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52D8" w14:textId="28249CA1" w:rsidR="00BA6EB6" w:rsidRDefault="00A948C2">
      <w:r w:rsidRPr="00A948C2">
        <w:t>доктор технических наук, доцент</w:t>
      </w:r>
      <w:r w:rsidR="002D105B" w:rsidRPr="00A948C2">
        <w:br/>
      </w:r>
      <w:r w:rsidR="002D105B">
        <w:t>доцент кафедры радиофизики</w:t>
      </w:r>
    </w:p>
    <w:p w14:paraId="3A46300A" w14:textId="77777777" w:rsidR="002D105B" w:rsidRDefault="002D105B"/>
    <w:p w14:paraId="317A5AE9" w14:textId="5135C51E" w:rsidR="00AF6A0B" w:rsidRDefault="002D105B" w:rsidP="002D105B">
      <w:r>
        <w:t>ТЕЛ.: +7 (951) 545-61-69</w:t>
      </w:r>
      <w:r>
        <w:br/>
        <w:t>ПОЧТА: bk_123@bk.ru</w:t>
      </w:r>
      <w:r>
        <w:br/>
      </w:r>
      <w:r>
        <w:br/>
        <w:t>ВРЕМЯ РАБОТЫ СО СТУДЕНТАМИ:</w:t>
      </w:r>
    </w:p>
    <w:sectPr w:rsidR="00AF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E7"/>
    <w:rsid w:val="00165FE7"/>
    <w:rsid w:val="002D105B"/>
    <w:rsid w:val="00322A8A"/>
    <w:rsid w:val="009E5977"/>
    <w:rsid w:val="00A948C2"/>
    <w:rsid w:val="00AF6A0B"/>
    <w:rsid w:val="00BA6EB6"/>
    <w:rsid w:val="00E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310"/>
  <w15:chartTrackingRefBased/>
  <w15:docId w15:val="{A7FAD05F-BF9C-40D6-AC47-8B4992F5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2023-09-29T15:53:00Z</dcterms:created>
  <dcterms:modified xsi:type="dcterms:W3CDTF">2024-09-12T19:46:00Z</dcterms:modified>
</cp:coreProperties>
</file>