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05D8EC0" w:rsidR="00AF6A0B" w:rsidRDefault="00776AB6" w:rsidP="00776AB6">
      <w:r>
        <w:t>кандидат физико-математических наук, профессор</w:t>
      </w:r>
      <w:r>
        <w:br/>
        <w:t>доцент кафедры радиофизики</w:t>
      </w:r>
    </w:p>
    <w:p w14:paraId="603A204F" w14:textId="30F65842" w:rsidR="00776AB6" w:rsidRDefault="00776AB6" w:rsidP="00776AB6"/>
    <w:p w14:paraId="75A4A27B" w14:textId="70C75C57" w:rsidR="00776AB6" w:rsidRPr="00776AB6" w:rsidRDefault="00776AB6" w:rsidP="00776AB6">
      <w:r>
        <w:t>ТЕЛ</w:t>
      </w:r>
      <w:r>
        <w:t>.: +7 (980) 535-51-75</w:t>
      </w:r>
      <w:r>
        <w:br/>
      </w:r>
      <w:r>
        <w:t>ПОЧТА</w:t>
      </w:r>
      <w:r>
        <w:t>: mvk@phys.vsu.ru</w:t>
      </w:r>
      <w:r>
        <w:br/>
      </w:r>
      <w:r>
        <w:t>ПУБЛИКАЦИИ</w:t>
      </w:r>
      <w:r>
        <w:t>:</w:t>
      </w:r>
      <w:r>
        <w:br/>
        <w:t>https://www.elibrary.ru/author_items.asp?authorid=5796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776AB6" w:rsidRPr="00776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776AB6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2023-10-03T11:21:00Z</dcterms:modified>
</cp:coreProperties>
</file>