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2EA88ABE" w:rsidR="00FC3626" w:rsidRDefault="000C5841">
      <w:r>
        <w:t>Маршаков Владимир Кириллович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0C5841"/>
    <w:rsid w:val="002C7913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825F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2023-10-03T11:19:00Z</dcterms:modified>
</cp:coreProperties>
</file>