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69DC8FB8" w:rsidR="00AF6A0B" w:rsidRDefault="00054951" w:rsidP="00054951">
      <w:r>
        <w:t>кандидат физико-математических наук, доцент</w:t>
      </w:r>
      <w:r>
        <w:br/>
        <w:t>доцент кафедры радиофизики</w:t>
      </w:r>
    </w:p>
    <w:p w14:paraId="4D827290" w14:textId="2071EDA8" w:rsidR="00054951" w:rsidRDefault="00054951" w:rsidP="00054951"/>
    <w:p w14:paraId="4DB71CB9" w14:textId="5382076B" w:rsidR="00054951" w:rsidRPr="00054951" w:rsidRDefault="000F53EA" w:rsidP="00054951">
      <w:r>
        <w:t>ТЕЛ</w:t>
      </w:r>
      <w:r w:rsidR="00054951">
        <w:t>.: +7 (952) 101-08-13</w:t>
      </w:r>
      <w:r w:rsidR="00054951">
        <w:br/>
      </w:r>
      <w:r>
        <w:t>ПОЧТА</w:t>
      </w:r>
      <w:r w:rsidR="00054951">
        <w:t>: avzz888@yandex.ru</w:t>
      </w:r>
      <w:r w:rsidR="00054951">
        <w:br/>
      </w:r>
      <w:r>
        <w:t>ПУБЛИКАЦИИ</w:t>
      </w:r>
      <w:r w:rsidR="00054951">
        <w:t>:</w:t>
      </w:r>
      <w:r w:rsidR="00054951">
        <w:br/>
        <w:t>https://www.elibrary.ru/author_items.asp?authorid=7901</w:t>
      </w:r>
      <w:r w:rsidR="00054951">
        <w:br/>
      </w:r>
      <w:r w:rsidR="00054951">
        <w:br/>
      </w:r>
      <w:r w:rsidR="002203DA">
        <w:t>ВРЕМЯ РАБОТЫ СО СТУДЕНТАМИ</w:t>
      </w:r>
      <w:r w:rsidR="00054951">
        <w:t>:</w:t>
      </w:r>
    </w:p>
    <w:sectPr w:rsidR="00054951" w:rsidRPr="00054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054951"/>
    <w:rsid w:val="000F53EA"/>
    <w:rsid w:val="00165FE7"/>
    <w:rsid w:val="002203DA"/>
    <w:rsid w:val="00445BA8"/>
    <w:rsid w:val="00AF6A0B"/>
    <w:rsid w:val="00BA6EB6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7</cp:revision>
  <dcterms:created xsi:type="dcterms:W3CDTF">2023-09-29T15:53:00Z</dcterms:created>
  <dcterms:modified xsi:type="dcterms:W3CDTF">2023-10-12T21:18:00Z</dcterms:modified>
</cp:coreProperties>
</file>