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1BB3557A" w:rsidR="00FC3626" w:rsidRDefault="008951A2">
      <w:r>
        <w:t>Захаров Александр Владимирович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7D03CE"/>
    <w:rsid w:val="008951A2"/>
    <w:rsid w:val="008970FA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2BFB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2023-10-03T11:41:00Z</dcterms:modified>
</cp:coreProperties>
</file>