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791A1E2B" w:rsidR="00AF6A0B" w:rsidRDefault="00772BB2" w:rsidP="00772BB2">
      <w:r>
        <w:t>кандидат физико-математических наук, доцент</w:t>
      </w:r>
      <w:r>
        <w:br/>
        <w:t>доцент кафедры радиофизики</w:t>
      </w:r>
    </w:p>
    <w:p w14:paraId="7A045BA4" w14:textId="143CA4E2" w:rsidR="00772BB2" w:rsidRDefault="00772BB2" w:rsidP="00772BB2"/>
    <w:p w14:paraId="758E20C7" w14:textId="0B5F9B12" w:rsidR="00772BB2" w:rsidRPr="00772BB2" w:rsidRDefault="00772BB2" w:rsidP="00772BB2">
      <w:r>
        <w:t>ТЕЛ.: +7 (910) 732-15-19</w:t>
      </w:r>
      <w:r>
        <w:br/>
        <w:t>ПОЧТА: buteyko.vk@mail.ru</w:t>
      </w:r>
      <w:r>
        <w:br/>
        <w:t>ПУБЛИКАЦИИ:</w:t>
      </w:r>
      <w:r>
        <w:br/>
      </w:r>
      <w:r>
        <w:br/>
        <w:t>ВРЕМЯ РАБОТЫ СО СТУДЕНТАМИ:</w:t>
      </w:r>
    </w:p>
    <w:sectPr w:rsidR="00772BB2" w:rsidRPr="0077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772BB2"/>
    <w:rsid w:val="00814A43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2023-10-12T21:18:00Z</dcterms:modified>
</cp:coreProperties>
</file>