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1CCFF5EE" w:rsidR="00FC3626" w:rsidRDefault="009C2756">
      <w:r>
        <w:t>Бутейко Владимир Константинович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7D03CE"/>
    <w:rsid w:val="009C2756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D786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2023-10-03T11:42:00Z</dcterms:modified>
</cp:coreProperties>
</file>