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9192" w14:textId="5169CCA3" w:rsidR="00B254CC" w:rsidRDefault="00627010" w:rsidP="00627010">
      <w:pPr>
        <w:pStyle w:val="ListParagraph"/>
        <w:numPr>
          <w:ilvl w:val="0"/>
          <w:numId w:val="1"/>
        </w:numPr>
      </w:pPr>
      <w:r>
        <w:t>Be sure login to sql server under SQL SERVER AUTHENTICATION</w:t>
      </w:r>
    </w:p>
    <w:p w14:paraId="62DC61DA" w14:textId="3C59A021" w:rsidR="00627010" w:rsidRDefault="00627010" w:rsidP="00627010">
      <w:pPr>
        <w:pStyle w:val="ListParagraph"/>
        <w:numPr>
          <w:ilvl w:val="0"/>
          <w:numId w:val="1"/>
        </w:numPr>
      </w:pPr>
      <w:r>
        <w:t>If not have SQL username and password yet, follow this step:</w:t>
      </w:r>
    </w:p>
    <w:p w14:paraId="5560D593" w14:textId="05635ED3" w:rsidR="00627010" w:rsidRDefault="00627010" w:rsidP="00627010">
      <w:pPr>
        <w:pStyle w:val="ListParagraph"/>
        <w:numPr>
          <w:ilvl w:val="0"/>
          <w:numId w:val="1"/>
        </w:numPr>
      </w:pPr>
      <w:r>
        <w:t>Click on Server name -&gt; Right click -&gt; Properties</w:t>
      </w:r>
      <w:r>
        <w:br/>
      </w:r>
      <w:r>
        <w:rPr>
          <w:noProof/>
        </w:rPr>
        <w:drawing>
          <wp:inline distT="0" distB="0" distL="0" distR="0" wp14:anchorId="68E81670" wp14:editId="7925E40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Check security field -&gt; Enable SQL Auth and Windows Auth</w:t>
      </w:r>
      <w:r>
        <w:br/>
      </w:r>
      <w:r>
        <w:rPr>
          <w:noProof/>
        </w:rPr>
        <w:drawing>
          <wp:inline distT="0" distB="0" distL="0" distR="0" wp14:anchorId="50397EA5" wp14:editId="2BDDD9B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CF8" w14:textId="76D544C2" w:rsidR="00627010" w:rsidRDefault="00627010" w:rsidP="00627010">
      <w:pPr>
        <w:pStyle w:val="ListParagraph"/>
        <w:numPr>
          <w:ilvl w:val="0"/>
          <w:numId w:val="1"/>
        </w:numPr>
      </w:pPr>
      <w:r>
        <w:lastRenderedPageBreak/>
        <w:t>Click on security -&gt; Login -&gt; sa-&gt; properties</w:t>
      </w:r>
      <w:r>
        <w:br/>
      </w:r>
      <w:r>
        <w:rPr>
          <w:noProof/>
        </w:rPr>
        <w:drawing>
          <wp:inline distT="0" distB="0" distL="0" distR="0" wp14:anchorId="16FF073D" wp14:editId="0BF8F7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AB1A" w14:textId="57167C08" w:rsidR="00627010" w:rsidRDefault="00627010" w:rsidP="00627010">
      <w:pPr>
        <w:pStyle w:val="ListParagraph"/>
        <w:numPr>
          <w:ilvl w:val="0"/>
          <w:numId w:val="1"/>
        </w:numPr>
      </w:pPr>
      <w:r>
        <w:t>In General Reset Password and username</w:t>
      </w:r>
      <w:r>
        <w:br/>
      </w:r>
      <w:r>
        <w:rPr>
          <w:noProof/>
        </w:rPr>
        <w:drawing>
          <wp:inline distT="0" distB="0" distL="0" distR="0" wp14:anchorId="487FD800" wp14:editId="1B8BA3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12FB" w14:textId="50001361" w:rsidR="00627010" w:rsidRDefault="00627010" w:rsidP="00627010">
      <w:pPr>
        <w:pStyle w:val="ListParagraph"/>
        <w:numPr>
          <w:ilvl w:val="0"/>
          <w:numId w:val="1"/>
        </w:numPr>
      </w:pPr>
      <w:r>
        <w:t>In Status -&gt; Enable sa account -&gt; OK</w:t>
      </w:r>
    </w:p>
    <w:p w14:paraId="2DF4444F" w14:textId="58B67DF4" w:rsidR="00627010" w:rsidRDefault="00627010" w:rsidP="00627010">
      <w:pPr>
        <w:pStyle w:val="ListParagraph"/>
        <w:numPr>
          <w:ilvl w:val="0"/>
          <w:numId w:val="1"/>
        </w:numPr>
      </w:pPr>
      <w:r>
        <w:t>Restart SQL server by right click server name and restart.</w:t>
      </w:r>
    </w:p>
    <w:p w14:paraId="6C0AD8F2" w14:textId="45B1E38B" w:rsidR="00627010" w:rsidRDefault="00627010" w:rsidP="00627010">
      <w:pPr>
        <w:pStyle w:val="ListParagraph"/>
        <w:numPr>
          <w:ilvl w:val="0"/>
          <w:numId w:val="1"/>
        </w:numPr>
      </w:pPr>
      <w:r>
        <w:lastRenderedPageBreak/>
        <w:t>OK</w:t>
      </w:r>
      <w:r w:rsidR="00050A74">
        <w:t xml:space="preserve"> the last step, check database.properties and replace username and password</w:t>
      </w:r>
      <w:r w:rsidR="00050A74">
        <w:br/>
      </w:r>
      <w:r w:rsidR="00050A74">
        <w:rPr>
          <w:noProof/>
        </w:rPr>
        <w:drawing>
          <wp:inline distT="0" distB="0" distL="0" distR="0" wp14:anchorId="5473379E" wp14:editId="1D68A9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D37"/>
    <w:multiLevelType w:val="hybridMultilevel"/>
    <w:tmpl w:val="080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90"/>
    <w:rsid w:val="00050A74"/>
    <w:rsid w:val="00627010"/>
    <w:rsid w:val="00B254CC"/>
    <w:rsid w:val="00C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18EF"/>
  <w15:chartTrackingRefBased/>
  <w15:docId w15:val="{9ED0D60C-876F-4435-AA69-687C4BEF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Simpson</dc:creator>
  <cp:keywords/>
  <dc:description/>
  <cp:lastModifiedBy>Brain Simpson</cp:lastModifiedBy>
  <cp:revision>3</cp:revision>
  <dcterms:created xsi:type="dcterms:W3CDTF">2020-12-04T03:25:00Z</dcterms:created>
  <dcterms:modified xsi:type="dcterms:W3CDTF">2020-12-04T03:33:00Z</dcterms:modified>
</cp:coreProperties>
</file>