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17344" w14:textId="65E6C74D" w:rsidR="00FE410F" w:rsidRDefault="00990786">
      <w:r>
        <w:t>Follow this step:</w:t>
      </w:r>
    </w:p>
    <w:p w14:paraId="6178B51B" w14:textId="0D5CDF3B" w:rsidR="00990786" w:rsidRDefault="00990786" w:rsidP="00990786">
      <w:pPr>
        <w:pStyle w:val="ListParagraph"/>
        <w:numPr>
          <w:ilvl w:val="0"/>
          <w:numId w:val="3"/>
        </w:numPr>
      </w:pPr>
      <w:r>
        <w:t>Open Project structure in File -&gt; Project structure</w:t>
      </w:r>
      <w:r>
        <w:br/>
      </w:r>
      <w:r>
        <w:rPr>
          <w:noProof/>
        </w:rPr>
        <w:drawing>
          <wp:inline distT="0" distB="0" distL="0" distR="0" wp14:anchorId="18164635" wp14:editId="4659E6B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62315" w14:textId="30508314" w:rsidR="00990786" w:rsidRDefault="00990786" w:rsidP="00990786">
      <w:pPr>
        <w:pStyle w:val="ListParagraph"/>
        <w:numPr>
          <w:ilvl w:val="0"/>
          <w:numId w:val="3"/>
        </w:numPr>
      </w:pPr>
      <w:r>
        <w:t>Click on Global Library</w:t>
      </w:r>
      <w:r>
        <w:br/>
      </w:r>
      <w:r>
        <w:rPr>
          <w:noProof/>
        </w:rPr>
        <w:drawing>
          <wp:inline distT="0" distB="0" distL="0" distR="0" wp14:anchorId="3E523807" wp14:editId="523F166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Select library in this path: something like :</w:t>
      </w:r>
      <w:proofErr w:type="gramStart"/>
      <w:r>
        <w:t xml:space="preserve"> ..</w:t>
      </w:r>
      <w:proofErr w:type="gramEnd"/>
      <w:r>
        <w:t>\</w:t>
      </w:r>
      <w:r w:rsidRPr="00990786">
        <w:t>QLTV\lib\javafx-sdk-15\lib</w:t>
      </w:r>
    </w:p>
    <w:p w14:paraId="1BC1550F" w14:textId="60073939" w:rsidR="00990786" w:rsidRDefault="00990786" w:rsidP="00990786">
      <w:pPr>
        <w:pStyle w:val="ListParagraph"/>
        <w:numPr>
          <w:ilvl w:val="0"/>
          <w:numId w:val="3"/>
        </w:numPr>
      </w:pPr>
      <w:r>
        <w:t>Check Java JDK and select Java JDK 11</w:t>
      </w:r>
    </w:p>
    <w:p w14:paraId="102B2E14" w14:textId="6E1D7EF4" w:rsidR="00990786" w:rsidRDefault="00990786" w:rsidP="00990786">
      <w:pPr>
        <w:pStyle w:val="ListParagraph"/>
        <w:numPr>
          <w:ilvl w:val="0"/>
          <w:numId w:val="3"/>
        </w:numPr>
      </w:pPr>
      <w:r>
        <w:t xml:space="preserve">Apply and Run </w:t>
      </w:r>
      <w:r w:rsidR="00D92C62">
        <w:t>the</w:t>
      </w:r>
      <w:r>
        <w:t xml:space="preserve"> Project</w:t>
      </w:r>
    </w:p>
    <w:sectPr w:rsidR="00990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54096"/>
    <w:multiLevelType w:val="hybridMultilevel"/>
    <w:tmpl w:val="D5300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F5EBF"/>
    <w:multiLevelType w:val="hybridMultilevel"/>
    <w:tmpl w:val="8EB8B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8D4BA1"/>
    <w:multiLevelType w:val="hybridMultilevel"/>
    <w:tmpl w:val="FB50B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433"/>
    <w:rsid w:val="007F3433"/>
    <w:rsid w:val="00990786"/>
    <w:rsid w:val="00D92C62"/>
    <w:rsid w:val="00FE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DF43B"/>
  <w15:chartTrackingRefBased/>
  <w15:docId w15:val="{0FBFD54E-C6F5-4C08-A32D-B19741F4A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7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 Simpson</dc:creator>
  <cp:keywords/>
  <dc:description/>
  <cp:lastModifiedBy>Brain Simpson</cp:lastModifiedBy>
  <cp:revision>3</cp:revision>
  <dcterms:created xsi:type="dcterms:W3CDTF">2020-12-03T04:31:00Z</dcterms:created>
  <dcterms:modified xsi:type="dcterms:W3CDTF">2020-12-04T03:20:00Z</dcterms:modified>
</cp:coreProperties>
</file>