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834A" w14:textId="536B4BDE" w:rsidR="005113A9" w:rsidRDefault="00E44C13">
      <w:pPr>
        <w:rPr>
          <w:lang w:val="en-US"/>
        </w:rPr>
      </w:pPr>
      <w:r>
        <w:rPr>
          <w:lang w:val="en-US"/>
        </w:rPr>
        <w:t>BEGIN</w:t>
      </w:r>
    </w:p>
    <w:p w14:paraId="5A0491B7" w14:textId="148D90A5" w:rsidR="00E44C13" w:rsidRDefault="00E44C13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454E4C43" w14:textId="3FF3A0B6" w:rsidR="00E44C13" w:rsidRDefault="00E44C13">
      <w:pPr>
        <w:rPr>
          <w:lang w:val="en-US"/>
        </w:rPr>
      </w:pPr>
      <w:r>
        <w:rPr>
          <w:lang w:val="en-US"/>
        </w:rPr>
        <w:tab/>
        <w:t>IF a &gt; b AND a &gt; c</w:t>
      </w:r>
    </w:p>
    <w:p w14:paraId="006938FE" w14:textId="15F2C9DC" w:rsidR="00E44C13" w:rsidRDefault="00E44C13">
      <w:pPr>
        <w:rPr>
          <w:lang w:val="en-US"/>
        </w:rPr>
      </w:pPr>
      <w:r>
        <w:rPr>
          <w:lang w:val="en-US"/>
        </w:rPr>
        <w:tab/>
      </w:r>
      <w:r w:rsidR="001307A7">
        <w:rPr>
          <w:lang w:val="en-US"/>
        </w:rPr>
        <w:tab/>
      </w:r>
      <w:r>
        <w:rPr>
          <w:lang w:val="en-US"/>
        </w:rPr>
        <w:t xml:space="preserve">DISPLAY “a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>”</w:t>
      </w:r>
    </w:p>
    <w:p w14:paraId="1AAB452A" w14:textId="73E99412" w:rsidR="00E44C13" w:rsidRDefault="00E44C13">
      <w:pPr>
        <w:rPr>
          <w:lang w:val="en-US"/>
        </w:rPr>
      </w:pPr>
      <w:r>
        <w:rPr>
          <w:lang w:val="en-US"/>
        </w:rPr>
        <w:tab/>
        <w:t>ELSE IF b &gt; c</w:t>
      </w:r>
    </w:p>
    <w:p w14:paraId="62E27E4F" w14:textId="1E36AE14" w:rsidR="00E44C13" w:rsidRDefault="00E44C13">
      <w:pPr>
        <w:rPr>
          <w:lang w:val="en-US"/>
        </w:rPr>
      </w:pPr>
      <w:r>
        <w:rPr>
          <w:lang w:val="en-US"/>
        </w:rPr>
        <w:tab/>
      </w:r>
      <w:r w:rsidR="001307A7">
        <w:rPr>
          <w:lang w:val="en-US"/>
        </w:rPr>
        <w:tab/>
      </w:r>
      <w:r>
        <w:rPr>
          <w:lang w:val="en-US"/>
        </w:rPr>
        <w:t xml:space="preserve">DISPLAY “b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>”</w:t>
      </w:r>
    </w:p>
    <w:p w14:paraId="7CA931A5" w14:textId="0DCB1333" w:rsidR="00E44C13" w:rsidRDefault="00E44C13">
      <w:pPr>
        <w:rPr>
          <w:lang w:val="en-US"/>
        </w:rPr>
      </w:pPr>
      <w:r>
        <w:rPr>
          <w:lang w:val="en-US"/>
        </w:rPr>
        <w:tab/>
        <w:t>ELSE</w:t>
      </w:r>
    </w:p>
    <w:p w14:paraId="42AC522F" w14:textId="296FB313" w:rsidR="00E44C13" w:rsidRDefault="00E44C13">
      <w:pPr>
        <w:rPr>
          <w:lang w:val="en-US"/>
        </w:rPr>
      </w:pPr>
      <w:r>
        <w:rPr>
          <w:lang w:val="en-US"/>
        </w:rPr>
        <w:tab/>
      </w:r>
      <w:r w:rsidR="001307A7">
        <w:rPr>
          <w:lang w:val="en-US"/>
        </w:rPr>
        <w:tab/>
      </w:r>
      <w:r w:rsidR="00750DCD">
        <w:rPr>
          <w:lang w:val="en-US"/>
        </w:rPr>
        <w:t xml:space="preserve">DISPLAY </w:t>
      </w:r>
      <w:proofErr w:type="gramStart"/>
      <w:r w:rsidR="00750DCD">
        <w:rPr>
          <w:lang w:val="en-US"/>
        </w:rPr>
        <w:t>“ c</w:t>
      </w:r>
      <w:proofErr w:type="gramEnd"/>
      <w:r w:rsidR="00750DCD">
        <w:rPr>
          <w:lang w:val="en-US"/>
        </w:rPr>
        <w:t xml:space="preserve"> la so </w:t>
      </w:r>
      <w:proofErr w:type="spellStart"/>
      <w:r w:rsidR="00750DCD">
        <w:rPr>
          <w:lang w:val="en-US"/>
        </w:rPr>
        <w:t>lon</w:t>
      </w:r>
      <w:proofErr w:type="spellEnd"/>
      <w:r w:rsidR="00750DCD">
        <w:rPr>
          <w:lang w:val="en-US"/>
        </w:rPr>
        <w:t xml:space="preserve"> </w:t>
      </w:r>
      <w:proofErr w:type="spellStart"/>
      <w:r w:rsidR="00750DCD">
        <w:rPr>
          <w:lang w:val="en-US"/>
        </w:rPr>
        <w:t>nhat</w:t>
      </w:r>
      <w:proofErr w:type="spellEnd"/>
      <w:r w:rsidR="00750DCD">
        <w:rPr>
          <w:lang w:val="en-US"/>
        </w:rPr>
        <w:t xml:space="preserve"> “</w:t>
      </w:r>
    </w:p>
    <w:p w14:paraId="6CE2A74E" w14:textId="40B51C96" w:rsidR="001307A7" w:rsidRDefault="001307A7">
      <w:pPr>
        <w:rPr>
          <w:lang w:val="en-US"/>
        </w:rPr>
      </w:pPr>
      <w:r>
        <w:rPr>
          <w:lang w:val="en-US"/>
        </w:rPr>
        <w:tab/>
        <w:t>ENDIF</w:t>
      </w:r>
    </w:p>
    <w:p w14:paraId="2FC28F25" w14:textId="4C6C3603" w:rsidR="00E44C13" w:rsidRDefault="00E44C13">
      <w:pPr>
        <w:rPr>
          <w:lang w:val="en-US"/>
        </w:rPr>
      </w:pPr>
      <w:r>
        <w:rPr>
          <w:lang w:val="en-US"/>
        </w:rPr>
        <w:t>END</w:t>
      </w:r>
    </w:p>
    <w:p w14:paraId="6E60EEF9" w14:textId="17BCB727" w:rsidR="00750DCD" w:rsidRDefault="00750DCD">
      <w:pPr>
        <w:rPr>
          <w:lang w:val="en-US"/>
        </w:rPr>
      </w:pPr>
    </w:p>
    <w:p w14:paraId="3DCB0DD6" w14:textId="31DEAD33" w:rsidR="00750DCD" w:rsidRDefault="00750DCD">
      <w:pPr>
        <w:rPr>
          <w:lang w:val="en-US"/>
        </w:rPr>
      </w:pPr>
    </w:p>
    <w:p w14:paraId="46A74AEE" w14:textId="016A8DA0" w:rsidR="00750DCD" w:rsidRPr="001307A7" w:rsidRDefault="00750DCD">
      <w:pPr>
        <w:rPr>
          <w:b/>
          <w:bCs/>
          <w:lang w:val="en-US"/>
        </w:rPr>
      </w:pPr>
      <w:r w:rsidRPr="00750DCD">
        <w:rPr>
          <w:b/>
          <w:bCs/>
          <w:noProof/>
          <w:lang w:val="en-US"/>
        </w:rPr>
        <w:drawing>
          <wp:inline distT="0" distB="0" distL="0" distR="0" wp14:anchorId="6FC7F44F" wp14:editId="4880E1F4">
            <wp:extent cx="5687093" cy="5401945"/>
            <wp:effectExtent l="0" t="0" r="889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653" cy="54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CD" w:rsidRPr="0013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3"/>
    <w:rsid w:val="001307A7"/>
    <w:rsid w:val="005D063B"/>
    <w:rsid w:val="00750DCD"/>
    <w:rsid w:val="00B33C58"/>
    <w:rsid w:val="00DE0DFC"/>
    <w:rsid w:val="00E4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610"/>
  <w15:chartTrackingRefBased/>
  <w15:docId w15:val="{EA381F6B-F62D-4978-851D-AA82EBEA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D671FCAF06434997B1AAB0046D9AD3" ma:contentTypeVersion="2" ma:contentTypeDescription="Tạo tài liệu mới." ma:contentTypeScope="" ma:versionID="25f06f5d0ea6096731c1bbbc5625e313">
  <xsd:schema xmlns:xsd="http://www.w3.org/2001/XMLSchema" xmlns:xs="http://www.w3.org/2001/XMLSchema" xmlns:p="http://schemas.microsoft.com/office/2006/metadata/properties" xmlns:ns3="c5e68848-2b27-4a1d-b39f-8c6a48e76292" targetNamespace="http://schemas.microsoft.com/office/2006/metadata/properties" ma:root="true" ma:fieldsID="564c14fec1a4e12cdfeddb4a33384692" ns3:_="">
    <xsd:import namespace="c5e68848-2b27-4a1d-b39f-8c6a48e762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68848-2b27-4a1d-b39f-8c6a48e76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C617B-3164-4F1D-8F6C-102D7CE2460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c5e68848-2b27-4a1d-b39f-8c6a48e7629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9316A28-53FD-4CFA-BD95-D24250142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F6AAF-7D68-4B97-97D8-D79824440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68848-2b27-4a1d-b39f-8c6a48e76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Diễn Tôn</dc:creator>
  <cp:keywords/>
  <dc:description/>
  <cp:lastModifiedBy>Diễn Tôn</cp:lastModifiedBy>
  <cp:revision>2</cp:revision>
  <dcterms:created xsi:type="dcterms:W3CDTF">2023-06-07T12:17:00Z</dcterms:created>
  <dcterms:modified xsi:type="dcterms:W3CDTF">2023-06-07T12:17:00Z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0x010100AFD671FCAF06434997B1AAB0046D9AD3</vt:lpwstr>
  </property>
</Properties>
</file>