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26F4" w14:textId="77777777" w:rsidR="006750C9" w:rsidRPr="006750C9" w:rsidRDefault="006750C9" w:rsidP="006750C9">
      <w:r w:rsidRPr="006750C9">
        <w:t>Link to the hotspot data as it was too large to add:</w:t>
      </w:r>
    </w:p>
    <w:p w14:paraId="77B00261" w14:textId="77777777" w:rsidR="006750C9" w:rsidRPr="006750C9" w:rsidRDefault="006750C9" w:rsidP="006750C9">
      <w:hyperlink r:id="rId4" w:history="1">
        <w:r w:rsidRPr="006750C9">
          <w:rPr>
            <w:rStyle w:val="Hyperlink"/>
          </w:rPr>
          <w:t>https://cwfis.cfs.nrcan.gc.ca/downloads/hotspots/archive/</w:t>
        </w:r>
      </w:hyperlink>
    </w:p>
    <w:p w14:paraId="718C6FAF" w14:textId="77777777" w:rsidR="008D6811" w:rsidRDefault="008D6811"/>
    <w:sectPr w:rsidR="008D6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C9"/>
    <w:rsid w:val="006750C9"/>
    <w:rsid w:val="008D6811"/>
    <w:rsid w:val="00A37282"/>
    <w:rsid w:val="00D67CAE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1A26"/>
  <w15:chartTrackingRefBased/>
  <w15:docId w15:val="{0B4E915C-65AF-4959-997A-2B5C10C9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0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fis.cfs.nrcan.gc.ca/downloads/hotspots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Adegboye</dc:creator>
  <cp:keywords/>
  <dc:description/>
  <cp:lastModifiedBy>Tolu Adegboye</cp:lastModifiedBy>
  <cp:revision>1</cp:revision>
  <dcterms:created xsi:type="dcterms:W3CDTF">2025-05-27T19:57:00Z</dcterms:created>
  <dcterms:modified xsi:type="dcterms:W3CDTF">2025-05-28T03:28:00Z</dcterms:modified>
</cp:coreProperties>
</file>