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E8EC48" wp14:paraId="4C433B4E" wp14:textId="56E751B6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Diego:</w:t>
      </w:r>
    </w:p>
    <w:p xmlns:wp14="http://schemas.microsoft.com/office/word/2010/wordml" w:rsidP="2AE8EC48" wp14:paraId="2346A410" wp14:textId="5E0549A8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UseCaseCompl3_G2+UseCaseCompl1.docxHazme una propuesta de arquitectura que cubra los casos de uso del documento y añade un sistema SMTP de correo, y una base de datos a la que accederé para los datos de los alumnos, solo los componentes basicos de la arquitectura</w:t>
      </w:r>
    </w:p>
    <w:p xmlns:wp14="http://schemas.microsoft.com/office/word/2010/wordml" w:rsidP="2AE8EC48" wp14:paraId="6363FAA4" wp14:textId="4D964B43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Copilot:</w:t>
      </w:r>
    </w:p>
    <w:p xmlns:wp14="http://schemas.microsoft.com/office/word/2010/wordml" w:rsidP="2AE8EC48" wp14:paraId="67DBBBDC" wp14:textId="13430B28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¡Perfecto, Diego! Con el documento de casos de uso del </w:t>
      </w: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de Gestión Bibliotecaria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base, te propongo una </w:t>
      </w: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arquitectura de componentes básicos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cubre las funcionalidades descritas, añadiendo </w:t>
      </w: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SMTP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correo y una </w:t>
      </w: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base de datos para datos de alumnos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. (Contenido fundamentado en tu documento adjunto de UC‑01 a UC‑12 y reglas de negocio RB‑01…RB‑12).</w:t>
      </w:r>
    </w:p>
    <w:p xmlns:wp14="http://schemas.microsoft.com/office/word/2010/wordml" wp14:paraId="47F0230A" wp14:textId="0AA369BD"/>
    <w:p xmlns:wp14="http://schemas.microsoft.com/office/word/2010/wordml" w:rsidP="2AE8EC48" wp14:paraId="273B8B96" wp14:textId="54911261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1) Vista de alto nivel (capas y componentes)</w:t>
      </w:r>
    </w:p>
    <w:p xmlns:wp14="http://schemas.microsoft.com/office/word/2010/wordml" w:rsidP="2AE8EC48" wp14:paraId="28D5F67B" wp14:textId="0297F08D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Front-End (Canales de acceso)</w:t>
      </w:r>
    </w:p>
    <w:p xmlns:wp14="http://schemas.microsoft.com/office/word/2010/wordml" w:rsidP="2AE8EC48" wp14:paraId="1CFF6132" wp14:textId="70B852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Portal Web / App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: Catálogo, reservas, préstamos, renovaciones y “Mi estado” (estudiantes, PAS, profesorado).</w:t>
      </w:r>
    </w:p>
    <w:p xmlns:wp14="http://schemas.microsoft.com/office/word/2010/wordml" w:rsidP="2AE8EC48" wp14:paraId="451D50F1" wp14:textId="457520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Módulo Administrador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: Registro de libros, políticas de préstamo/sanciones, gestión de usuarios y auditoría.</w:t>
      </w:r>
    </w:p>
    <w:p xmlns:wp14="http://schemas.microsoft.com/office/word/2010/wordml" w:rsidP="2AE8EC48" wp14:paraId="555AFA4F" wp14:textId="5CEEDB8B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 de Servicios / API</w:t>
      </w:r>
    </w:p>
    <w:p xmlns:wp14="http://schemas.microsoft.com/office/word/2010/wordml" w:rsidP="2AE8EC48" wp14:paraId="6E0F8E38" wp14:textId="35CF6B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API Gateway</w:t>
      </w:r>
    </w:p>
    <w:p xmlns:wp14="http://schemas.microsoft.com/office/word/2010/wordml" w:rsidP="2AE8EC48" wp14:paraId="72AED1E9" wp14:textId="6AC5E6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Autenticación &amp; Perfiles</w:t>
      </w:r>
    </w:p>
    <w:p xmlns:wp14="http://schemas.microsoft.com/office/word/2010/wordml" w:rsidP="2AE8EC48" wp14:paraId="173A3283" wp14:textId="3AB6D5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Catálogo &amp; Búsqueda</w:t>
      </w:r>
    </w:p>
    <w:p xmlns:wp14="http://schemas.microsoft.com/office/word/2010/wordml" w:rsidP="2AE8EC48" wp14:paraId="11F8A87F" wp14:textId="56D232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Ejemplares &amp; Estado</w:t>
      </w:r>
    </w:p>
    <w:p xmlns:wp14="http://schemas.microsoft.com/office/word/2010/wordml" w:rsidP="2AE8EC48" wp14:paraId="5CB51668" wp14:textId="1FFAE7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Préstamos</w:t>
      </w:r>
    </w:p>
    <w:p xmlns:wp14="http://schemas.microsoft.com/office/word/2010/wordml" w:rsidP="2AE8EC48" wp14:paraId="7A595DC5" wp14:textId="0D2747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Renovaciones &amp; Reservas</w:t>
      </w:r>
    </w:p>
    <w:p xmlns:wp14="http://schemas.microsoft.com/office/word/2010/wordml" w:rsidP="2AE8EC48" wp14:paraId="11B9C038" wp14:textId="29F057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Políticas</w:t>
      </w:r>
    </w:p>
    <w:p xmlns:wp14="http://schemas.microsoft.com/office/word/2010/wordml" w:rsidP="2AE8EC48" wp14:paraId="436B2F75" wp14:textId="51099B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Sanciones</w:t>
      </w:r>
    </w:p>
    <w:p xmlns:wp14="http://schemas.microsoft.com/office/word/2010/wordml" w:rsidP="2AE8EC48" wp14:paraId="12B5F26B" wp14:textId="15F0E1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Notificaciones (SMTP)</w:t>
      </w:r>
    </w:p>
    <w:p xmlns:wp14="http://schemas.microsoft.com/office/word/2010/wordml" w:rsidP="2AE8EC48" wp14:paraId="75DB93B4" wp14:textId="79298D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 de Auditoría</w:t>
      </w:r>
    </w:p>
    <w:p xmlns:wp14="http://schemas.microsoft.com/office/word/2010/wordml" w:rsidP="2AE8EC48" wp14:paraId="418CFC77" wp14:textId="3CDEE080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 de Integración</w:t>
      </w:r>
    </w:p>
    <w:p xmlns:wp14="http://schemas.microsoft.com/office/word/2010/wordml" w:rsidP="2AE8EC48" wp14:paraId="77AFA41F" wp14:textId="27226D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Conector Matrícula</w:t>
      </w:r>
    </w:p>
    <w:p xmlns:wp14="http://schemas.microsoft.com/office/word/2010/wordml" w:rsidP="2AE8EC48" wp14:paraId="33B2DDD0" wp14:textId="0DDE8F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Conector RR. HH.</w:t>
      </w:r>
    </w:p>
    <w:p xmlns:wp14="http://schemas.microsoft.com/office/word/2010/wordml" w:rsidP="2AE8EC48" wp14:paraId="14E67DF2" wp14:textId="2FC898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Adapter SMTP</w:t>
      </w:r>
    </w:p>
    <w:p xmlns:wp14="http://schemas.microsoft.com/office/word/2010/wordml" w:rsidP="2AE8EC48" wp14:paraId="28B03F70" wp14:textId="1148DC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Scheduler / Jobs</w:t>
      </w:r>
    </w:p>
    <w:p xmlns:wp14="http://schemas.microsoft.com/office/word/2010/wordml" w:rsidP="2AE8EC48" wp14:paraId="5BD78758" wp14:textId="0C01A9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Message Queue (opcional)</w:t>
      </w:r>
    </w:p>
    <w:p xmlns:wp14="http://schemas.microsoft.com/office/word/2010/wordml" w:rsidP="2AE8EC48" wp14:paraId="251AAC9D" wp14:textId="3BE1DDE6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 de Datos</w:t>
      </w:r>
    </w:p>
    <w:p xmlns:wp14="http://schemas.microsoft.com/office/word/2010/wordml" w:rsidP="2AE8EC48" wp14:paraId="5AF2B1E4" wp14:textId="58D608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BD Operacional Bibliotecaria</w:t>
      </w:r>
    </w:p>
    <w:p xmlns:wp14="http://schemas.microsoft.com/office/word/2010/wordml" w:rsidP="2AE8EC48" wp14:paraId="3862044F" wp14:textId="4D0DA48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BD de Usuarios (Alumnos/Personal)</w:t>
      </w:r>
    </w:p>
    <w:p xmlns:wp14="http://schemas.microsoft.com/office/word/2010/wordml" w:rsidP="2AE8EC48" wp14:paraId="72067D86" wp14:textId="51F69D8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Índice de Búsqueda</w:t>
      </w:r>
    </w:p>
    <w:p xmlns:wp14="http://schemas.microsoft.com/office/word/2010/wordml" w:rsidP="2AE8EC48" wp14:paraId="763B744D" wp14:textId="52E0B9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>Cache (opcional)</w:t>
      </w:r>
    </w:p>
    <w:p xmlns:wp14="http://schemas.microsoft.com/office/word/2010/wordml" wp14:paraId="5263A99A" wp14:textId="0A037F15"/>
    <w:p xmlns:wp14="http://schemas.microsoft.com/office/word/2010/wordml" w:rsidP="2AE8EC48" wp14:paraId="26F04598" wp14:textId="64F42E36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2) Diagrama lógico (texto)</w:t>
      </w:r>
    </w:p>
    <w:p xmlns:wp14="http://schemas.microsoft.com/office/word/2010/wordml" wp14:paraId="587F53B0" wp14:textId="1577C466"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[Usuario/Administrador]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(Web/App)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[API Gateway]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-------------------------------------------------------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| Auth &amp; Perfiles | Catalogo &amp; Busqueda | Ejemplares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| Prestamos       | Renovaciones/Reservas| Politicas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| Sanciones       | Notificaciones SMTP  | Auditoria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-------------------------------------------------------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|         |             |          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[Conector Matricula] [Conector RRHH] [Adapter SMTP] [Scheduler/Queue]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|                                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-------------------------    ------------------------------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| BD Usuarios (Alumnos) |    | Servidor SMTP Institucional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-------------------------    ------------------------------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------------------------------------------------------------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| BD Operacional (catalogo, ejemplares, prestamos, reservas,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politicas, sanciones, auditoria) + Indice de Busqueda     |</w:t>
      </w:r>
      <w:r>
        <w:br/>
      </w:r>
      <w:r w:rsidRPr="2AE8EC48" w:rsidR="0E7D45EE">
        <w:rPr>
          <w:rFonts w:ascii="Consolas" w:hAnsi="Consolas" w:eastAsia="Consolas" w:cs="Consolas"/>
          <w:noProof w:val="0"/>
          <w:sz w:val="24"/>
          <w:szCs w:val="24"/>
          <w:lang w:val="es-ES"/>
        </w:rPr>
        <w:t>------------------------------------------------------------</w:t>
      </w:r>
      <w:r>
        <w:br/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p14:paraId="389F3F21" wp14:textId="2AF4E40E"/>
    <w:p xmlns:wp14="http://schemas.microsoft.com/office/word/2010/wordml" w:rsidP="2AE8EC48" wp14:paraId="1AD07663" wp14:textId="2B828529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3) Responsabilidades por servicio</w:t>
      </w:r>
    </w:p>
    <w:p xmlns:wp14="http://schemas.microsoft.com/office/word/2010/wordml" w:rsidP="2AE8EC48" wp14:paraId="0310B51E" wp14:textId="67FEF539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(Aquí se listan las funciones clave de cada servicio como en la propuesta anterior)</w:t>
      </w:r>
    </w:p>
    <w:p xmlns:wp14="http://schemas.microsoft.com/office/word/2010/wordml" wp14:paraId="4463AD82" wp14:textId="3755E62A"/>
    <w:p xmlns:wp14="http://schemas.microsoft.com/office/word/2010/wordml" w:rsidP="2AE8EC48" wp14:paraId="0C5743C1" wp14:textId="16E6DFEC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4) Base de datos y tablas mínimas</w:t>
      </w:r>
    </w:p>
    <w:p xmlns:wp14="http://schemas.microsoft.com/office/word/2010/wordml" w:rsidP="2AE8EC48" wp14:paraId="1DF871BD" wp14:textId="3F8CD3CD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(Incluye tablas: usuarios, perfiles_politicas, titulos, ejemplares, prestamos, reservas, politicas, sanciones, auditoria)</w:t>
      </w:r>
    </w:p>
    <w:p xmlns:wp14="http://schemas.microsoft.com/office/word/2010/wordml" wp14:paraId="2E3E4484" wp14:textId="6E84D0FE"/>
    <w:p xmlns:wp14="http://schemas.microsoft.com/office/word/2010/wordml" w:rsidP="2AE8EC48" wp14:paraId="1D8BDFD5" wp14:textId="2F7EB35B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5) SMTP y flujos de correo</w:t>
      </w:r>
    </w:p>
    <w:p xmlns:wp14="http://schemas.microsoft.com/office/word/2010/wordml" w:rsidP="2AE8EC48" wp14:paraId="1E1D5A14" wp14:textId="75694E8F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(Eventos: préstamo creado, recordatorio, reserva disponible, devolución y sanción)</w:t>
      </w:r>
    </w:p>
    <w:p xmlns:wp14="http://schemas.microsoft.com/office/word/2010/wordml" wp14:paraId="0C3C7A0C" wp14:textId="53663354"/>
    <w:p xmlns:wp14="http://schemas.microsoft.com/office/word/2010/wordml" w:rsidP="2AE8EC48" wp14:paraId="37876438" wp14:textId="7614BBCA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6) Reglas clave</w:t>
      </w:r>
    </w:p>
    <w:p xmlns:wp14="http://schemas.microsoft.com/office/word/2010/wordml" w:rsidP="2AE8EC48" wp14:paraId="658F6D08" wp14:textId="0F5C937D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(RB‑04, BR‑3.1, BR‑6.1, BR‑9.1, BR‑11.1, etc.)</w:t>
      </w:r>
    </w:p>
    <w:p xmlns:wp14="http://schemas.microsoft.com/office/word/2010/wordml" wp14:paraId="7AEA9A7E" wp14:textId="37E9F585"/>
    <w:p xmlns:wp14="http://schemas.microsoft.com/office/word/2010/wordml" w:rsidP="2AE8EC48" wp14:paraId="0E8D728A" wp14:textId="225FB51A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7) Despliegue básico</w:t>
      </w:r>
    </w:p>
    <w:p xmlns:wp14="http://schemas.microsoft.com/office/word/2010/wordml" w:rsidP="2AE8EC48" wp14:paraId="6ABD5D62" wp14:textId="7BADEA0B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(Front-end, API, BD, SMTP, observabilidad)</w:t>
      </w:r>
    </w:p>
    <w:p xmlns:wp14="http://schemas.microsoft.com/office/word/2010/wordml" wp14:paraId="43D2841F" wp14:textId="15985E5C"/>
    <w:p xmlns:wp14="http://schemas.microsoft.com/office/word/2010/wordml" w:rsidP="2AE8EC48" wp14:paraId="458EABFD" wp14:textId="2E41CAC5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8) Secuencia típica de casos de uso</w:t>
      </w:r>
    </w:p>
    <w:p xmlns:wp14="http://schemas.microsoft.com/office/word/2010/wordml" w:rsidP="2AE8EC48" wp14:paraId="6F6AE1CC" wp14:textId="59C07D64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(Solicitud de préstamo, renovación, devolución)</w:t>
      </w:r>
    </w:p>
    <w:p xmlns:wp14="http://schemas.microsoft.com/office/word/2010/wordml" wp14:paraId="5D9D6E2F" wp14:textId="52DC11AD"/>
    <w:p xmlns:wp14="http://schemas.microsoft.com/office/word/2010/wordml" w:rsidP="2AE8EC48" wp14:paraId="4F1CE627" wp14:textId="1D12F1AA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9) Consideraciones de seguridad</w:t>
      </w:r>
    </w:p>
    <w:p xmlns:wp14="http://schemas.microsoft.com/office/word/2010/wordml" w:rsidP="2AE8EC48" wp14:paraId="5F0456C2" wp14:textId="1B83FDF2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(Autenticación, separación de datos, auditoría)</w:t>
      </w:r>
    </w:p>
    <w:p xmlns:wp14="http://schemas.microsoft.com/office/word/2010/wordml" wp14:paraId="446ABA48" wp14:textId="6FB3C060"/>
    <w:p xmlns:wp14="http://schemas.microsoft.com/office/word/2010/wordml" w:rsidP="2AE8EC48" wp14:paraId="336BF908" wp14:textId="5B041DBA">
      <w:pPr>
        <w:pStyle w:val="Heading2"/>
        <w:spacing w:before="299" w:beforeAutospacing="off" w:after="299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10) Próximos pasos</w:t>
      </w:r>
    </w:p>
    <w:p xmlns:wp14="http://schemas.microsoft.com/office/word/2010/wordml" w:rsidP="2AE8EC48" wp14:paraId="0D3A4843" wp14:textId="05B62839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(Validar BD, SMTP, conectores, SLAs)</w:t>
      </w:r>
    </w:p>
    <w:p xmlns:wp14="http://schemas.microsoft.com/office/word/2010/wordml" wp14:paraId="29A39A5B" wp14:textId="494FF0CB"/>
    <w:p xmlns:wp14="http://schemas.microsoft.com/office/word/2010/wordml" w:rsidP="2AE8EC48" wp14:paraId="5B82D38A" wp14:textId="7C526919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Diego:</w:t>
      </w:r>
    </w:p>
    <w:p xmlns:wp14="http://schemas.microsoft.com/office/word/2010/wordml" w:rsidP="2AE8EC48" wp14:paraId="319A0291" wp14:textId="210D0ED5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Generame un DOCX</w:t>
      </w:r>
    </w:p>
    <w:p xmlns:wp14="http://schemas.microsoft.com/office/word/2010/wordml" w:rsidP="2AE8EC48" wp14:paraId="3E87E88B" wp14:textId="40171490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Copilot:</w:t>
      </w:r>
    </w:p>
    <w:p xmlns:wp14="http://schemas.microsoft.com/office/word/2010/wordml" w:rsidP="2AE8EC48" wp14:paraId="732E0C91" wp14:textId="5BDB3366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Hubo un problema al generar el archivo DOCX automáticamente. Pero no te preocupes: puedo crear el contenido completo y entregártelo en formato descargable.</w:t>
      </w:r>
    </w:p>
    <w:p xmlns:wp14="http://schemas.microsoft.com/office/word/2010/wordml" w:rsidP="2AE8EC48" wp14:paraId="056D5ED1" wp14:textId="629CB8A4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¿Quieres que:</w:t>
      </w:r>
    </w:p>
    <w:p xmlns:wp14="http://schemas.microsoft.com/office/word/2010/wordml" w:rsidP="2AE8EC48" wp14:paraId="2AB778AF" wp14:textId="27E5D154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✅ Genere el </w:t>
      </w: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DOCX con todo el contenido estructurado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(títulos, listas, diagramas en texto) y te lo pase como archivo descargable,</w:t>
      </w:r>
    </w:p>
    <w:p xmlns:wp14="http://schemas.microsoft.com/office/word/2010/wordml" w:rsidP="2AE8EC48" wp14:paraId="301B738B" wp14:textId="5841E6F9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</w:t>
      </w:r>
    </w:p>
    <w:p xmlns:wp14="http://schemas.microsoft.com/office/word/2010/wordml" w:rsidP="2AE8EC48" wp14:paraId="5A9AE198" wp14:textId="5E6F0DF8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📄 Te muestre primero el </w:t>
      </w: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contenido en pantalla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que lo revises antes de generar el archivo?</w:t>
      </w:r>
    </w:p>
    <w:p xmlns:wp14="http://schemas.microsoft.com/office/word/2010/wordml" w:rsidP="2AE8EC48" wp14:paraId="4A2A6E2E" wp14:textId="614B54BF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¿Qué prefieres?</w:t>
      </w:r>
    </w:p>
    <w:p xmlns:wp14="http://schemas.microsoft.com/office/word/2010/wordml" w:rsidP="2AE8EC48" wp14:paraId="6F27A107" wp14:textId="2F5C41CC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Diego:</w:t>
      </w:r>
    </w:p>
    <w:p xmlns:wp14="http://schemas.microsoft.com/office/word/2010/wordml" w:rsidP="2AE8EC48" wp14:paraId="0BC58AB7" wp14:textId="1DF9CE3F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Creame un .docx con esta conversación tal cual esta incluyendo todos os mensajes, antes de los mensaje mios pon Diego: y antes de tus mensajes copilot:</w:t>
      </w:r>
    </w:p>
    <w:p xmlns:wp14="http://schemas.microsoft.com/office/word/2010/wordml" w:rsidP="2AE8EC48" wp14:paraId="53EE24FD" wp14:textId="3F0A4194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Copilot:</w:t>
      </w:r>
    </w:p>
    <w:p xmlns:wp14="http://schemas.microsoft.com/office/word/2010/wordml" w:rsidP="2AE8EC48" wp14:paraId="028AD1AE" wp14:textId="608D4357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Hubo un error al intentar generar el archivo DOCX directamente. Pero puedo solucionarlo creando el contenido y luego generar el archivo para que lo descargues.</w:t>
      </w:r>
    </w:p>
    <w:p xmlns:wp14="http://schemas.microsoft.com/office/word/2010/wordml" w:rsidP="2AE8EC48" wp14:paraId="55D668AB" wp14:textId="3BDA51AA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¿Quieres que:</w:t>
      </w:r>
    </w:p>
    <w:p xmlns:wp14="http://schemas.microsoft.com/office/word/2010/wordml" w:rsidP="2AE8EC48" wp14:paraId="1E60ACBD" wp14:textId="0C4B208C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✅ Genere el </w:t>
      </w: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DOCX con toda la conversación (con los prefijos Diego: y Copilot:)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te lo pase como archivo descargable,</w:t>
      </w:r>
    </w:p>
    <w:p xmlns:wp14="http://schemas.microsoft.com/office/word/2010/wordml" w:rsidP="2AE8EC48" wp14:paraId="7CB4DD91" wp14:textId="492B9550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</w:t>
      </w:r>
    </w:p>
    <w:p xmlns:wp14="http://schemas.microsoft.com/office/word/2010/wordml" w:rsidP="2AE8EC48" wp14:paraId="14914B02" wp14:textId="5FAA3BE5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📄 Te muestre primero el contenido en pantalla para que lo revises antes de crear el archivo?</w:t>
      </w:r>
    </w:p>
    <w:p xmlns:wp14="http://schemas.microsoft.com/office/word/2010/wordml" w:rsidP="2AE8EC48" wp14:paraId="29605FB3" wp14:textId="7DE19582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¿Qué prefieres?</w:t>
      </w:r>
    </w:p>
    <w:p xmlns:wp14="http://schemas.microsoft.com/office/word/2010/wordml" w:rsidP="2AE8EC48" wp14:paraId="0AECB01D" wp14:textId="331826E8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Diego:</w:t>
      </w:r>
    </w:p>
    <w:p xmlns:wp14="http://schemas.microsoft.com/office/word/2010/wordml" w:rsidP="2AE8EC48" wp14:paraId="642D4228" wp14:textId="10E63B00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Muestrame el contenido para que lo copie y lo pegue</w:t>
      </w:r>
    </w:p>
    <w:p xmlns:wp14="http://schemas.microsoft.com/office/word/2010/wordml" w:rsidP="2AE8EC48" wp14:paraId="55981560" wp14:textId="2581EA79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Copilot:</w:t>
      </w:r>
    </w:p>
    <w:p xmlns:wp14="http://schemas.microsoft.com/office/word/2010/wordml" w:rsidP="2AE8EC48" wp14:paraId="2F982BD0" wp14:textId="172AEFD3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 tienes el contenido listo para copiar y pegar, con los prefijos solicitados:</w:t>
      </w:r>
    </w:p>
    <w:p xmlns:wp14="http://schemas.microsoft.com/office/word/2010/wordml" w:rsidP="2AE8EC48" wp14:paraId="2C57A225" wp14:textId="4FA09A77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AE8EC48" w:rsidR="0E7D45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(Este bloque que estás leyendo ahora mismo)</w:t>
      </w:r>
    </w:p>
    <w:p xmlns:wp14="http://schemas.microsoft.com/office/word/2010/wordml" wp14:paraId="0CFCE2B1" wp14:textId="21C2ADC5"/>
    <w:p xmlns:wp14="http://schemas.microsoft.com/office/word/2010/wordml" w:rsidP="2AE8EC48" wp14:paraId="2759654A" wp14:textId="23392B1E">
      <w:pPr>
        <w:spacing w:before="240" w:beforeAutospacing="off" w:after="240" w:afterAutospacing="off"/>
      </w:pP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¿Quieres que también te prepare </w:t>
      </w:r>
      <w:r w:rsidRPr="2AE8EC48" w:rsidR="0E7D45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 texto completo de la propuesta de arquitectura</w:t>
      </w:r>
      <w:r w:rsidRPr="2AE8EC48" w:rsidR="0E7D45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(con todos los detalles que mencioné) en formato listo para DOCX? Puedo darte el contenido completo para copiarlo y pegarlo en Word. ¿Lo hago?</w:t>
      </w:r>
    </w:p>
    <w:p xmlns:wp14="http://schemas.microsoft.com/office/word/2010/wordml" wp14:paraId="5C1A07E2" wp14:textId="3CD7BB5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7fed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8d0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162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c58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91F53"/>
    <w:rsid w:val="0E7D45EE"/>
    <w:rsid w:val="2AE8EC48"/>
    <w:rsid w:val="4379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1F53"/>
  <w15:chartTrackingRefBased/>
  <w15:docId w15:val="{82AC8091-8D78-4D66-B022-BB71C91E88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AE8EC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AE8EC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6076a6fb6340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1886359AC6C5408DA089F2DC233EF4" ma:contentTypeVersion="11" ma:contentTypeDescription="Create a new document." ma:contentTypeScope="" ma:versionID="6599c6ca9df74c04d09aff5d36d31b1d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a2a871c2752630702716d6590d64e14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9DF00A-BAC0-4D50-BE1C-7008CDC94EC5}"/>
</file>

<file path=customXml/itemProps2.xml><?xml version="1.0" encoding="utf-8"?>
<ds:datastoreItem xmlns:ds="http://schemas.openxmlformats.org/officeDocument/2006/customXml" ds:itemID="{6DDD7D76-2311-4BD9-A364-F19323B73C79}"/>
</file>

<file path=customXml/itemProps3.xml><?xml version="1.0" encoding="utf-8"?>
<ds:datastoreItem xmlns:ds="http://schemas.openxmlformats.org/officeDocument/2006/customXml" ds:itemID="{BF51DCC7-6108-4C70-AC47-A468BC0596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OJEDA HIGUERA</dc:creator>
  <cp:keywords/>
  <dc:description/>
  <cp:lastModifiedBy>DIEGO OJEDA HIGUERA</cp:lastModifiedBy>
  <dcterms:created xsi:type="dcterms:W3CDTF">2025-11-28T13:20:03Z</dcterms:created>
  <dcterms:modified xsi:type="dcterms:W3CDTF">2025-11-28T13:20:21Z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