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</w:pPr>
      <w:r>
        <w:t>Conversación completa</w:t>
      </w:r>
    </w:p>
    <w:p>
      <w:pPr/>
      <w:r>
        <w:t>Diego: Brief1_G1.docx ReqFun_G1.docx  Utiliza la transcripcion para vitaminar el brief y los requisitos funcionales, y generame un docx nuevo de cada uno</w:t>
      </w:r>
    </w:p>
    <w:p>
      <w:pPr/>
      <w:r>
        <w:t>Copilot: Perfecto, ya he revisado los tres documentos. Aquí está el plan para **vitaminar** el contenido del *brief* y los *requisitos funcionales* usando la información de la transcripción:</w:t>
        <w:br/>
        <w:br/>
        <w:t>### ✅ Mejoras para el **Brief**</w:t>
        <w:br/>
        <w:t>- Añadir detalles sobre **interfaz y experiencia de usuario** (pantallas de inicio, catálogo, dashboard).</w:t>
        <w:br/>
        <w:t>- Incluir **diferencias funcionales por tipo de usuario** (profesores pueden solicitar préstamos online, alumnos no).</w:t>
        <w:br/>
        <w:t>- Incorporar **gestión de sanciones** y **caducidad de reservas**.</w:t>
        <w:br/>
        <w:t>- Agregar **configuración de políticas** (días de préstamo, niveles de acceso).</w:t>
        <w:br/>
        <w:t>- Mencionar **restricciones adicionales** (máximo número de préstamos, sanciones acumuladas).</w:t>
        <w:br/>
        <w:br/>
        <w:t>### ✅ Mejoras para los **Requisitos Funcionales**</w:t>
        <w:br/>
        <w:t>- Añadir requisitos sobre:</w:t>
        <w:br/>
        <w:t xml:space="preserve">  - **Interfaz específica por rol** (estudiante, profesor, bibliotecario).</w:t>
        <w:br/>
        <w:t xml:space="preserve">  - **Gestión de sanciones** (configurable, acumulativa, visible en dashboard).</w:t>
        <w:br/>
        <w:t xml:space="preserve">  - **Caducidad de reservas** (configurable, notificación por correo).</w:t>
        <w:br/>
        <w:t xml:space="preserve">  - **Configuración dinámica de políticas** (días de préstamo, niveles de acceso).</w:t>
        <w:br/>
        <w:t xml:space="preserve">  - **Gestión avanzada de usuarios** (crear, modificar roles, ver sanciones).</w:t>
        <w:br/>
        <w:t xml:space="preserve">  - **Control de máximo número de préstamos por usuario**.</w:t>
        <w:br/>
        <w:t xml:space="preserve">  - **Pantallas adicionales** (dashboard, catálogo, gestión de préstamos).</w:t>
        <w:br/>
        <w:br/>
        <w:t>---</w:t>
        <w:br/>
        <w:br/>
        <w:t>Ahora generaré **dos nuevos archivos .docx**:</w:t>
        <w:br/>
        <w:t>1. `Brief1_G1_Vitaminado.docx`</w:t>
        <w:br/>
        <w:t>2. `ReqFun_G1_Vitaminado.docx`</w:t>
        <w:br/>
        <w:br/>
        <w:t>¿Quieres que:</w:t>
        <w:br/>
        <w:t>- **Mantenga el formato original** (títulos, secciones, emojis) y solo agregue contenido?</w:t>
        <w:br/>
        <w:t xml:space="preserve">- ¿O que haga una **reorganización completa** para que quede más profesional y estructurado?  </w:t>
        <w:br/>
        <w:br/>
        <w:t>También puedo añadir **una sección de mejoras visuales sugeridas** (pantallas, UX). ¿Te interesa incluir eso?</w:t>
      </w:r>
    </w:p>
    <w:p>
      <w:pPr/>
      <w:r>
        <w:t>Diego: Manten el formato y solo añade contenido en ambos</w:t>
      </w:r>
    </w:p>
    <w:p>
      <w:pPr/>
      <w:r>
        <w:t>Copilot: Aquí tienes los documentos actualizados con el contenido vitaminado:</w:t>
        <w:br/>
        <w:br/>
        <w:t>- Descargar Brief1_G1_Vitaminado.docx</w:t>
        <w:br/>
        <w:t>- Descargar ReqFun_G1_Vitaminado.docx</w:t>
        <w:br/>
        <w:br/>
        <w:t>✅ Qué añadí:</w:t>
        <w:br/>
        <w:t>- En el **Brief**: detalles sobre interfaz, diferencias por tipo de usuario, gestión de sanciones, caducidad de reservas, configuración dinámica de políticas y pantallas sugeridas.</w:t>
        <w:br/>
        <w:t>- En los **Requisitos Funcionales**: nuevos RF (22–29) sobre dashboard, notificaciones, máximo de préstamos, sanciones acumulativas, pantallas por rol, solicitud online para profesores y gestión avanzada de usuarios.</w:t>
        <w:br/>
        <w:br/>
        <w:t>¿Quieres que también prepare **un resumen ejecutivo** con las mejoras clave para presentar al equipo o que haga **un diagrama visual de la arquitectura y pantallas sugeridas**?</w:t>
      </w:r>
    </w:p>
    <w:p>
      <w:pPr/>
      <w:r>
        <w:t>Diego: UseCaseCompl_G2.docxVitamina los casos de uso con la transcripción, no cambies estructura, aumenta contenido y generame un docx</w:t>
      </w:r>
    </w:p>
    <w:p>
      <w:pPr/>
      <w:r>
        <w:t>Copilot: Aquí tienes el documento con los casos de uso **vitaminados**:</w:t>
        <w:br/>
        <w:br/>
        <w:t>- Descargar UseCaseCompl_G2_Vitaminado.docx</w:t>
        <w:br/>
        <w:br/>
        <w:t>✅ Qué añadí:</w:t>
        <w:br/>
        <w:t>- Detalles sobre interfaz y pantallas sugeridas.</w:t>
        <w:br/>
        <w:t>- Diferencias funcionales por tipo de usuario (profesores vs. alumnos).</w:t>
        <w:br/>
        <w:t>- Gestión de sanciones acumulativas y configurables.</w:t>
        <w:br/>
        <w:t>- Caducidad de reservas con notificación.</w:t>
        <w:br/>
        <w:t>- Configuración avanzada de políticas y control de máximo número de préstamos.</w:t>
        <w:br/>
        <w:t>- Condiciones especiales para profesores (envío al despacho, estado “enviado”).</w:t>
        <w:br/>
        <w:br/>
        <w:t>¿Quieres que también prepare **un diagrama visual de los casos de uso mejorados** (UML) o **un mapa de pantallas sugeridas** para complementar el documento?</w:t>
      </w:r>
    </w:p>
    <w:p>
      <w:pPr/>
      <w:r>
        <w:t>Diego: Creame un .docx con esta conversación tal cual esta incluyendo todos os mensajes, antes de los mensaje mios pon Diego: y antes de tus mensajes copilot: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2C03A8-CD39-4410-87E2-4ACA7FED0542}"/>
</file>

<file path=customXml/itemProps2.xml><?xml version="1.0" encoding="utf-8"?>
<ds:datastoreItem xmlns:ds="http://schemas.openxmlformats.org/officeDocument/2006/customXml" ds:itemID="{A2EEB938-D379-4648-AAFE-6C23D8AC139C}"/>
</file>

<file path=customXml/itemProps3.xml><?xml version="1.0" encoding="utf-8"?>
<ds:datastoreItem xmlns:ds="http://schemas.openxmlformats.org/officeDocument/2006/customXml" ds:itemID="{618E8529-2221-4566-BE18-528944CC95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