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6D64A3" wp14:paraId="5C1A07E2" wp14:textId="304B6949">
      <w:pPr>
        <w:pStyle w:val="Normal"/>
      </w:pPr>
      <w:r w:rsidR="7DCA6DC4">
        <w:rPr/>
        <w:t>Avances API</w:t>
      </w:r>
      <w:r>
        <w:br/>
      </w:r>
      <w:r>
        <w:br/>
      </w:r>
      <w:r w:rsidR="25F4DEF3">
        <w:rPr/>
        <w:t>Front:</w:t>
      </w:r>
      <w:r>
        <w:br/>
      </w:r>
      <w:r w:rsidR="6F0342EC">
        <w:drawing>
          <wp:inline xmlns:wp14="http://schemas.microsoft.com/office/word/2010/wordprocessingDrawing" wp14:editId="44763FA1" wp14:anchorId="733CE45D">
            <wp:extent cx="5724525" cy="2790825"/>
            <wp:effectExtent l="0" t="0" r="0" b="0"/>
            <wp:docPr id="118460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600040" name="Picture 1184600040"/>
                    <pic:cNvPicPr/>
                  </pic:nvPicPr>
                  <pic:blipFill>
                    <a:blip xmlns:r="http://schemas.openxmlformats.org/officeDocument/2006/relationships" r:embed="rId1428779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0342EC">
        <w:rPr/>
        <w:t xml:space="preserve">Solo </w:t>
      </w:r>
      <w:r w:rsidR="6F0342EC">
        <w:rPr/>
        <w:t>visual</w:t>
      </w:r>
      <w:r w:rsidR="6F0342EC">
        <w:rPr/>
        <w:t xml:space="preserve"> pero se puede navegar entre pèstañas.</w:t>
      </w:r>
    </w:p>
    <w:p w:rsidR="6F0342EC" w:rsidP="426D64A3" w:rsidRDefault="6F0342EC" w14:paraId="48F829BF" w14:textId="7F63F83A">
      <w:pPr>
        <w:pStyle w:val="Normal"/>
      </w:pPr>
      <w:r w:rsidR="6F0342EC">
        <w:rPr/>
        <w:t>100% hecho con Chat GPT 5.1 ver conversación</w:t>
      </w:r>
    </w:p>
    <w:p w:rsidR="6F0342EC" w:rsidP="3DF81CA0" w:rsidRDefault="6F0342EC" w14:paraId="7FB86655" w14:textId="5BAC0222">
      <w:pPr>
        <w:pStyle w:val="Normal"/>
      </w:pPr>
      <w:r w:rsidR="6F0342EC">
        <w:rPr/>
        <w:t>Back:</w:t>
      </w:r>
      <w:r w:rsidR="1B425B26">
        <w:rPr/>
        <w:t xml:space="preserve"> </w:t>
      </w:r>
      <w:r w:rsidR="1B425B26">
        <w:rPr/>
        <w:t>viendolo</w:t>
      </w:r>
      <w:r w:rsidR="1B425B26">
        <w:rPr/>
        <w:t xml:space="preserve"> en el swagger</w:t>
      </w:r>
      <w:r>
        <w:br/>
      </w:r>
      <w:r w:rsidR="541D7E9F">
        <w:rPr/>
        <w:t>Creados 2 libros.</w:t>
      </w:r>
    </w:p>
    <w:p w:rsidR="541D7E9F" w:rsidP="141622AC" w:rsidRDefault="541D7E9F" w14:paraId="0F23239C" w14:textId="21F22ECB">
      <w:pPr>
        <w:pStyle w:val="Normal"/>
      </w:pPr>
      <w:r w:rsidR="541D7E9F">
        <w:rPr/>
        <w:t>Pido el libro con ID = 1</w:t>
      </w:r>
    </w:p>
    <w:p w:rsidR="0EB78CAE" w:rsidP="141622AC" w:rsidRDefault="0EB78CAE" w14:paraId="69A24211" w14:textId="2693AAB8">
      <w:pPr>
        <w:pStyle w:val="Normal"/>
      </w:pPr>
      <w:r w:rsidR="0EB78CAE">
        <w:drawing>
          <wp:inline wp14:editId="5C510CF7" wp14:anchorId="21BC7A28">
            <wp:extent cx="5724525" cy="1295400"/>
            <wp:effectExtent l="0" t="0" r="0" b="0"/>
            <wp:docPr id="20130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05733" name="Picture 201305733"/>
                    <pic:cNvPicPr/>
                  </pic:nvPicPr>
                  <pic:blipFill>
                    <a:blip xmlns:r="http://schemas.openxmlformats.org/officeDocument/2006/relationships" r:embed="rId1448141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78CAE">
        <w:rPr/>
        <w:t>Ppido todos los libros:</w:t>
      </w:r>
    </w:p>
    <w:p w:rsidR="0EB78CAE" w:rsidP="141622AC" w:rsidRDefault="0EB78CAE" w14:paraId="524CCEEA" w14:textId="13BBBFAB">
      <w:pPr>
        <w:pStyle w:val="Normal"/>
      </w:pPr>
      <w:r w:rsidR="0EB78CAE">
        <w:drawing>
          <wp:inline wp14:editId="1E700850" wp14:anchorId="1AE2CCC1">
            <wp:extent cx="5724525" cy="3495675"/>
            <wp:effectExtent l="0" t="0" r="0" b="0"/>
            <wp:docPr id="1866244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244123" name="Picture 1866244123"/>
                    <pic:cNvPicPr/>
                  </pic:nvPicPr>
                  <pic:blipFill>
                    <a:blip xmlns:r="http://schemas.openxmlformats.org/officeDocument/2006/relationships" r:embed="rId1373840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78CAE" w:rsidP="141622AC" w:rsidRDefault="0EB78CAE" w14:paraId="0DC73AD9" w14:textId="484703B7">
      <w:pPr>
        <w:pStyle w:val="Normal"/>
      </w:pPr>
      <w:r w:rsidR="0EB78CAE">
        <w:rPr/>
        <w:t xml:space="preserve">Todos los </w:t>
      </w:r>
      <w:r w:rsidR="0EB78CAE">
        <w:rPr/>
        <w:t>endpoints</w:t>
      </w:r>
      <w:r w:rsidR="0EB78CAE">
        <w:rPr/>
        <w:t>:</w:t>
      </w:r>
      <w:r>
        <w:br/>
      </w:r>
      <w:r w:rsidR="40C2B861">
        <w:drawing>
          <wp:inline wp14:editId="616E8299" wp14:anchorId="670AB18E">
            <wp:extent cx="5724525" cy="3438525"/>
            <wp:effectExtent l="0" t="0" r="0" b="0"/>
            <wp:docPr id="105563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630997" name="Picture 1055630997"/>
                    <pic:cNvPicPr/>
                  </pic:nvPicPr>
                  <pic:blipFill>
                    <a:blip xmlns:r="http://schemas.openxmlformats.org/officeDocument/2006/relationships" r:embed="rId1878438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622AC" w:rsidP="141622AC" w:rsidRDefault="141622AC" w14:paraId="177F53D5" w14:textId="62513C9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8B3CA"/>
    <w:rsid w:val="0EA8B3CA"/>
    <w:rsid w:val="0EB78CAE"/>
    <w:rsid w:val="141622AC"/>
    <w:rsid w:val="1B425B26"/>
    <w:rsid w:val="25F4DEF3"/>
    <w:rsid w:val="2A790415"/>
    <w:rsid w:val="3DF81CA0"/>
    <w:rsid w:val="40C2B861"/>
    <w:rsid w:val="426D64A3"/>
    <w:rsid w:val="541D7E9F"/>
    <w:rsid w:val="682E454B"/>
    <w:rsid w:val="6F0342EC"/>
    <w:rsid w:val="7DCA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B3CA"/>
  <w15:chartTrackingRefBased/>
  <w15:docId w15:val="{45FC2DED-BBAB-455B-A29F-1D977F6605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8779922" /><Relationship Type="http://schemas.openxmlformats.org/officeDocument/2006/relationships/image" Target="/media/image2.png" Id="rId1448141936" /><Relationship Type="http://schemas.openxmlformats.org/officeDocument/2006/relationships/image" Target="/media/image3.png" Id="rId1373840792" /><Relationship Type="http://schemas.openxmlformats.org/officeDocument/2006/relationships/image" Target="/media/image4.png" Id="rId18784385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1886359AC6C5408DA089F2DC233EF4" ma:contentTypeVersion="11" ma:contentTypeDescription="Create a new document." ma:contentTypeScope="" ma:versionID="6599c6ca9df74c04d09aff5d36d31b1d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a2a871c2752630702716d6590d64e14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50212D-8A67-434E-9D43-F9BEC1455386}"/>
</file>

<file path=customXml/itemProps2.xml><?xml version="1.0" encoding="utf-8"?>
<ds:datastoreItem xmlns:ds="http://schemas.openxmlformats.org/officeDocument/2006/customXml" ds:itemID="{6F16FF98-91CE-4E70-9598-9DD93F5DF98E}"/>
</file>

<file path=customXml/itemProps3.xml><?xml version="1.0" encoding="utf-8"?>
<ds:datastoreItem xmlns:ds="http://schemas.openxmlformats.org/officeDocument/2006/customXml" ds:itemID="{37CC800A-CE4B-4FF8-9F54-BA67291B9B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2025-12-09T10:25:26Z</dcterms:created>
  <dcterms:modified xsi:type="dcterms:W3CDTF">2025-12-09T10:29:54Z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