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C1A07E2" wp14:noSpellErr="1" wp14:textId="49AE6B86">
      <w:r w:rsidR="5D31AC58">
        <w:rPr/>
        <w:t>Despues</w:t>
      </w:r>
      <w:r w:rsidR="5D31AC58">
        <w:rPr/>
        <w:t xml:space="preserve"> de enseñar los wireframes sacados a partir de los casos de uso completos se deben realizar los siguientes cambios.</w:t>
      </w:r>
    </w:p>
    <w:p w:rsidR="5D31AC58" w:rsidRDefault="5D31AC58" w14:paraId="34BED615" w14:textId="03D60A3C">
      <w:r w:rsidR="5D31AC58">
        <w:rPr/>
        <w:t xml:space="preserve">En los cuadrados de las esquinas se deben añadir el logo de la </w:t>
      </w:r>
      <w:r w:rsidR="5D31AC58">
        <w:rPr/>
        <w:t>univrsidad</w:t>
      </w:r>
      <w:r w:rsidR="5D31AC58">
        <w:rPr/>
        <w:t xml:space="preserve"> y un icono de perfil donde deslogearse</w:t>
      </w:r>
    </w:p>
    <w:p w:rsidR="5D31AC58" w:rsidRDefault="5D31AC58" w14:paraId="3E6F5E6E" w14:textId="28B0C700">
      <w:r w:rsidR="5D31AC58">
        <w:rPr/>
        <w:t>L</w:t>
      </w:r>
      <w:r w:rsidR="5D31AC58">
        <w:rPr/>
        <w:t>a</w:t>
      </w:r>
      <w:r w:rsidR="5D31AC58">
        <w:rPr/>
        <w:t>s</w:t>
      </w:r>
      <w:r w:rsidR="5D31AC58">
        <w:rPr/>
        <w:t xml:space="preserve"> </w:t>
      </w:r>
      <w:r w:rsidR="5D31AC58">
        <w:rPr/>
        <w:t>r</w:t>
      </w:r>
      <w:r w:rsidR="5D31AC58">
        <w:rPr/>
        <w:t>e</w:t>
      </w:r>
      <w:r w:rsidR="5D31AC58">
        <w:rPr/>
        <w:t>n</w:t>
      </w:r>
      <w:r w:rsidR="5D31AC58">
        <w:rPr/>
        <w:t>o</w:t>
      </w:r>
      <w:r w:rsidR="5D31AC58">
        <w:rPr/>
        <w:t>v</w:t>
      </w:r>
      <w:r w:rsidR="5D31AC58">
        <w:rPr/>
        <w:t>a</w:t>
      </w:r>
      <w:r w:rsidR="5D31AC58">
        <w:rPr/>
        <w:t>c</w:t>
      </w:r>
      <w:r w:rsidR="5D31AC58">
        <w:rPr/>
        <w:t xml:space="preserve">iones de prestamo tendran un numero </w:t>
      </w:r>
      <w:r w:rsidR="5D31AC58">
        <w:rPr/>
        <w:t>limite</w:t>
      </w:r>
      <w:r w:rsidR="5D31AC58">
        <w:rPr/>
        <w:t xml:space="preserve"> de renovaciones configurable, no te </w:t>
      </w:r>
      <w:r w:rsidR="5D31AC58">
        <w:rPr/>
        <w:t>permitiran</w:t>
      </w:r>
      <w:r w:rsidR="5D31AC58">
        <w:rPr/>
        <w:t xml:space="preserve"> renovar el </w:t>
      </w:r>
      <w:r w:rsidR="5D31AC58">
        <w:rPr/>
        <w:t>prestamo</w:t>
      </w:r>
      <w:r w:rsidR="5D31AC58">
        <w:rPr/>
        <w:t xml:space="preserve"> si hay una reserva para ese libro o si tiene alguna </w:t>
      </w:r>
      <w:r w:rsidR="5D31AC58">
        <w:rPr/>
        <w:t>sancion</w:t>
      </w:r>
      <w:r w:rsidR="5D31AC58">
        <w:rPr/>
        <w:t xml:space="preserve"> en ese momento.</w:t>
      </w:r>
    </w:p>
    <w:p w:rsidR="514F23DB" w:rsidRDefault="514F23DB" w14:paraId="702048BF" w14:textId="1C6A72B7">
      <w:r w:rsidR="514F23DB">
        <w:rPr/>
        <w:t xml:space="preserve">En el panel de reservas a los profes les debe aparecer un cartel cuando </w:t>
      </w:r>
      <w:r w:rsidR="514F23DB">
        <w:rPr/>
        <w:t>eñ</w:t>
      </w:r>
      <w:r w:rsidR="514F23DB">
        <w:rPr/>
        <w:t xml:space="preserve"> libro ya este enviado a su despacho y a los usuarios un plazo de </w:t>
      </w:r>
      <w:r w:rsidR="514F23DB">
        <w:rPr/>
        <w:t>dias</w:t>
      </w:r>
      <w:r w:rsidR="514F23DB">
        <w:rPr/>
        <w:t xml:space="preserve"> en los que tiene que ir a recogerlo</w:t>
      </w:r>
    </w:p>
    <w:p w:rsidR="27A97B4F" w:rsidRDefault="27A97B4F" w14:paraId="58C8E03A" w14:textId="062DDD94">
      <w:r w:rsidR="27A97B4F">
        <w:rPr/>
        <w:t xml:space="preserve">En el panel de sanciones debe aparecer cuantos </w:t>
      </w:r>
      <w:r w:rsidR="27A97B4F">
        <w:rPr/>
        <w:t>dias</w:t>
      </w:r>
      <w:r w:rsidR="27A97B4F">
        <w:rPr/>
        <w:t xml:space="preserve"> te quedan de </w:t>
      </w:r>
      <w:r w:rsidR="27A97B4F">
        <w:rPr/>
        <w:t>sancion</w:t>
      </w:r>
      <w:r w:rsidR="27A97B4F">
        <w:rPr/>
        <w:t xml:space="preserve"> y una lista de los libros por los que has sido sancionado</w:t>
      </w:r>
    </w:p>
    <w:p w:rsidR="27A97B4F" w:rsidRDefault="27A97B4F" w14:paraId="1DBD1E8A" w14:textId="1628A2B7">
      <w:r w:rsidR="27A97B4F">
        <w:rPr/>
        <w:t>En el panel de catalogo del bibliotecario le debe aparecer un segundo cuadro de dialogo donde introducir los datos de quien va a reservar el libro y si ese usuario incumple alguna de las condiciones para prestar el libro no l</w:t>
      </w:r>
      <w:r w:rsidR="6E1F4E6D">
        <w:rPr/>
        <w:t xml:space="preserve">e permitirá hacer el prestamo 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B7EB0CD"/>
    <w:rsid w:val="27A97B4F"/>
    <w:rsid w:val="2C54642B"/>
    <w:rsid w:val="324AA9F0"/>
    <w:rsid w:val="3B7EB0CD"/>
    <w:rsid w:val="3DEF9DAB"/>
    <w:rsid w:val="41FA5FB7"/>
    <w:rsid w:val="514F23DB"/>
    <w:rsid w:val="5D31AC58"/>
    <w:rsid w:val="6380DC53"/>
    <w:rsid w:val="66B78462"/>
    <w:rsid w:val="67405193"/>
    <w:rsid w:val="6E1F4E6D"/>
    <w:rsid w:val="7B934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EB0CD"/>
  <w15:chartTrackingRefBased/>
  <w15:docId w15:val="{96EE0962-822F-46AE-8F6B-7439CBE6056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61886359AC6C5408DA089F2DC233EF4" ma:contentTypeVersion="11" ma:contentTypeDescription="Crear nuevo documento." ma:contentTypeScope="" ma:versionID="26dfacbc73c751b7d27ef3edf626b59b">
  <xsd:schema xmlns:xsd="http://www.w3.org/2001/XMLSchema" xmlns:xs="http://www.w3.org/2001/XMLSchema" xmlns:p="http://schemas.microsoft.com/office/2006/metadata/properties" xmlns:ns2="1265c98d-7f51-49df-8370-6907e354cbe2" xmlns:ns3="fd82c0f7-0149-4047-950e-fc288d455174" targetNamespace="http://schemas.microsoft.com/office/2006/metadata/properties" ma:root="true" ma:fieldsID="2a21aa6759140d0952a755c3592f31cd" ns2:_="" ns3:_="">
    <xsd:import namespace="1265c98d-7f51-49df-8370-6907e354cbe2"/>
    <xsd:import namespace="fd82c0f7-0149-4047-950e-fc288d4551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5c98d-7f51-49df-8370-6907e354cb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6b79bab5-423c-41bb-b2a6-fa644551eac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82c0f7-0149-4047-950e-fc288d45517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dac5fff-6992-497d-8302-9e116c67bf2b}" ma:internalName="TaxCatchAll" ma:showField="CatchAllData" ma:web="fd82c0f7-0149-4047-950e-fc288d45517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d82c0f7-0149-4047-950e-fc288d455174" xsi:nil="true"/>
    <lcf76f155ced4ddcb4097134ff3c332f xmlns="1265c98d-7f51-49df-8370-6907e354cbe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A2303F9-5A1E-4962-B4BA-D83EB63D1CE9}"/>
</file>

<file path=customXml/itemProps2.xml><?xml version="1.0" encoding="utf-8"?>
<ds:datastoreItem xmlns:ds="http://schemas.openxmlformats.org/officeDocument/2006/customXml" ds:itemID="{3514A262-551A-4F68-9CE6-AC256049D1A8}"/>
</file>

<file path=customXml/itemProps3.xml><?xml version="1.0" encoding="utf-8"?>
<ds:datastoreItem xmlns:ds="http://schemas.openxmlformats.org/officeDocument/2006/customXml" ds:itemID="{9F1FC3E0-E9F1-48B0-9D6E-BB545F3C4CC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OJEDA HIGUERA</dc:creator>
  <cp:keywords/>
  <dc:description/>
  <cp:lastModifiedBy>DIEGO OJEDA HIGUERA</cp:lastModifiedBy>
  <dcterms:created xsi:type="dcterms:W3CDTF">2025-11-18T12:48:46Z</dcterms:created>
  <dcterms:modified xsi:type="dcterms:W3CDTF">2025-11-18T12:54:05Z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0x010100961886359AC6C5408DA089F2DC233EF4</vt:lpwstr>
  </property>
  <property fmtid="{D5CDD505-2E9C-101B-9397-08002B2CF9AE}" pid="3" name="MediaServiceImageTags">
    <vt:lpwstr/>
  </property>
</Properties>
</file>