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EBC" w:rsidRPr="00DC2020" w:rsidRDefault="00EC3F9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Sử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câu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lệnh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như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SQL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và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biên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dịch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câu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lệnh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này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thành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tập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hợp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tác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vụ</w:t>
      </w:r>
      <w:proofErr w:type="spellEnd"/>
      <w:r w:rsidRPr="00DC20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MapReduce.</w:t>
      </w:r>
    </w:p>
    <w:p w:rsidR="006A0EBC" w:rsidRDefault="006A0EB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tbl>
      <w:tblPr>
        <w:tblStyle w:val="LiBang"/>
        <w:tblW w:w="9720" w:type="dxa"/>
        <w:tblInd w:w="-275" w:type="dxa"/>
        <w:tblLook w:val="04A0" w:firstRow="1" w:lastRow="0" w:firstColumn="1" w:lastColumn="0" w:noHBand="0" w:noVBand="1"/>
      </w:tblPr>
      <w:tblGrid>
        <w:gridCol w:w="2740"/>
        <w:gridCol w:w="3470"/>
        <w:gridCol w:w="3510"/>
      </w:tblGrid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EC3F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b/>
                <w:sz w:val="24"/>
                <w:szCs w:val="24"/>
              </w:rPr>
              <w:t>chí</w:t>
            </w:r>
            <w:proofErr w:type="spellEnd"/>
            <w:r w:rsidRPr="00EC3F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 </w:t>
            </w:r>
            <w:proofErr w:type="spellStart"/>
            <w:r w:rsidRPr="00EC3F93">
              <w:rPr>
                <w:rFonts w:ascii="Times New Roman" w:hAnsi="Times New Roman" w:cs="Times New Roman"/>
                <w:b/>
                <w:sz w:val="24"/>
                <w:szCs w:val="24"/>
              </w:rPr>
              <w:t>sánh</w:t>
            </w:r>
            <w:proofErr w:type="spellEnd"/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b/>
                <w:sz w:val="24"/>
                <w:szCs w:val="24"/>
              </w:rPr>
              <w:t>HIVE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b/>
                <w:sz w:val="24"/>
                <w:szCs w:val="24"/>
              </w:rPr>
              <w:t>SQL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bởi</w:t>
            </w:r>
            <w:proofErr w:type="spellEnd"/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ISO/IEC (1986)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gũi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SQL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nhỏ</w:t>
            </w:r>
            <w:proofErr w:type="spellEnd"/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Ngôn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HiveQL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(SQL query)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SQL-92 standard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(Structure data)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(Structure data)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Lược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(Schema)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Tường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minh (Explicit)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Update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Insert,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Update, Delete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Petabyte (1,000,000 Gigabyte)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Terabyte (1,000 Gigabyte)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Petabyte (1,000,000 Gigabyte)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Gigabyte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bởi</w:t>
            </w:r>
            <w:proofErr w:type="spellEnd"/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Analysts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Programmers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Server side (Thrift)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cluster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Client side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cluster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User defined function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SQL User-Defined Functions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MapReduce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Web interface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JDBC/ODBC</w:t>
            </w:r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351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3F93" w:rsidRPr="00EC3F93" w:rsidTr="008079EA">
        <w:tc>
          <w:tcPr>
            <w:tcW w:w="274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3470" w:type="dxa"/>
          </w:tcPr>
          <w:p w:rsidR="00EC3F93" w:rsidRPr="00EC3F93" w:rsidRDefault="00EC3F93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Big Data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chóng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3F93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</w:p>
        </w:tc>
        <w:tc>
          <w:tcPr>
            <w:tcW w:w="3510" w:type="dxa"/>
          </w:tcPr>
          <w:p w:rsidR="00EC3F93" w:rsidRPr="00EC3F93" w:rsidRDefault="008079EA" w:rsidP="00EC3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proofErr w:type="gram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cấp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kha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̉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vấn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cập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nhật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bảo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đảm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tính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toàn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vẹn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của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̃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liệu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một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cách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tối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nghiệp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vừa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 xml:space="preserve">̀ </w:t>
            </w:r>
            <w:proofErr w:type="spellStart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nho</w:t>
            </w:r>
            <w:proofErr w:type="spellEnd"/>
            <w:r w:rsidRPr="008079EA">
              <w:rPr>
                <w:rFonts w:ascii="Times New Roman" w:hAnsi="Times New Roman" w:cs="Times New Roman"/>
                <w:sz w:val="24"/>
                <w:szCs w:val="24"/>
              </w:rPr>
              <w:t>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C3F93" w:rsidRDefault="00EC3F9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E3023" w:rsidRDefault="009E3023"/>
    <w:sectPr w:rsidR="009E3023" w:rsidSect="006A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991" w:rsidRDefault="00735991" w:rsidP="006A0EBC">
      <w:pPr>
        <w:spacing w:after="0" w:line="240" w:lineRule="auto"/>
      </w:pPr>
      <w:r>
        <w:separator/>
      </w:r>
    </w:p>
  </w:endnote>
  <w:endnote w:type="continuationSeparator" w:id="0">
    <w:p w:rsidR="00735991" w:rsidRDefault="00735991" w:rsidP="006A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991" w:rsidRDefault="00735991" w:rsidP="006A0EBC">
      <w:pPr>
        <w:spacing w:after="0" w:line="240" w:lineRule="auto"/>
      </w:pPr>
      <w:r>
        <w:separator/>
      </w:r>
    </w:p>
  </w:footnote>
  <w:footnote w:type="continuationSeparator" w:id="0">
    <w:p w:rsidR="00735991" w:rsidRDefault="00735991" w:rsidP="006A0E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023"/>
    <w:rsid w:val="006A0EBC"/>
    <w:rsid w:val="00735991"/>
    <w:rsid w:val="008079EA"/>
    <w:rsid w:val="009E3023"/>
    <w:rsid w:val="00C0777B"/>
    <w:rsid w:val="00D1404B"/>
    <w:rsid w:val="00DC2020"/>
    <w:rsid w:val="00E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32669-F0E1-4E1C-B100-57B36681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A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A0EBC"/>
  </w:style>
  <w:style w:type="paragraph" w:styleId="Chntrang">
    <w:name w:val="footer"/>
    <w:basedOn w:val="Binhthng"/>
    <w:link w:val="ChntrangChar"/>
    <w:uiPriority w:val="99"/>
    <w:unhideWhenUsed/>
    <w:rsid w:val="006A0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A0EBC"/>
  </w:style>
  <w:style w:type="table" w:styleId="LiBang">
    <w:name w:val="Table Grid"/>
    <w:basedOn w:val="BangThngthng"/>
    <w:uiPriority w:val="39"/>
    <w:rsid w:val="00EC3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Mỹ Dung</dc:creator>
  <cp:keywords/>
  <dc:description/>
  <cp:lastModifiedBy>Diệp Mỹ Dung</cp:lastModifiedBy>
  <cp:revision>1</cp:revision>
  <dcterms:created xsi:type="dcterms:W3CDTF">2016-05-23T03:47:00Z</dcterms:created>
  <dcterms:modified xsi:type="dcterms:W3CDTF">2016-05-23T07:12:00Z</dcterms:modified>
</cp:coreProperties>
</file>