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147" w:rsidRPr="00D74147" w:rsidRDefault="00D74147" w:rsidP="00D74147">
      <w:pPr>
        <w:jc w:val="center"/>
        <w:rPr>
          <w:rFonts w:ascii="Times New Roman" w:hAnsi="Times New Roman" w:cs="Times New Roman"/>
          <w:b/>
          <w:color w:val="333333"/>
          <w:sz w:val="40"/>
          <w:szCs w:val="40"/>
          <w:shd w:val="clear" w:color="auto" w:fill="FFFFFF"/>
        </w:rPr>
      </w:pPr>
      <w:r w:rsidRPr="00D74147">
        <w:rPr>
          <w:rFonts w:ascii="Times New Roman" w:hAnsi="Times New Roman" w:cs="Times New Roman"/>
          <w:b/>
          <w:color w:val="333333"/>
          <w:sz w:val="40"/>
          <w:szCs w:val="40"/>
          <w:shd w:val="clear" w:color="auto" w:fill="FFFFFF"/>
        </w:rPr>
        <w:t>TÌM HIỂU HIVE VÀ SO SÁNH VỚI SQL</w:t>
      </w:r>
    </w:p>
    <w:p w:rsidR="006A0EBC" w:rsidRPr="00DC2020" w:rsidRDefault="00D7414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HIVE: </w:t>
      </w:r>
      <w:r w:rsidR="00EC3F93"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Sử dụng những câu lệnh như SQL và biên dịch những câu lệnh này thành tập hợp các tác vụ MapReduce.</w:t>
      </w:r>
    </w:p>
    <w:p w:rsidR="006A0EBC" w:rsidRDefault="006A0EB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tbl>
      <w:tblPr>
        <w:tblStyle w:val="LiBang"/>
        <w:tblW w:w="9720" w:type="dxa"/>
        <w:tblInd w:w="-275" w:type="dxa"/>
        <w:tblLook w:val="04A0" w:firstRow="1" w:lastRow="0" w:firstColumn="1" w:lastColumn="0" w:noHBand="0" w:noVBand="1"/>
      </w:tblPr>
      <w:tblGrid>
        <w:gridCol w:w="2740"/>
        <w:gridCol w:w="3470"/>
        <w:gridCol w:w="3510"/>
      </w:tblGrid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b/>
                <w:sz w:val="24"/>
                <w:szCs w:val="24"/>
              </w:rPr>
              <w:t>Tiêu chí so sánh</w:t>
            </w:r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b/>
                <w:sz w:val="24"/>
                <w:szCs w:val="24"/>
              </w:rPr>
              <w:t>HIVE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b/>
                <w:sz w:val="24"/>
                <w:szCs w:val="24"/>
              </w:rPr>
              <w:t>SQL</w:t>
            </w:r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Phát triển bởi</w:t>
            </w:r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ISO/IEC (1986)</w:t>
            </w:r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Mục đích sử dụng</w:t>
            </w:r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Báo cáo, truy xuất nhanh dữ liệu, trả lời những câu hỏi cấp thiết, gần gũi với SQL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Quản lý dữ liệu quy mô vừa và nhỏ</w:t>
            </w:r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Ngôn ngữ</w:t>
            </w:r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HiveQL (SQL query)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SQL-92 standard</w:t>
            </w:r>
          </w:p>
        </w:tc>
      </w:tr>
      <w:tr w:rsidR="00271BB1" w:rsidRPr="00EC3F93" w:rsidTr="008079EA">
        <w:tc>
          <w:tcPr>
            <w:tcW w:w="2740" w:type="dxa"/>
          </w:tcPr>
          <w:p w:rsidR="00271BB1" w:rsidRPr="00EC3F93" w:rsidRDefault="00271BB1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3470" w:type="dxa"/>
          </w:tcPr>
          <w:p w:rsidR="00271BB1" w:rsidRPr="00EC3F93" w:rsidRDefault="00271BB1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thêm hỗ trợ array, map và struct</w:t>
            </w:r>
          </w:p>
        </w:tc>
        <w:tc>
          <w:tcPr>
            <w:tcW w:w="3510" w:type="dxa"/>
          </w:tcPr>
          <w:p w:rsidR="00271BB1" w:rsidRPr="00EC3F93" w:rsidRDefault="00271BB1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Int, float, text, string, boolean, datetime...</w:t>
            </w:r>
          </w:p>
        </w:tc>
      </w:tr>
      <w:tr w:rsidR="00271BB1" w:rsidRPr="00EC3F93" w:rsidTr="008079EA">
        <w:tc>
          <w:tcPr>
            <w:tcW w:w="2740" w:type="dxa"/>
          </w:tcPr>
          <w:p w:rsidR="00271BB1" w:rsidRDefault="00271BB1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470" w:type="dxa"/>
          </w:tcPr>
          <w:p w:rsidR="00271BB1" w:rsidRDefault="00114887" w:rsidP="00114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Hỗ trợ outer join và Equi-join.</w:t>
            </w:r>
          </w:p>
        </w:tc>
        <w:tc>
          <w:tcPr>
            <w:tcW w:w="3510" w:type="dxa"/>
          </w:tcPr>
          <w:p w:rsidR="00271BB1" w:rsidRDefault="00271BB1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Hỗ trợ đầy đủ</w:t>
            </w:r>
            <w:r w:rsidR="00114887">
              <w:rPr>
                <w:rFonts w:ascii="Times New Roman" w:hAnsi="Times New Roman" w:cs="Times New Roman"/>
                <w:sz w:val="24"/>
                <w:szCs w:val="24"/>
              </w:rPr>
              <w:t xml:space="preserve"> inner join, outer join, cross join, seft join.</w:t>
            </w:r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Lược đồ quan hệ (Schema)</w:t>
            </w:r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Tường minh (Explicit)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2320BD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CRUD</w:t>
            </w:r>
          </w:p>
        </w:tc>
        <w:tc>
          <w:tcPr>
            <w:tcW w:w="3470" w:type="dxa"/>
          </w:tcPr>
          <w:p w:rsidR="00EC3F93" w:rsidRPr="00EC3F93" w:rsidRDefault="002320BD" w:rsidP="00F67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 đầu c</w:t>
            </w:r>
            <w:r w:rsidR="00EC3F93" w:rsidRPr="00EC3F93">
              <w:rPr>
                <w:rFonts w:ascii="Times New Roman" w:hAnsi="Times New Roman" w:cs="Times New Roman"/>
                <w:sz w:val="24"/>
                <w:szCs w:val="24"/>
              </w:rPr>
              <w:t>hỉ có Insert, không có Update, 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Sau này bổ sung đầy đủ chức năng</w:t>
            </w:r>
            <w:r w:rsidR="00F675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Đầy đủ</w:t>
            </w:r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Hỗ trợ transaction</w:t>
            </w:r>
          </w:p>
        </w:tc>
        <w:tc>
          <w:tcPr>
            <w:tcW w:w="3470" w:type="dxa"/>
          </w:tcPr>
          <w:p w:rsidR="00EC3F93" w:rsidRPr="00EC3F93" w:rsidRDefault="00F675F2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(Không)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</w:tr>
      <w:tr w:rsidR="00D74147" w:rsidRPr="00EC3F93" w:rsidTr="008079EA">
        <w:tc>
          <w:tcPr>
            <w:tcW w:w="2740" w:type="dxa"/>
          </w:tcPr>
          <w:p w:rsidR="00D74147" w:rsidRPr="00EC3F93" w:rsidRDefault="00D74147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Hỗ trợ stored procedure</w:t>
            </w:r>
          </w:p>
        </w:tc>
        <w:tc>
          <w:tcPr>
            <w:tcW w:w="3470" w:type="dxa"/>
          </w:tcPr>
          <w:p w:rsidR="00D74147" w:rsidRDefault="00D74147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510" w:type="dxa"/>
          </w:tcPr>
          <w:p w:rsidR="00D74147" w:rsidRPr="00EC3F93" w:rsidRDefault="00D74147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Đánh chỉ số Index</w:t>
            </w:r>
          </w:p>
        </w:tc>
        <w:tc>
          <w:tcPr>
            <w:tcW w:w="3470" w:type="dxa"/>
          </w:tcPr>
          <w:p w:rsidR="00EC3F93" w:rsidRPr="00EC3F93" w:rsidRDefault="00F675F2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(</w:t>
            </w:r>
            <w:r w:rsidR="00EC3F93" w:rsidRPr="00EC3F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Kích thước dữ liệu</w:t>
            </w:r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Petabyte (1,000,000 Gigabyte)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Terabyte (1,000 Gigabyte)</w:t>
            </w:r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Kích thước mỗi câu truy vấn</w:t>
            </w:r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Petabyte (1,000,000 Gigabyte)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Gigabyte</w:t>
            </w:r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Sử dụng bởi</w:t>
            </w:r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Analysts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Programmers</w:t>
            </w:r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Làm việc trên</w:t>
            </w:r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Server side (Thrift) trên một cluster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Client side trên một cluster</w:t>
            </w:r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User defined function</w:t>
            </w:r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SQL User-Defined Functions</w:t>
            </w:r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MapReduce</w:t>
            </w:r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Web interface</w:t>
            </w:r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</w:tr>
      <w:tr w:rsidR="00F675F2" w:rsidRPr="00EC3F93" w:rsidTr="008079EA">
        <w:tc>
          <w:tcPr>
            <w:tcW w:w="2740" w:type="dxa"/>
          </w:tcPr>
          <w:p w:rsidR="00F675F2" w:rsidRPr="00EC3F93" w:rsidRDefault="00F675F2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Cấu trúc dữ liệu</w:t>
            </w:r>
          </w:p>
        </w:tc>
        <w:tc>
          <w:tcPr>
            <w:tcW w:w="3470" w:type="dxa"/>
          </w:tcPr>
          <w:p w:rsidR="00F675F2" w:rsidRPr="00EC3F93" w:rsidRDefault="00F675F2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510" w:type="dxa"/>
          </w:tcPr>
          <w:p w:rsidR="00F675F2" w:rsidRPr="00EC3F93" w:rsidRDefault="00F675F2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JDBC/ODBC</w:t>
            </w:r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Giới hạn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Có (đầy đủ)</w:t>
            </w:r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Trường hợp sử dụng</w:t>
            </w:r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Dùng Big Data xử lý và phân tích dữ liệu nhanh chóng. Là lựa chọn tốt cho truy vấn, phân tích tập dữ liệu lịch sử</w:t>
            </w:r>
          </w:p>
        </w:tc>
        <w:tc>
          <w:tcPr>
            <w:tcW w:w="3510" w:type="dxa"/>
          </w:tcPr>
          <w:p w:rsidR="00EC3F93" w:rsidRPr="00EC3F93" w:rsidRDefault="008079EA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cung cấp khả năng truy vấn, cập nhật và bảo đảm tính toàn vẹn của dữ liệu một cách tối đa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phù hợp cho doanh </w:t>
            </w:r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nghiệp vừa và nhỏ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C3F93" w:rsidRDefault="00EC3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74147" w:rsidRDefault="00D74147" w:rsidP="00D7414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741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Store Procedure: dù Hive không hỗ trợ viết stored trực tiếp trên Hive nhưng ta có thể viết ứng dụng ngôn ngữ khác để chạy stored procedure.</w:t>
      </w:r>
    </w:p>
    <w:p w:rsidR="00D74147" w:rsidRPr="00D74147" w:rsidRDefault="00D74147" w:rsidP="00D74147">
      <w:pPr>
        <w:pStyle w:val="oancuaDanhsac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</w:p>
    <w:p w:rsidR="00D74147" w:rsidRPr="00D74147" w:rsidRDefault="00D74147" w:rsidP="00D74147">
      <w:pPr>
        <w:pStyle w:val="oancuaDanhsac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74147" w:rsidRPr="00D74147" w:rsidRDefault="00D74147" w:rsidP="00D74147">
      <w:pPr>
        <w:pStyle w:val="oancuaDanhsach"/>
        <w:numPr>
          <w:ilvl w:val="0"/>
          <w:numId w:val="3"/>
        </w:numPr>
        <w:ind w:left="1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741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Lịch sử của Hive:</w:t>
      </w:r>
    </w:p>
    <w:p w:rsidR="009E3023" w:rsidRPr="00D74147" w:rsidRDefault="00F675F2" w:rsidP="00D74147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4147">
        <w:rPr>
          <w:rFonts w:ascii="Times New Roman" w:hAnsi="Times New Roman" w:cs="Times New Roman"/>
          <w:sz w:val="24"/>
          <w:szCs w:val="24"/>
        </w:rPr>
        <w:t xml:space="preserve">Không hỗ trợ </w:t>
      </w:r>
      <w:r w:rsidR="0023151F" w:rsidRPr="00D74147">
        <w:rPr>
          <w:rFonts w:ascii="Times New Roman" w:hAnsi="Times New Roman" w:cs="Times New Roman"/>
          <w:sz w:val="24"/>
          <w:szCs w:val="24"/>
        </w:rPr>
        <w:t xml:space="preserve">kiểu dữ liệu </w:t>
      </w:r>
      <w:r w:rsidRPr="00D74147">
        <w:rPr>
          <w:rFonts w:ascii="Times New Roman" w:hAnsi="Times New Roman" w:cs="Times New Roman"/>
          <w:sz w:val="24"/>
          <w:szCs w:val="24"/>
        </w:rPr>
        <w:t xml:space="preserve">data, </w:t>
      </w:r>
      <w:r w:rsidR="0023151F" w:rsidRPr="00D74147">
        <w:rPr>
          <w:rFonts w:ascii="Times New Roman" w:hAnsi="Times New Roman" w:cs="Times New Roman"/>
          <w:sz w:val="24"/>
          <w:szCs w:val="24"/>
        </w:rPr>
        <w:t>timestamp và các hàm thao tác ngày giờ.</w:t>
      </w:r>
    </w:p>
    <w:p w:rsidR="0023151F" w:rsidRPr="00D74147" w:rsidRDefault="00FF3CC7" w:rsidP="00D74147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4147">
        <w:rPr>
          <w:rFonts w:ascii="Times New Roman" w:hAnsi="Times New Roman" w:cs="Times New Roman"/>
          <w:sz w:val="24"/>
          <w:szCs w:val="24"/>
        </w:rPr>
        <w:t>Thao tác trên 1 bảng</w:t>
      </w:r>
    </w:p>
    <w:p w:rsidR="00FF3CC7" w:rsidRPr="00D74147" w:rsidRDefault="00FF3CC7" w:rsidP="00D74147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4147">
        <w:rPr>
          <w:rFonts w:ascii="Times New Roman" w:hAnsi="Times New Roman" w:cs="Times New Roman"/>
          <w:sz w:val="24"/>
          <w:szCs w:val="24"/>
        </w:rPr>
        <w:t xml:space="preserve">Không dử dụng IN, CONCAT, UNION, INTERSECT, </w:t>
      </w:r>
    </w:p>
    <w:p w:rsidR="007A11F8" w:rsidRPr="00D74147" w:rsidRDefault="00FF3CC7" w:rsidP="00D74147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4147">
        <w:rPr>
          <w:rFonts w:ascii="Times New Roman" w:hAnsi="Times New Roman" w:cs="Times New Roman"/>
          <w:sz w:val="24"/>
          <w:szCs w:val="24"/>
        </w:rPr>
        <w:t>Null là null và empty là \n</w:t>
      </w:r>
      <w:r w:rsidR="007A11F8" w:rsidRPr="00D74147">
        <w:rPr>
          <w:rFonts w:ascii="Times New Roman" w:hAnsi="Times New Roman" w:cs="Times New Roman"/>
          <w:sz w:val="24"/>
          <w:szCs w:val="24"/>
        </w:rPr>
        <w:t>.</w:t>
      </w:r>
    </w:p>
    <w:p w:rsidR="00D74147" w:rsidRPr="00D74147" w:rsidRDefault="00D74147" w:rsidP="00D74147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4147">
        <w:rPr>
          <w:rFonts w:ascii="Times New Roman" w:hAnsi="Times New Roman" w:cs="Times New Roman"/>
          <w:sz w:val="24"/>
          <w:szCs w:val="24"/>
        </w:rPr>
        <w:t>Dù HQL được xem là tương tự SQL nhưng Hive được xem là phần mở rộng của ETL hơn là một kho dữ liệu</w:t>
      </w:r>
    </w:p>
    <w:sectPr w:rsidR="00D74147" w:rsidRPr="00D74147" w:rsidSect="006A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DC8" w:rsidRDefault="005B1DC8" w:rsidP="006A0EBC">
      <w:pPr>
        <w:spacing w:after="0" w:line="240" w:lineRule="auto"/>
      </w:pPr>
      <w:r>
        <w:separator/>
      </w:r>
    </w:p>
  </w:endnote>
  <w:endnote w:type="continuationSeparator" w:id="0">
    <w:p w:rsidR="005B1DC8" w:rsidRDefault="005B1DC8" w:rsidP="006A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DC8" w:rsidRDefault="005B1DC8" w:rsidP="006A0EBC">
      <w:pPr>
        <w:spacing w:after="0" w:line="240" w:lineRule="auto"/>
      </w:pPr>
      <w:r>
        <w:separator/>
      </w:r>
    </w:p>
  </w:footnote>
  <w:footnote w:type="continuationSeparator" w:id="0">
    <w:p w:rsidR="005B1DC8" w:rsidRDefault="005B1DC8" w:rsidP="006A0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C77D7"/>
    <w:multiLevelType w:val="hybridMultilevel"/>
    <w:tmpl w:val="F97CD2D8"/>
    <w:lvl w:ilvl="0" w:tplc="D10AF78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3E5B"/>
    <w:multiLevelType w:val="hybridMultilevel"/>
    <w:tmpl w:val="BF7E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B3DDE"/>
    <w:multiLevelType w:val="hybridMultilevel"/>
    <w:tmpl w:val="82C652F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8FA5C5C"/>
    <w:multiLevelType w:val="hybridMultilevel"/>
    <w:tmpl w:val="D6F8A028"/>
    <w:lvl w:ilvl="0" w:tplc="30A8FE42"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023"/>
    <w:rsid w:val="00114887"/>
    <w:rsid w:val="0023151F"/>
    <w:rsid w:val="002320BD"/>
    <w:rsid w:val="00271BB1"/>
    <w:rsid w:val="00367C5C"/>
    <w:rsid w:val="005B1DC8"/>
    <w:rsid w:val="006A0EBC"/>
    <w:rsid w:val="007A11F8"/>
    <w:rsid w:val="008079EA"/>
    <w:rsid w:val="009E3023"/>
    <w:rsid w:val="00C0777B"/>
    <w:rsid w:val="00D1404B"/>
    <w:rsid w:val="00D74147"/>
    <w:rsid w:val="00DC2020"/>
    <w:rsid w:val="00EC3F93"/>
    <w:rsid w:val="00F675F2"/>
    <w:rsid w:val="00F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32669-F0E1-4E1C-B100-57B36681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6A0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A0EBC"/>
  </w:style>
  <w:style w:type="paragraph" w:styleId="Chntrang">
    <w:name w:val="footer"/>
    <w:basedOn w:val="Binhthng"/>
    <w:link w:val="ChntrangChar"/>
    <w:uiPriority w:val="99"/>
    <w:unhideWhenUsed/>
    <w:rsid w:val="006A0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A0EBC"/>
  </w:style>
  <w:style w:type="table" w:styleId="LiBang">
    <w:name w:val="Table Grid"/>
    <w:basedOn w:val="BangThngthng"/>
    <w:uiPriority w:val="39"/>
    <w:rsid w:val="00EC3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D74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Mỹ Dung</dc:creator>
  <cp:keywords/>
  <dc:description/>
  <cp:lastModifiedBy>Diệp Mỹ Dung</cp:lastModifiedBy>
  <cp:revision>4</cp:revision>
  <dcterms:created xsi:type="dcterms:W3CDTF">2016-05-23T03:47:00Z</dcterms:created>
  <dcterms:modified xsi:type="dcterms:W3CDTF">2016-05-23T17:38:00Z</dcterms:modified>
</cp:coreProperties>
</file>