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C299" w14:textId="77777777" w:rsidR="000F01A8" w:rsidRDefault="00000000">
      <w:pPr>
        <w:spacing w:before="200" w:after="60"/>
        <w:jc w:val="center"/>
      </w:pPr>
      <w:r>
        <w:rPr>
          <w:b/>
          <w:bCs/>
        </w:rPr>
        <w:t>TRƯỜNG ĐẠI HỌC GIAO THÔNG VẬN TẢI TP. HỒ CHÍ MINH</w:t>
      </w:r>
    </w:p>
    <w:p w14:paraId="5CCD5893" w14:textId="77777777" w:rsidR="000F01A8" w:rsidRDefault="00000000">
      <w:pPr>
        <w:spacing w:before="60" w:after="60"/>
        <w:jc w:val="center"/>
      </w:pPr>
      <w:r>
        <w:rPr>
          <w:b/>
          <w:bCs/>
        </w:rPr>
        <w:t>VIỆN CÔNG NGHỆ THÔNG TIN VÀ ĐIỆN, ĐIỆN TỬ</w:t>
      </w:r>
    </w:p>
    <w:p w14:paraId="4CCBD5F2" w14:textId="77777777" w:rsidR="000F01A8" w:rsidRDefault="00000000">
      <w:pPr>
        <w:spacing w:before="240"/>
        <w:jc w:val="center"/>
      </w:pPr>
      <w:r>
        <w:t>----------</w:t>
      </w:r>
    </w:p>
    <w:p w14:paraId="42DB76E3" w14:textId="77777777" w:rsidR="000F01A8" w:rsidRDefault="000F01A8">
      <w:pPr>
        <w:spacing w:before="800" w:after="800"/>
      </w:pPr>
    </w:p>
    <w:p w14:paraId="786CB15C" w14:textId="77777777" w:rsidR="000F01A8" w:rsidRDefault="00000000">
      <w:pPr>
        <w:spacing w:before="60" w:after="60"/>
        <w:jc w:val="center"/>
      </w:pPr>
      <w:r>
        <w:rPr>
          <w:b/>
          <w:bCs/>
          <w:sz w:val="40"/>
          <w:szCs w:val="40"/>
        </w:rPr>
        <w:t>ĐỒ ÁN MÔN HỌC</w:t>
      </w:r>
    </w:p>
    <w:p w14:paraId="7CDD20E3" w14:textId="77777777" w:rsidR="000F01A8" w:rsidRDefault="00000000">
      <w:pPr>
        <w:spacing w:before="60" w:after="60"/>
        <w:jc w:val="center"/>
      </w:pPr>
      <w:r>
        <w:rPr>
          <w:b/>
          <w:bCs/>
          <w:sz w:val="36"/>
          <w:szCs w:val="36"/>
        </w:rPr>
        <w:t>PHÂN TÍCH VÀ THIẾT KẾ HỆ THỐNG</w:t>
      </w:r>
    </w:p>
    <w:p w14:paraId="4A439814" w14:textId="77777777" w:rsidR="000F01A8" w:rsidRDefault="000F01A8">
      <w:pPr>
        <w:spacing w:before="600" w:after="600"/>
      </w:pPr>
    </w:p>
    <w:p w14:paraId="1E2E1B99" w14:textId="77777777" w:rsidR="000F01A8" w:rsidRDefault="00000000">
      <w:pPr>
        <w:spacing w:before="60" w:after="60"/>
        <w:jc w:val="center"/>
      </w:pPr>
      <w:r>
        <w:rPr>
          <w:b/>
          <w:bCs/>
          <w:sz w:val="28"/>
          <w:szCs w:val="28"/>
        </w:rPr>
        <w:t>TÊN ĐỀ TÀI:</w:t>
      </w:r>
    </w:p>
    <w:p w14:paraId="69E5785F" w14:textId="77777777" w:rsidR="000F01A8" w:rsidRDefault="00000000">
      <w:pPr>
        <w:spacing w:before="60" w:after="60"/>
        <w:jc w:val="center"/>
      </w:pPr>
      <w:r>
        <w:rPr>
          <w:b/>
          <w:bCs/>
          <w:sz w:val="32"/>
          <w:szCs w:val="32"/>
        </w:rPr>
        <w:t>HỆ THỐNG QUẢN LÝ CHUỖI NHÀ TRỌ (BOARDING HOUSE CHAIN MANAGEMENT SYSTEM)</w:t>
      </w:r>
    </w:p>
    <w:p w14:paraId="2347D2C5" w14:textId="77777777" w:rsidR="000F01A8" w:rsidRDefault="000F01A8">
      <w:pPr>
        <w:spacing w:before="800" w:after="80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tblGrid>
      <w:tr w:rsidR="000F01A8" w14:paraId="35D835E7" w14:textId="77777777">
        <w:tc>
          <w:tcPr>
            <w:tcW w:w="2600" w:type="dxa"/>
            <w:tcBorders>
              <w:top w:val="nil"/>
              <w:left w:val="nil"/>
              <w:bottom w:val="nil"/>
              <w:right w:val="nil"/>
            </w:tcBorders>
          </w:tcPr>
          <w:p w14:paraId="156D8585" w14:textId="77777777" w:rsidR="000F01A8" w:rsidRDefault="00000000">
            <w:r>
              <w:rPr>
                <w:b/>
                <w:bCs/>
              </w:rPr>
              <w:t>Giảng viên hướng dẫn:</w:t>
            </w:r>
          </w:p>
        </w:tc>
        <w:tc>
          <w:tcPr>
            <w:tcW w:w="3900" w:type="dxa"/>
            <w:tcBorders>
              <w:top w:val="nil"/>
              <w:left w:val="nil"/>
              <w:bottom w:val="nil"/>
              <w:right w:val="nil"/>
            </w:tcBorders>
          </w:tcPr>
          <w:p w14:paraId="25A7EA67" w14:textId="77777777" w:rsidR="000F01A8" w:rsidRDefault="00000000">
            <w:r>
              <w:t>......................................</w:t>
            </w:r>
          </w:p>
        </w:tc>
      </w:tr>
      <w:tr w:rsidR="000F01A8" w14:paraId="51A2FA1A" w14:textId="77777777">
        <w:tc>
          <w:tcPr>
            <w:tcW w:w="2600" w:type="dxa"/>
            <w:tcBorders>
              <w:top w:val="nil"/>
              <w:left w:val="nil"/>
              <w:bottom w:val="nil"/>
              <w:right w:val="nil"/>
            </w:tcBorders>
          </w:tcPr>
          <w:p w14:paraId="4298B982" w14:textId="77777777" w:rsidR="000F01A8" w:rsidRDefault="00000000">
            <w:r>
              <w:rPr>
                <w:b/>
                <w:bCs/>
              </w:rPr>
              <w:t>Sinh viên thực hiện:</w:t>
            </w:r>
          </w:p>
        </w:tc>
        <w:tc>
          <w:tcPr>
            <w:tcW w:w="3900" w:type="dxa"/>
            <w:tcBorders>
              <w:top w:val="nil"/>
              <w:left w:val="nil"/>
              <w:bottom w:val="nil"/>
              <w:right w:val="nil"/>
            </w:tcBorders>
          </w:tcPr>
          <w:p w14:paraId="78117ADA" w14:textId="77777777" w:rsidR="000F01A8" w:rsidRDefault="00000000">
            <w:r>
              <w:t>......................................</w:t>
            </w:r>
          </w:p>
        </w:tc>
      </w:tr>
      <w:tr w:rsidR="000F01A8" w14:paraId="448E7FB6" w14:textId="77777777">
        <w:tc>
          <w:tcPr>
            <w:tcW w:w="2600" w:type="dxa"/>
            <w:tcBorders>
              <w:top w:val="nil"/>
              <w:left w:val="nil"/>
              <w:bottom w:val="nil"/>
              <w:right w:val="nil"/>
            </w:tcBorders>
          </w:tcPr>
          <w:p w14:paraId="7461897D" w14:textId="77777777" w:rsidR="000F01A8" w:rsidRDefault="00000000">
            <w:r>
              <w:rPr>
                <w:b/>
                <w:bCs/>
              </w:rPr>
              <w:t>Lớp:</w:t>
            </w:r>
          </w:p>
        </w:tc>
        <w:tc>
          <w:tcPr>
            <w:tcW w:w="3900" w:type="dxa"/>
            <w:tcBorders>
              <w:top w:val="nil"/>
              <w:left w:val="nil"/>
              <w:bottom w:val="nil"/>
              <w:right w:val="nil"/>
            </w:tcBorders>
          </w:tcPr>
          <w:p w14:paraId="5CE47CA4" w14:textId="77777777" w:rsidR="000F01A8" w:rsidRDefault="00000000">
            <w:r>
              <w:t>......................................</w:t>
            </w:r>
          </w:p>
        </w:tc>
      </w:tr>
      <w:tr w:rsidR="000F01A8" w14:paraId="280C83B9" w14:textId="77777777">
        <w:tc>
          <w:tcPr>
            <w:tcW w:w="2600" w:type="dxa"/>
            <w:tcBorders>
              <w:top w:val="nil"/>
              <w:left w:val="nil"/>
              <w:bottom w:val="nil"/>
              <w:right w:val="nil"/>
            </w:tcBorders>
          </w:tcPr>
          <w:p w14:paraId="29C644AE" w14:textId="77777777" w:rsidR="000F01A8" w:rsidRDefault="00000000">
            <w:r>
              <w:rPr>
                <w:b/>
                <w:bCs/>
              </w:rPr>
              <w:t>MSSV:</w:t>
            </w:r>
          </w:p>
        </w:tc>
        <w:tc>
          <w:tcPr>
            <w:tcW w:w="3900" w:type="dxa"/>
            <w:tcBorders>
              <w:top w:val="nil"/>
              <w:left w:val="nil"/>
              <w:bottom w:val="nil"/>
              <w:right w:val="nil"/>
            </w:tcBorders>
          </w:tcPr>
          <w:p w14:paraId="36459FB4" w14:textId="77777777" w:rsidR="000F01A8" w:rsidRDefault="00000000">
            <w:r>
              <w:t>......................................</w:t>
            </w:r>
          </w:p>
        </w:tc>
      </w:tr>
    </w:tbl>
    <w:p w14:paraId="0326270E" w14:textId="77777777" w:rsidR="000F01A8" w:rsidRDefault="000F01A8">
      <w:pPr>
        <w:spacing w:before="800" w:after="800"/>
      </w:pPr>
    </w:p>
    <w:p w14:paraId="69B4E534" w14:textId="77777777" w:rsidR="000F01A8" w:rsidRDefault="00000000">
      <w:pPr>
        <w:spacing w:before="60" w:after="60"/>
        <w:jc w:val="center"/>
      </w:pPr>
      <w:r>
        <w:rPr>
          <w:i/>
          <w:iCs/>
        </w:rPr>
        <w:t>TP. Hồ Chí Minh, năm 2026</w:t>
      </w:r>
    </w:p>
    <w:p w14:paraId="5BC9E0AC" w14:textId="77777777" w:rsidR="000F01A8" w:rsidRDefault="00000000">
      <w:pPr>
        <w:pStyle w:val="Heading1"/>
        <w:pageBreakBefore/>
        <w:spacing w:before="300"/>
      </w:pPr>
      <w:r>
        <w:lastRenderedPageBreak/>
        <w:t>TÓM TẮT ĐỒ ÁN</w:t>
      </w:r>
    </w:p>
    <w:p w14:paraId="6ABCFCB9" w14:textId="77777777" w:rsidR="000F01A8" w:rsidRDefault="00000000">
      <w:pPr>
        <w:spacing w:before="60" w:after="60" w:line="360" w:lineRule="auto"/>
        <w:jc w:val="both"/>
      </w:pPr>
      <w:r>
        <w:t>Đồ án "Phân tích và thiết kế hệ thống quản lý chuỗi nhà trọ" được thực hiện nhằm xây dựng một nền tảng quản trị tập trung cho các chủ trọ sở hữu nhiều khu trọ cùng lúc tại các thành phố lớn ở Việt Nam. Trong bối cảnh quá trình đô thị hoá diễn ra mạnh mẽ, nhu cầu thuê trọ tăng cao, nhưng đa số chủ trọ vẫn quản lý bằng sổ sách thủ công hoặc các bảng Excel riêng lẻ cho từng cơ sở. Hệ quả là dữ liệu phân mảnh, sai sót trong tính toán, khó tổng hợp doanh thu - công nợ và không có kênh tương tác minh bạch với khách thuê.</w:t>
      </w:r>
    </w:p>
    <w:p w14:paraId="6F384807" w14:textId="77777777" w:rsidR="000F01A8" w:rsidRDefault="00000000">
      <w:pPr>
        <w:spacing w:before="60" w:after="60" w:line="360" w:lineRule="auto"/>
        <w:jc w:val="both"/>
      </w:pPr>
      <w:r>
        <w:t>Hệ thống được đề xuất giải quyết các vấn đề trên thông qua một kiến trúc đa người dùng (multi-tenant) cho phép một chủ trọ (kiêm vai trò quản trị viên hệ thống và kế toán) quản lý nhiều nhà trọ, mỗi nhà trọ có thể phân công cho một hoặc nhiều quản lý vận hành riêng. Khách thuê và khách vãng lai có cổng truy cập riêng để tra cứu hoá đơn, tìm phòng và thanh toán online qua các cổng VNPay/MoMo/QR. Toàn bộ luồng nghiệp vụ từ ký hợp đồng, ghi chỉ số điện nước, xuất hoá đơn cho đến báo cáo doanh thu đều được số hoá và tự động hoá tối đa.</w:t>
      </w:r>
    </w:p>
    <w:p w14:paraId="5D303A4A" w14:textId="77777777" w:rsidR="000F01A8" w:rsidRDefault="00000000">
      <w:pPr>
        <w:spacing w:before="60" w:after="60" w:line="360" w:lineRule="auto"/>
        <w:jc w:val="both"/>
      </w:pPr>
      <w:r>
        <w:t>Đồ án áp dụng phương pháp phân tích thiết kế hệ thống hướng đối tượng, sử dụng ngôn ngữ mô hình hoá UML với các biểu đồ: Use Case, Activity, Class và Sequence để mô hình hoá bài toán một cách trực quan và chi tiết. Báo cáo xác định 4 tác nhân và hơn 30 ca sử dụng được tổ chức thành 6 nhóm chức năng chính. Sản phẩm cuối cùng là một kiến trúc hệ thống vững chắc, là tiền đề cho giai đoạn lập trình triển khai trên các nền tảng Web (ReactJS), Mobile (React Native) và Backend (Node.js/Spring Boot) trong các giai đoạn tiếp theo.</w:t>
      </w:r>
    </w:p>
    <w:p w14:paraId="1E390B91" w14:textId="77777777" w:rsidR="000F01A8" w:rsidRDefault="00000000">
      <w:pPr>
        <w:pStyle w:val="Heading1"/>
        <w:pageBreakBefore/>
        <w:spacing w:before="300"/>
      </w:pPr>
      <w:r>
        <w:lastRenderedPageBreak/>
        <w:t>MỤC LỤC</w:t>
      </w:r>
    </w:p>
    <w:p w14:paraId="0D7D759F" w14:textId="77777777" w:rsidR="000F01A8" w:rsidRDefault="00000000">
      <w:pPr>
        <w:spacing w:before="100" w:after="200"/>
      </w:pPr>
      <w:r>
        <w:rPr>
          <w:i/>
          <w:iCs/>
          <w:color w:val="666666"/>
          <w:sz w:val="22"/>
          <w:szCs w:val="22"/>
        </w:rPr>
        <w:t>(Word sẽ tự động cập nhật mục lục khi mở tệp. Nhấn chuột phải vào mục lục bên dưới → Update Field → Update entire table.)</w:t>
      </w:r>
    </w:p>
    <w:sdt>
      <w:sdtPr>
        <w:alias w:val="Table of Contents"/>
        <w:id w:val="707421123"/>
      </w:sdtPr>
      <w:sdtContent>
        <w:p w14:paraId="2116143A" w14:textId="77777777" w:rsidR="000F01A8" w:rsidRDefault="00000000">
          <w:r>
            <w:fldChar w:fldCharType="begin"/>
          </w:r>
          <w:r>
            <w:instrText>TOC \h \o "1-3"</w:instrText>
          </w:r>
          <w:r>
            <w:fldChar w:fldCharType="separate"/>
          </w:r>
        </w:p>
        <w:p w14:paraId="6712C923" w14:textId="77777777" w:rsidR="000F01A8" w:rsidRDefault="00000000">
          <w:r>
            <w:fldChar w:fldCharType="end"/>
          </w:r>
        </w:p>
      </w:sdtContent>
    </w:sdt>
    <w:p w14:paraId="56BB3C46" w14:textId="77777777" w:rsidR="000F01A8" w:rsidRDefault="00000000">
      <w:pPr>
        <w:pStyle w:val="Heading1"/>
        <w:pageBreakBefore/>
        <w:spacing w:before="300"/>
      </w:pPr>
      <w:r>
        <w:lastRenderedPageBreak/>
        <w:t>DANH MỤC CÁC TỪ VIẾT TẮT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4548"/>
        <w:gridCol w:w="3572"/>
      </w:tblGrid>
      <w:tr w:rsidR="000F01A8" w14:paraId="1E547EEC"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68042D3B" w14:textId="77777777" w:rsidR="000F01A8" w:rsidRDefault="00000000">
            <w:pPr>
              <w:jc w:val="center"/>
            </w:pPr>
            <w:r>
              <w:rPr>
                <w:b/>
                <w:bCs/>
                <w:color w:val="FFFFFF"/>
                <w:sz w:val="24"/>
                <w:szCs w:val="24"/>
              </w:rPr>
              <w:t>Viết tắt</w:t>
            </w:r>
          </w:p>
        </w:tc>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03482E8B" w14:textId="77777777" w:rsidR="000F01A8" w:rsidRDefault="00000000">
            <w:pPr>
              <w:jc w:val="center"/>
            </w:pPr>
            <w:r>
              <w:rPr>
                <w:b/>
                <w:bCs/>
                <w:color w:val="FFFFFF"/>
                <w:sz w:val="24"/>
                <w:szCs w:val="24"/>
              </w:rPr>
              <w:t>Thuật ngữ tiếng Anh</w:t>
            </w:r>
          </w:p>
        </w:tc>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032E3283" w14:textId="77777777" w:rsidR="000F01A8" w:rsidRDefault="00000000">
            <w:pPr>
              <w:jc w:val="center"/>
            </w:pPr>
            <w:r>
              <w:rPr>
                <w:b/>
                <w:bCs/>
                <w:color w:val="FFFFFF"/>
                <w:sz w:val="24"/>
                <w:szCs w:val="24"/>
              </w:rPr>
              <w:t>Thuật ngữ tiếng Việt</w:t>
            </w:r>
          </w:p>
        </w:tc>
      </w:tr>
      <w:tr w:rsidR="000F01A8" w14:paraId="4F706938"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A95D81B" w14:textId="77777777" w:rsidR="000F01A8" w:rsidRDefault="00000000">
            <w:pPr>
              <w:spacing w:line="320" w:lineRule="auto"/>
            </w:pPr>
            <w:r>
              <w:rPr>
                <w:sz w:val="24"/>
                <w:szCs w:val="24"/>
              </w:rPr>
              <w:t>UC</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19054BB" w14:textId="77777777" w:rsidR="000F01A8" w:rsidRDefault="00000000">
            <w:pPr>
              <w:spacing w:line="320" w:lineRule="auto"/>
            </w:pPr>
            <w:r>
              <w:rPr>
                <w:sz w:val="24"/>
                <w:szCs w:val="24"/>
              </w:rPr>
              <w:t>Use Case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90F6A5E" w14:textId="77777777" w:rsidR="000F01A8" w:rsidRDefault="00000000">
            <w:pPr>
              <w:spacing w:line="320" w:lineRule="auto"/>
            </w:pPr>
            <w:r>
              <w:rPr>
                <w:sz w:val="24"/>
                <w:szCs w:val="24"/>
              </w:rPr>
              <w:t>Ca sử dụng</w:t>
            </w:r>
          </w:p>
        </w:tc>
      </w:tr>
      <w:tr w:rsidR="000F01A8" w14:paraId="279BBB14"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68177B7" w14:textId="77777777" w:rsidR="000F01A8" w:rsidRDefault="00000000">
            <w:pPr>
              <w:spacing w:line="320" w:lineRule="auto"/>
            </w:pPr>
            <w:r>
              <w:rPr>
                <w:sz w:val="24"/>
                <w:szCs w:val="24"/>
              </w:rPr>
              <w:t>HTQLNT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FDA704F" w14:textId="77777777" w:rsidR="000F01A8" w:rsidRDefault="00000000">
            <w:pPr>
              <w:spacing w:line="320" w:lineRule="auto"/>
            </w:pPr>
            <w:r>
              <w:rPr>
                <w:sz w:val="24"/>
                <w:szCs w:val="24"/>
              </w:rPr>
              <w:t>Boarding House Chain Management System</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A1375D2" w14:textId="77777777" w:rsidR="000F01A8" w:rsidRDefault="00000000">
            <w:pPr>
              <w:spacing w:line="320" w:lineRule="auto"/>
            </w:pPr>
            <w:r>
              <w:rPr>
                <w:sz w:val="24"/>
                <w:szCs w:val="24"/>
              </w:rPr>
              <w:t>Hệ thống quản lý chuỗi nhà trọ</w:t>
            </w:r>
          </w:p>
        </w:tc>
      </w:tr>
      <w:tr w:rsidR="000F01A8" w14:paraId="656FE631"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C64B42D" w14:textId="77777777" w:rsidR="000F01A8" w:rsidRDefault="00000000">
            <w:pPr>
              <w:spacing w:line="320" w:lineRule="auto"/>
            </w:pPr>
            <w:r>
              <w:rPr>
                <w:sz w:val="24"/>
                <w:szCs w:val="24"/>
              </w:rPr>
              <w:t>CSDL</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E60E7E1" w14:textId="77777777" w:rsidR="000F01A8" w:rsidRDefault="00000000">
            <w:pPr>
              <w:spacing w:line="320" w:lineRule="auto"/>
            </w:pPr>
            <w:r>
              <w:rPr>
                <w:sz w:val="24"/>
                <w:szCs w:val="24"/>
              </w:rPr>
              <w:t>Database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6AC9228" w14:textId="77777777" w:rsidR="000F01A8" w:rsidRDefault="00000000">
            <w:pPr>
              <w:spacing w:line="320" w:lineRule="auto"/>
            </w:pPr>
            <w:r>
              <w:rPr>
                <w:sz w:val="24"/>
                <w:szCs w:val="24"/>
              </w:rPr>
              <w:t>Cơ sở dữ liệu</w:t>
            </w:r>
          </w:p>
        </w:tc>
      </w:tr>
      <w:tr w:rsidR="000F01A8" w14:paraId="2A2B3F14"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0DEC197" w14:textId="77777777" w:rsidR="000F01A8" w:rsidRDefault="00000000">
            <w:pPr>
              <w:spacing w:line="320" w:lineRule="auto"/>
            </w:pPr>
            <w:r>
              <w:rPr>
                <w:sz w:val="24"/>
                <w:szCs w:val="24"/>
              </w:rPr>
              <w:t>HĐ</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CB584E3" w14:textId="77777777" w:rsidR="000F01A8" w:rsidRDefault="00000000">
            <w:pPr>
              <w:spacing w:line="320" w:lineRule="auto"/>
            </w:pPr>
            <w:r>
              <w:rPr>
                <w:sz w:val="24"/>
                <w:szCs w:val="24"/>
              </w:rPr>
              <w:t>Contract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AB7D9CB" w14:textId="77777777" w:rsidR="000F01A8" w:rsidRDefault="00000000">
            <w:pPr>
              <w:spacing w:line="320" w:lineRule="auto"/>
            </w:pPr>
            <w:r>
              <w:rPr>
                <w:sz w:val="24"/>
                <w:szCs w:val="24"/>
              </w:rPr>
              <w:t>Hợp đồng thuê</w:t>
            </w:r>
          </w:p>
        </w:tc>
      </w:tr>
      <w:tr w:rsidR="000F01A8" w14:paraId="2EF111DC"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81F9F2E" w14:textId="77777777" w:rsidR="000F01A8" w:rsidRDefault="00000000">
            <w:pPr>
              <w:spacing w:line="320" w:lineRule="auto"/>
            </w:pPr>
            <w:r>
              <w:rPr>
                <w:sz w:val="24"/>
                <w:szCs w:val="24"/>
              </w:rPr>
              <w:t>KH</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02A9B66" w14:textId="77777777" w:rsidR="000F01A8" w:rsidRDefault="00000000">
            <w:pPr>
              <w:spacing w:line="320" w:lineRule="auto"/>
            </w:pPr>
            <w:r>
              <w:rPr>
                <w:sz w:val="24"/>
                <w:szCs w:val="24"/>
              </w:rPr>
              <w:t>Customer</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D988348" w14:textId="77777777" w:rsidR="000F01A8" w:rsidRDefault="00000000">
            <w:pPr>
              <w:spacing w:line="320" w:lineRule="auto"/>
            </w:pPr>
            <w:r>
              <w:rPr>
                <w:sz w:val="24"/>
                <w:szCs w:val="24"/>
              </w:rPr>
              <w:t>Khách thuê</w:t>
            </w:r>
          </w:p>
        </w:tc>
      </w:tr>
      <w:tr w:rsidR="000F01A8" w14:paraId="1274344E"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147014E" w14:textId="77777777" w:rsidR="000F01A8" w:rsidRDefault="00000000">
            <w:pPr>
              <w:spacing w:line="320" w:lineRule="auto"/>
            </w:pPr>
            <w:r>
              <w:rPr>
                <w:sz w:val="24"/>
                <w:szCs w:val="24"/>
              </w:rPr>
              <w:t>NV</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C0A0C1D" w14:textId="77777777" w:rsidR="000F01A8" w:rsidRDefault="00000000">
            <w:pPr>
              <w:spacing w:line="320" w:lineRule="auto"/>
            </w:pPr>
            <w:r>
              <w:rPr>
                <w:sz w:val="24"/>
                <w:szCs w:val="24"/>
              </w:rPr>
              <w:t>Staff</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87F9B43" w14:textId="77777777" w:rsidR="000F01A8" w:rsidRDefault="00000000">
            <w:pPr>
              <w:spacing w:line="320" w:lineRule="auto"/>
            </w:pPr>
            <w:r>
              <w:rPr>
                <w:sz w:val="24"/>
                <w:szCs w:val="24"/>
              </w:rPr>
              <w:t>Nhân viên</w:t>
            </w:r>
          </w:p>
        </w:tc>
      </w:tr>
      <w:tr w:rsidR="000F01A8" w14:paraId="21F637CA"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F075B72" w14:textId="77777777" w:rsidR="000F01A8" w:rsidRDefault="00000000">
            <w:pPr>
              <w:spacing w:line="320" w:lineRule="auto"/>
            </w:pPr>
            <w:r>
              <w:rPr>
                <w:sz w:val="24"/>
                <w:szCs w:val="24"/>
              </w:rPr>
              <w:t>QTV</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84BE65A" w14:textId="77777777" w:rsidR="000F01A8" w:rsidRDefault="00000000">
            <w:pPr>
              <w:spacing w:line="320" w:lineRule="auto"/>
            </w:pPr>
            <w:r>
              <w:rPr>
                <w:sz w:val="24"/>
                <w:szCs w:val="24"/>
              </w:rPr>
              <w:t>Administrator</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2D0DE8B" w14:textId="77777777" w:rsidR="000F01A8" w:rsidRDefault="00000000">
            <w:pPr>
              <w:spacing w:line="320" w:lineRule="auto"/>
            </w:pPr>
            <w:r>
              <w:rPr>
                <w:sz w:val="24"/>
                <w:szCs w:val="24"/>
              </w:rPr>
              <w:t>Quản trị viên</w:t>
            </w:r>
          </w:p>
        </w:tc>
      </w:tr>
      <w:tr w:rsidR="000F01A8" w14:paraId="1D3117A1"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DC70A30" w14:textId="77777777" w:rsidR="000F01A8" w:rsidRDefault="00000000">
            <w:pPr>
              <w:spacing w:line="320" w:lineRule="auto"/>
            </w:pPr>
            <w:r>
              <w:rPr>
                <w:sz w:val="24"/>
                <w:szCs w:val="24"/>
              </w:rPr>
              <w:t>OTP</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7DEC10E" w14:textId="77777777" w:rsidR="000F01A8" w:rsidRDefault="00000000">
            <w:pPr>
              <w:spacing w:line="320" w:lineRule="auto"/>
            </w:pPr>
            <w:r>
              <w:rPr>
                <w:sz w:val="24"/>
                <w:szCs w:val="24"/>
              </w:rPr>
              <w:t>One Time Password</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7A12C67" w14:textId="77777777" w:rsidR="000F01A8" w:rsidRDefault="00000000">
            <w:pPr>
              <w:spacing w:line="320" w:lineRule="auto"/>
            </w:pPr>
            <w:r>
              <w:rPr>
                <w:sz w:val="24"/>
                <w:szCs w:val="24"/>
              </w:rPr>
              <w:t>Mật khẩu sử dụng một lần</w:t>
            </w:r>
          </w:p>
        </w:tc>
      </w:tr>
      <w:tr w:rsidR="000F01A8" w14:paraId="7D0B0FDC"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F643568" w14:textId="77777777" w:rsidR="000F01A8" w:rsidRDefault="00000000">
            <w:pPr>
              <w:spacing w:line="320" w:lineRule="auto"/>
            </w:pPr>
            <w:r>
              <w:rPr>
                <w:sz w:val="24"/>
                <w:szCs w:val="24"/>
              </w:rPr>
              <w:t>JWT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261C048" w14:textId="77777777" w:rsidR="000F01A8" w:rsidRDefault="00000000">
            <w:pPr>
              <w:spacing w:line="320" w:lineRule="auto"/>
            </w:pPr>
            <w:r>
              <w:rPr>
                <w:sz w:val="24"/>
                <w:szCs w:val="24"/>
              </w:rPr>
              <w:t>JSON Web Token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B1A5A68" w14:textId="77777777" w:rsidR="000F01A8" w:rsidRDefault="00000000">
            <w:pPr>
              <w:spacing w:line="320" w:lineRule="auto"/>
            </w:pPr>
            <w:r>
              <w:rPr>
                <w:sz w:val="24"/>
                <w:szCs w:val="24"/>
              </w:rPr>
              <w:t>Mã thông báo xác thực JSON</w:t>
            </w:r>
          </w:p>
        </w:tc>
      </w:tr>
      <w:tr w:rsidR="000F01A8" w14:paraId="67B0C1F1"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C6C6116" w14:textId="77777777" w:rsidR="000F01A8" w:rsidRDefault="00000000">
            <w:pPr>
              <w:spacing w:line="320" w:lineRule="auto"/>
            </w:pPr>
            <w:r>
              <w:rPr>
                <w:sz w:val="24"/>
                <w:szCs w:val="24"/>
              </w:rPr>
              <w:t>API</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4D54DB3" w14:textId="77777777" w:rsidR="000F01A8" w:rsidRDefault="00000000">
            <w:pPr>
              <w:spacing w:line="320" w:lineRule="auto"/>
            </w:pPr>
            <w:r>
              <w:rPr>
                <w:sz w:val="24"/>
                <w:szCs w:val="24"/>
              </w:rPr>
              <w:t>Application Programming Interface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612BB86" w14:textId="77777777" w:rsidR="000F01A8" w:rsidRDefault="00000000">
            <w:pPr>
              <w:spacing w:line="320" w:lineRule="auto"/>
            </w:pPr>
            <w:r>
              <w:rPr>
                <w:sz w:val="24"/>
                <w:szCs w:val="24"/>
              </w:rPr>
              <w:t>Giao diện lập trình ứng dụng</w:t>
            </w:r>
          </w:p>
        </w:tc>
      </w:tr>
      <w:tr w:rsidR="000F01A8" w14:paraId="54C42A7E"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30D3896" w14:textId="77777777" w:rsidR="000F01A8" w:rsidRDefault="00000000">
            <w:pPr>
              <w:spacing w:line="320" w:lineRule="auto"/>
            </w:pPr>
            <w:r>
              <w:rPr>
                <w:sz w:val="24"/>
                <w:szCs w:val="24"/>
              </w:rPr>
              <w:t>UI</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D407389" w14:textId="77777777" w:rsidR="000F01A8" w:rsidRDefault="00000000">
            <w:pPr>
              <w:spacing w:line="320" w:lineRule="auto"/>
            </w:pPr>
            <w:r>
              <w:rPr>
                <w:sz w:val="24"/>
                <w:szCs w:val="24"/>
              </w:rPr>
              <w:t>User Interface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C9D2C96" w14:textId="77777777" w:rsidR="000F01A8" w:rsidRDefault="00000000">
            <w:pPr>
              <w:spacing w:line="320" w:lineRule="auto"/>
            </w:pPr>
            <w:r>
              <w:rPr>
                <w:sz w:val="24"/>
                <w:szCs w:val="24"/>
              </w:rPr>
              <w:t>Giao diện người dùng</w:t>
            </w:r>
          </w:p>
        </w:tc>
      </w:tr>
      <w:tr w:rsidR="000F01A8" w14:paraId="6AC33DBF"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49EFFDD" w14:textId="77777777" w:rsidR="000F01A8" w:rsidRDefault="00000000">
            <w:pPr>
              <w:spacing w:line="320" w:lineRule="auto"/>
            </w:pPr>
            <w:r>
              <w:rPr>
                <w:sz w:val="24"/>
                <w:szCs w:val="24"/>
              </w:rPr>
              <w:t>UX</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2CA7DD3" w14:textId="77777777" w:rsidR="000F01A8" w:rsidRDefault="00000000">
            <w:pPr>
              <w:spacing w:line="320" w:lineRule="auto"/>
            </w:pPr>
            <w:r>
              <w:rPr>
                <w:sz w:val="24"/>
                <w:szCs w:val="24"/>
              </w:rPr>
              <w:t>User Experience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D49FEDE" w14:textId="77777777" w:rsidR="000F01A8" w:rsidRDefault="00000000">
            <w:pPr>
              <w:spacing w:line="320" w:lineRule="auto"/>
            </w:pPr>
            <w:r>
              <w:rPr>
                <w:sz w:val="24"/>
                <w:szCs w:val="24"/>
              </w:rPr>
              <w:t>Trải nghiệm người dùng</w:t>
            </w:r>
          </w:p>
        </w:tc>
      </w:tr>
      <w:tr w:rsidR="000F01A8" w14:paraId="0A94B1FB"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F24C3F1" w14:textId="77777777" w:rsidR="000F01A8" w:rsidRDefault="00000000">
            <w:pPr>
              <w:spacing w:line="320" w:lineRule="auto"/>
            </w:pPr>
            <w:r>
              <w:rPr>
                <w:sz w:val="24"/>
                <w:szCs w:val="24"/>
              </w:rPr>
              <w:t>UML</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07DE28C" w14:textId="77777777" w:rsidR="000F01A8" w:rsidRDefault="00000000">
            <w:pPr>
              <w:spacing w:line="320" w:lineRule="auto"/>
            </w:pPr>
            <w:r>
              <w:rPr>
                <w:sz w:val="24"/>
                <w:szCs w:val="24"/>
              </w:rPr>
              <w:t>Unified Modeling Language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868E137" w14:textId="77777777" w:rsidR="000F01A8" w:rsidRDefault="00000000">
            <w:pPr>
              <w:spacing w:line="320" w:lineRule="auto"/>
            </w:pPr>
            <w:r>
              <w:rPr>
                <w:sz w:val="24"/>
                <w:szCs w:val="24"/>
              </w:rPr>
              <w:t>Ngôn ngữ mô hình hoá thống nhất</w:t>
            </w:r>
          </w:p>
        </w:tc>
      </w:tr>
      <w:tr w:rsidR="000F01A8" w14:paraId="4E8F598F"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57CAA1A" w14:textId="77777777" w:rsidR="000F01A8" w:rsidRDefault="00000000">
            <w:pPr>
              <w:spacing w:line="320" w:lineRule="auto"/>
            </w:pPr>
            <w:r>
              <w:rPr>
                <w:sz w:val="24"/>
                <w:szCs w:val="24"/>
              </w:rPr>
              <w:t>IoT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A96589A" w14:textId="77777777" w:rsidR="000F01A8" w:rsidRDefault="00000000">
            <w:pPr>
              <w:spacing w:line="320" w:lineRule="auto"/>
            </w:pPr>
            <w:r>
              <w:rPr>
                <w:sz w:val="24"/>
                <w:szCs w:val="24"/>
              </w:rPr>
              <w:t>Internet of Things</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4D1C56B" w14:textId="77777777" w:rsidR="000F01A8" w:rsidRDefault="00000000">
            <w:pPr>
              <w:spacing w:line="320" w:lineRule="auto"/>
            </w:pPr>
            <w:r>
              <w:rPr>
                <w:sz w:val="24"/>
                <w:szCs w:val="24"/>
              </w:rPr>
              <w:t>Internet vạn vật</w:t>
            </w:r>
          </w:p>
        </w:tc>
      </w:tr>
      <w:tr w:rsidR="000F01A8" w14:paraId="537A6494"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C6BABEC" w14:textId="77777777" w:rsidR="000F01A8" w:rsidRDefault="00000000">
            <w:pPr>
              <w:spacing w:line="320" w:lineRule="auto"/>
            </w:pPr>
            <w:r>
              <w:rPr>
                <w:sz w:val="24"/>
                <w:szCs w:val="24"/>
              </w:rPr>
              <w:t>REST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9AF68ED" w14:textId="77777777" w:rsidR="000F01A8" w:rsidRDefault="00000000">
            <w:pPr>
              <w:spacing w:line="320" w:lineRule="auto"/>
            </w:pPr>
            <w:r>
              <w:rPr>
                <w:sz w:val="24"/>
                <w:szCs w:val="24"/>
              </w:rPr>
              <w:t>Representational State Transfer</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9595763" w14:textId="77777777" w:rsidR="000F01A8" w:rsidRDefault="00000000">
            <w:pPr>
              <w:spacing w:line="320" w:lineRule="auto"/>
            </w:pPr>
            <w:r>
              <w:rPr>
                <w:sz w:val="24"/>
                <w:szCs w:val="24"/>
              </w:rPr>
              <w:t>Chuyển trạng thái biểu diễn</w:t>
            </w:r>
          </w:p>
        </w:tc>
      </w:tr>
      <w:tr w:rsidR="000F01A8" w14:paraId="7425A9CF"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9716606" w14:textId="77777777" w:rsidR="000F01A8" w:rsidRDefault="00000000">
            <w:pPr>
              <w:spacing w:line="320" w:lineRule="auto"/>
            </w:pPr>
            <w:r>
              <w:rPr>
                <w:sz w:val="24"/>
                <w:szCs w:val="24"/>
              </w:rPr>
              <w:t>SLA</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E63A901" w14:textId="77777777" w:rsidR="000F01A8" w:rsidRDefault="00000000">
            <w:pPr>
              <w:spacing w:line="320" w:lineRule="auto"/>
            </w:pPr>
            <w:r>
              <w:rPr>
                <w:sz w:val="24"/>
                <w:szCs w:val="24"/>
              </w:rPr>
              <w:t>Service Level Agreement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0576760" w14:textId="77777777" w:rsidR="000F01A8" w:rsidRDefault="00000000">
            <w:pPr>
              <w:spacing w:line="320" w:lineRule="auto"/>
            </w:pPr>
            <w:r>
              <w:rPr>
                <w:sz w:val="24"/>
                <w:szCs w:val="24"/>
              </w:rPr>
              <w:t>Cam kết mức dịch vụ</w:t>
            </w:r>
          </w:p>
        </w:tc>
      </w:tr>
      <w:tr w:rsidR="000F01A8" w14:paraId="2A113E37"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3F06588" w14:textId="77777777" w:rsidR="000F01A8" w:rsidRDefault="00000000">
            <w:pPr>
              <w:spacing w:line="320" w:lineRule="auto"/>
            </w:pPr>
            <w:r>
              <w:rPr>
                <w:sz w:val="24"/>
                <w:szCs w:val="24"/>
              </w:rPr>
              <w:t>VAT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873EBA6" w14:textId="77777777" w:rsidR="000F01A8" w:rsidRDefault="00000000">
            <w:pPr>
              <w:spacing w:line="320" w:lineRule="auto"/>
            </w:pPr>
            <w:r>
              <w:rPr>
                <w:sz w:val="24"/>
                <w:szCs w:val="24"/>
              </w:rPr>
              <w:t>Value Added Tax</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223FF98" w14:textId="77777777" w:rsidR="000F01A8" w:rsidRDefault="00000000">
            <w:pPr>
              <w:spacing w:line="320" w:lineRule="auto"/>
            </w:pPr>
            <w:r>
              <w:rPr>
                <w:sz w:val="24"/>
                <w:szCs w:val="24"/>
              </w:rPr>
              <w:t>Thuế giá trị gia tăng</w:t>
            </w:r>
          </w:p>
        </w:tc>
      </w:tr>
      <w:tr w:rsidR="000F01A8" w14:paraId="57302908"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28C8F35" w14:textId="77777777" w:rsidR="000F01A8" w:rsidRDefault="00000000">
            <w:pPr>
              <w:spacing w:line="320" w:lineRule="auto"/>
            </w:pPr>
            <w:r>
              <w:rPr>
                <w:sz w:val="24"/>
                <w:szCs w:val="24"/>
              </w:rPr>
              <w:t>VNPay</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55ECC2F" w14:textId="77777777" w:rsidR="000F01A8" w:rsidRDefault="00000000">
            <w:pPr>
              <w:spacing w:line="320" w:lineRule="auto"/>
            </w:pPr>
            <w:r>
              <w:rPr>
                <w:sz w:val="24"/>
                <w:szCs w:val="24"/>
              </w:rPr>
              <w:t>Vietnam Payment Solution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0CBD826" w14:textId="77777777" w:rsidR="000F01A8" w:rsidRDefault="00000000">
            <w:pPr>
              <w:spacing w:line="320" w:lineRule="auto"/>
            </w:pPr>
            <w:r>
              <w:rPr>
                <w:sz w:val="24"/>
                <w:szCs w:val="24"/>
              </w:rPr>
              <w:t>Cổng thanh toán điện tử VNPay</w:t>
            </w:r>
          </w:p>
        </w:tc>
      </w:tr>
    </w:tbl>
    <w:p w14:paraId="6DA3023A" w14:textId="77777777" w:rsidR="000F01A8" w:rsidRDefault="00000000">
      <w:pPr>
        <w:pStyle w:val="Heading1"/>
        <w:pageBreakBefore/>
        <w:spacing w:before="300"/>
      </w:pPr>
      <w:r>
        <w:lastRenderedPageBreak/>
        <w:t>DANH MỤC CÁC HÌNH VẼ</w:t>
      </w:r>
    </w:p>
    <w:p w14:paraId="2199619C" w14:textId="77777777" w:rsidR="000F01A8" w:rsidRDefault="00000000">
      <w:pPr>
        <w:spacing w:before="30" w:after="30"/>
      </w:pPr>
      <w:r>
        <w:rPr>
          <w:sz w:val="24"/>
          <w:szCs w:val="24"/>
        </w:rPr>
        <w:t>Hình 2.1 Sơ đồ Use Case tổng quát</w:t>
      </w:r>
    </w:p>
    <w:p w14:paraId="14425EF0" w14:textId="77777777" w:rsidR="000F01A8" w:rsidRDefault="00000000">
      <w:pPr>
        <w:spacing w:before="30" w:after="30"/>
      </w:pPr>
      <w:r>
        <w:rPr>
          <w:sz w:val="24"/>
          <w:szCs w:val="24"/>
        </w:rPr>
        <w:t>Hình 2.2 Sơ đồ Use Case 1: Quản lý xác thực &amp; tài khoản</w:t>
      </w:r>
    </w:p>
    <w:p w14:paraId="5140D8AE" w14:textId="77777777" w:rsidR="000F01A8" w:rsidRDefault="00000000">
      <w:pPr>
        <w:spacing w:before="30" w:after="30"/>
      </w:pPr>
      <w:r>
        <w:rPr>
          <w:sz w:val="24"/>
          <w:szCs w:val="24"/>
        </w:rPr>
        <w:t>Hình 2.3 Sơ đồ Use Case 2: Quản lý nhà trọ, chi nhánh &amp; phòng</w:t>
      </w:r>
    </w:p>
    <w:p w14:paraId="3FC56D98" w14:textId="77777777" w:rsidR="000F01A8" w:rsidRDefault="00000000">
      <w:pPr>
        <w:spacing w:before="30" w:after="30"/>
      </w:pPr>
      <w:r>
        <w:rPr>
          <w:sz w:val="24"/>
          <w:szCs w:val="24"/>
        </w:rPr>
        <w:t>Hình 2.4 Sơ đồ Use Case 3: Quản lý hợp đồng &amp; khách thuê</w:t>
      </w:r>
    </w:p>
    <w:p w14:paraId="140A26A8" w14:textId="77777777" w:rsidR="000F01A8" w:rsidRDefault="00000000">
      <w:pPr>
        <w:spacing w:before="30" w:after="30"/>
      </w:pPr>
      <w:r>
        <w:rPr>
          <w:sz w:val="24"/>
          <w:szCs w:val="24"/>
        </w:rPr>
        <w:t>Hình 2.5 Sơ đồ Use Case 4: Dịch vụ, ghi chỉ số, hoá đơn &amp; thanh toán</w:t>
      </w:r>
    </w:p>
    <w:p w14:paraId="6479A49D" w14:textId="77777777" w:rsidR="000F01A8" w:rsidRDefault="00000000">
      <w:pPr>
        <w:spacing w:before="30" w:after="30"/>
      </w:pPr>
      <w:r>
        <w:rPr>
          <w:sz w:val="24"/>
          <w:szCs w:val="24"/>
        </w:rPr>
        <w:t>Hình 2.6 Sơ đồ Use Case 5: Báo cáo &amp; thống kê vận hành</w:t>
      </w:r>
    </w:p>
    <w:p w14:paraId="29AD13F9" w14:textId="77777777" w:rsidR="000F01A8" w:rsidRDefault="00000000">
      <w:pPr>
        <w:spacing w:before="30" w:after="30"/>
      </w:pPr>
      <w:r>
        <w:rPr>
          <w:sz w:val="24"/>
          <w:szCs w:val="24"/>
        </w:rPr>
        <w:t>Hình 2.7 Sơ đồ hoạt động UC Đăng nhập có OTP</w:t>
      </w:r>
    </w:p>
    <w:p w14:paraId="6FE3F160" w14:textId="77777777" w:rsidR="000F01A8" w:rsidRDefault="00000000">
      <w:pPr>
        <w:spacing w:before="30" w:after="30"/>
      </w:pPr>
      <w:r>
        <w:rPr>
          <w:sz w:val="24"/>
          <w:szCs w:val="24"/>
        </w:rPr>
        <w:t>Hình 2.8 Sơ đồ hoạt động UC Quản lý phòng</w:t>
      </w:r>
    </w:p>
    <w:p w14:paraId="16AFD960" w14:textId="77777777" w:rsidR="000F01A8" w:rsidRDefault="00000000">
      <w:pPr>
        <w:spacing w:before="30" w:after="30"/>
      </w:pPr>
      <w:r>
        <w:rPr>
          <w:sz w:val="24"/>
          <w:szCs w:val="24"/>
        </w:rPr>
        <w:t>Hình 2.9 Sơ đồ hoạt động UC Lập hợp đồng &amp; ký số</w:t>
      </w:r>
    </w:p>
    <w:p w14:paraId="7333081F" w14:textId="77777777" w:rsidR="000F01A8" w:rsidRDefault="00000000">
      <w:pPr>
        <w:spacing w:before="30" w:after="30"/>
      </w:pPr>
      <w:r>
        <w:rPr>
          <w:sz w:val="24"/>
          <w:szCs w:val="24"/>
        </w:rPr>
        <w:t>Hình 2.10 Sơ đồ hoạt động UC Ghi chỉ số &amp; tạo hoá đơn</w:t>
      </w:r>
    </w:p>
    <w:p w14:paraId="07CB7BB6" w14:textId="77777777" w:rsidR="000F01A8" w:rsidRDefault="00000000">
      <w:pPr>
        <w:spacing w:before="30" w:after="30"/>
      </w:pPr>
      <w:r>
        <w:rPr>
          <w:sz w:val="24"/>
          <w:szCs w:val="24"/>
        </w:rPr>
        <w:t>Hình 2.11 Sơ đồ hoạt động UC Thanh toán hoá đơn</w:t>
      </w:r>
    </w:p>
    <w:p w14:paraId="24559EB4" w14:textId="77777777" w:rsidR="000F01A8" w:rsidRDefault="00000000">
      <w:pPr>
        <w:spacing w:before="30" w:after="30"/>
      </w:pPr>
      <w:r>
        <w:rPr>
          <w:sz w:val="24"/>
          <w:szCs w:val="24"/>
        </w:rPr>
        <w:t>Hình 2.12 Sơ đồ lớp (Class Diagram) tổng thể</w:t>
      </w:r>
    </w:p>
    <w:p w14:paraId="03B631F7" w14:textId="77777777" w:rsidR="000F01A8" w:rsidRDefault="00000000">
      <w:pPr>
        <w:spacing w:before="30" w:after="30"/>
      </w:pPr>
      <w:r>
        <w:rPr>
          <w:sz w:val="24"/>
          <w:szCs w:val="24"/>
        </w:rPr>
        <w:t>Hình 2.13 Sơ đồ tuần tự UC Đăng nhập có OTP</w:t>
      </w:r>
    </w:p>
    <w:p w14:paraId="7FA78AA5" w14:textId="77777777" w:rsidR="000F01A8" w:rsidRDefault="00000000">
      <w:pPr>
        <w:spacing w:before="30" w:after="30"/>
      </w:pPr>
      <w:r>
        <w:rPr>
          <w:sz w:val="24"/>
          <w:szCs w:val="24"/>
        </w:rPr>
        <w:t>Hình 2.14 Sơ đồ tuần tự UC Tạo hợp đồng &amp; ký số trực tuyến</w:t>
      </w:r>
    </w:p>
    <w:p w14:paraId="597EEBCD" w14:textId="77777777" w:rsidR="000F01A8" w:rsidRDefault="00000000">
      <w:pPr>
        <w:spacing w:before="30" w:after="30"/>
      </w:pPr>
      <w:r>
        <w:rPr>
          <w:sz w:val="24"/>
          <w:szCs w:val="24"/>
        </w:rPr>
        <w:t>Hình 2.15 Sơ đồ tuần tự UC Ghi chỉ số &amp; tạo hoá đơn</w:t>
      </w:r>
    </w:p>
    <w:p w14:paraId="75290E15" w14:textId="77777777" w:rsidR="000F01A8" w:rsidRDefault="00000000">
      <w:pPr>
        <w:spacing w:before="30" w:after="30"/>
      </w:pPr>
      <w:r>
        <w:rPr>
          <w:sz w:val="24"/>
          <w:szCs w:val="24"/>
        </w:rPr>
        <w:t>Hình 2.16 Sơ đồ tuần tự UC Thanh toán hoá đơn qua VNPay</w:t>
      </w:r>
    </w:p>
    <w:p w14:paraId="430E2A13" w14:textId="77777777" w:rsidR="000F01A8" w:rsidRDefault="00000000">
      <w:pPr>
        <w:pStyle w:val="Heading1"/>
        <w:pageBreakBefore/>
        <w:spacing w:before="300"/>
      </w:pPr>
      <w:r>
        <w:lastRenderedPageBreak/>
        <w:t>CHƯƠNG 1: KHẢO SÁT HIỆN TRẠNG VÀ YÊU CẦU HỆ THỐNG</w:t>
      </w:r>
    </w:p>
    <w:p w14:paraId="1170EADB" w14:textId="77777777" w:rsidR="000F01A8" w:rsidRDefault="00000000">
      <w:pPr>
        <w:pStyle w:val="Heading2"/>
        <w:spacing w:before="240" w:after="120"/>
      </w:pPr>
      <w:r>
        <w:t>1.1 Khảo sát</w:t>
      </w:r>
    </w:p>
    <w:p w14:paraId="33EE7FC4" w14:textId="77777777" w:rsidR="000F01A8" w:rsidRDefault="00000000">
      <w:pPr>
        <w:spacing w:before="60" w:after="60" w:line="360" w:lineRule="auto"/>
        <w:jc w:val="both"/>
      </w:pPr>
      <w:r>
        <w:t>Theo Báo cáo Thị trường Bất động sản TP. Hồ Chí Minh 2025, lượng người lao động ngoại tỉnh, sinh viên và chuyên gia trẻ thuê trọ tại các đô thị lớn vượt 4,5 triệu người. Mô hình kinh doanh nhà trọ phân khúc tầm trung (3-15 triệu đồng/phòng/tháng) đã trở thành nguồn thu nhập chính của hàng chục nghìn hộ kinh doanh cá thể, trong đó nhiều chủ trọ sở hữu chuỗi 3-15 cơ sở phân tán ở nhiều quận/huyện khác nhau.</w:t>
      </w:r>
    </w:p>
    <w:p w14:paraId="5FA8627C" w14:textId="77777777" w:rsidR="000F01A8" w:rsidRDefault="00000000">
      <w:pPr>
        <w:spacing w:before="60" w:after="60" w:line="360" w:lineRule="auto"/>
        <w:jc w:val="both"/>
      </w:pPr>
      <w:r>
        <w:t>Trong quá trình khảo sát thực địa và phỏng vấn sâu 25 chủ trọ và hơn 200 khách thuê tại địa bàn TP. HCM, Bình Dương và Đồng Nai, nhóm thực hiện đồ án đã nhận diện được các vấn đề trọng yếu sau:</w:t>
      </w:r>
    </w:p>
    <w:p w14:paraId="59D7188B" w14:textId="77777777" w:rsidR="000F01A8" w:rsidRDefault="00000000">
      <w:pPr>
        <w:pStyle w:val="ListParagraph"/>
        <w:numPr>
          <w:ilvl w:val="0"/>
          <w:numId w:val="1"/>
        </w:numPr>
        <w:spacing w:before="40" w:after="40" w:line="360" w:lineRule="auto"/>
        <w:jc w:val="both"/>
      </w:pPr>
      <w:r>
        <w:t>Việc quản lý đa cơ sở (chuỗi nhà trọ) gần như không thực hiện được nếu chỉ dùng giấy tờ hoặc Excel rời rạc - chủ trọ không có cái nhìn tổng quan về doanh thu, tỉ lệ lấp đầy và công nợ giữa các cơ sở.</w:t>
      </w:r>
    </w:p>
    <w:p w14:paraId="2BD5831C" w14:textId="77777777" w:rsidR="000F01A8" w:rsidRDefault="00000000">
      <w:pPr>
        <w:pStyle w:val="ListParagraph"/>
        <w:numPr>
          <w:ilvl w:val="0"/>
          <w:numId w:val="1"/>
        </w:numPr>
        <w:spacing w:before="40" w:after="40" w:line="360" w:lineRule="auto"/>
        <w:jc w:val="both"/>
      </w:pPr>
      <w:r>
        <w:t>Sai sót trong khâu chốt chỉ số điện nước hàng tháng (gần 30% chủ trọ thừa nhận từng tính sai ≥ 1 lần/tháng), dẫn đến tranh chấp với khách thuê và mất uy tín.</w:t>
      </w:r>
    </w:p>
    <w:p w14:paraId="39139141" w14:textId="77777777" w:rsidR="000F01A8" w:rsidRDefault="00000000">
      <w:pPr>
        <w:pStyle w:val="ListParagraph"/>
        <w:numPr>
          <w:ilvl w:val="0"/>
          <w:numId w:val="1"/>
        </w:numPr>
        <w:spacing w:before="40" w:after="40" w:line="360" w:lineRule="auto"/>
        <w:jc w:val="both"/>
      </w:pPr>
      <w:r>
        <w:t>Quy trình lập hợp đồng, đăng ký tạm trú, gia hạn, chấm dứt hợp đồng đều thủ công, mất nhiều thời gian và dễ thất lạc giấy tờ.</w:t>
      </w:r>
    </w:p>
    <w:p w14:paraId="3EB83A6A" w14:textId="77777777" w:rsidR="000F01A8" w:rsidRDefault="00000000">
      <w:pPr>
        <w:pStyle w:val="ListParagraph"/>
        <w:numPr>
          <w:ilvl w:val="0"/>
          <w:numId w:val="1"/>
        </w:numPr>
        <w:spacing w:before="40" w:after="40" w:line="360" w:lineRule="auto"/>
        <w:jc w:val="both"/>
      </w:pPr>
      <w:r>
        <w:t>Khách thuê không có kênh truy cập thông tin hoá đơn, lịch sử thanh toán một cách minh bạch và thuận tiện; phần lớn nhận hoá đơn dưới dạng tin nhắn Zalo/SMS hoặc ảnh chụp viết tay.</w:t>
      </w:r>
    </w:p>
    <w:p w14:paraId="3CA5B925" w14:textId="77777777" w:rsidR="000F01A8" w:rsidRDefault="00000000">
      <w:pPr>
        <w:pStyle w:val="ListParagraph"/>
        <w:numPr>
          <w:ilvl w:val="0"/>
          <w:numId w:val="1"/>
        </w:numPr>
        <w:spacing w:before="40" w:after="40" w:line="360" w:lineRule="auto"/>
        <w:jc w:val="both"/>
      </w:pPr>
      <w:r>
        <w:t>Việc thu - chi tiền mặt là chủ yếu, dẫn đến công nợ phát sinh và khó kiểm soát; ít chủ trọ áp dụng được cổng thanh toán điện tử quy mô lớn.</w:t>
      </w:r>
    </w:p>
    <w:p w14:paraId="3CBC829B" w14:textId="77777777" w:rsidR="000F01A8" w:rsidRDefault="00000000">
      <w:pPr>
        <w:pStyle w:val="ListParagraph"/>
        <w:numPr>
          <w:ilvl w:val="0"/>
          <w:numId w:val="1"/>
        </w:numPr>
        <w:spacing w:before="40" w:after="40" w:line="360" w:lineRule="auto"/>
        <w:jc w:val="both"/>
      </w:pPr>
      <w:r>
        <w:t>Khách vãng lai tìm phòng phải tự gọi điện từng khu trọ, không có kênh trực tuyến để xem chi tiết phòng còn trống, đặt cọc giữ phòng nhanh chóng.</w:t>
      </w:r>
    </w:p>
    <w:p w14:paraId="26EB36B2" w14:textId="77777777" w:rsidR="000F01A8" w:rsidRDefault="00000000">
      <w:pPr>
        <w:pStyle w:val="ListParagraph"/>
        <w:numPr>
          <w:ilvl w:val="0"/>
          <w:numId w:val="1"/>
        </w:numPr>
        <w:spacing w:before="40" w:after="40" w:line="360" w:lineRule="auto"/>
        <w:jc w:val="both"/>
      </w:pPr>
      <w:r>
        <w:t>Việc đánh giá hiệu quả vận hành của từng quản lý không có dữ liệu định lượng để đối chiếu.</w:t>
      </w:r>
    </w:p>
    <w:p w14:paraId="289E21F5" w14:textId="77777777" w:rsidR="000F01A8" w:rsidRDefault="00000000">
      <w:pPr>
        <w:spacing w:before="60" w:after="60" w:line="360" w:lineRule="auto"/>
        <w:jc w:val="both"/>
      </w:pPr>
      <w:r>
        <w:t>Các vấn đề trên cho thấy tính cấp thiết của một hệ thống thông tin quản lý chuỗi nhà trọ ở quy mô doanh nghiệp vừa, giúp các chủ trọ chuyển từ mô hình "quản lý hộ kinh doanh" sang mô hình "vận hành dịch vụ chuyên nghiệp".</w:t>
      </w:r>
    </w:p>
    <w:p w14:paraId="55897EEE" w14:textId="77777777" w:rsidR="000F01A8" w:rsidRDefault="00000000">
      <w:pPr>
        <w:pStyle w:val="Heading2"/>
        <w:spacing w:before="240" w:after="120"/>
      </w:pPr>
      <w:r>
        <w:lastRenderedPageBreak/>
        <w:t>1.2 Yêu cầu về chức năng hệ thống</w:t>
      </w:r>
    </w:p>
    <w:p w14:paraId="16D762E1" w14:textId="77777777" w:rsidR="000F01A8" w:rsidRDefault="00000000">
      <w:pPr>
        <w:pStyle w:val="Heading3"/>
        <w:spacing w:before="180"/>
      </w:pPr>
      <w:r>
        <w:t>1.2.1 Yêu cầu về chức năng</w:t>
      </w:r>
    </w:p>
    <w:p w14:paraId="5FF91339" w14:textId="77777777" w:rsidR="000F01A8" w:rsidRDefault="00000000">
      <w:pPr>
        <w:spacing w:before="60" w:after="60" w:line="360" w:lineRule="auto"/>
        <w:jc w:val="both"/>
      </w:pPr>
      <w:r>
        <w:t>Hệ thống cần đáp ứng đầy đủ các nhóm chức năng nghiệp vụ được tổng hợp từ quá trình khảo sát: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7653"/>
      </w:tblGrid>
      <w:tr w:rsidR="000F01A8" w14:paraId="0B30E398"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71636877" w14:textId="77777777" w:rsidR="000F01A8" w:rsidRDefault="00000000">
            <w:pPr>
              <w:jc w:val="center"/>
            </w:pPr>
            <w:r>
              <w:rPr>
                <w:b/>
                <w:bCs/>
                <w:color w:val="FFFFFF"/>
                <w:sz w:val="24"/>
                <w:szCs w:val="24"/>
              </w:rPr>
              <w:t>Nhóm chức năng</w:t>
            </w:r>
          </w:p>
        </w:tc>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0DAB999D" w14:textId="77777777" w:rsidR="000F01A8" w:rsidRDefault="00000000">
            <w:pPr>
              <w:jc w:val="center"/>
            </w:pPr>
            <w:r>
              <w:rPr>
                <w:b/>
                <w:bCs/>
                <w:color w:val="FFFFFF"/>
                <w:sz w:val="24"/>
                <w:szCs w:val="24"/>
              </w:rPr>
              <w:t>Mô tả chi tiết</w:t>
            </w:r>
          </w:p>
        </w:tc>
      </w:tr>
      <w:tr w:rsidR="000F01A8" w14:paraId="511C9793"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D98039A" w14:textId="77777777" w:rsidR="000F01A8" w:rsidRDefault="00000000">
            <w:pPr>
              <w:spacing w:line="320" w:lineRule="auto"/>
            </w:pPr>
            <w:r>
              <w:rPr>
                <w:sz w:val="24"/>
                <w:szCs w:val="24"/>
              </w:rPr>
              <w:t>Quản lý xác thực &amp; tài khoản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BCF0C6C" w14:textId="77777777" w:rsidR="000F01A8" w:rsidRDefault="00000000">
            <w:pPr>
              <w:spacing w:line="320" w:lineRule="auto"/>
            </w:pPr>
            <w:r>
              <w:rPr>
                <w:sz w:val="24"/>
                <w:szCs w:val="24"/>
              </w:rPr>
              <w:t>Đăng ký, đăng nhập (có xác thực 2 lớp OTP), đăng xuất, quên/đặt lại mật khẩu, cập nhật hồ sơ, khoá/mở khoá tài khoản, phân quyền theo vai trò (Chủ trọ kiêm Admin, Quản lý, Khách thuê, Khách vãng lai).</w:t>
            </w:r>
          </w:p>
        </w:tc>
      </w:tr>
      <w:tr w:rsidR="000F01A8" w14:paraId="6A8C9F86"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0EFC47C" w14:textId="77777777" w:rsidR="000F01A8" w:rsidRDefault="00000000">
            <w:pPr>
              <w:spacing w:line="320" w:lineRule="auto"/>
            </w:pPr>
            <w:r>
              <w:rPr>
                <w:sz w:val="24"/>
                <w:szCs w:val="24"/>
              </w:rPr>
              <w:t>Quản lý chuỗi nhà trọ - chi nhánh</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95199F9" w14:textId="77777777" w:rsidR="000F01A8" w:rsidRDefault="00000000">
            <w:pPr>
              <w:spacing w:line="320" w:lineRule="auto"/>
            </w:pPr>
            <w:r>
              <w:rPr>
                <w:sz w:val="24"/>
                <w:szCs w:val="24"/>
              </w:rPr>
              <w:t>Thêm/sửa/ngừng hoạt động nhà trọ; gán quản lý; thiết lập địa chỉ, toạ độ, ảnh đại diện, thông tin liên hệ; thống kê đa cơ sở.</w:t>
            </w:r>
          </w:p>
        </w:tc>
      </w:tr>
      <w:tr w:rsidR="000F01A8" w14:paraId="259F821D"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FD0CF1E" w14:textId="77777777" w:rsidR="000F01A8" w:rsidRDefault="00000000">
            <w:pPr>
              <w:spacing w:line="320" w:lineRule="auto"/>
            </w:pPr>
            <w:r>
              <w:rPr>
                <w:sz w:val="24"/>
                <w:szCs w:val="24"/>
              </w:rPr>
              <w:t>Quản lý phòng &amp; tài sản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8A679E7" w14:textId="77777777" w:rsidR="000F01A8" w:rsidRDefault="00000000">
            <w:pPr>
              <w:spacing w:line="320" w:lineRule="auto"/>
            </w:pPr>
            <w:r>
              <w:rPr>
                <w:sz w:val="24"/>
                <w:szCs w:val="24"/>
              </w:rPr>
              <w:t>CRUD loại phòng (giá cơ bản, diện tích, tiện nghi), CRUD phòng (mã, tầng, giá, trạng thái: trống/đang thuê/đặt cọc), quản lý tài sản trong phòng và tình trạng tài sản.</w:t>
            </w:r>
          </w:p>
        </w:tc>
      </w:tr>
      <w:tr w:rsidR="000F01A8" w14:paraId="071D3555"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34F5B4A" w14:textId="77777777" w:rsidR="000F01A8" w:rsidRDefault="00000000">
            <w:pPr>
              <w:spacing w:line="320" w:lineRule="auto"/>
            </w:pPr>
            <w:r>
              <w:rPr>
                <w:sz w:val="24"/>
                <w:szCs w:val="24"/>
              </w:rPr>
              <w:t>Quản lý hợp đồng &amp; khách thuê</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66E0E08" w14:textId="77777777" w:rsidR="000F01A8" w:rsidRDefault="00000000">
            <w:pPr>
              <w:spacing w:line="320" w:lineRule="auto"/>
            </w:pPr>
            <w:r>
              <w:rPr>
                <w:sz w:val="24"/>
                <w:szCs w:val="24"/>
              </w:rPr>
              <w:t>Tạo hồ sơ khách thuê, ký hợp đồng (có ký số trực tuyến), gia hạn, sửa đổi, chấm dứt hợp đồng, sinh biểu mẫu đăng ký tạm trú.</w:t>
            </w:r>
          </w:p>
        </w:tc>
      </w:tr>
      <w:tr w:rsidR="000F01A8" w14:paraId="063ED39F"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693AAFD" w14:textId="77777777" w:rsidR="000F01A8" w:rsidRDefault="00000000">
            <w:pPr>
              <w:spacing w:line="320" w:lineRule="auto"/>
            </w:pPr>
            <w:r>
              <w:rPr>
                <w:sz w:val="24"/>
                <w:szCs w:val="24"/>
              </w:rPr>
              <w:t>Dịch vụ &amp; đơn giá</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A136CB9" w14:textId="77777777" w:rsidR="000F01A8" w:rsidRDefault="00000000">
            <w:pPr>
              <w:spacing w:line="320" w:lineRule="auto"/>
            </w:pPr>
            <w:r>
              <w:rPr>
                <w:sz w:val="24"/>
                <w:szCs w:val="24"/>
              </w:rPr>
              <w:t>Cấu hình các dịch vụ tính theo chỉ số (điện, nước), tính theo khoán (internet, vệ sinh, gửi xe, an ninh) và áp dụng đơn giá bậc thang.</w:t>
            </w:r>
          </w:p>
        </w:tc>
      </w:tr>
      <w:tr w:rsidR="000F01A8" w14:paraId="073BC335"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3492925" w14:textId="77777777" w:rsidR="000F01A8" w:rsidRDefault="00000000">
            <w:pPr>
              <w:spacing w:line="320" w:lineRule="auto"/>
            </w:pPr>
            <w:r>
              <w:rPr>
                <w:sz w:val="24"/>
                <w:szCs w:val="24"/>
              </w:rPr>
              <w:t>Ghi chỉ số &amp; tính tiền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8BC34A1" w14:textId="77777777" w:rsidR="000F01A8" w:rsidRDefault="00000000">
            <w:pPr>
              <w:spacing w:line="320" w:lineRule="auto"/>
            </w:pPr>
            <w:r>
              <w:rPr>
                <w:sz w:val="24"/>
                <w:szCs w:val="24"/>
              </w:rPr>
              <w:t>Ghi nhận chỉ số điện nước hàng tháng, tự động tính tiền tiêu thụ và tổng hợp các khoản phí cố định.</w:t>
            </w:r>
          </w:p>
        </w:tc>
      </w:tr>
      <w:tr w:rsidR="000F01A8" w14:paraId="455CC9D7"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ABC7D02" w14:textId="77777777" w:rsidR="000F01A8" w:rsidRDefault="00000000">
            <w:pPr>
              <w:spacing w:line="320" w:lineRule="auto"/>
            </w:pPr>
            <w:r>
              <w:rPr>
                <w:sz w:val="24"/>
                <w:szCs w:val="24"/>
              </w:rPr>
              <w:t>Quản lý hoá đơn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C146468" w14:textId="77777777" w:rsidR="000F01A8" w:rsidRDefault="00000000">
            <w:pPr>
              <w:spacing w:line="320" w:lineRule="auto"/>
            </w:pPr>
            <w:r>
              <w:rPr>
                <w:sz w:val="24"/>
                <w:szCs w:val="24"/>
              </w:rPr>
              <w:t>Tạo hoá đơn (thủ công/tự động), gửi hoá đơn qua email/Zalo/SMS, nhắc thanh toán tự động, theo dõi trạng thái và lịch sử thanh toán.</w:t>
            </w:r>
          </w:p>
        </w:tc>
      </w:tr>
      <w:tr w:rsidR="000F01A8" w14:paraId="6B9C4688"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3B811B4" w14:textId="77777777" w:rsidR="000F01A8" w:rsidRDefault="00000000">
            <w:pPr>
              <w:spacing w:line="320" w:lineRule="auto"/>
            </w:pPr>
            <w:r>
              <w:rPr>
                <w:sz w:val="24"/>
                <w:szCs w:val="24"/>
              </w:rPr>
              <w:t>Thanh toán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78BDCA4" w14:textId="77777777" w:rsidR="000F01A8" w:rsidRDefault="00000000">
            <w:pPr>
              <w:spacing w:line="320" w:lineRule="auto"/>
            </w:pPr>
            <w:r>
              <w:rPr>
                <w:sz w:val="24"/>
                <w:szCs w:val="24"/>
              </w:rPr>
              <w:t>Hỗ trợ thanh toán online qua cổng VNPay/MoMo/QR Banking; xác nhận đã thu tiền mặt; phát hành biên lai điện tử.</w:t>
            </w:r>
          </w:p>
        </w:tc>
      </w:tr>
      <w:tr w:rsidR="000F01A8" w14:paraId="0E2E5F56"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54AD022" w14:textId="77777777" w:rsidR="000F01A8" w:rsidRDefault="00000000">
            <w:pPr>
              <w:spacing w:line="320" w:lineRule="auto"/>
            </w:pPr>
            <w:r>
              <w:rPr>
                <w:sz w:val="24"/>
                <w:szCs w:val="24"/>
              </w:rPr>
              <w:t>Báo cáo &amp; thống kê</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21F8498" w14:textId="77777777" w:rsidR="000F01A8" w:rsidRDefault="00000000">
            <w:pPr>
              <w:spacing w:line="320" w:lineRule="auto"/>
            </w:pPr>
            <w:r>
              <w:rPr>
                <w:sz w:val="24"/>
                <w:szCs w:val="24"/>
              </w:rPr>
              <w:t>Dashboard tổng quan; báo cáo doanh thu theo tháng/quý/năm; tỉ lệ lấp đầy; công nợ khách thuê; chi phí vận hành; xuất Excel/PDF.</w:t>
            </w:r>
          </w:p>
        </w:tc>
      </w:tr>
      <w:tr w:rsidR="000F01A8" w14:paraId="579CB3CE"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40C2EDA" w14:textId="77777777" w:rsidR="000F01A8" w:rsidRDefault="00000000">
            <w:pPr>
              <w:spacing w:line="320" w:lineRule="auto"/>
            </w:pPr>
            <w:r>
              <w:rPr>
                <w:sz w:val="24"/>
                <w:szCs w:val="24"/>
              </w:rPr>
              <w:t>Thông báo &amp; nhắc nhở</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26E2C0E" w14:textId="77777777" w:rsidR="000F01A8" w:rsidRDefault="00000000">
            <w:pPr>
              <w:spacing w:line="320" w:lineRule="auto"/>
            </w:pPr>
            <w:r>
              <w:rPr>
                <w:sz w:val="24"/>
                <w:szCs w:val="24"/>
              </w:rPr>
              <w:t>Đẩy thông báo đến ứng dụng/email/Zalo về: hợp đồng sắp hết hạn, hoá đơn đến hạn, trạng thái thay đổi.</w:t>
            </w:r>
          </w:p>
        </w:tc>
      </w:tr>
      <w:tr w:rsidR="000F01A8" w14:paraId="097D568C"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1AAD1D0" w14:textId="77777777" w:rsidR="000F01A8" w:rsidRDefault="00000000">
            <w:pPr>
              <w:spacing w:line="320" w:lineRule="auto"/>
            </w:pPr>
            <w:r>
              <w:rPr>
                <w:sz w:val="24"/>
                <w:szCs w:val="24"/>
              </w:rPr>
              <w:lastRenderedPageBreak/>
              <w:t>Tìm kiếm &amp; đặt cọc phòng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13FD93B" w14:textId="77777777" w:rsidR="000F01A8" w:rsidRDefault="00000000">
            <w:pPr>
              <w:spacing w:line="320" w:lineRule="auto"/>
            </w:pPr>
            <w:r>
              <w:rPr>
                <w:sz w:val="24"/>
                <w:szCs w:val="24"/>
              </w:rPr>
              <w:t>Khách vãng lai tìm kiếm phòng theo khu vực, giá, tiện nghi; đặt cọc giữ phòng online.</w:t>
            </w:r>
          </w:p>
        </w:tc>
      </w:tr>
    </w:tbl>
    <w:p w14:paraId="286DEF7C" w14:textId="77777777" w:rsidR="000F01A8" w:rsidRDefault="00000000">
      <w:pPr>
        <w:pStyle w:val="Heading3"/>
        <w:spacing w:before="180"/>
      </w:pPr>
      <w:r>
        <w:t>1.2.2 Yêu cầu về phi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7906"/>
      </w:tblGrid>
      <w:tr w:rsidR="000F01A8" w14:paraId="7D95B002"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1C8936FC" w14:textId="77777777" w:rsidR="000F01A8" w:rsidRDefault="00000000">
            <w:pPr>
              <w:jc w:val="center"/>
            </w:pPr>
            <w:r>
              <w:rPr>
                <w:b/>
                <w:bCs/>
                <w:color w:val="FFFFFF"/>
                <w:sz w:val="24"/>
                <w:szCs w:val="24"/>
              </w:rPr>
              <w:t>Tiêu chí</w:t>
            </w:r>
          </w:p>
        </w:tc>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570F35F4" w14:textId="77777777" w:rsidR="000F01A8" w:rsidRDefault="00000000">
            <w:pPr>
              <w:jc w:val="center"/>
            </w:pPr>
            <w:r>
              <w:rPr>
                <w:b/>
                <w:bCs/>
                <w:color w:val="FFFFFF"/>
                <w:sz w:val="24"/>
                <w:szCs w:val="24"/>
              </w:rPr>
              <w:t>Yêu cầu</w:t>
            </w:r>
          </w:p>
        </w:tc>
      </w:tr>
      <w:tr w:rsidR="000F01A8" w14:paraId="22D86C67"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28E477E" w14:textId="77777777" w:rsidR="000F01A8" w:rsidRDefault="00000000">
            <w:pPr>
              <w:spacing w:line="320" w:lineRule="auto"/>
            </w:pPr>
            <w:r>
              <w:rPr>
                <w:sz w:val="24"/>
                <w:szCs w:val="24"/>
              </w:rPr>
              <w:t>Hiệu năng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75995E6" w14:textId="77777777" w:rsidR="000F01A8" w:rsidRDefault="00000000">
            <w:pPr>
              <w:spacing w:line="320" w:lineRule="auto"/>
            </w:pPr>
            <w:r>
              <w:rPr>
                <w:sz w:val="24"/>
                <w:szCs w:val="24"/>
              </w:rPr>
              <w:t>Thời gian phản hồi trung bình dưới 1.5 giây cho các thao tác truy vấn thông thường; hỗ trợ tối thiểu 500 người dùng đồng thời; xử lý lô tạo hoá đơn cho 5.000 phòng trong vòng 5 phút.</w:t>
            </w:r>
          </w:p>
        </w:tc>
      </w:tr>
      <w:tr w:rsidR="000F01A8" w14:paraId="1B2C4F5B"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3C368B5" w14:textId="77777777" w:rsidR="000F01A8" w:rsidRDefault="00000000">
            <w:pPr>
              <w:spacing w:line="320" w:lineRule="auto"/>
            </w:pPr>
            <w:r>
              <w:rPr>
                <w:sz w:val="24"/>
                <w:szCs w:val="24"/>
              </w:rPr>
              <w:t>Bảo mật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A94D7EC" w14:textId="77777777" w:rsidR="000F01A8" w:rsidRDefault="00000000">
            <w:pPr>
              <w:spacing w:line="320" w:lineRule="auto"/>
            </w:pPr>
            <w:r>
              <w:rPr>
                <w:sz w:val="24"/>
                <w:szCs w:val="24"/>
              </w:rPr>
              <w:t>Mật khẩu lưu dưới dạng bcrypt; xác thực 2 lớp (OTP qua SMS/email); phân quyền theo vai trò (RBAC); ghi nhật ký toàn bộ hành động nhạy cảm; tuân thủ Nghị định 13/2023/NĐ-CP về bảo vệ dữ liệu cá nhân.</w:t>
            </w:r>
          </w:p>
        </w:tc>
      </w:tr>
      <w:tr w:rsidR="000F01A8" w14:paraId="63E537C0"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DED08A3" w14:textId="77777777" w:rsidR="000F01A8" w:rsidRDefault="00000000">
            <w:pPr>
              <w:spacing w:line="320" w:lineRule="auto"/>
            </w:pPr>
            <w:r>
              <w:rPr>
                <w:sz w:val="24"/>
                <w:szCs w:val="24"/>
              </w:rPr>
              <w:t>Khả dụng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9711FFE" w14:textId="77777777" w:rsidR="000F01A8" w:rsidRDefault="00000000">
            <w:pPr>
              <w:spacing w:line="320" w:lineRule="auto"/>
            </w:pPr>
            <w:r>
              <w:rPr>
                <w:sz w:val="24"/>
                <w:szCs w:val="24"/>
              </w:rPr>
              <w:t>SLA 99.5%; cơ chế sao lưu dữ liệu hàng ngày; khôi phục thảm hoạ dưới 4 giờ (RTO ≤ 4h, RPO ≤ 1h).</w:t>
            </w:r>
          </w:p>
        </w:tc>
      </w:tr>
      <w:tr w:rsidR="000F01A8" w14:paraId="34214209"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B98B0D7" w14:textId="77777777" w:rsidR="000F01A8" w:rsidRDefault="00000000">
            <w:pPr>
              <w:spacing w:line="320" w:lineRule="auto"/>
            </w:pPr>
            <w:r>
              <w:rPr>
                <w:sz w:val="24"/>
                <w:szCs w:val="24"/>
              </w:rPr>
              <w:t>Tiện dụng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BC51E1E" w14:textId="77777777" w:rsidR="000F01A8" w:rsidRDefault="00000000">
            <w:pPr>
              <w:spacing w:line="320" w:lineRule="auto"/>
            </w:pPr>
            <w:r>
              <w:rPr>
                <w:sz w:val="24"/>
                <w:szCs w:val="24"/>
              </w:rPr>
              <w:t>Giao diện đáp ứng (responsive) cho desktop, tablet và mobile; thao tác chính hoàn tất trong ≤ 3 bước nhấp chuột; hỗ trợ song ngữ Việt - Anh.</w:t>
            </w:r>
          </w:p>
        </w:tc>
      </w:tr>
      <w:tr w:rsidR="000F01A8" w14:paraId="76BBE649"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AEF24A3" w14:textId="77777777" w:rsidR="000F01A8" w:rsidRDefault="00000000">
            <w:pPr>
              <w:spacing w:line="320" w:lineRule="auto"/>
            </w:pPr>
            <w:r>
              <w:rPr>
                <w:sz w:val="24"/>
                <w:szCs w:val="24"/>
              </w:rPr>
              <w:t>Khả năng mở rộng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35D8B75" w14:textId="77777777" w:rsidR="000F01A8" w:rsidRDefault="00000000">
            <w:pPr>
              <w:spacing w:line="320" w:lineRule="auto"/>
            </w:pPr>
            <w:r>
              <w:rPr>
                <w:sz w:val="24"/>
                <w:szCs w:val="24"/>
              </w:rPr>
              <w:t>Kiến trúc đa người dùng (multi-tenant); cho phép tích hợp module mới (chấm công nhân viên, IoT công tơ điện, AI dự báo lấp đầy) thông qua REST API.</w:t>
            </w:r>
          </w:p>
        </w:tc>
      </w:tr>
      <w:tr w:rsidR="000F01A8" w14:paraId="251A0FB4"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17E761B" w14:textId="77777777" w:rsidR="000F01A8" w:rsidRDefault="00000000">
            <w:pPr>
              <w:spacing w:line="320" w:lineRule="auto"/>
            </w:pPr>
            <w:r>
              <w:rPr>
                <w:sz w:val="24"/>
                <w:szCs w:val="24"/>
              </w:rPr>
              <w:t>Tương thích</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B85BFC1" w14:textId="77777777" w:rsidR="000F01A8" w:rsidRDefault="00000000">
            <w:pPr>
              <w:spacing w:line="320" w:lineRule="auto"/>
            </w:pPr>
            <w:r>
              <w:rPr>
                <w:sz w:val="24"/>
                <w:szCs w:val="24"/>
              </w:rPr>
              <w:t>Tương thích các trình duyệt hiện đại (Chrome 90+, Edge 90+, Safari 14+); hỗ trợ Android 8+ và iOS 13+ cho ứng dụng di động đi kèm.</w:t>
            </w:r>
          </w:p>
        </w:tc>
      </w:tr>
      <w:tr w:rsidR="000F01A8" w14:paraId="59551408"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3D935E4" w14:textId="77777777" w:rsidR="000F01A8" w:rsidRDefault="00000000">
            <w:pPr>
              <w:spacing w:line="320" w:lineRule="auto"/>
            </w:pPr>
            <w:r>
              <w:rPr>
                <w:sz w:val="24"/>
                <w:szCs w:val="24"/>
              </w:rPr>
              <w:t>Kiểm thử &amp; chất lượng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EF5734C" w14:textId="77777777" w:rsidR="000F01A8" w:rsidRDefault="00000000">
            <w:pPr>
              <w:spacing w:line="320" w:lineRule="auto"/>
            </w:pPr>
            <w:r>
              <w:rPr>
                <w:sz w:val="24"/>
                <w:szCs w:val="24"/>
              </w:rPr>
              <w:t>Bao phủ kiểm thử tự động (unit + integration) tối thiểu 70%; quy trình CI/CD tự động trên mỗi pull request.</w:t>
            </w:r>
          </w:p>
        </w:tc>
      </w:tr>
      <w:tr w:rsidR="000F01A8" w14:paraId="2B60BDEA"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FEE66A0" w14:textId="77777777" w:rsidR="000F01A8" w:rsidRDefault="00000000">
            <w:pPr>
              <w:spacing w:line="320" w:lineRule="auto"/>
            </w:pPr>
            <w:r>
              <w:rPr>
                <w:sz w:val="24"/>
                <w:szCs w:val="24"/>
              </w:rPr>
              <w:t>Tuân thủ pháp lý</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7E3DB4B" w14:textId="77777777" w:rsidR="000F01A8" w:rsidRDefault="00000000">
            <w:pPr>
              <w:spacing w:line="320" w:lineRule="auto"/>
            </w:pPr>
            <w:r>
              <w:rPr>
                <w:sz w:val="24"/>
                <w:szCs w:val="24"/>
              </w:rPr>
              <w:t>Sinh biểu mẫu đăng ký tạm trú đúng quy định; lưu hoá đơn điện tử theo Nghị định 123/2020/NĐ-CP.</w:t>
            </w:r>
          </w:p>
        </w:tc>
      </w:tr>
    </w:tbl>
    <w:p w14:paraId="3962828A" w14:textId="77777777" w:rsidR="000F01A8" w:rsidRDefault="00000000">
      <w:pPr>
        <w:pStyle w:val="Heading2"/>
        <w:spacing w:before="240" w:after="120"/>
      </w:pPr>
      <w:r>
        <w:t>1.3 Các biểu mẫu phỏng vấn</w:t>
      </w:r>
    </w:p>
    <w:p w14:paraId="1336BB62" w14:textId="77777777" w:rsidR="000F01A8" w:rsidRDefault="00000000">
      <w:pPr>
        <w:spacing w:before="60" w:after="60" w:line="360" w:lineRule="auto"/>
        <w:jc w:val="both"/>
      </w:pPr>
      <w:r>
        <w:t>Quá trình thu thập yêu cầu sử dụng kết hợp ba phương pháp: (i) phỏng vấn sâu nhóm chủ trọ và quản lý chi nhánh; (ii) khảo sát online dành cho khách thuê; (iii) quan sát thực địa quy trình nghiệp vụ tại 5 cơ sở thí điểm. Dưới đây là tổng hợp các nhóm câu hỏi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4819"/>
        <w:gridCol w:w="3240"/>
      </w:tblGrid>
      <w:tr w:rsidR="000F01A8" w14:paraId="2469D183"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35BF4A83" w14:textId="77777777" w:rsidR="000F01A8" w:rsidRDefault="00000000">
            <w:pPr>
              <w:jc w:val="center"/>
            </w:pPr>
            <w:r>
              <w:rPr>
                <w:b/>
                <w:bCs/>
                <w:color w:val="FFFFFF"/>
                <w:sz w:val="24"/>
                <w:szCs w:val="24"/>
              </w:rPr>
              <w:lastRenderedPageBreak/>
              <w:t>Đối tượng</w:t>
            </w:r>
          </w:p>
        </w:tc>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069A4801" w14:textId="77777777" w:rsidR="000F01A8" w:rsidRDefault="00000000">
            <w:pPr>
              <w:jc w:val="center"/>
            </w:pPr>
            <w:r>
              <w:rPr>
                <w:b/>
                <w:bCs/>
                <w:color w:val="FFFFFF"/>
                <w:sz w:val="24"/>
                <w:szCs w:val="24"/>
              </w:rPr>
              <w:t>Câu hỏi phỏng vấn</w:t>
            </w:r>
          </w:p>
        </w:tc>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67C8FB9E" w14:textId="77777777" w:rsidR="000F01A8" w:rsidRDefault="00000000">
            <w:pPr>
              <w:jc w:val="center"/>
            </w:pPr>
            <w:r>
              <w:rPr>
                <w:b/>
                <w:bCs/>
                <w:color w:val="FFFFFF"/>
                <w:sz w:val="24"/>
                <w:szCs w:val="24"/>
              </w:rPr>
              <w:t>Mục đích</w:t>
            </w:r>
          </w:p>
        </w:tc>
      </w:tr>
      <w:tr w:rsidR="000F01A8" w14:paraId="45227671"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A9764C3" w14:textId="77777777" w:rsidR="000F01A8" w:rsidRDefault="00000000">
            <w:pPr>
              <w:spacing w:line="320" w:lineRule="auto"/>
            </w:pPr>
            <w:r>
              <w:rPr>
                <w:sz w:val="24"/>
                <w:szCs w:val="24"/>
              </w:rPr>
              <w:t>Chủ trọ (Admin)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D013BF8" w14:textId="77777777" w:rsidR="000F01A8" w:rsidRDefault="00000000">
            <w:pPr>
              <w:spacing w:line="320" w:lineRule="auto"/>
            </w:pPr>
            <w:r>
              <w:rPr>
                <w:sz w:val="24"/>
                <w:szCs w:val="24"/>
              </w:rPr>
              <w:t>1. Hiện tại anh/chị đang quản lý bao nhiêu cơ sở và bao nhiêu phòng? Bằng công cụ gì?</w:t>
            </w:r>
          </w:p>
          <w:p w14:paraId="63667C99" w14:textId="77777777" w:rsidR="000F01A8" w:rsidRDefault="00000000">
            <w:pPr>
              <w:spacing w:line="320" w:lineRule="auto"/>
            </w:pPr>
            <w:r>
              <w:rPr>
                <w:sz w:val="24"/>
                <w:szCs w:val="24"/>
              </w:rPr>
              <w:t>2. Thách thức lớn nhất khi tổng hợp doanh thu, công nợ và đối soát hoá đơn giữa các cơ sở là gì?</w:t>
            </w:r>
          </w:p>
          <w:p w14:paraId="6DC6DBD0" w14:textId="77777777" w:rsidR="000F01A8" w:rsidRDefault="00000000">
            <w:pPr>
              <w:spacing w:line="320" w:lineRule="auto"/>
            </w:pPr>
            <w:r>
              <w:rPr>
                <w:sz w:val="24"/>
                <w:szCs w:val="24"/>
              </w:rPr>
              <w:t>3. Anh/chị có giao một phần công việc cho quản lý vận hành không? Việc giám sát họ ra sao?</w:t>
            </w:r>
          </w:p>
          <w:p w14:paraId="00EB996D" w14:textId="77777777" w:rsidR="000F01A8" w:rsidRDefault="00000000">
            <w:pPr>
              <w:spacing w:line="320" w:lineRule="auto"/>
            </w:pPr>
            <w:r>
              <w:rPr>
                <w:sz w:val="24"/>
                <w:szCs w:val="24"/>
              </w:rPr>
              <w:t>4. Tỉ lệ khách thuê thanh toán bằng tiền mặt và chuyển khoản là bao nhiêu? Anh/chị có muốn áp dụng cổng thanh toán online không?</w:t>
            </w:r>
          </w:p>
          <w:p w14:paraId="69699C93" w14:textId="77777777" w:rsidR="000F01A8" w:rsidRDefault="00000000">
            <w:pPr>
              <w:spacing w:line="320" w:lineRule="auto"/>
            </w:pPr>
            <w:r>
              <w:rPr>
                <w:sz w:val="24"/>
                <w:szCs w:val="24"/>
              </w:rPr>
              <w:t>5. Anh/chị mong muốn báo cáo dạng nào (Excel, PDF, Dashboard)? Tần suất ra sao?</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3A8932A" w14:textId="77777777" w:rsidR="000F01A8" w:rsidRDefault="00000000">
            <w:pPr>
              <w:spacing w:line="320" w:lineRule="auto"/>
            </w:pPr>
            <w:r>
              <w:rPr>
                <w:sz w:val="24"/>
                <w:szCs w:val="24"/>
              </w:rPr>
              <w:t>Xác định pain-point ở quy mô doanh nghiệp; thu thập yêu cầu phân quyền, hoá đơn, công nợ, báo cáo.</w:t>
            </w:r>
          </w:p>
        </w:tc>
      </w:tr>
      <w:tr w:rsidR="000F01A8" w14:paraId="40971A0D"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626B221" w14:textId="77777777" w:rsidR="000F01A8" w:rsidRDefault="00000000">
            <w:pPr>
              <w:spacing w:line="320" w:lineRule="auto"/>
            </w:pPr>
            <w:r>
              <w:rPr>
                <w:sz w:val="24"/>
                <w:szCs w:val="24"/>
              </w:rPr>
              <w:t>Quản lý</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58C771A" w14:textId="77777777" w:rsidR="000F01A8" w:rsidRDefault="00000000">
            <w:pPr>
              <w:spacing w:line="320" w:lineRule="auto"/>
            </w:pPr>
            <w:r>
              <w:rPr>
                <w:sz w:val="24"/>
                <w:szCs w:val="24"/>
              </w:rPr>
              <w:t>1. Anh/chị mất bao nhiêu thời gian/ngày cho việc ghi chỉ số điện nước &amp; tạo hoá đơn?</w:t>
            </w:r>
          </w:p>
          <w:p w14:paraId="18C1F57E" w14:textId="77777777" w:rsidR="000F01A8" w:rsidRDefault="00000000">
            <w:pPr>
              <w:spacing w:line="320" w:lineRule="auto"/>
            </w:pPr>
            <w:r>
              <w:rPr>
                <w:sz w:val="24"/>
                <w:szCs w:val="24"/>
              </w:rPr>
              <w:t>2. Quy trình xác nhận thu tiền mặt và đối soát với chủ trọ hiện tại như thế nào?</w:t>
            </w:r>
          </w:p>
          <w:p w14:paraId="63F39C77" w14:textId="77777777" w:rsidR="000F01A8" w:rsidRDefault="00000000">
            <w:pPr>
              <w:spacing w:line="320" w:lineRule="auto"/>
            </w:pPr>
            <w:r>
              <w:rPr>
                <w:sz w:val="24"/>
                <w:szCs w:val="24"/>
              </w:rPr>
              <w:t>3. Anh/chị có cần ứng dụng di động để chốt số ngay tại phòng và xác nhận thanh toán không?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3C67C31" w14:textId="77777777" w:rsidR="000F01A8" w:rsidRDefault="00000000">
            <w:pPr>
              <w:spacing w:line="320" w:lineRule="auto"/>
            </w:pPr>
            <w:r>
              <w:rPr>
                <w:sz w:val="24"/>
                <w:szCs w:val="24"/>
              </w:rPr>
              <w:t>Thu thập yêu cầu thao tác di động, xác nhận thu tiền mặt và quy trình vận hành hằng ngày.</w:t>
            </w:r>
          </w:p>
        </w:tc>
      </w:tr>
      <w:tr w:rsidR="000F01A8" w14:paraId="2F89AC20"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FCF2BAD" w14:textId="77777777" w:rsidR="000F01A8" w:rsidRDefault="00000000">
            <w:pPr>
              <w:spacing w:line="320" w:lineRule="auto"/>
            </w:pPr>
            <w:r>
              <w:rPr>
                <w:sz w:val="24"/>
                <w:szCs w:val="24"/>
              </w:rPr>
              <w:t>Khách thuê</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9CB8C93" w14:textId="77777777" w:rsidR="000F01A8" w:rsidRDefault="00000000">
            <w:pPr>
              <w:spacing w:line="320" w:lineRule="auto"/>
            </w:pPr>
            <w:r>
              <w:rPr>
                <w:sz w:val="24"/>
                <w:szCs w:val="24"/>
              </w:rPr>
              <w:t>1. Bạn muốn nhận thông báo hoá đơn qua kênh nào (email, SMS, Zalo, push)?</w:t>
            </w:r>
          </w:p>
          <w:p w14:paraId="20DCBFA4" w14:textId="77777777" w:rsidR="000F01A8" w:rsidRDefault="00000000">
            <w:pPr>
              <w:spacing w:line="320" w:lineRule="auto"/>
            </w:pPr>
            <w:r>
              <w:rPr>
                <w:sz w:val="24"/>
                <w:szCs w:val="24"/>
              </w:rPr>
              <w:t>2. Bạn có cần xem lại lịch sử thanh toán 6-12 tháng gần nhất không?</w:t>
            </w:r>
          </w:p>
          <w:p w14:paraId="4FB0C10E" w14:textId="77777777" w:rsidR="000F01A8" w:rsidRDefault="00000000">
            <w:pPr>
              <w:spacing w:line="320" w:lineRule="auto"/>
            </w:pPr>
            <w:r>
              <w:rPr>
                <w:sz w:val="24"/>
                <w:szCs w:val="24"/>
              </w:rPr>
              <w:t>3. Bạn sẵn sàng thanh toán online qua VNPay/MoMo/QR Banking không?</w:t>
            </w:r>
          </w:p>
          <w:p w14:paraId="4AEB250E" w14:textId="77777777" w:rsidR="000F01A8" w:rsidRDefault="00000000">
            <w:pPr>
              <w:spacing w:line="320" w:lineRule="auto"/>
            </w:pPr>
            <w:r>
              <w:rPr>
                <w:sz w:val="24"/>
                <w:szCs w:val="24"/>
              </w:rPr>
              <w:t>4. Bạn có muốn xem hợp đồng đã ký dạng số (PDF) và lưu trữ trực tuyến không?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9F9644D" w14:textId="77777777" w:rsidR="000F01A8" w:rsidRDefault="00000000">
            <w:pPr>
              <w:spacing w:line="320" w:lineRule="auto"/>
            </w:pPr>
            <w:r>
              <w:rPr>
                <w:sz w:val="24"/>
                <w:szCs w:val="24"/>
              </w:rPr>
              <w:t>Xây dựng trải nghiệm khách thuê: tra cứu hợp đồng - hoá đơn và thanh toán.</w:t>
            </w:r>
          </w:p>
        </w:tc>
      </w:tr>
      <w:tr w:rsidR="000F01A8" w14:paraId="7409E376"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F9D0C69" w14:textId="77777777" w:rsidR="000F01A8" w:rsidRDefault="00000000">
            <w:pPr>
              <w:spacing w:line="320" w:lineRule="auto"/>
            </w:pPr>
            <w:r>
              <w:rPr>
                <w:sz w:val="24"/>
                <w:szCs w:val="24"/>
              </w:rPr>
              <w:t>Khách vãng lai</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6F1E83E" w14:textId="77777777" w:rsidR="000F01A8" w:rsidRDefault="00000000">
            <w:pPr>
              <w:spacing w:line="320" w:lineRule="auto"/>
            </w:pPr>
            <w:r>
              <w:rPr>
                <w:sz w:val="24"/>
                <w:szCs w:val="24"/>
              </w:rPr>
              <w:t>1. Bạn thường tìm phòng trọ qua kênh nào (Facebook, Chợ Tốt, website…)?</w:t>
            </w:r>
          </w:p>
          <w:p w14:paraId="19677309" w14:textId="77777777" w:rsidR="000F01A8" w:rsidRDefault="00000000">
            <w:pPr>
              <w:spacing w:line="320" w:lineRule="auto"/>
            </w:pPr>
            <w:r>
              <w:rPr>
                <w:sz w:val="24"/>
                <w:szCs w:val="24"/>
              </w:rPr>
              <w:t>2. Bạn quan tâm thông tin gì nhất khi xem một phòng?</w:t>
            </w:r>
          </w:p>
          <w:p w14:paraId="30B4D1F3" w14:textId="77777777" w:rsidR="000F01A8" w:rsidRDefault="00000000">
            <w:pPr>
              <w:spacing w:line="320" w:lineRule="auto"/>
            </w:pPr>
            <w:r>
              <w:rPr>
                <w:sz w:val="24"/>
                <w:szCs w:val="24"/>
              </w:rPr>
              <w:t>3. Bạn sẵn sàng đặt cọc giữ phòng online không?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3E71B2A" w14:textId="77777777" w:rsidR="000F01A8" w:rsidRDefault="00000000">
            <w:pPr>
              <w:spacing w:line="320" w:lineRule="auto"/>
            </w:pPr>
            <w:r>
              <w:rPr>
                <w:sz w:val="24"/>
                <w:szCs w:val="24"/>
              </w:rPr>
              <w:t>Phát triển chức năng tìm kiếm và đặt cọc phòng.</w:t>
            </w:r>
          </w:p>
        </w:tc>
      </w:tr>
    </w:tbl>
    <w:p w14:paraId="3A681177" w14:textId="77777777" w:rsidR="000F01A8" w:rsidRDefault="00000000">
      <w:pPr>
        <w:pStyle w:val="Heading1"/>
        <w:pageBreakBefore/>
        <w:spacing w:before="300"/>
      </w:pPr>
      <w:r>
        <w:lastRenderedPageBreak/>
        <w:t>CHƯƠNG 2: PHÂN TÍCH HỆ THỐNG</w:t>
      </w:r>
    </w:p>
    <w:p w14:paraId="4572D5C7" w14:textId="77777777" w:rsidR="000F01A8" w:rsidRDefault="00000000">
      <w:pPr>
        <w:pStyle w:val="Heading2"/>
        <w:spacing w:before="240" w:after="120"/>
      </w:pPr>
      <w:r>
        <w:t>2.1 Xác định tác nhân hệ thống</w:t>
      </w:r>
    </w:p>
    <w:p w14:paraId="617FFB13" w14:textId="77777777" w:rsidR="000F01A8" w:rsidRDefault="00000000">
      <w:pPr>
        <w:spacing w:before="60" w:after="60" w:line="360" w:lineRule="auto"/>
        <w:jc w:val="both"/>
      </w:pPr>
      <w:r>
        <w:t>Trên cơ sở kết quả khảo sát và quyết định thu hẹp phạm vi đồ án, hệ thống xác định 04 tác nhân (actor) tương tác trực tiếp, được phân nhóm theo phạm vi quyền hạn và mục đích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7812"/>
      </w:tblGrid>
      <w:tr w:rsidR="000F01A8" w14:paraId="181E8C66"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05CFE232" w14:textId="77777777" w:rsidR="000F01A8" w:rsidRDefault="00000000">
            <w:pPr>
              <w:jc w:val="center"/>
            </w:pPr>
            <w:r>
              <w:rPr>
                <w:b/>
                <w:bCs/>
                <w:color w:val="FFFFFF"/>
                <w:sz w:val="24"/>
                <w:szCs w:val="24"/>
              </w:rPr>
              <w:t>Tác nhân</w:t>
            </w:r>
          </w:p>
        </w:tc>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132546EC" w14:textId="77777777" w:rsidR="000F01A8" w:rsidRDefault="00000000">
            <w:pPr>
              <w:jc w:val="center"/>
            </w:pPr>
            <w:r>
              <w:rPr>
                <w:b/>
                <w:bCs/>
                <w:color w:val="FFFFFF"/>
                <w:sz w:val="24"/>
                <w:szCs w:val="24"/>
              </w:rPr>
              <w:t>Vai trò &amp; quyền hạn</w:t>
            </w:r>
          </w:p>
        </w:tc>
      </w:tr>
      <w:tr w:rsidR="000F01A8" w14:paraId="48210B57"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6FCF587" w14:textId="77777777" w:rsidR="000F01A8" w:rsidRDefault="00000000">
            <w:pPr>
              <w:spacing w:line="320" w:lineRule="auto"/>
            </w:pPr>
            <w:r>
              <w:rPr>
                <w:sz w:val="24"/>
                <w:szCs w:val="24"/>
              </w:rPr>
              <w:t>Chủ trọ (Admin)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1641908" w14:textId="77777777" w:rsidR="000F01A8" w:rsidRDefault="00000000">
            <w:pPr>
              <w:spacing w:line="320" w:lineRule="auto"/>
            </w:pPr>
            <w:r>
              <w:rPr>
                <w:sz w:val="24"/>
                <w:szCs w:val="24"/>
              </w:rPr>
              <w:t>Vai trò cao nhất, vừa là chủ sở hữu một hoặc nhiều nhà trọ vừa kiêm chức năng quản trị viên hệ thống và kế toán. Có toàn quyền: tạo/đình chỉ tài khoản người dùng, cấu hình tham số toàn cục, thiết lập nhà trọ và đơn giá dịch vụ, phân công quản lý cho từng cơ sở, lập hoá đơn, theo dõi công nợ, xem báo cáo tổng hợp toàn chuỗi và xuất Excel/PDF.</w:t>
            </w:r>
          </w:p>
        </w:tc>
      </w:tr>
      <w:tr w:rsidR="000F01A8" w14:paraId="0B7B6FB5"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6BCF4BA" w14:textId="77777777" w:rsidR="000F01A8" w:rsidRDefault="00000000">
            <w:pPr>
              <w:spacing w:line="320" w:lineRule="auto"/>
            </w:pPr>
            <w:r>
              <w:rPr>
                <w:sz w:val="24"/>
                <w:szCs w:val="24"/>
              </w:rPr>
              <w:t>Quản lý (Manager)</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A056189" w14:textId="77777777" w:rsidR="000F01A8" w:rsidRDefault="00000000">
            <w:pPr>
              <w:spacing w:line="320" w:lineRule="auto"/>
            </w:pPr>
            <w:r>
              <w:rPr>
                <w:sz w:val="24"/>
                <w:szCs w:val="24"/>
              </w:rPr>
              <w:t>Quản lý vận hành một hoặc nhiều cơ sở cụ thể được chủ trọ phân công: cập nhật thông tin phòng và tài sản, ghi chỉ số điện nước, lập hợp đồng cho khách thuê và xác nhận thu tiền mặt khi khách thanh toán offline.</w:t>
            </w:r>
          </w:p>
        </w:tc>
      </w:tr>
      <w:tr w:rsidR="000F01A8" w14:paraId="1D7915B8"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979294E" w14:textId="77777777" w:rsidR="000F01A8" w:rsidRDefault="00000000">
            <w:pPr>
              <w:spacing w:line="320" w:lineRule="auto"/>
            </w:pPr>
            <w:r>
              <w:rPr>
                <w:sz w:val="24"/>
                <w:szCs w:val="24"/>
              </w:rPr>
              <w:t>Khách thuê (Tenant)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83251CD" w14:textId="77777777" w:rsidR="000F01A8" w:rsidRDefault="00000000">
            <w:pPr>
              <w:spacing w:line="320" w:lineRule="auto"/>
            </w:pPr>
            <w:r>
              <w:rPr>
                <w:sz w:val="24"/>
                <w:szCs w:val="24"/>
              </w:rPr>
              <w:t>Người đang thuê phòng - có hợp đồng hiệu lực với một nhà trọ trong hệ thống. Mỗi cuối tháng được nhận hoá đơn tổng tiền phòng (tiền phòng + điện + nước + dịch vụ kèm) qua email/Zalo và xem trực tiếp trên cổng thông tin. Có thể tra cứu hợp đồng, xem lịch sử hoá đơn 12 tháng gần nhất, thanh toán online qua VNPay/MoMo/QR Banking, nhận thông báo nhắc thanh toán.</w:t>
            </w:r>
          </w:p>
        </w:tc>
      </w:tr>
      <w:tr w:rsidR="000F01A8" w14:paraId="7A1264C9"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942EB11" w14:textId="77777777" w:rsidR="000F01A8" w:rsidRDefault="00000000">
            <w:pPr>
              <w:spacing w:line="320" w:lineRule="auto"/>
            </w:pPr>
            <w:r>
              <w:rPr>
                <w:sz w:val="24"/>
                <w:szCs w:val="24"/>
              </w:rPr>
              <w:t>Khách vãng lai (Visitor)</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740BFFF" w14:textId="77777777" w:rsidR="000F01A8" w:rsidRDefault="00000000">
            <w:pPr>
              <w:spacing w:line="320" w:lineRule="auto"/>
            </w:pPr>
            <w:r>
              <w:rPr>
                <w:sz w:val="24"/>
                <w:szCs w:val="24"/>
              </w:rPr>
              <w:t>Người tìm phòng trọ, chưa thuê phòng nào trong hệ thống. Chỉ truy cập được phần công khai: tìm kiếm phòng theo khu vực/giá/tiện nghi, xem chi tiết phòng còn trống và đặt cọc giữ phòng online. Không thấy được hoá đơn vì chưa phải là khách thuê.</w:t>
            </w:r>
          </w:p>
        </w:tc>
      </w:tr>
    </w:tbl>
    <w:p w14:paraId="2EB17A57" w14:textId="77777777" w:rsidR="000F01A8" w:rsidRDefault="00000000">
      <w:pPr>
        <w:pStyle w:val="Heading2"/>
        <w:spacing w:before="240" w:after="120"/>
      </w:pPr>
      <w:r>
        <w:t>2.2 Xác định các ca sử dụng</w:t>
      </w:r>
    </w:p>
    <w:p w14:paraId="69AF373E" w14:textId="77777777" w:rsidR="000F01A8" w:rsidRDefault="00000000">
      <w:pPr>
        <w:spacing w:before="60" w:after="60" w:line="360" w:lineRule="auto"/>
        <w:jc w:val="both"/>
      </w:pPr>
      <w:r>
        <w:t>Tổng cộng 32 ca sử dụng (Use Case) được xác định và tổ chức thành 6 nhóm chức năng chính như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7686"/>
      </w:tblGrid>
      <w:tr w:rsidR="000F01A8" w14:paraId="7C77DBB1"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01E724FC" w14:textId="77777777" w:rsidR="000F01A8" w:rsidRDefault="00000000">
            <w:pPr>
              <w:jc w:val="center"/>
            </w:pPr>
            <w:r>
              <w:rPr>
                <w:b/>
                <w:bCs/>
                <w:color w:val="FFFFFF"/>
                <w:sz w:val="24"/>
                <w:szCs w:val="24"/>
              </w:rPr>
              <w:t>Nhóm Use Case</w:t>
            </w:r>
          </w:p>
        </w:tc>
        <w:tc>
          <w:tcPr>
            <w:tcW w:w="0" w:type="auto"/>
            <w:tcBorders>
              <w:top w:val="single" w:sz="4" w:space="0" w:color="999999"/>
              <w:left w:val="single" w:sz="4" w:space="0" w:color="999999"/>
              <w:bottom w:val="single" w:sz="4" w:space="0" w:color="999999"/>
              <w:right w:val="single" w:sz="4" w:space="0" w:color="999999"/>
            </w:tcBorders>
            <w:shd w:val="clear" w:color="auto" w:fill="3A5BC7"/>
            <w:tcMar>
              <w:top w:w="100" w:type="dxa"/>
              <w:left w:w="140" w:type="dxa"/>
              <w:bottom w:w="100" w:type="dxa"/>
              <w:right w:w="140" w:type="dxa"/>
            </w:tcMar>
          </w:tcPr>
          <w:p w14:paraId="1B829AC3" w14:textId="77777777" w:rsidR="000F01A8" w:rsidRDefault="00000000">
            <w:pPr>
              <w:jc w:val="center"/>
            </w:pPr>
            <w:r>
              <w:rPr>
                <w:b/>
                <w:bCs/>
                <w:color w:val="FFFFFF"/>
                <w:sz w:val="24"/>
                <w:szCs w:val="24"/>
              </w:rPr>
              <w:t>Các Use Case thành phần</w:t>
            </w:r>
          </w:p>
        </w:tc>
      </w:tr>
      <w:tr w:rsidR="000F01A8" w14:paraId="3DFEA043"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D3416A1" w14:textId="77777777" w:rsidR="000F01A8" w:rsidRDefault="00000000">
            <w:pPr>
              <w:spacing w:line="320" w:lineRule="auto"/>
            </w:pPr>
            <w:r>
              <w:rPr>
                <w:sz w:val="24"/>
                <w:szCs w:val="24"/>
              </w:rPr>
              <w:t>UC-A: Quản lý xác thực &amp; tài khoản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254E5BE" w14:textId="77777777" w:rsidR="000F01A8" w:rsidRDefault="00000000">
            <w:pPr>
              <w:spacing w:line="320" w:lineRule="auto"/>
            </w:pPr>
            <w:r>
              <w:rPr>
                <w:sz w:val="24"/>
                <w:szCs w:val="24"/>
              </w:rPr>
              <w:t>UC01 Đăng ký tài khoản; UC02 Đăng nhập (kèm OTP); UC03 Đăng xuất; UC04 Quên mật khẩu; UC05 Đặt lại mật khẩu; UC06 Cập nhật hồ sơ cá nhân; UC07 Khoá/Mở khoá tài khoản; UC08 Phân quyền vai trò.</w:t>
            </w:r>
          </w:p>
        </w:tc>
      </w:tr>
      <w:tr w:rsidR="000F01A8" w14:paraId="2CD907B3"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C56F617" w14:textId="77777777" w:rsidR="000F01A8" w:rsidRDefault="00000000">
            <w:pPr>
              <w:spacing w:line="320" w:lineRule="auto"/>
            </w:pPr>
            <w:r>
              <w:rPr>
                <w:sz w:val="24"/>
                <w:szCs w:val="24"/>
              </w:rPr>
              <w:lastRenderedPageBreak/>
              <w:t>UC-B: Quản lý nhà trọ &amp; phòng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F2BC2B2" w14:textId="77777777" w:rsidR="000F01A8" w:rsidRDefault="00000000">
            <w:pPr>
              <w:spacing w:line="320" w:lineRule="auto"/>
            </w:pPr>
            <w:r>
              <w:rPr>
                <w:sz w:val="24"/>
                <w:szCs w:val="24"/>
              </w:rPr>
              <w:t>UC09 Thêm/sửa/ngừng nhà trọ; UC10 Phân công quản lý; UC11 Quản lý loại phòng &amp; tiện nghi; UC12 CRUD phòng trọ; UC13 Cập nhật trạng thái phòng; UC14 Quản lý tài sản trong phòng.</w:t>
            </w:r>
          </w:p>
        </w:tc>
      </w:tr>
      <w:tr w:rsidR="000F01A8" w14:paraId="71C01995"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D091A1F" w14:textId="77777777" w:rsidR="000F01A8" w:rsidRDefault="00000000">
            <w:pPr>
              <w:spacing w:line="320" w:lineRule="auto"/>
            </w:pPr>
            <w:r>
              <w:rPr>
                <w:sz w:val="24"/>
                <w:szCs w:val="24"/>
              </w:rPr>
              <w:t>UC-C: Quản lý hợp đồng &amp; khách thuê</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13BE4AB" w14:textId="77777777" w:rsidR="000F01A8" w:rsidRDefault="00000000">
            <w:pPr>
              <w:spacing w:line="320" w:lineRule="auto"/>
            </w:pPr>
            <w:r>
              <w:rPr>
                <w:sz w:val="24"/>
                <w:szCs w:val="24"/>
              </w:rPr>
              <w:t>UC15 Thêm hồ sơ khách; UC16 Lập hợp đồng thuê; UC17 Ký số / xác nhận hợp đồng; UC18 Gia hạn hợp đồng; UC19 Sửa đổi hợp đồng; UC20 Chấm dứt hợp đồng / trả phòng; UC21 Đăng ký tạm trú.</w:t>
            </w:r>
          </w:p>
        </w:tc>
      </w:tr>
      <w:tr w:rsidR="000F01A8" w14:paraId="15F77FB4"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1A26270" w14:textId="77777777" w:rsidR="000F01A8" w:rsidRDefault="00000000">
            <w:pPr>
              <w:spacing w:line="320" w:lineRule="auto"/>
            </w:pPr>
            <w:r>
              <w:rPr>
                <w:sz w:val="24"/>
                <w:szCs w:val="24"/>
              </w:rPr>
              <w:t>UC-D: Dịch vụ, hoá đơn &amp; thanh toán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7DA74B0F" w14:textId="77777777" w:rsidR="000F01A8" w:rsidRDefault="00000000">
            <w:pPr>
              <w:spacing w:line="320" w:lineRule="auto"/>
            </w:pPr>
            <w:r>
              <w:rPr>
                <w:sz w:val="24"/>
                <w:szCs w:val="24"/>
              </w:rPr>
              <w:t>UC22 Cấu hình đơn giá dịch vụ; UC23 Ghi chỉ số điện nước; UC24 Tính tiền dịch vụ; UC25 Tạo hoá đơn; UC26 Gửi hoá đơn &amp; nhắc thanh toán; UC27 Thanh toán online; UC28 Xác nhận thu tiền mặt; UC29 Tra cứu lịch sử hoá đơn; UC30 Quản lý công nợ.</w:t>
            </w:r>
          </w:p>
        </w:tc>
      </w:tr>
      <w:tr w:rsidR="000F01A8" w14:paraId="730CF997"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2EADC9A" w14:textId="77777777" w:rsidR="000F01A8" w:rsidRDefault="00000000">
            <w:pPr>
              <w:spacing w:line="320" w:lineRule="auto"/>
            </w:pPr>
            <w:r>
              <w:rPr>
                <w:sz w:val="24"/>
                <w:szCs w:val="24"/>
              </w:rPr>
              <w:t>UC-E: Báo cáo &amp; thống kê</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71DF356" w14:textId="77777777" w:rsidR="000F01A8" w:rsidRDefault="00000000">
            <w:pPr>
              <w:spacing w:line="320" w:lineRule="auto"/>
            </w:pPr>
            <w:r>
              <w:rPr>
                <w:sz w:val="24"/>
                <w:szCs w:val="24"/>
              </w:rPr>
              <w:t>UC31 Dashboard tổng quan; UC32 Báo cáo doanh thu; UC33 Báo cáo tỉ lệ lấp đầy; UC34 Báo cáo công nợ; UC35 Báo cáo chi phí vận hành; UC36 Xuất Excel/PDF.</w:t>
            </w:r>
          </w:p>
        </w:tc>
      </w:tr>
      <w:tr w:rsidR="000F01A8" w14:paraId="4C379B5D"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3CFFD68" w14:textId="77777777" w:rsidR="000F01A8" w:rsidRDefault="00000000">
            <w:pPr>
              <w:spacing w:line="320" w:lineRule="auto"/>
            </w:pPr>
            <w:r>
              <w:rPr>
                <w:sz w:val="24"/>
                <w:szCs w:val="24"/>
              </w:rPr>
              <w:t>UC-F: Tiện ích bổ trợ</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6D3959D1" w14:textId="77777777" w:rsidR="000F01A8" w:rsidRDefault="00000000">
            <w:pPr>
              <w:spacing w:line="320" w:lineRule="auto"/>
            </w:pPr>
            <w:r>
              <w:rPr>
                <w:sz w:val="24"/>
                <w:szCs w:val="24"/>
              </w:rPr>
              <w:t>UC37 Gửi thông báo tự động (email/SMS/Zalo); UC38 Tìm kiếm phòng (khách vãng lai); UC39 Đặt cọc giữ phòng online; UC40 Đăng tin tuyển khách.</w:t>
            </w:r>
          </w:p>
        </w:tc>
      </w:tr>
    </w:tbl>
    <w:p w14:paraId="0C50231E" w14:textId="77777777" w:rsidR="000F01A8" w:rsidRDefault="00000000">
      <w:pPr>
        <w:pStyle w:val="Heading2"/>
        <w:spacing w:before="240" w:after="120"/>
      </w:pPr>
      <w:r>
        <w:t>2.3 Sơ đồ Use Case</w:t>
      </w:r>
    </w:p>
    <w:p w14:paraId="795FF1B0" w14:textId="77777777" w:rsidR="000F01A8" w:rsidRDefault="00000000">
      <w:pPr>
        <w:pStyle w:val="Heading3"/>
        <w:spacing w:before="180"/>
      </w:pPr>
      <w:r>
        <w:t>2.3.1 Sơ đồ Use Case tổng quát</w:t>
      </w:r>
    </w:p>
    <w:p w14:paraId="70C7EB30" w14:textId="77777777" w:rsidR="000F01A8" w:rsidRDefault="00000000">
      <w:pPr>
        <w:spacing w:before="60" w:after="60" w:line="360" w:lineRule="auto"/>
        <w:jc w:val="both"/>
      </w:pPr>
      <w:r>
        <w:t>Sơ đồ tổng quát thể hiện mối quan hệ giữa 04 tác nhân và 12 nhóm ca sử dụng cấp cao. Mã PlantUML mô tả sơ đồ này (cũng có thể dùng để vẽ lại bằng PlantText/PlantUML):</w:t>
      </w:r>
    </w:p>
    <w:p w14:paraId="40969330"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UC_Overall</w:t>
      </w:r>
    </w:p>
    <w:p w14:paraId="6B9970ED" w14:textId="77777777" w:rsidR="000F01A8" w:rsidRDefault="00000000">
      <w:pPr>
        <w:shd w:val="clear" w:color="auto" w:fill="F4F6FA"/>
        <w:spacing w:line="280" w:lineRule="auto"/>
        <w:ind w:left="360"/>
      </w:pPr>
      <w:r>
        <w:rPr>
          <w:rFonts w:ascii="Consolas" w:eastAsia="Consolas" w:hAnsi="Consolas" w:cs="Consolas"/>
          <w:color w:val="333333"/>
          <w:sz w:val="20"/>
          <w:szCs w:val="20"/>
        </w:rPr>
        <w:t>left to right direction</w:t>
      </w:r>
    </w:p>
    <w:p w14:paraId="788E21CA" w14:textId="77777777" w:rsidR="000F01A8" w:rsidRDefault="00000000">
      <w:pPr>
        <w:shd w:val="clear" w:color="auto" w:fill="F4F6FA"/>
        <w:spacing w:line="280" w:lineRule="auto"/>
        <w:ind w:left="360"/>
      </w:pPr>
      <w:r>
        <w:rPr>
          <w:rFonts w:ascii="Consolas" w:eastAsia="Consolas" w:hAnsi="Consolas" w:cs="Consolas"/>
          <w:color w:val="333333"/>
          <w:sz w:val="20"/>
          <w:szCs w:val="20"/>
        </w:rPr>
        <w:t>skinparam packageStyle rectangle</w:t>
      </w:r>
    </w:p>
    <w:p w14:paraId="7FB33F96"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"Chủ trọ (Admin)" as Owner</w:t>
      </w:r>
    </w:p>
    <w:p w14:paraId="1A9B4B6A"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"Quản lý" as Manager</w:t>
      </w:r>
    </w:p>
    <w:p w14:paraId="52A8E6F7"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"Khách thuê" as Tenant</w:t>
      </w:r>
    </w:p>
    <w:p w14:paraId="34B17A2E"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"Khách vãng lai" as Visitor</w:t>
      </w:r>
    </w:p>
    <w:p w14:paraId="17A9187F" w14:textId="77777777" w:rsidR="000F01A8" w:rsidRDefault="000F01A8">
      <w:pPr>
        <w:shd w:val="clear" w:color="auto" w:fill="F4F6FA"/>
        <w:spacing w:line="280" w:lineRule="auto"/>
        <w:ind w:left="360"/>
      </w:pPr>
    </w:p>
    <w:p w14:paraId="4D1D752F" w14:textId="77777777" w:rsidR="000F01A8" w:rsidRDefault="00000000">
      <w:pPr>
        <w:shd w:val="clear" w:color="auto" w:fill="F4F6FA"/>
        <w:spacing w:line="280" w:lineRule="auto"/>
        <w:ind w:left="360"/>
      </w:pPr>
      <w:r>
        <w:rPr>
          <w:rFonts w:ascii="Consolas" w:eastAsia="Consolas" w:hAnsi="Consolas" w:cs="Consolas"/>
          <w:color w:val="333333"/>
          <w:sz w:val="20"/>
          <w:szCs w:val="20"/>
        </w:rPr>
        <w:t>rectangle "HỆ THỐNG QUẢN LÝ CHUỖI NHÀ TRỌ" {</w:t>
      </w:r>
    </w:p>
    <w:p w14:paraId="7E257CF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"Quản lý xác thực &amp; tài khoản"           as UC_Auth</w:t>
      </w:r>
    </w:p>
    <w:p w14:paraId="7F38EBD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"Quản trị hệ thống (User &amp; Phân quyền)" as UC_Sys</w:t>
      </w:r>
    </w:p>
    <w:p w14:paraId="45BCBA1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"Quản lý nhà trọ / chi nhánh"           as UC_Branch</w:t>
      </w:r>
    </w:p>
    <w:p w14:paraId="743B477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"Quản lý phòng &amp; tài sản"               as UC_Room</w:t>
      </w:r>
    </w:p>
    <w:p w14:paraId="21307A0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"Quản lý hợp đồng &amp; khách thuê"         as UC_Contract</w:t>
      </w:r>
    </w:p>
    <w:p w14:paraId="5BC6B044"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 xml:space="preserve">  usecase "Cấu hình dịch vụ &amp; đơn giá"            as UC_Service</w:t>
      </w:r>
    </w:p>
    <w:p w14:paraId="70650A5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"Ghi chỉ số &amp; tính tiền"                as UC_Meter</w:t>
      </w:r>
    </w:p>
    <w:p w14:paraId="6F4AFCE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"Quản lý hoá đơn"                        as UC_Invoice</w:t>
      </w:r>
    </w:p>
    <w:p w14:paraId="2AD42A0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"Thanh toán hoá đơn"                    as UC_Payment</w:t>
      </w:r>
    </w:p>
    <w:p w14:paraId="285CB30C"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"Báo cáo &amp; thống kê"                    as UC_Report</w:t>
      </w:r>
    </w:p>
    <w:p w14:paraId="074D93C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"Gửi thông báo &amp; nhắc nhở"              as UC_Notify</w:t>
      </w:r>
    </w:p>
    <w:p w14:paraId="462BDB0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"Tìm kiếm &amp; đặt cọc phòng"              as UC_Search</w:t>
      </w:r>
    </w:p>
    <w:p w14:paraId="1B7EF7FC"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70FC40DB" w14:textId="77777777" w:rsidR="000F01A8" w:rsidRDefault="000F01A8">
      <w:pPr>
        <w:shd w:val="clear" w:color="auto" w:fill="F4F6FA"/>
        <w:spacing w:line="280" w:lineRule="auto"/>
        <w:ind w:left="360"/>
      </w:pPr>
    </w:p>
    <w:p w14:paraId="1851083F" w14:textId="77777777" w:rsidR="000F01A8" w:rsidRDefault="00000000">
      <w:pPr>
        <w:shd w:val="clear" w:color="auto" w:fill="F4F6FA"/>
        <w:spacing w:line="280" w:lineRule="auto"/>
        <w:ind w:left="360"/>
      </w:pPr>
      <w:r>
        <w:rPr>
          <w:rFonts w:ascii="Consolas" w:eastAsia="Consolas" w:hAnsi="Consolas" w:cs="Consolas"/>
          <w:color w:val="333333"/>
          <w:sz w:val="20"/>
          <w:szCs w:val="20"/>
        </w:rPr>
        <w:t>' Chủ trọ kiêm Admin và Kế toán</w:t>
      </w:r>
    </w:p>
    <w:p w14:paraId="77B627EF"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UC_Auth</w:t>
      </w:r>
    </w:p>
    <w:p w14:paraId="2226EDDE"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UC_Sys</w:t>
      </w:r>
    </w:p>
    <w:p w14:paraId="4A8022CF"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UC_Branch</w:t>
      </w:r>
    </w:p>
    <w:p w14:paraId="30C42BC7"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UC_Service</w:t>
      </w:r>
    </w:p>
    <w:p w14:paraId="70D03D31"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UC_Contract</w:t>
      </w:r>
    </w:p>
    <w:p w14:paraId="7FC88113"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UC_Invoice</w:t>
      </w:r>
    </w:p>
    <w:p w14:paraId="4A0CB4E8"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UC_Report</w:t>
      </w:r>
    </w:p>
    <w:p w14:paraId="6484FD9F"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UC_Auth</w:t>
      </w:r>
    </w:p>
    <w:p w14:paraId="5D02B8B1"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UC_Room</w:t>
      </w:r>
    </w:p>
    <w:p w14:paraId="4C7448C6"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UC_Contract</w:t>
      </w:r>
    </w:p>
    <w:p w14:paraId="2418B20B"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UC_Meter</w:t>
      </w:r>
    </w:p>
    <w:p w14:paraId="627308DD"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UC_Payment</w:t>
      </w:r>
    </w:p>
    <w:p w14:paraId="72280151"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UC_Notify</w:t>
      </w:r>
    </w:p>
    <w:p w14:paraId="03C76402"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UC_Auth</w:t>
      </w:r>
    </w:p>
    <w:p w14:paraId="135463A4"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UC_Invoice</w:t>
      </w:r>
    </w:p>
    <w:p w14:paraId="277F45EC"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UC_Payment</w:t>
      </w:r>
    </w:p>
    <w:p w14:paraId="58AA432D"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UC_Notify</w:t>
      </w:r>
    </w:p>
    <w:p w14:paraId="16E00A63" w14:textId="77777777" w:rsidR="000F01A8" w:rsidRDefault="00000000">
      <w:pPr>
        <w:shd w:val="clear" w:color="auto" w:fill="F4F6FA"/>
        <w:spacing w:line="280" w:lineRule="auto"/>
        <w:ind w:left="360"/>
      </w:pPr>
      <w:r>
        <w:rPr>
          <w:rFonts w:ascii="Consolas" w:eastAsia="Consolas" w:hAnsi="Consolas" w:cs="Consolas"/>
          <w:color w:val="333333"/>
          <w:sz w:val="20"/>
          <w:szCs w:val="20"/>
        </w:rPr>
        <w:t>Visitor --&gt; UC_Auth</w:t>
      </w:r>
    </w:p>
    <w:p w14:paraId="2BFB472A" w14:textId="77777777" w:rsidR="000F01A8" w:rsidRDefault="00000000">
      <w:pPr>
        <w:shd w:val="clear" w:color="auto" w:fill="F4F6FA"/>
        <w:spacing w:line="280" w:lineRule="auto"/>
        <w:ind w:left="360"/>
      </w:pPr>
      <w:r>
        <w:rPr>
          <w:rFonts w:ascii="Consolas" w:eastAsia="Consolas" w:hAnsi="Consolas" w:cs="Consolas"/>
          <w:color w:val="333333"/>
          <w:sz w:val="20"/>
          <w:szCs w:val="20"/>
        </w:rPr>
        <w:t>Visitor --&gt; UC_Search</w:t>
      </w:r>
    </w:p>
    <w:p w14:paraId="61E5EFDF"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4D302124" w14:textId="77777777" w:rsidR="000F01A8" w:rsidRDefault="00000000">
      <w:r>
        <w:rPr>
          <w:rFonts w:ascii="SimSun" w:eastAsia="SimSun" w:hAnsi="SimSun" w:cs="SimSun"/>
          <w:noProof/>
          <w:sz w:val="24"/>
          <w:szCs w:val="24"/>
          <w:lang w:val="en-US" w:eastAsia="zh-CN" w:bidi="ar"/>
        </w:rPr>
        <w:lastRenderedPageBreak/>
        <w:drawing>
          <wp:inline distT="0" distB="0" distL="114300" distR="114300" wp14:anchorId="0F65C928" wp14:editId="4EE2C4DE">
            <wp:extent cx="5654675" cy="6765290"/>
            <wp:effectExtent l="0" t="0" r="9525" b="16510"/>
            <wp:docPr id="1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IMG_256"/>
                    <pic:cNvPicPr>
                      <a:picLocks noChangeAspect="1"/>
                    </pic:cNvPicPr>
                  </pic:nvPicPr>
                  <pic:blipFill>
                    <a:blip r:embed="rId7"/>
                    <a:stretch>
                      <a:fillRect/>
                    </a:stretch>
                  </pic:blipFill>
                  <pic:spPr>
                    <a:xfrm>
                      <a:off x="0" y="0"/>
                      <a:ext cx="5654675" cy="6765290"/>
                    </a:xfrm>
                    <a:prstGeom prst="rect">
                      <a:avLst/>
                    </a:prstGeom>
                    <a:noFill/>
                    <a:ln w="9525">
                      <a:noFill/>
                    </a:ln>
                  </pic:spPr>
                </pic:pic>
              </a:graphicData>
            </a:graphic>
          </wp:inline>
        </w:drawing>
      </w:r>
    </w:p>
    <w:p w14:paraId="4A7447D5" w14:textId="77777777" w:rsidR="000F01A8" w:rsidRDefault="000F01A8">
      <w:pPr>
        <w:spacing w:before="120" w:after="60"/>
        <w:jc w:val="center"/>
      </w:pPr>
    </w:p>
    <w:p w14:paraId="69F4837A" w14:textId="77777777" w:rsidR="000F01A8" w:rsidRDefault="00000000">
      <w:pPr>
        <w:spacing w:before="80" w:after="200"/>
        <w:jc w:val="center"/>
      </w:pPr>
      <w:r>
        <w:rPr>
          <w:i/>
          <w:iCs/>
          <w:color w:val="555555"/>
          <w:sz w:val="22"/>
          <w:szCs w:val="22"/>
        </w:rPr>
        <w:t>Hình 2.1 Sơ đồ Use Case tổng quát</w:t>
      </w:r>
    </w:p>
    <w:p w14:paraId="6464DC00" w14:textId="77777777" w:rsidR="000F01A8" w:rsidRDefault="00000000">
      <w:pPr>
        <w:pStyle w:val="Heading3"/>
        <w:spacing w:before="180"/>
      </w:pPr>
      <w:r>
        <w:t>2.3.2 Sơ đồ Use Case 1: Quản lý xác thực &amp; tài khoản</w:t>
      </w:r>
    </w:p>
    <w:p w14:paraId="0C58CF6F"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UC_Auth</w:t>
      </w:r>
    </w:p>
    <w:p w14:paraId="461A8A39" w14:textId="77777777" w:rsidR="000F01A8" w:rsidRDefault="00000000">
      <w:pPr>
        <w:shd w:val="clear" w:color="auto" w:fill="F4F6FA"/>
        <w:spacing w:line="280" w:lineRule="auto"/>
        <w:ind w:left="360"/>
      </w:pPr>
      <w:r>
        <w:rPr>
          <w:rFonts w:ascii="Consolas" w:eastAsia="Consolas" w:hAnsi="Consolas" w:cs="Consolas"/>
          <w:color w:val="333333"/>
          <w:sz w:val="20"/>
          <w:szCs w:val="20"/>
        </w:rPr>
        <w:t>left to right direction</w:t>
      </w:r>
    </w:p>
    <w:p w14:paraId="03358FB1"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"Người dùng" as User</w:t>
      </w:r>
    </w:p>
    <w:p w14:paraId="38D62AC1"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"Chủ trọ" as Owner</w:t>
      </w:r>
    </w:p>
    <w:p w14:paraId="0B330376" w14:textId="77777777" w:rsidR="000F01A8" w:rsidRDefault="00000000">
      <w:pPr>
        <w:shd w:val="clear" w:color="auto" w:fill="F4F6FA"/>
        <w:spacing w:line="280" w:lineRule="auto"/>
        <w:ind w:left="360"/>
      </w:pPr>
      <w:r>
        <w:rPr>
          <w:rFonts w:ascii="Consolas" w:eastAsia="Consolas" w:hAnsi="Consolas" w:cs="Consolas"/>
          <w:color w:val="333333"/>
          <w:sz w:val="20"/>
          <w:szCs w:val="20"/>
        </w:rPr>
        <w:t>rectangle "Quản lý xác thực &amp; tài khoản" {</w:t>
      </w:r>
    </w:p>
    <w:p w14:paraId="3F188C1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"Đăng ký tài khoản"        as U1</w:t>
      </w:r>
    </w:p>
    <w:p w14:paraId="2BC2965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"Đăng nhập"                 as U2</w:t>
      </w:r>
    </w:p>
    <w:p w14:paraId="630D33A2"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 xml:space="preserve">  usecase "Đăng xuất"                 as U3</w:t>
      </w:r>
    </w:p>
    <w:p w14:paraId="0C82AD0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"Quên mật khẩu"             as U4</w:t>
      </w:r>
    </w:p>
    <w:p w14:paraId="0C3419C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"Đặt lại mật khẩu"          as U5</w:t>
      </w:r>
    </w:p>
    <w:p w14:paraId="45CE421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"Cập nhật hồ sơ"            as U6</w:t>
      </w:r>
    </w:p>
    <w:p w14:paraId="14CA087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"Xác thực 2 lớp (OTP)"      as U7</w:t>
      </w:r>
    </w:p>
    <w:p w14:paraId="25B3286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"Khoá / Mở khoá tài khoản" as U8</w:t>
      </w:r>
    </w:p>
    <w:p w14:paraId="6521BE39"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5A8B837F" w14:textId="77777777" w:rsidR="000F01A8" w:rsidRDefault="00000000">
      <w:pPr>
        <w:shd w:val="clear" w:color="auto" w:fill="F4F6FA"/>
        <w:spacing w:line="280" w:lineRule="auto"/>
        <w:ind w:left="360"/>
      </w:pPr>
      <w:r>
        <w:rPr>
          <w:rFonts w:ascii="Consolas" w:eastAsia="Consolas" w:hAnsi="Consolas" w:cs="Consolas"/>
          <w:color w:val="333333"/>
          <w:sz w:val="20"/>
          <w:szCs w:val="20"/>
        </w:rPr>
        <w:t>User --&gt; U1</w:t>
      </w:r>
    </w:p>
    <w:p w14:paraId="35408377" w14:textId="77777777" w:rsidR="000F01A8" w:rsidRDefault="00000000">
      <w:pPr>
        <w:shd w:val="clear" w:color="auto" w:fill="F4F6FA"/>
        <w:spacing w:line="280" w:lineRule="auto"/>
        <w:ind w:left="360"/>
      </w:pPr>
      <w:r>
        <w:rPr>
          <w:rFonts w:ascii="Consolas" w:eastAsia="Consolas" w:hAnsi="Consolas" w:cs="Consolas"/>
          <w:color w:val="333333"/>
          <w:sz w:val="20"/>
          <w:szCs w:val="20"/>
        </w:rPr>
        <w:t>User --&gt; U2</w:t>
      </w:r>
    </w:p>
    <w:p w14:paraId="07004E64" w14:textId="77777777" w:rsidR="000F01A8" w:rsidRDefault="00000000">
      <w:pPr>
        <w:shd w:val="clear" w:color="auto" w:fill="F4F6FA"/>
        <w:spacing w:line="280" w:lineRule="auto"/>
        <w:ind w:left="360"/>
      </w:pPr>
      <w:r>
        <w:rPr>
          <w:rFonts w:ascii="Consolas" w:eastAsia="Consolas" w:hAnsi="Consolas" w:cs="Consolas"/>
          <w:color w:val="333333"/>
          <w:sz w:val="20"/>
          <w:szCs w:val="20"/>
        </w:rPr>
        <w:t>User --&gt; U3</w:t>
      </w:r>
    </w:p>
    <w:p w14:paraId="31CC03DB" w14:textId="77777777" w:rsidR="000F01A8" w:rsidRDefault="00000000">
      <w:pPr>
        <w:shd w:val="clear" w:color="auto" w:fill="F4F6FA"/>
        <w:spacing w:line="280" w:lineRule="auto"/>
        <w:ind w:left="360"/>
      </w:pPr>
      <w:r>
        <w:rPr>
          <w:rFonts w:ascii="Consolas" w:eastAsia="Consolas" w:hAnsi="Consolas" w:cs="Consolas"/>
          <w:color w:val="333333"/>
          <w:sz w:val="20"/>
          <w:szCs w:val="20"/>
        </w:rPr>
        <w:t>User --&gt; U4</w:t>
      </w:r>
    </w:p>
    <w:p w14:paraId="7ABCC4DE" w14:textId="77777777" w:rsidR="000F01A8" w:rsidRDefault="00000000">
      <w:pPr>
        <w:shd w:val="clear" w:color="auto" w:fill="F4F6FA"/>
        <w:spacing w:line="280" w:lineRule="auto"/>
        <w:ind w:left="360"/>
      </w:pPr>
      <w:r>
        <w:rPr>
          <w:rFonts w:ascii="Consolas" w:eastAsia="Consolas" w:hAnsi="Consolas" w:cs="Consolas"/>
          <w:color w:val="333333"/>
          <w:sz w:val="20"/>
          <w:szCs w:val="20"/>
        </w:rPr>
        <w:t>User --&gt; U6</w:t>
      </w:r>
    </w:p>
    <w:p w14:paraId="36D97076"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U5</w:t>
      </w:r>
    </w:p>
    <w:p w14:paraId="4EBC236D"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U8</w:t>
      </w:r>
    </w:p>
    <w:p w14:paraId="22A7EE28" w14:textId="77777777" w:rsidR="000F01A8" w:rsidRDefault="00000000">
      <w:pPr>
        <w:shd w:val="clear" w:color="auto" w:fill="F4F6FA"/>
        <w:spacing w:line="280" w:lineRule="auto"/>
        <w:ind w:left="360"/>
      </w:pPr>
      <w:r>
        <w:rPr>
          <w:rFonts w:ascii="Consolas" w:eastAsia="Consolas" w:hAnsi="Consolas" w:cs="Consolas"/>
          <w:color w:val="333333"/>
          <w:sz w:val="20"/>
          <w:szCs w:val="20"/>
        </w:rPr>
        <w:t>U2 .&gt; U7 : &lt;&lt;include&gt;&gt;</w:t>
      </w:r>
    </w:p>
    <w:p w14:paraId="1F683B0B" w14:textId="77777777" w:rsidR="000F01A8" w:rsidRDefault="00000000">
      <w:pPr>
        <w:shd w:val="clear" w:color="auto" w:fill="F4F6FA"/>
        <w:spacing w:line="280" w:lineRule="auto"/>
        <w:ind w:left="360"/>
      </w:pPr>
      <w:r>
        <w:rPr>
          <w:rFonts w:ascii="Consolas" w:eastAsia="Consolas" w:hAnsi="Consolas" w:cs="Consolas"/>
          <w:color w:val="333333"/>
          <w:sz w:val="20"/>
          <w:szCs w:val="20"/>
        </w:rPr>
        <w:t>U4 .&gt; U5 : &lt;&lt;include&gt;&gt;</w:t>
      </w:r>
    </w:p>
    <w:p w14:paraId="7CADC58C"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318080AC" w14:textId="77777777" w:rsidR="000F01A8" w:rsidRDefault="000F01A8">
      <w:pPr>
        <w:rPr>
          <w:rFonts w:ascii="SimSun" w:eastAsia="SimSun" w:hAnsi="SimSun" w:cs="SimSun"/>
          <w:sz w:val="24"/>
          <w:szCs w:val="24"/>
          <w:lang w:val="en-US" w:eastAsia="zh-CN" w:bidi="ar"/>
        </w:rPr>
      </w:pPr>
    </w:p>
    <w:p w14:paraId="29D52738" w14:textId="77777777" w:rsidR="000F01A8" w:rsidRDefault="000F01A8">
      <w:pPr>
        <w:rPr>
          <w:rFonts w:ascii="SimSun" w:eastAsia="SimSun" w:hAnsi="SimSun" w:cs="SimSun"/>
          <w:sz w:val="24"/>
          <w:szCs w:val="24"/>
          <w:lang w:val="en-US" w:eastAsia="zh-CN" w:bidi="ar"/>
        </w:rPr>
      </w:pPr>
    </w:p>
    <w:p w14:paraId="714E55EC" w14:textId="77777777" w:rsidR="000F01A8" w:rsidRDefault="00000000">
      <w:pPr>
        <w:jc w:val="center"/>
      </w:pPr>
      <w:r>
        <w:rPr>
          <w:rFonts w:ascii="SimSun" w:eastAsia="SimSun" w:hAnsi="SimSun" w:cs="SimSun"/>
          <w:noProof/>
          <w:sz w:val="24"/>
          <w:szCs w:val="24"/>
          <w:lang w:val="en-US" w:eastAsia="zh-CN" w:bidi="ar"/>
        </w:rPr>
        <w:lastRenderedPageBreak/>
        <w:drawing>
          <wp:inline distT="0" distB="0" distL="114300" distR="114300" wp14:anchorId="6CA76179" wp14:editId="6C533D37">
            <wp:extent cx="4248150" cy="5762625"/>
            <wp:effectExtent l="0" t="0" r="19050" b="3175"/>
            <wp:docPr id="2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descr="IMG_256"/>
                    <pic:cNvPicPr>
                      <a:picLocks noChangeAspect="1"/>
                    </pic:cNvPicPr>
                  </pic:nvPicPr>
                  <pic:blipFill>
                    <a:blip r:embed="rId8"/>
                    <a:stretch>
                      <a:fillRect/>
                    </a:stretch>
                  </pic:blipFill>
                  <pic:spPr>
                    <a:xfrm>
                      <a:off x="0" y="0"/>
                      <a:ext cx="4248150" cy="5762625"/>
                    </a:xfrm>
                    <a:prstGeom prst="rect">
                      <a:avLst/>
                    </a:prstGeom>
                    <a:noFill/>
                    <a:ln w="9525">
                      <a:noFill/>
                    </a:ln>
                  </pic:spPr>
                </pic:pic>
              </a:graphicData>
            </a:graphic>
          </wp:inline>
        </w:drawing>
      </w:r>
    </w:p>
    <w:p w14:paraId="654342FB" w14:textId="77777777" w:rsidR="000F01A8" w:rsidRDefault="00000000">
      <w:pPr>
        <w:spacing w:before="80" w:after="200"/>
        <w:jc w:val="center"/>
      </w:pPr>
      <w:r>
        <w:rPr>
          <w:i/>
          <w:iCs/>
          <w:color w:val="555555"/>
          <w:sz w:val="22"/>
          <w:szCs w:val="22"/>
        </w:rPr>
        <w:t>Hình 2.2 Sơ đồ Use Case 1: Quản lý xác thực &amp; tài khoản</w:t>
      </w:r>
    </w:p>
    <w:p w14:paraId="606D87F3" w14:textId="77777777" w:rsidR="000F01A8" w:rsidRDefault="00000000">
      <w:pPr>
        <w:pStyle w:val="Heading3"/>
        <w:spacing w:before="180"/>
      </w:pPr>
      <w:r>
        <w:t>2.3.3 Sơ đồ Use Case 2: Quản lý nhà trọ, chi nhánh &amp; phòng</w:t>
      </w:r>
    </w:p>
    <w:p w14:paraId="65055D47"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UC_Room</w:t>
      </w:r>
    </w:p>
    <w:p w14:paraId="19D84B21" w14:textId="77777777" w:rsidR="000F01A8" w:rsidRDefault="00000000">
      <w:pPr>
        <w:shd w:val="clear" w:color="auto" w:fill="F4F6FA"/>
        <w:spacing w:line="280" w:lineRule="auto"/>
        <w:ind w:left="360"/>
      </w:pPr>
      <w:r>
        <w:rPr>
          <w:rFonts w:ascii="Consolas" w:eastAsia="Consolas" w:hAnsi="Consolas" w:cs="Consolas"/>
          <w:color w:val="333333"/>
          <w:sz w:val="20"/>
          <w:szCs w:val="20"/>
        </w:rPr>
        <w:t>left to right direction</w:t>
      </w:r>
    </w:p>
    <w:p w14:paraId="19C6FEC4"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"Chủ trọ" as Owner</w:t>
      </w:r>
    </w:p>
    <w:p w14:paraId="02286D83"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"Quản lý" as Manager</w:t>
      </w:r>
    </w:p>
    <w:p w14:paraId="63FDF8EE" w14:textId="77777777" w:rsidR="000F01A8" w:rsidRDefault="00000000">
      <w:pPr>
        <w:shd w:val="clear" w:color="auto" w:fill="F4F6FA"/>
        <w:spacing w:line="280" w:lineRule="auto"/>
        <w:ind w:left="360"/>
      </w:pPr>
      <w:r>
        <w:rPr>
          <w:rFonts w:ascii="Consolas" w:eastAsia="Consolas" w:hAnsi="Consolas" w:cs="Consolas"/>
          <w:color w:val="333333"/>
          <w:sz w:val="20"/>
          <w:szCs w:val="20"/>
        </w:rPr>
        <w:t>rectangle "Quản lý nhà trọ, chi nhánh &amp; phòng" {</w:t>
      </w:r>
    </w:p>
    <w:p w14:paraId="2143A11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"Thêm nhà trọ / chi nhánh"  as R1</w:t>
      </w:r>
    </w:p>
    <w:p w14:paraId="3A88165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"Sửa thông tin nhà trọ"     as R2</w:t>
      </w:r>
    </w:p>
    <w:p w14:paraId="11CF0FA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"Ngừng hoạt động nhà trọ"   as R3</w:t>
      </w:r>
    </w:p>
    <w:p w14:paraId="4F977A8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"Quản lý loại phòng &amp; tiện nghi" as R4</w:t>
      </w:r>
    </w:p>
    <w:p w14:paraId="0143EA6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"Thêm phòng"                 as R5</w:t>
      </w:r>
    </w:p>
    <w:p w14:paraId="2585349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"Sửa thông tin phòng"        as R6</w:t>
      </w:r>
    </w:p>
    <w:p w14:paraId="023F21E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"Cập nhật trạng thái phòng" as R7</w:t>
      </w:r>
    </w:p>
    <w:p w14:paraId="4B0578B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"Quản lý tài sản trong phòng" as R8</w:t>
      </w:r>
    </w:p>
    <w:p w14:paraId="2BF5177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"Phân công quản lý"          as R9</w:t>
      </w:r>
    </w:p>
    <w:p w14:paraId="7491A5D0"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w:t>
      </w:r>
    </w:p>
    <w:p w14:paraId="12931341"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R1</w:t>
      </w:r>
    </w:p>
    <w:p w14:paraId="2F564D4D"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R2</w:t>
      </w:r>
    </w:p>
    <w:p w14:paraId="1CE04EA7"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R3</w:t>
      </w:r>
    </w:p>
    <w:p w14:paraId="643621AD"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R4</w:t>
      </w:r>
    </w:p>
    <w:p w14:paraId="0BB6CEDB"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R9</w:t>
      </w:r>
    </w:p>
    <w:p w14:paraId="7F2A5556"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R5</w:t>
      </w:r>
    </w:p>
    <w:p w14:paraId="1618C3C6"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R6</w:t>
      </w:r>
    </w:p>
    <w:p w14:paraId="4F1B3C66"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R7</w:t>
      </w:r>
    </w:p>
    <w:p w14:paraId="62E8FB1B"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R8</w:t>
      </w:r>
    </w:p>
    <w:p w14:paraId="1EF623C9"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63C79BDA" w14:textId="77777777" w:rsidR="000F01A8" w:rsidRDefault="00000000">
      <w:pPr>
        <w:jc w:val="center"/>
      </w:pPr>
      <w:r>
        <w:rPr>
          <w:rFonts w:ascii="SimSun" w:eastAsia="SimSun" w:hAnsi="SimSun" w:cs="SimSun"/>
          <w:noProof/>
          <w:sz w:val="24"/>
          <w:szCs w:val="24"/>
          <w:lang w:val="en-US" w:eastAsia="zh-CN" w:bidi="ar"/>
        </w:rPr>
        <w:drawing>
          <wp:inline distT="0" distB="0" distL="114300" distR="114300" wp14:anchorId="5060544D" wp14:editId="1A8EE86A">
            <wp:extent cx="3867150" cy="6934200"/>
            <wp:effectExtent l="0" t="0" r="19050" b="0"/>
            <wp:docPr id="1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IMG_256"/>
                    <pic:cNvPicPr>
                      <a:picLocks noChangeAspect="1"/>
                    </pic:cNvPicPr>
                  </pic:nvPicPr>
                  <pic:blipFill>
                    <a:blip r:embed="rId9"/>
                    <a:stretch>
                      <a:fillRect/>
                    </a:stretch>
                  </pic:blipFill>
                  <pic:spPr>
                    <a:xfrm>
                      <a:off x="0" y="0"/>
                      <a:ext cx="3867150" cy="6934200"/>
                    </a:xfrm>
                    <a:prstGeom prst="rect">
                      <a:avLst/>
                    </a:prstGeom>
                    <a:noFill/>
                    <a:ln w="9525">
                      <a:noFill/>
                    </a:ln>
                  </pic:spPr>
                </pic:pic>
              </a:graphicData>
            </a:graphic>
          </wp:inline>
        </w:drawing>
      </w:r>
    </w:p>
    <w:p w14:paraId="7BB2DF1F" w14:textId="77777777" w:rsidR="000F01A8" w:rsidRDefault="000F01A8">
      <w:pPr>
        <w:spacing w:before="120" w:after="60"/>
        <w:jc w:val="center"/>
      </w:pPr>
    </w:p>
    <w:p w14:paraId="18269BCE" w14:textId="77777777" w:rsidR="000F01A8" w:rsidRDefault="00000000">
      <w:pPr>
        <w:spacing w:before="80" w:after="200"/>
        <w:jc w:val="center"/>
      </w:pPr>
      <w:r>
        <w:rPr>
          <w:i/>
          <w:iCs/>
          <w:color w:val="555555"/>
          <w:sz w:val="22"/>
          <w:szCs w:val="22"/>
        </w:rPr>
        <w:t>Hình 2.3 Sơ đồ Use Case 2: Quản lý nhà trọ, chi nhánh &amp; phòng</w:t>
      </w:r>
    </w:p>
    <w:p w14:paraId="1C33E4E9" w14:textId="77777777" w:rsidR="000F01A8" w:rsidRDefault="00000000">
      <w:pPr>
        <w:pStyle w:val="Heading3"/>
        <w:spacing w:before="180"/>
      </w:pPr>
      <w:r>
        <w:t>2.3.4 Sơ đồ Use Case 3: Quản lý hợp đồng &amp; khách thuê</w:t>
      </w:r>
    </w:p>
    <w:p w14:paraId="0DE18588"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UC_Contract</w:t>
      </w:r>
    </w:p>
    <w:p w14:paraId="1FCC5F71" w14:textId="77777777" w:rsidR="000F01A8" w:rsidRDefault="00000000">
      <w:pPr>
        <w:shd w:val="clear" w:color="auto" w:fill="F4F6FA"/>
        <w:spacing w:line="280" w:lineRule="auto"/>
        <w:ind w:left="360"/>
      </w:pPr>
      <w:r>
        <w:rPr>
          <w:rFonts w:ascii="Consolas" w:eastAsia="Consolas" w:hAnsi="Consolas" w:cs="Consolas"/>
          <w:color w:val="333333"/>
          <w:sz w:val="20"/>
          <w:szCs w:val="20"/>
        </w:rPr>
        <w:t>left to right direction</w:t>
      </w:r>
    </w:p>
    <w:p w14:paraId="7E762BE4"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"Quản lý" as Manager</w:t>
      </w:r>
    </w:p>
    <w:p w14:paraId="167ED2BA"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"Khách thuê" as Tenant</w:t>
      </w:r>
    </w:p>
    <w:p w14:paraId="1A66D7A7" w14:textId="77777777" w:rsidR="000F01A8" w:rsidRDefault="00000000">
      <w:pPr>
        <w:shd w:val="clear" w:color="auto" w:fill="F4F6FA"/>
        <w:spacing w:line="280" w:lineRule="auto"/>
        <w:ind w:left="360"/>
      </w:pPr>
      <w:r>
        <w:rPr>
          <w:rFonts w:ascii="Consolas" w:eastAsia="Consolas" w:hAnsi="Consolas" w:cs="Consolas"/>
          <w:color w:val="333333"/>
          <w:sz w:val="20"/>
          <w:szCs w:val="20"/>
        </w:rPr>
        <w:t>rectangle "Quản lý hợp đồng &amp; khách thuê" {</w:t>
      </w:r>
    </w:p>
    <w:p w14:paraId="766BF05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"Thêm hồ sơ khách"   as C1</w:t>
      </w:r>
    </w:p>
    <w:p w14:paraId="25F02F2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"Lập hợp đồng thuê"  as C2</w:t>
      </w:r>
    </w:p>
    <w:p w14:paraId="0A4E5E5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"Ký số / Xác nhận hợp đồng" as C3</w:t>
      </w:r>
    </w:p>
    <w:p w14:paraId="7B84E6C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"Gia hạn hợp đồng"   as C4</w:t>
      </w:r>
    </w:p>
    <w:p w14:paraId="349701B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"Sửa đổi hợp đồng"   as C5</w:t>
      </w:r>
    </w:p>
    <w:p w14:paraId="202AA39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"Chấm dứt hợp đồng / Trả phòng" as C6</w:t>
      </w:r>
    </w:p>
    <w:p w14:paraId="1ED2182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"Đăng ký tạm trú"    as C7</w:t>
      </w:r>
    </w:p>
    <w:p w14:paraId="7CF5F45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"Xem hợp đồng đang hiệu lực" as C8</w:t>
      </w:r>
    </w:p>
    <w:p w14:paraId="02AAF1AB"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7305D49B"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C1</w:t>
      </w:r>
    </w:p>
    <w:p w14:paraId="41BA33F3"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C2</w:t>
      </w:r>
    </w:p>
    <w:p w14:paraId="1F67C294"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C4</w:t>
      </w:r>
    </w:p>
    <w:p w14:paraId="6AA05E50"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C5</w:t>
      </w:r>
    </w:p>
    <w:p w14:paraId="254F05E5"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C6</w:t>
      </w:r>
    </w:p>
    <w:p w14:paraId="63A1EC12"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C7</w:t>
      </w:r>
    </w:p>
    <w:p w14:paraId="55EA4C20"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C3</w:t>
      </w:r>
    </w:p>
    <w:p w14:paraId="18773C72"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C8</w:t>
      </w:r>
    </w:p>
    <w:p w14:paraId="3156AC92" w14:textId="77777777" w:rsidR="000F01A8" w:rsidRDefault="00000000">
      <w:pPr>
        <w:shd w:val="clear" w:color="auto" w:fill="F4F6FA"/>
        <w:spacing w:line="280" w:lineRule="auto"/>
        <w:ind w:left="360"/>
      </w:pPr>
      <w:r>
        <w:rPr>
          <w:rFonts w:ascii="Consolas" w:eastAsia="Consolas" w:hAnsi="Consolas" w:cs="Consolas"/>
          <w:color w:val="333333"/>
          <w:sz w:val="20"/>
          <w:szCs w:val="20"/>
        </w:rPr>
        <w:t>C2 .&gt; C3 : &lt;&lt;include&gt;&gt;</w:t>
      </w:r>
    </w:p>
    <w:p w14:paraId="652717A2" w14:textId="77777777" w:rsidR="000F01A8" w:rsidRDefault="00000000">
      <w:pPr>
        <w:shd w:val="clear" w:color="auto" w:fill="F4F6FA"/>
        <w:spacing w:line="280" w:lineRule="auto"/>
        <w:ind w:left="360"/>
      </w:pPr>
      <w:r>
        <w:rPr>
          <w:rFonts w:ascii="Consolas" w:eastAsia="Consolas" w:hAnsi="Consolas" w:cs="Consolas"/>
          <w:color w:val="333333"/>
          <w:sz w:val="20"/>
          <w:szCs w:val="20"/>
        </w:rPr>
        <w:t>C2 .&gt; C7 : &lt;&lt;extend&gt;&gt;</w:t>
      </w:r>
    </w:p>
    <w:p w14:paraId="27C27D57"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6B4F4420" w14:textId="77777777" w:rsidR="000F01A8" w:rsidRDefault="00000000">
      <w:pPr>
        <w:jc w:val="center"/>
      </w:pPr>
      <w:r>
        <w:rPr>
          <w:rFonts w:ascii="SimSun" w:eastAsia="SimSun" w:hAnsi="SimSun" w:cs="SimSun"/>
          <w:noProof/>
          <w:sz w:val="24"/>
          <w:szCs w:val="24"/>
          <w:lang w:val="en-US" w:eastAsia="zh-CN" w:bidi="ar"/>
        </w:rPr>
        <w:lastRenderedPageBreak/>
        <w:drawing>
          <wp:inline distT="0" distB="0" distL="114300" distR="114300" wp14:anchorId="7776E732" wp14:editId="27906E50">
            <wp:extent cx="4552950" cy="6238875"/>
            <wp:effectExtent l="0" t="0" r="19050" b="9525"/>
            <wp:docPr id="1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IMG_256"/>
                    <pic:cNvPicPr>
                      <a:picLocks noChangeAspect="1"/>
                    </pic:cNvPicPr>
                  </pic:nvPicPr>
                  <pic:blipFill>
                    <a:blip r:embed="rId10"/>
                    <a:stretch>
                      <a:fillRect/>
                    </a:stretch>
                  </pic:blipFill>
                  <pic:spPr>
                    <a:xfrm>
                      <a:off x="0" y="0"/>
                      <a:ext cx="4552950" cy="6238875"/>
                    </a:xfrm>
                    <a:prstGeom prst="rect">
                      <a:avLst/>
                    </a:prstGeom>
                    <a:noFill/>
                    <a:ln w="9525">
                      <a:noFill/>
                    </a:ln>
                  </pic:spPr>
                </pic:pic>
              </a:graphicData>
            </a:graphic>
          </wp:inline>
        </w:drawing>
      </w:r>
    </w:p>
    <w:p w14:paraId="5AF57171" w14:textId="77777777" w:rsidR="000F01A8" w:rsidRDefault="000F01A8">
      <w:pPr>
        <w:spacing w:before="120" w:after="60"/>
        <w:jc w:val="center"/>
      </w:pPr>
    </w:p>
    <w:p w14:paraId="150DD299" w14:textId="77777777" w:rsidR="000F01A8" w:rsidRDefault="00000000">
      <w:pPr>
        <w:spacing w:before="80" w:after="200"/>
        <w:jc w:val="center"/>
      </w:pPr>
      <w:r>
        <w:rPr>
          <w:i/>
          <w:iCs/>
          <w:color w:val="555555"/>
          <w:sz w:val="22"/>
          <w:szCs w:val="22"/>
        </w:rPr>
        <w:t>Hình 2.4 Sơ đồ Use Case 3: Quản lý hợp đồng &amp; khách thuê</w:t>
      </w:r>
    </w:p>
    <w:p w14:paraId="4E54E331" w14:textId="77777777" w:rsidR="000F01A8" w:rsidRDefault="00000000">
      <w:pPr>
        <w:pStyle w:val="Heading3"/>
        <w:spacing w:before="180"/>
      </w:pPr>
      <w:r>
        <w:t>2.3.5 Sơ đồ Use Case 4: Dịch vụ, ghi chỉ số, hoá đơn &amp; thanh toán</w:t>
      </w:r>
    </w:p>
    <w:p w14:paraId="299C9DB4"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UC_Billing</w:t>
      </w:r>
    </w:p>
    <w:p w14:paraId="785AC021" w14:textId="77777777" w:rsidR="000F01A8" w:rsidRDefault="00000000">
      <w:pPr>
        <w:shd w:val="clear" w:color="auto" w:fill="F4F6FA"/>
        <w:spacing w:line="280" w:lineRule="auto"/>
        <w:ind w:left="360"/>
      </w:pPr>
      <w:r>
        <w:rPr>
          <w:rFonts w:ascii="Consolas" w:eastAsia="Consolas" w:hAnsi="Consolas" w:cs="Consolas"/>
          <w:color w:val="333333"/>
          <w:sz w:val="20"/>
          <w:szCs w:val="20"/>
        </w:rPr>
        <w:t>left to right direction</w:t>
      </w:r>
    </w:p>
    <w:p w14:paraId="4C89A59A"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"Chủ trọ" as Owner</w:t>
      </w:r>
    </w:p>
    <w:p w14:paraId="57A2E946"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"Quản lý" as Manager</w:t>
      </w:r>
    </w:p>
    <w:p w14:paraId="1FDC0497"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"Khách thuê" as Tenant</w:t>
      </w:r>
    </w:p>
    <w:p w14:paraId="56A8C662" w14:textId="77777777" w:rsidR="000F01A8" w:rsidRDefault="00000000">
      <w:pPr>
        <w:shd w:val="clear" w:color="auto" w:fill="F4F6FA"/>
        <w:spacing w:line="280" w:lineRule="auto"/>
        <w:ind w:left="360"/>
      </w:pPr>
      <w:r>
        <w:rPr>
          <w:rFonts w:ascii="Consolas" w:eastAsia="Consolas" w:hAnsi="Consolas" w:cs="Consolas"/>
          <w:color w:val="333333"/>
          <w:sz w:val="20"/>
          <w:szCs w:val="20"/>
        </w:rPr>
        <w:t>rectangle "Dịch vụ, ghi chỉ số, hoá đơn &amp; thanh toán" {</w:t>
      </w:r>
    </w:p>
    <w:p w14:paraId="23CF79E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"Cấu hình đơn giá dịch vụ"        as B1</w:t>
      </w:r>
    </w:p>
    <w:p w14:paraId="6984D77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"Ghi chỉ số điện nước"            as B2</w:t>
      </w:r>
    </w:p>
    <w:p w14:paraId="284A67F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"Tính tiền dịch vụ"               as B3</w:t>
      </w:r>
    </w:p>
    <w:p w14:paraId="49842F8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"Tạo hoá đơn"                     as B4</w:t>
      </w:r>
    </w:p>
    <w:p w14:paraId="6F1F0C20"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 xml:space="preserve">  usecase "Gửi hoá đơn &amp; nhắc thanh toán"   as B5</w:t>
      </w:r>
    </w:p>
    <w:p w14:paraId="1521248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"Thanh toán online"               as B6</w:t>
      </w:r>
    </w:p>
    <w:p w14:paraId="3383477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"Xác nhận đã thu tiền (tiền mặt)" as B7</w:t>
      </w:r>
    </w:p>
    <w:p w14:paraId="4E59030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"Tra cứu lịch sử hoá đơn"         as B8</w:t>
      </w:r>
    </w:p>
    <w:p w14:paraId="47D543B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"Quản lý công nợ"                 as B9</w:t>
      </w:r>
    </w:p>
    <w:p w14:paraId="5B936ABE"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4172DBC2"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B1</w:t>
      </w:r>
    </w:p>
    <w:p w14:paraId="6E65680E"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B4</w:t>
      </w:r>
    </w:p>
    <w:p w14:paraId="4355E556"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B9</w:t>
      </w:r>
    </w:p>
    <w:p w14:paraId="514BDEA5"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B2</w:t>
      </w:r>
    </w:p>
    <w:p w14:paraId="66A947F1" w14:textId="77777777" w:rsidR="000F01A8" w:rsidRDefault="00000000">
      <w:pPr>
        <w:shd w:val="clear" w:color="auto" w:fill="F4F6FA"/>
        <w:spacing w:line="280" w:lineRule="auto"/>
        <w:ind w:left="360"/>
      </w:pPr>
      <w:r>
        <w:rPr>
          <w:rFonts w:ascii="Consolas" w:eastAsia="Consolas" w:hAnsi="Consolas" w:cs="Consolas"/>
          <w:color w:val="333333"/>
          <w:sz w:val="20"/>
          <w:szCs w:val="20"/>
        </w:rPr>
        <w:t>Manager --&gt; B7</w:t>
      </w:r>
    </w:p>
    <w:p w14:paraId="0739C6E4"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B6</w:t>
      </w:r>
    </w:p>
    <w:p w14:paraId="4E8FC03D"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B8</w:t>
      </w:r>
    </w:p>
    <w:p w14:paraId="7BCED2D3" w14:textId="77777777" w:rsidR="000F01A8" w:rsidRDefault="00000000">
      <w:pPr>
        <w:shd w:val="clear" w:color="auto" w:fill="F4F6FA"/>
        <w:spacing w:line="280" w:lineRule="auto"/>
        <w:ind w:left="360"/>
      </w:pPr>
      <w:r>
        <w:rPr>
          <w:rFonts w:ascii="Consolas" w:eastAsia="Consolas" w:hAnsi="Consolas" w:cs="Consolas"/>
          <w:color w:val="333333"/>
          <w:sz w:val="20"/>
          <w:szCs w:val="20"/>
        </w:rPr>
        <w:t>B2 .&gt; B3 : &lt;&lt;include&gt;&gt;</w:t>
      </w:r>
    </w:p>
    <w:p w14:paraId="487AF3B8" w14:textId="77777777" w:rsidR="000F01A8" w:rsidRDefault="00000000">
      <w:pPr>
        <w:shd w:val="clear" w:color="auto" w:fill="F4F6FA"/>
        <w:spacing w:line="280" w:lineRule="auto"/>
        <w:ind w:left="360"/>
      </w:pPr>
      <w:r>
        <w:rPr>
          <w:rFonts w:ascii="Consolas" w:eastAsia="Consolas" w:hAnsi="Consolas" w:cs="Consolas"/>
          <w:color w:val="333333"/>
          <w:sz w:val="20"/>
          <w:szCs w:val="20"/>
        </w:rPr>
        <w:t>B3 .&gt; B4 : &lt;&lt;include&gt;&gt;</w:t>
      </w:r>
    </w:p>
    <w:p w14:paraId="2FE4B87B" w14:textId="77777777" w:rsidR="000F01A8" w:rsidRDefault="00000000">
      <w:pPr>
        <w:shd w:val="clear" w:color="auto" w:fill="F4F6FA"/>
        <w:spacing w:line="280" w:lineRule="auto"/>
        <w:ind w:left="360"/>
      </w:pPr>
      <w:r>
        <w:rPr>
          <w:rFonts w:ascii="Consolas" w:eastAsia="Consolas" w:hAnsi="Consolas" w:cs="Consolas"/>
          <w:color w:val="333333"/>
          <w:sz w:val="20"/>
          <w:szCs w:val="20"/>
        </w:rPr>
        <w:t>B4 .&gt; B5 : &lt;&lt;extend&gt;&gt;</w:t>
      </w:r>
    </w:p>
    <w:p w14:paraId="748609F7"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55394D47" w14:textId="77777777" w:rsidR="000F01A8" w:rsidRDefault="00000000">
      <w:r>
        <w:rPr>
          <w:rFonts w:ascii="SimSun" w:eastAsia="SimSun" w:hAnsi="SimSun" w:cs="SimSun"/>
          <w:noProof/>
          <w:sz w:val="24"/>
          <w:szCs w:val="24"/>
          <w:lang w:val="en-US" w:eastAsia="zh-CN" w:bidi="ar"/>
        </w:rPr>
        <w:lastRenderedPageBreak/>
        <w:drawing>
          <wp:inline distT="0" distB="0" distL="114300" distR="114300" wp14:anchorId="6AE4C45B" wp14:editId="654DDA55">
            <wp:extent cx="5181600" cy="7105650"/>
            <wp:effectExtent l="0" t="0" r="0" b="6350"/>
            <wp:docPr id="2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descr="IMG_256"/>
                    <pic:cNvPicPr>
                      <a:picLocks noChangeAspect="1"/>
                    </pic:cNvPicPr>
                  </pic:nvPicPr>
                  <pic:blipFill>
                    <a:blip r:embed="rId11"/>
                    <a:stretch>
                      <a:fillRect/>
                    </a:stretch>
                  </pic:blipFill>
                  <pic:spPr>
                    <a:xfrm>
                      <a:off x="0" y="0"/>
                      <a:ext cx="5181600" cy="7105650"/>
                    </a:xfrm>
                    <a:prstGeom prst="rect">
                      <a:avLst/>
                    </a:prstGeom>
                    <a:noFill/>
                    <a:ln w="9525">
                      <a:noFill/>
                    </a:ln>
                  </pic:spPr>
                </pic:pic>
              </a:graphicData>
            </a:graphic>
          </wp:inline>
        </w:drawing>
      </w:r>
    </w:p>
    <w:p w14:paraId="12568313" w14:textId="77777777" w:rsidR="000F01A8" w:rsidRDefault="000F01A8">
      <w:pPr>
        <w:spacing w:before="120" w:after="60"/>
        <w:jc w:val="center"/>
      </w:pPr>
    </w:p>
    <w:p w14:paraId="1BEF210F" w14:textId="77777777" w:rsidR="000F01A8" w:rsidRDefault="00000000">
      <w:pPr>
        <w:spacing w:before="80" w:after="200"/>
        <w:jc w:val="center"/>
      </w:pPr>
      <w:r>
        <w:rPr>
          <w:i/>
          <w:iCs/>
          <w:color w:val="555555"/>
          <w:sz w:val="22"/>
          <w:szCs w:val="22"/>
        </w:rPr>
        <w:t>Hình 2.5 Sơ đồ Use Case 4: Dịch vụ, ghi chỉ số, hoá đơn &amp; thanh toán</w:t>
      </w:r>
    </w:p>
    <w:p w14:paraId="3FD3F5EB" w14:textId="77777777" w:rsidR="000F01A8" w:rsidRDefault="00000000">
      <w:pPr>
        <w:pStyle w:val="Heading3"/>
        <w:spacing w:before="180"/>
      </w:pPr>
      <w:r>
        <w:t>2.3.6 Sơ đồ Use Case 5: Báo cáo &amp; thống kê vận hành</w:t>
      </w:r>
    </w:p>
    <w:p w14:paraId="418E1E6C"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UC_Report</w:t>
      </w:r>
    </w:p>
    <w:p w14:paraId="0431FE36" w14:textId="77777777" w:rsidR="000F01A8" w:rsidRDefault="00000000">
      <w:pPr>
        <w:shd w:val="clear" w:color="auto" w:fill="F4F6FA"/>
        <w:spacing w:line="280" w:lineRule="auto"/>
        <w:ind w:left="360"/>
      </w:pPr>
      <w:r>
        <w:rPr>
          <w:rFonts w:ascii="Consolas" w:eastAsia="Consolas" w:hAnsi="Consolas" w:cs="Consolas"/>
          <w:color w:val="333333"/>
          <w:sz w:val="20"/>
          <w:szCs w:val="20"/>
        </w:rPr>
        <w:t>left to right direction</w:t>
      </w:r>
    </w:p>
    <w:p w14:paraId="0CF22374"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"Chủ trọ" as Owner</w:t>
      </w:r>
    </w:p>
    <w:p w14:paraId="4046D7B5" w14:textId="77777777" w:rsidR="000F01A8" w:rsidRDefault="00000000">
      <w:pPr>
        <w:shd w:val="clear" w:color="auto" w:fill="F4F6FA"/>
        <w:spacing w:line="280" w:lineRule="auto"/>
        <w:ind w:left="360"/>
      </w:pPr>
      <w:r>
        <w:rPr>
          <w:rFonts w:ascii="Consolas" w:eastAsia="Consolas" w:hAnsi="Consolas" w:cs="Consolas"/>
          <w:color w:val="333333"/>
          <w:sz w:val="20"/>
          <w:szCs w:val="20"/>
        </w:rPr>
        <w:t>rectangle "Báo cáo &amp; thống kê vận hành" {</w:t>
      </w:r>
    </w:p>
    <w:p w14:paraId="78CE07E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"Dashboard tổng quan"        as R1</w:t>
      </w:r>
    </w:p>
    <w:p w14:paraId="131312C0"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 xml:space="preserve">  usecase "Báo cáo doanh thu (T/Q/N)"  as R2</w:t>
      </w:r>
    </w:p>
    <w:p w14:paraId="5DC308C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"Báo cáo tỉ lệ lấp đầy"      as R3</w:t>
      </w:r>
    </w:p>
    <w:p w14:paraId="1E34502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"Báo cáo công nợ"            as R4</w:t>
      </w:r>
    </w:p>
    <w:p w14:paraId="57F4835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"Báo cáo chi phí vận hành"   as R5</w:t>
      </w:r>
    </w:p>
    <w:p w14:paraId="5A5ECAB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usecase "Xuất báo cáo Excel / PDF"   as R6</w:t>
      </w:r>
    </w:p>
    <w:p w14:paraId="0194885C"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3A3FE0C7"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R1</w:t>
      </w:r>
    </w:p>
    <w:p w14:paraId="3F9F0457"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R2</w:t>
      </w:r>
    </w:p>
    <w:p w14:paraId="52765EF0"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R3</w:t>
      </w:r>
    </w:p>
    <w:p w14:paraId="2224F528"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R4</w:t>
      </w:r>
    </w:p>
    <w:p w14:paraId="7EDDBC72"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R5</w:t>
      </w:r>
    </w:p>
    <w:p w14:paraId="1B93551B" w14:textId="77777777" w:rsidR="000F01A8" w:rsidRDefault="00000000">
      <w:pPr>
        <w:shd w:val="clear" w:color="auto" w:fill="F4F6FA"/>
        <w:spacing w:line="280" w:lineRule="auto"/>
        <w:ind w:left="360"/>
      </w:pPr>
      <w:r>
        <w:rPr>
          <w:rFonts w:ascii="Consolas" w:eastAsia="Consolas" w:hAnsi="Consolas" w:cs="Consolas"/>
          <w:color w:val="333333"/>
          <w:sz w:val="20"/>
          <w:szCs w:val="20"/>
        </w:rPr>
        <w:t>Owner --&gt; R6</w:t>
      </w:r>
    </w:p>
    <w:p w14:paraId="7E34B1AA" w14:textId="77777777" w:rsidR="000F01A8" w:rsidRDefault="00000000">
      <w:pPr>
        <w:shd w:val="clear" w:color="auto" w:fill="F4F6FA"/>
        <w:spacing w:line="280" w:lineRule="auto"/>
        <w:ind w:left="360"/>
      </w:pPr>
      <w:r>
        <w:rPr>
          <w:rFonts w:ascii="Consolas" w:eastAsia="Consolas" w:hAnsi="Consolas" w:cs="Consolas"/>
          <w:color w:val="333333"/>
          <w:sz w:val="20"/>
          <w:szCs w:val="20"/>
        </w:rPr>
        <w:t>R2 .&gt; R6 : &lt;&lt;extend&gt;&gt;</w:t>
      </w:r>
    </w:p>
    <w:p w14:paraId="4690C430" w14:textId="77777777" w:rsidR="000F01A8" w:rsidRDefault="00000000">
      <w:pPr>
        <w:shd w:val="clear" w:color="auto" w:fill="F4F6FA"/>
        <w:spacing w:line="280" w:lineRule="auto"/>
        <w:ind w:left="360"/>
      </w:pPr>
      <w:r>
        <w:rPr>
          <w:rFonts w:ascii="Consolas" w:eastAsia="Consolas" w:hAnsi="Consolas" w:cs="Consolas"/>
          <w:color w:val="333333"/>
          <w:sz w:val="20"/>
          <w:szCs w:val="20"/>
        </w:rPr>
        <w:t>R4 .&gt; R6 : &lt;&lt;extend&gt;&gt;</w:t>
      </w:r>
    </w:p>
    <w:p w14:paraId="3AC341F9"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6FC6D3CE" w14:textId="77777777" w:rsidR="000F01A8" w:rsidRDefault="00000000">
      <w:pPr>
        <w:jc w:val="center"/>
      </w:pPr>
      <w:r>
        <w:rPr>
          <w:rFonts w:ascii="SimSun" w:eastAsia="SimSun" w:hAnsi="SimSun" w:cs="SimSun"/>
          <w:noProof/>
          <w:sz w:val="24"/>
          <w:szCs w:val="24"/>
          <w:lang w:val="en-US" w:eastAsia="zh-CN" w:bidi="ar"/>
        </w:rPr>
        <w:drawing>
          <wp:inline distT="0" distB="0" distL="114300" distR="114300" wp14:anchorId="76BDD1B5" wp14:editId="6B22FCFF">
            <wp:extent cx="3400425" cy="4991100"/>
            <wp:effectExtent l="0" t="0" r="3175" b="12700"/>
            <wp:docPr id="2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descr="IMG_256"/>
                    <pic:cNvPicPr>
                      <a:picLocks noChangeAspect="1"/>
                    </pic:cNvPicPr>
                  </pic:nvPicPr>
                  <pic:blipFill>
                    <a:blip r:embed="rId12"/>
                    <a:stretch>
                      <a:fillRect/>
                    </a:stretch>
                  </pic:blipFill>
                  <pic:spPr>
                    <a:xfrm>
                      <a:off x="0" y="0"/>
                      <a:ext cx="3400425" cy="4991100"/>
                    </a:xfrm>
                    <a:prstGeom prst="rect">
                      <a:avLst/>
                    </a:prstGeom>
                    <a:noFill/>
                    <a:ln w="9525">
                      <a:noFill/>
                    </a:ln>
                  </pic:spPr>
                </pic:pic>
              </a:graphicData>
            </a:graphic>
          </wp:inline>
        </w:drawing>
      </w:r>
    </w:p>
    <w:p w14:paraId="39B88AAF" w14:textId="77777777" w:rsidR="000F01A8" w:rsidRDefault="000F01A8">
      <w:pPr>
        <w:spacing w:before="120" w:after="60"/>
        <w:jc w:val="center"/>
      </w:pPr>
    </w:p>
    <w:p w14:paraId="77AD375C" w14:textId="77777777" w:rsidR="000F01A8" w:rsidRDefault="00000000">
      <w:pPr>
        <w:spacing w:before="80" w:after="200"/>
        <w:jc w:val="center"/>
      </w:pPr>
      <w:r>
        <w:rPr>
          <w:i/>
          <w:iCs/>
          <w:color w:val="555555"/>
          <w:sz w:val="22"/>
          <w:szCs w:val="22"/>
        </w:rPr>
        <w:t>Hình 2.6 Sơ đồ Use Case 5: Báo cáo &amp; thống kê vận hành</w:t>
      </w:r>
    </w:p>
    <w:p w14:paraId="4B31B1D1" w14:textId="77777777" w:rsidR="000F01A8" w:rsidRDefault="00000000">
      <w:pPr>
        <w:pStyle w:val="Heading2"/>
        <w:spacing w:before="240" w:after="120"/>
      </w:pPr>
      <w:r>
        <w:t>2.4 Mô tả Use Case</w:t>
      </w:r>
    </w:p>
    <w:p w14:paraId="4C7F8042" w14:textId="77777777" w:rsidR="000F01A8" w:rsidRDefault="00000000">
      <w:pPr>
        <w:spacing w:before="60" w:after="60" w:line="360" w:lineRule="auto"/>
        <w:jc w:val="both"/>
      </w:pPr>
      <w:r>
        <w:lastRenderedPageBreak/>
        <w:t>Phần này mô tả chi tiết một số ca sử dụng quan trọng đại diện cho các nhóm chức năng chính. Cấu trúc tuân thủ chuẩn UC Specification của UML.</w:t>
      </w:r>
    </w:p>
    <w:p w14:paraId="52683BF1" w14:textId="77777777" w:rsidR="000F01A8" w:rsidRDefault="00000000">
      <w:pPr>
        <w:pStyle w:val="Heading3"/>
        <w:spacing w:before="180"/>
      </w:pPr>
      <w:r>
        <w:t>2.4.1 Mô tả Use Case "Đăng nhập có xác thực 2 lớp"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01A8" w14:paraId="4F50E39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03D06FD6" w14:textId="77777777" w:rsidR="000F01A8" w:rsidRDefault="00000000">
            <w:r>
              <w:rPr>
                <w:b/>
                <w:bCs/>
                <w:sz w:val="24"/>
                <w:szCs w:val="24"/>
              </w:rPr>
              <w:t>Mã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E5F0BB4" w14:textId="77777777" w:rsidR="000F01A8" w:rsidRDefault="00000000">
            <w:pPr>
              <w:spacing w:line="320" w:lineRule="auto"/>
              <w:jc w:val="both"/>
            </w:pPr>
            <w:r>
              <w:rPr>
                <w:sz w:val="24"/>
                <w:szCs w:val="24"/>
              </w:rPr>
              <w:t>UC02</w:t>
            </w:r>
          </w:p>
        </w:tc>
      </w:tr>
      <w:tr w:rsidR="000F01A8" w14:paraId="7D0F87D5"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6D38D52D" w14:textId="77777777" w:rsidR="000F01A8" w:rsidRDefault="00000000">
            <w:r>
              <w:rPr>
                <w:b/>
                <w:bCs/>
                <w:sz w:val="24"/>
                <w:szCs w:val="24"/>
              </w:rPr>
              <w:t>Tên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5702B4" w14:textId="77777777" w:rsidR="000F01A8" w:rsidRDefault="00000000">
            <w:pPr>
              <w:spacing w:line="320" w:lineRule="auto"/>
              <w:jc w:val="both"/>
            </w:pPr>
            <w:r>
              <w:rPr>
                <w:sz w:val="24"/>
                <w:szCs w:val="24"/>
              </w:rPr>
              <w:t>Đăng nhập có xác thực 2 lớp (OTP)</w:t>
            </w:r>
          </w:p>
        </w:tc>
      </w:tr>
      <w:tr w:rsidR="000F01A8" w14:paraId="2C0146E5"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7DAEB6A" w14:textId="77777777" w:rsidR="000F01A8" w:rsidRDefault="00000000">
            <w:r>
              <w:rPr>
                <w:b/>
                <w:bCs/>
                <w:sz w:val="24"/>
                <w:szCs w:val="24"/>
              </w:rPr>
              <w:t>Tác nhân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4863739" w14:textId="77777777" w:rsidR="000F01A8" w:rsidRDefault="00000000">
            <w:pPr>
              <w:spacing w:line="320" w:lineRule="auto"/>
              <w:jc w:val="both"/>
            </w:pPr>
            <w:r>
              <w:rPr>
                <w:sz w:val="24"/>
                <w:szCs w:val="24"/>
              </w:rPr>
              <w:t>Người dùng (Chủ trọ, Quản lý chi nhánh, Kế toán, Khách thuê, Khách tiềm năng)</w:t>
            </w:r>
          </w:p>
        </w:tc>
      </w:tr>
      <w:tr w:rsidR="000F01A8" w14:paraId="582A66A0"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48099A14" w14:textId="77777777" w:rsidR="000F01A8" w:rsidRDefault="00000000">
            <w:r>
              <w:rPr>
                <w:b/>
                <w:bCs/>
                <w:sz w:val="24"/>
                <w:szCs w:val="24"/>
              </w:rPr>
              <w:t>Mô tả ngắn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368D7C5" w14:textId="11B58D8A" w:rsidR="000F01A8" w:rsidRDefault="00000000">
            <w:pPr>
              <w:spacing w:line="320" w:lineRule="auto"/>
              <w:jc w:val="both"/>
            </w:pPr>
            <w:r>
              <w:rPr>
                <w:sz w:val="24"/>
                <w:szCs w:val="24"/>
              </w:rPr>
              <w:t>Tác nhân xác thực bản thân vào hệ thống thông qua tài khoản đã đăng ký, được bảo vệ bằng cơ chế mã OTP gửi qua emai</w:t>
            </w:r>
            <w:r w:rsidR="006D0A48">
              <w:rPr>
                <w:sz w:val="24"/>
                <w:szCs w:val="24"/>
                <w:lang w:val="en-US"/>
              </w:rPr>
              <w:t>l</w:t>
            </w:r>
            <w:r>
              <w:rPr>
                <w:sz w:val="24"/>
                <w:szCs w:val="24"/>
              </w:rPr>
              <w:t>.</w:t>
            </w:r>
          </w:p>
        </w:tc>
      </w:tr>
      <w:tr w:rsidR="000F01A8" w14:paraId="1BA82A2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6DAFDB98" w14:textId="77777777" w:rsidR="000F01A8" w:rsidRDefault="00000000">
            <w:r>
              <w:rPr>
                <w:b/>
                <w:bCs/>
                <w:sz w:val="24"/>
                <w:szCs w:val="24"/>
              </w:rPr>
              <w:t>Tiền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883D66" w14:textId="77777777" w:rsidR="000F01A8" w:rsidRDefault="00000000">
            <w:pPr>
              <w:spacing w:line="320" w:lineRule="auto"/>
              <w:jc w:val="both"/>
            </w:pPr>
            <w:r>
              <w:rPr>
                <w:sz w:val="24"/>
                <w:szCs w:val="24"/>
              </w:rPr>
              <w:t>Tác nhân đã đăng ký tài khoản, có email/số điện thoại hợp lệ và đang ở trạng thái hoạt động.</w:t>
            </w:r>
          </w:p>
        </w:tc>
      </w:tr>
      <w:tr w:rsidR="000F01A8" w14:paraId="595BA3D4"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1D66DC10" w14:textId="77777777" w:rsidR="000F01A8" w:rsidRDefault="00000000">
            <w:r>
              <w:rPr>
                <w:b/>
                <w:bCs/>
                <w:sz w:val="24"/>
                <w:szCs w:val="24"/>
              </w:rPr>
              <w:t>Hậu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1511E1" w14:textId="77777777" w:rsidR="000F01A8" w:rsidRDefault="00000000">
            <w:pPr>
              <w:spacing w:line="320" w:lineRule="auto"/>
              <w:jc w:val="both"/>
            </w:pPr>
            <w:r>
              <w:rPr>
                <w:sz w:val="24"/>
                <w:szCs w:val="24"/>
              </w:rPr>
              <w:t>Hệ thống cấp JWT token, lưu phiên làm việc, ghi log đăng nhập và chuyển hướng đến dashboard tương ứng với vai trò.</w:t>
            </w:r>
          </w:p>
        </w:tc>
      </w:tr>
      <w:tr w:rsidR="000F01A8" w14:paraId="5AEA1D38"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2BA8D39C" w14:textId="77777777" w:rsidR="000F01A8" w:rsidRDefault="00000000">
            <w:r>
              <w:rPr>
                <w:b/>
                <w:bCs/>
                <w:sz w:val="24"/>
                <w:szCs w:val="24"/>
              </w:rPr>
              <w:t>Luồng sự kiện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6CAC81D" w14:textId="77777777" w:rsidR="000F01A8" w:rsidRDefault="00000000">
            <w:pPr>
              <w:spacing w:line="320" w:lineRule="auto"/>
              <w:jc w:val="both"/>
            </w:pPr>
            <w:r>
              <w:rPr>
                <w:sz w:val="24"/>
                <w:szCs w:val="24"/>
              </w:rPr>
              <w:t>1. Người dùng truy cập trang đăng nhập.</w:t>
            </w:r>
          </w:p>
          <w:p w14:paraId="2C6BBC1B" w14:textId="77777777" w:rsidR="000F01A8" w:rsidRDefault="00000000">
            <w:pPr>
              <w:spacing w:line="320" w:lineRule="auto"/>
              <w:jc w:val="both"/>
            </w:pPr>
            <w:r>
              <w:rPr>
                <w:sz w:val="24"/>
                <w:szCs w:val="24"/>
              </w:rPr>
              <w:t>2. Nhập email/số điện thoại và mật khẩu.</w:t>
            </w:r>
          </w:p>
          <w:p w14:paraId="3C1C1ACC" w14:textId="77777777" w:rsidR="000F01A8" w:rsidRDefault="00000000">
            <w:pPr>
              <w:spacing w:line="320" w:lineRule="auto"/>
              <w:jc w:val="both"/>
            </w:pPr>
            <w:r>
              <w:rPr>
                <w:sz w:val="24"/>
                <w:szCs w:val="24"/>
              </w:rPr>
              <w:t>3. Hệ thống xác minh thông tin với CSDL (mật khẩu mã hoá bcrypt).</w:t>
            </w:r>
          </w:p>
          <w:p w14:paraId="1D3CC66C" w14:textId="5EEE0FFB" w:rsidR="000F01A8" w:rsidRDefault="00000000">
            <w:pPr>
              <w:spacing w:line="320" w:lineRule="auto"/>
              <w:jc w:val="both"/>
            </w:pPr>
            <w:r>
              <w:rPr>
                <w:sz w:val="24"/>
                <w:szCs w:val="24"/>
              </w:rPr>
              <w:t>4. Hệ thống sinh mã OTP 6 chữ số, gửi qua email.</w:t>
            </w:r>
          </w:p>
          <w:p w14:paraId="3F94ED8F" w14:textId="77777777" w:rsidR="000F01A8" w:rsidRDefault="00000000">
            <w:pPr>
              <w:spacing w:line="320" w:lineRule="auto"/>
              <w:jc w:val="both"/>
            </w:pPr>
            <w:r>
              <w:rPr>
                <w:sz w:val="24"/>
                <w:szCs w:val="24"/>
              </w:rPr>
              <w:t>5. Người dùng nhập OTP nhận được.</w:t>
            </w:r>
          </w:p>
          <w:p w14:paraId="4F6A55FF" w14:textId="77777777" w:rsidR="000F01A8" w:rsidRDefault="00000000">
            <w:pPr>
              <w:spacing w:line="320" w:lineRule="auto"/>
              <w:jc w:val="both"/>
            </w:pPr>
            <w:r>
              <w:rPr>
                <w:sz w:val="24"/>
                <w:szCs w:val="24"/>
              </w:rPr>
              <w:t>6. Hệ thống xác minh OTP còn hiệu lực (≤ 5 phút).</w:t>
            </w:r>
          </w:p>
          <w:p w14:paraId="3D7209AE" w14:textId="77777777" w:rsidR="000F01A8" w:rsidRDefault="00000000">
            <w:pPr>
              <w:spacing w:line="320" w:lineRule="auto"/>
              <w:jc w:val="both"/>
            </w:pPr>
            <w:r>
              <w:rPr>
                <w:sz w:val="24"/>
                <w:szCs w:val="24"/>
              </w:rPr>
              <w:t>7. Hệ thống cấp JWT, ghi nhận phiên đăng nhập, chuyển hướng dashboard.</w:t>
            </w:r>
          </w:p>
        </w:tc>
      </w:tr>
      <w:tr w:rsidR="000F01A8" w14:paraId="37BCEEC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626FD258" w14:textId="77777777" w:rsidR="000F01A8" w:rsidRDefault="00000000">
            <w:r>
              <w:rPr>
                <w:b/>
                <w:bCs/>
                <w:sz w:val="24"/>
                <w:szCs w:val="24"/>
              </w:rPr>
              <w:t>Luồng thay thế</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6E57479" w14:textId="77777777" w:rsidR="000F01A8" w:rsidRDefault="00000000">
            <w:pPr>
              <w:spacing w:line="320" w:lineRule="auto"/>
              <w:jc w:val="both"/>
            </w:pPr>
            <w:r>
              <w:rPr>
                <w:sz w:val="24"/>
                <w:szCs w:val="24"/>
              </w:rPr>
              <w:t>3a. Sai mật khẩu: hệ thống tăng bộ đếm sai. Sau 5 lần sai, khoá tài khoản trong 15 phút.</w:t>
            </w:r>
          </w:p>
          <w:p w14:paraId="5BB2457C" w14:textId="77777777" w:rsidR="000F01A8" w:rsidRDefault="00000000">
            <w:pPr>
              <w:spacing w:line="320" w:lineRule="auto"/>
              <w:jc w:val="both"/>
            </w:pPr>
            <w:r>
              <w:rPr>
                <w:sz w:val="24"/>
                <w:szCs w:val="24"/>
              </w:rPr>
              <w:t>4a. Lỗi gửi OTP: hệ thống hiển thị thông báo lỗi và cho phép gửi lại.</w:t>
            </w:r>
          </w:p>
          <w:p w14:paraId="612085E1" w14:textId="77777777" w:rsidR="000F01A8" w:rsidRDefault="00000000">
            <w:pPr>
              <w:spacing w:line="320" w:lineRule="auto"/>
              <w:jc w:val="both"/>
            </w:pPr>
            <w:r>
              <w:rPr>
                <w:sz w:val="24"/>
                <w:szCs w:val="24"/>
              </w:rPr>
              <w:t>6a. OTP hết hạn hoặc không đúng: hệ thống yêu cầu nhập lại tối đa 3 lần.</w:t>
            </w:r>
          </w:p>
        </w:tc>
      </w:tr>
      <w:tr w:rsidR="000F01A8" w14:paraId="4774598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6621A45B" w14:textId="77777777" w:rsidR="000F01A8" w:rsidRDefault="00000000">
            <w:r>
              <w:rPr>
                <w:b/>
                <w:bCs/>
                <w:sz w:val="24"/>
                <w:szCs w:val="24"/>
              </w:rPr>
              <w:t>Yêu cầu phi chức năng</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3AB2342" w14:textId="77777777" w:rsidR="000F01A8" w:rsidRDefault="00000000">
            <w:pPr>
              <w:spacing w:line="320" w:lineRule="auto"/>
              <w:jc w:val="both"/>
            </w:pPr>
            <w:r>
              <w:rPr>
                <w:sz w:val="24"/>
                <w:szCs w:val="24"/>
              </w:rPr>
              <w:t>Phản hồi &lt; 1.5 giây; OTP hết hạn sau 5 phút; toàn bộ giao tiếp qua HTTPS; lưu log đăng nhập theo Nghị định 13/2023/NĐ-CP.</w:t>
            </w:r>
          </w:p>
        </w:tc>
      </w:tr>
    </w:tbl>
    <w:p w14:paraId="559BF6AC" w14:textId="77777777" w:rsidR="000F01A8" w:rsidRDefault="00000000">
      <w:pPr>
        <w:pStyle w:val="Heading3"/>
        <w:spacing w:before="180"/>
      </w:pPr>
      <w:r>
        <w:t>2.4.2 Mô tả Use Case "Quản lý phòng trọ"</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01A8" w14:paraId="7F558A02"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B5301C5" w14:textId="77777777" w:rsidR="000F01A8" w:rsidRDefault="00000000">
            <w:r>
              <w:rPr>
                <w:b/>
                <w:bCs/>
                <w:sz w:val="24"/>
                <w:szCs w:val="24"/>
              </w:rPr>
              <w:lastRenderedPageBreak/>
              <w:t>Mã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A77C1E1" w14:textId="77777777" w:rsidR="000F01A8" w:rsidRDefault="00000000">
            <w:pPr>
              <w:spacing w:line="320" w:lineRule="auto"/>
              <w:jc w:val="both"/>
            </w:pPr>
            <w:r>
              <w:rPr>
                <w:sz w:val="24"/>
                <w:szCs w:val="24"/>
              </w:rPr>
              <w:t>UC12</w:t>
            </w:r>
          </w:p>
        </w:tc>
      </w:tr>
      <w:tr w:rsidR="000F01A8" w14:paraId="4DC62148"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0F9C748D" w14:textId="77777777" w:rsidR="000F01A8" w:rsidRDefault="00000000">
            <w:r>
              <w:rPr>
                <w:b/>
                <w:bCs/>
                <w:sz w:val="24"/>
                <w:szCs w:val="24"/>
              </w:rPr>
              <w:t>Tên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300896" w14:textId="77777777" w:rsidR="000F01A8" w:rsidRDefault="00000000">
            <w:pPr>
              <w:spacing w:line="320" w:lineRule="auto"/>
              <w:jc w:val="both"/>
            </w:pPr>
            <w:r>
              <w:rPr>
                <w:sz w:val="24"/>
                <w:szCs w:val="24"/>
              </w:rPr>
              <w:t>Quản lý phòng trọ</w:t>
            </w:r>
          </w:p>
        </w:tc>
      </w:tr>
      <w:tr w:rsidR="000F01A8" w14:paraId="4BC89F3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44F7A93D" w14:textId="77777777" w:rsidR="000F01A8" w:rsidRDefault="00000000">
            <w:r>
              <w:rPr>
                <w:b/>
                <w:bCs/>
                <w:sz w:val="24"/>
                <w:szCs w:val="24"/>
              </w:rPr>
              <w:t>Tác nhân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246877" w14:textId="77777777" w:rsidR="000F01A8" w:rsidRDefault="00000000">
            <w:pPr>
              <w:spacing w:line="320" w:lineRule="auto"/>
              <w:jc w:val="both"/>
            </w:pPr>
            <w:r>
              <w:rPr>
                <w:sz w:val="24"/>
                <w:szCs w:val="24"/>
              </w:rPr>
              <w:t>Quản lý chi nhánh</w:t>
            </w:r>
          </w:p>
        </w:tc>
      </w:tr>
      <w:tr w:rsidR="000F01A8" w14:paraId="4001F587"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6A9179F7" w14:textId="77777777" w:rsidR="000F01A8" w:rsidRDefault="00000000">
            <w:r>
              <w:rPr>
                <w:b/>
                <w:bCs/>
                <w:sz w:val="24"/>
                <w:szCs w:val="24"/>
              </w:rPr>
              <w:t>Tác nhân phụ</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A00E945" w14:textId="77777777" w:rsidR="000F01A8" w:rsidRDefault="00000000">
            <w:pPr>
              <w:spacing w:line="320" w:lineRule="auto"/>
              <w:jc w:val="both"/>
            </w:pPr>
            <w:r>
              <w:rPr>
                <w:sz w:val="24"/>
                <w:szCs w:val="24"/>
              </w:rPr>
              <w:t>Chủ trọ (xem &amp; duyệt)</w:t>
            </w:r>
          </w:p>
        </w:tc>
      </w:tr>
      <w:tr w:rsidR="000F01A8" w14:paraId="2357DEB3"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26350061" w14:textId="77777777" w:rsidR="000F01A8" w:rsidRDefault="00000000">
            <w:r>
              <w:rPr>
                <w:b/>
                <w:bCs/>
                <w:sz w:val="24"/>
                <w:szCs w:val="24"/>
              </w:rPr>
              <w:t>Mô tả ngắn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A5C55E3" w14:textId="77777777" w:rsidR="000F01A8" w:rsidRDefault="00000000">
            <w:pPr>
              <w:spacing w:line="320" w:lineRule="auto"/>
              <w:jc w:val="both"/>
            </w:pPr>
            <w:r>
              <w:rPr>
                <w:sz w:val="24"/>
                <w:szCs w:val="24"/>
              </w:rPr>
              <w:t>Cho phép quản lý chi nhánh duy trì danh sách phòng của cơ sở, bao gồm thêm, sửa, vô hiệu hoá, cập nhật trạng thái và tài sản trong phòng.</w:t>
            </w:r>
          </w:p>
        </w:tc>
      </w:tr>
      <w:tr w:rsidR="000F01A8" w14:paraId="4F8A2D15"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7D074ED1" w14:textId="77777777" w:rsidR="000F01A8" w:rsidRDefault="00000000">
            <w:r>
              <w:rPr>
                <w:b/>
                <w:bCs/>
                <w:sz w:val="24"/>
                <w:szCs w:val="24"/>
              </w:rPr>
              <w:t>Tiền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C67A74E" w14:textId="77777777" w:rsidR="000F01A8" w:rsidRDefault="00000000">
            <w:pPr>
              <w:spacing w:line="320" w:lineRule="auto"/>
              <w:jc w:val="both"/>
            </w:pPr>
            <w:r>
              <w:rPr>
                <w:sz w:val="24"/>
                <w:szCs w:val="24"/>
              </w:rPr>
              <w:t>Quản lý chi nhánh đã đăng nhập, đã được chủ trọ phân công vào ít nhất 01 nhà trọ.</w:t>
            </w:r>
          </w:p>
        </w:tc>
      </w:tr>
      <w:tr w:rsidR="000F01A8" w14:paraId="69509795"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02F05EFE" w14:textId="77777777" w:rsidR="000F01A8" w:rsidRDefault="00000000">
            <w:r>
              <w:rPr>
                <w:b/>
                <w:bCs/>
                <w:sz w:val="24"/>
                <w:szCs w:val="24"/>
              </w:rPr>
              <w:t>Hậu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A78DA03" w14:textId="77777777" w:rsidR="000F01A8" w:rsidRDefault="00000000">
            <w:pPr>
              <w:spacing w:line="320" w:lineRule="auto"/>
              <w:jc w:val="both"/>
            </w:pPr>
            <w:r>
              <w:rPr>
                <w:sz w:val="24"/>
                <w:szCs w:val="24"/>
              </w:rPr>
              <w:t>Thông tin phòng được cập nhật vào CSDL, đồng bộ với cảnh báo trạng thái và các báo cáo lấp đầy.</w:t>
            </w:r>
          </w:p>
        </w:tc>
      </w:tr>
      <w:tr w:rsidR="000F01A8" w14:paraId="5AB11AF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3D40E96" w14:textId="77777777" w:rsidR="000F01A8" w:rsidRDefault="00000000">
            <w:r>
              <w:rPr>
                <w:b/>
                <w:bCs/>
                <w:sz w:val="24"/>
                <w:szCs w:val="24"/>
              </w:rPr>
              <w:t>Luồng sự kiện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407A12" w14:textId="77777777" w:rsidR="000F01A8" w:rsidRDefault="00000000">
            <w:pPr>
              <w:spacing w:line="320" w:lineRule="auto"/>
              <w:jc w:val="both"/>
            </w:pPr>
            <w:r>
              <w:rPr>
                <w:sz w:val="24"/>
                <w:szCs w:val="24"/>
              </w:rPr>
              <w:t>1. Quản lý chi nhánh chọn cơ sở cần thao tác.</w:t>
            </w:r>
          </w:p>
          <w:p w14:paraId="0997B565" w14:textId="77777777" w:rsidR="000F01A8" w:rsidRDefault="00000000">
            <w:pPr>
              <w:spacing w:line="320" w:lineRule="auto"/>
              <w:jc w:val="both"/>
            </w:pPr>
            <w:r>
              <w:rPr>
                <w:sz w:val="24"/>
                <w:szCs w:val="24"/>
              </w:rPr>
              <w:t>2. Hệ thống hiển thị danh sách phòng kèm trạng thái và bộ lọc.</w:t>
            </w:r>
          </w:p>
          <w:p w14:paraId="1C16A7A7" w14:textId="77777777" w:rsidR="000F01A8" w:rsidRDefault="00000000">
            <w:pPr>
              <w:spacing w:line="320" w:lineRule="auto"/>
              <w:jc w:val="both"/>
            </w:pPr>
            <w:r>
              <w:rPr>
                <w:sz w:val="24"/>
                <w:szCs w:val="24"/>
              </w:rPr>
              <w:t>3. Quản lý chọn thao tác: Thêm / Sửa / Cập nhật trạng thái / Tài sản.</w:t>
            </w:r>
          </w:p>
          <w:p w14:paraId="2C2A81D8" w14:textId="77777777" w:rsidR="000F01A8" w:rsidRDefault="00000000">
            <w:pPr>
              <w:spacing w:line="320" w:lineRule="auto"/>
              <w:jc w:val="both"/>
            </w:pPr>
            <w:r>
              <w:rPr>
                <w:sz w:val="24"/>
                <w:szCs w:val="24"/>
              </w:rPr>
              <w:t>4. Nhập / chỉnh sửa thông tin (mã phòng, tầng, loại phòng, giá thuê).</w:t>
            </w:r>
          </w:p>
          <w:p w14:paraId="75C3FC94" w14:textId="77777777" w:rsidR="000F01A8" w:rsidRDefault="00000000">
            <w:pPr>
              <w:spacing w:line="320" w:lineRule="auto"/>
              <w:jc w:val="both"/>
            </w:pPr>
            <w:r>
              <w:rPr>
                <w:sz w:val="24"/>
                <w:szCs w:val="24"/>
              </w:rPr>
              <w:t>5. Hệ thống xác thực dữ liệu và lưu vào CSDL.</w:t>
            </w:r>
          </w:p>
          <w:p w14:paraId="7ABDB40C" w14:textId="77777777" w:rsidR="000F01A8" w:rsidRDefault="00000000">
            <w:pPr>
              <w:spacing w:line="320" w:lineRule="auto"/>
              <w:jc w:val="both"/>
            </w:pPr>
            <w:r>
              <w:rPr>
                <w:sz w:val="24"/>
                <w:szCs w:val="24"/>
              </w:rPr>
              <w:t>6. Ghi log hoạt động và làm mới danh sách.</w:t>
            </w:r>
          </w:p>
        </w:tc>
      </w:tr>
      <w:tr w:rsidR="000F01A8" w14:paraId="5DE0EA31"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764FB4E" w14:textId="77777777" w:rsidR="000F01A8" w:rsidRDefault="00000000">
            <w:r>
              <w:rPr>
                <w:b/>
                <w:bCs/>
                <w:sz w:val="24"/>
                <w:szCs w:val="24"/>
              </w:rPr>
              <w:t>Luồng thay thế</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09BD4B" w14:textId="77777777" w:rsidR="000F01A8" w:rsidRDefault="00000000">
            <w:pPr>
              <w:spacing w:line="320" w:lineRule="auto"/>
              <w:jc w:val="both"/>
            </w:pPr>
            <w:r>
              <w:rPr>
                <w:sz w:val="24"/>
                <w:szCs w:val="24"/>
              </w:rPr>
              <w:t>5a. Dữ liệu không hợp lệ (mã trùng, giá ≤ 0, tầng âm): hiển thị lỗi và yêu cầu nhập lại.</w:t>
            </w:r>
          </w:p>
          <w:p w14:paraId="08AFDDE9" w14:textId="77777777" w:rsidR="000F01A8" w:rsidRDefault="00000000">
            <w:pPr>
              <w:spacing w:line="320" w:lineRule="auto"/>
              <w:jc w:val="both"/>
            </w:pPr>
            <w:r>
              <w:rPr>
                <w:sz w:val="24"/>
                <w:szCs w:val="24"/>
              </w:rPr>
              <w:t>5b. Xoá phòng đang có hợp đồng hiệu lực: hệ thống từ chối và đề nghị thao tác "Chấm dứt hợp đồng" trước.</w:t>
            </w:r>
          </w:p>
        </w:tc>
      </w:tr>
    </w:tbl>
    <w:p w14:paraId="18853CA2" w14:textId="77777777" w:rsidR="000F01A8" w:rsidRDefault="00000000">
      <w:pPr>
        <w:pStyle w:val="Heading3"/>
        <w:spacing w:before="180"/>
      </w:pPr>
      <w:r>
        <w:t>2.4.3 Mô tả Use Case "Lập hợp đồng &amp; ký số"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01A8" w14:paraId="2D10F623"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4A73DCBB" w14:textId="77777777" w:rsidR="000F01A8" w:rsidRDefault="00000000">
            <w:r>
              <w:rPr>
                <w:b/>
                <w:bCs/>
                <w:sz w:val="24"/>
                <w:szCs w:val="24"/>
              </w:rPr>
              <w:t>Mã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E7CF85" w14:textId="77777777" w:rsidR="000F01A8" w:rsidRDefault="00000000">
            <w:pPr>
              <w:spacing w:line="320" w:lineRule="auto"/>
              <w:jc w:val="both"/>
            </w:pPr>
            <w:r>
              <w:rPr>
                <w:sz w:val="24"/>
                <w:szCs w:val="24"/>
              </w:rPr>
              <w:t>UC16 + UC17</w:t>
            </w:r>
          </w:p>
        </w:tc>
      </w:tr>
      <w:tr w:rsidR="000F01A8" w14:paraId="00B865F3"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7EBF67DD" w14:textId="77777777" w:rsidR="000F01A8" w:rsidRDefault="00000000">
            <w:r>
              <w:rPr>
                <w:b/>
                <w:bCs/>
                <w:sz w:val="24"/>
                <w:szCs w:val="24"/>
              </w:rPr>
              <w:t>Tên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000909C" w14:textId="77777777" w:rsidR="000F01A8" w:rsidRDefault="00000000">
            <w:pPr>
              <w:spacing w:line="320" w:lineRule="auto"/>
              <w:jc w:val="both"/>
            </w:pPr>
            <w:r>
              <w:rPr>
                <w:sz w:val="24"/>
                <w:szCs w:val="24"/>
              </w:rPr>
              <w:t>Lập hợp đồng thuê &amp; ký số trực tuyến</w:t>
            </w:r>
          </w:p>
        </w:tc>
      </w:tr>
      <w:tr w:rsidR="000F01A8" w14:paraId="0A7E70A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3D2BD460" w14:textId="77777777" w:rsidR="000F01A8" w:rsidRDefault="00000000">
            <w:r>
              <w:rPr>
                <w:b/>
                <w:bCs/>
                <w:sz w:val="24"/>
                <w:szCs w:val="24"/>
              </w:rPr>
              <w:t>Tác nhân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57F2A16" w14:textId="77777777" w:rsidR="000F01A8" w:rsidRDefault="00000000">
            <w:pPr>
              <w:spacing w:line="320" w:lineRule="auto"/>
              <w:jc w:val="both"/>
            </w:pPr>
            <w:r>
              <w:rPr>
                <w:sz w:val="24"/>
                <w:szCs w:val="24"/>
              </w:rPr>
              <w:t>Quản lý chi nhánh, Khách thuê</w:t>
            </w:r>
          </w:p>
        </w:tc>
      </w:tr>
      <w:tr w:rsidR="000F01A8" w14:paraId="617FA2AF"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2FB558CB" w14:textId="77777777" w:rsidR="000F01A8" w:rsidRDefault="00000000">
            <w:r>
              <w:rPr>
                <w:b/>
                <w:bCs/>
                <w:sz w:val="24"/>
                <w:szCs w:val="24"/>
              </w:rPr>
              <w:lastRenderedPageBreak/>
              <w:t>Mô tả ngắn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1C2336" w14:textId="77777777" w:rsidR="000F01A8" w:rsidRDefault="00000000">
            <w:pPr>
              <w:spacing w:line="320" w:lineRule="auto"/>
              <w:jc w:val="both"/>
            </w:pPr>
            <w:r>
              <w:rPr>
                <w:sz w:val="24"/>
                <w:szCs w:val="24"/>
              </w:rPr>
              <w:t>Quản lý chi nhánh khởi tạo hợp đồng dựa trên hồ sơ khách và phòng trống; khách thuê nhận link để xem hợp đồng PDF và xác nhận bằng ký số (OTP hoặc chữ ký vẽ tay).</w:t>
            </w:r>
          </w:p>
        </w:tc>
      </w:tr>
      <w:tr w:rsidR="000F01A8" w14:paraId="4FC1CE46"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78910C21" w14:textId="77777777" w:rsidR="000F01A8" w:rsidRDefault="00000000">
            <w:r>
              <w:rPr>
                <w:b/>
                <w:bCs/>
                <w:sz w:val="24"/>
                <w:szCs w:val="24"/>
              </w:rPr>
              <w:t>Tiền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8B5827" w14:textId="77777777" w:rsidR="000F01A8" w:rsidRDefault="00000000">
            <w:pPr>
              <w:spacing w:line="320" w:lineRule="auto"/>
              <w:jc w:val="both"/>
            </w:pPr>
            <w:r>
              <w:rPr>
                <w:sz w:val="24"/>
                <w:szCs w:val="24"/>
              </w:rPr>
              <w:t>Có phòng ở trạng thái "Trống" hoặc "Đặt cọc"; khách thuê đã có hồ sơ.</w:t>
            </w:r>
          </w:p>
        </w:tc>
      </w:tr>
      <w:tr w:rsidR="000F01A8" w14:paraId="13FB29AC"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91321E1" w14:textId="77777777" w:rsidR="000F01A8" w:rsidRDefault="00000000">
            <w:r>
              <w:rPr>
                <w:b/>
                <w:bCs/>
                <w:sz w:val="24"/>
                <w:szCs w:val="24"/>
              </w:rPr>
              <w:t>Hậu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E079565" w14:textId="77777777" w:rsidR="000F01A8" w:rsidRDefault="00000000">
            <w:pPr>
              <w:spacing w:line="320" w:lineRule="auto"/>
              <w:jc w:val="both"/>
            </w:pPr>
            <w:r>
              <w:rPr>
                <w:sz w:val="24"/>
                <w:szCs w:val="24"/>
              </w:rPr>
              <w:t>Hợp đồng ở trạng thái "Hiệu lực"; phòng chuyển sang "Đang thuê"; biên lai tiền cọc được tạo.</w:t>
            </w:r>
          </w:p>
        </w:tc>
      </w:tr>
      <w:tr w:rsidR="000F01A8" w14:paraId="7AE8D29C"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257A6721" w14:textId="77777777" w:rsidR="000F01A8" w:rsidRDefault="00000000">
            <w:r>
              <w:rPr>
                <w:b/>
                <w:bCs/>
                <w:sz w:val="24"/>
                <w:szCs w:val="24"/>
              </w:rPr>
              <w:t>Luồng sự kiện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3D326F1" w14:textId="77777777" w:rsidR="000F01A8" w:rsidRDefault="00000000">
            <w:pPr>
              <w:spacing w:line="320" w:lineRule="auto"/>
              <w:jc w:val="both"/>
            </w:pPr>
            <w:r>
              <w:rPr>
                <w:sz w:val="24"/>
                <w:szCs w:val="24"/>
              </w:rPr>
              <w:t>1. Quản lý chi nhánh chọn "Tạo hợp đồng mới".</w:t>
            </w:r>
          </w:p>
          <w:p w14:paraId="3689D01B" w14:textId="77777777" w:rsidR="000F01A8" w:rsidRDefault="00000000">
            <w:pPr>
              <w:spacing w:line="320" w:lineRule="auto"/>
              <w:jc w:val="both"/>
            </w:pPr>
            <w:r>
              <w:rPr>
                <w:sz w:val="24"/>
                <w:szCs w:val="24"/>
              </w:rPr>
              <w:t>2. Chọn phòng và khách thuê.</w:t>
            </w:r>
          </w:p>
          <w:p w14:paraId="60016C81" w14:textId="77777777" w:rsidR="000F01A8" w:rsidRDefault="00000000">
            <w:pPr>
              <w:spacing w:line="320" w:lineRule="auto"/>
              <w:jc w:val="both"/>
            </w:pPr>
            <w:r>
              <w:rPr>
                <w:sz w:val="24"/>
                <w:szCs w:val="24"/>
              </w:rPr>
              <w:t>3. Nhập điều khoản: thời hạn, ngày bắt đầu, tiền cọc, giá thuê, dịch vụ kèm theo.</w:t>
            </w:r>
          </w:p>
          <w:p w14:paraId="31AC82C1" w14:textId="77777777" w:rsidR="000F01A8" w:rsidRDefault="00000000">
            <w:pPr>
              <w:spacing w:line="320" w:lineRule="auto"/>
              <w:jc w:val="both"/>
            </w:pPr>
            <w:r>
              <w:rPr>
                <w:sz w:val="24"/>
                <w:szCs w:val="24"/>
              </w:rPr>
              <w:t>4. Hệ thống sinh file PDF hợp đồng theo mẫu chuẩn.</w:t>
            </w:r>
          </w:p>
          <w:p w14:paraId="4221038D" w14:textId="77777777" w:rsidR="000F01A8" w:rsidRDefault="00000000">
            <w:pPr>
              <w:spacing w:line="320" w:lineRule="auto"/>
              <w:jc w:val="both"/>
            </w:pPr>
            <w:r>
              <w:rPr>
                <w:sz w:val="24"/>
                <w:szCs w:val="24"/>
              </w:rPr>
              <w:t>5. Gửi link ký số đến email/Zalo của khách thuê.</w:t>
            </w:r>
          </w:p>
          <w:p w14:paraId="0791FF1C" w14:textId="77777777" w:rsidR="000F01A8" w:rsidRDefault="00000000">
            <w:pPr>
              <w:spacing w:line="320" w:lineRule="auto"/>
              <w:jc w:val="both"/>
            </w:pPr>
            <w:r>
              <w:rPr>
                <w:sz w:val="24"/>
                <w:szCs w:val="24"/>
              </w:rPr>
              <w:t>6. Khách thuê xem PDF, xác nhận và nhập OTP để ký số.</w:t>
            </w:r>
          </w:p>
          <w:p w14:paraId="06F48235" w14:textId="77777777" w:rsidR="000F01A8" w:rsidRDefault="00000000">
            <w:pPr>
              <w:spacing w:line="320" w:lineRule="auto"/>
              <w:jc w:val="both"/>
            </w:pPr>
            <w:r>
              <w:rPr>
                <w:sz w:val="24"/>
                <w:szCs w:val="24"/>
              </w:rPr>
              <w:t>7. Hệ thống nhúng chữ ký, lưu hợp đồng và cập nhật trạng thái phòng.</w:t>
            </w:r>
          </w:p>
          <w:p w14:paraId="6D33E519" w14:textId="77777777" w:rsidR="000F01A8" w:rsidRDefault="00000000">
            <w:pPr>
              <w:spacing w:line="320" w:lineRule="auto"/>
              <w:jc w:val="both"/>
            </w:pPr>
            <w:r>
              <w:rPr>
                <w:sz w:val="24"/>
                <w:szCs w:val="24"/>
              </w:rPr>
              <w:t>8. Quản lý chi nhánh nhận thông báo, in/lưu bản cứng nếu cần.</w:t>
            </w:r>
          </w:p>
        </w:tc>
      </w:tr>
      <w:tr w:rsidR="000F01A8" w14:paraId="67936D6A"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0E4A57B" w14:textId="77777777" w:rsidR="000F01A8" w:rsidRDefault="00000000">
            <w:r>
              <w:rPr>
                <w:b/>
                <w:bCs/>
                <w:sz w:val="24"/>
                <w:szCs w:val="24"/>
              </w:rPr>
              <w:t>Luồng thay thế</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EAD2E6E" w14:textId="77777777" w:rsidR="000F01A8" w:rsidRDefault="00000000">
            <w:pPr>
              <w:spacing w:line="320" w:lineRule="auto"/>
              <w:jc w:val="both"/>
            </w:pPr>
            <w:r>
              <w:rPr>
                <w:sz w:val="24"/>
                <w:szCs w:val="24"/>
              </w:rPr>
              <w:t>6a. Khách từ chối: hợp đồng chuyển trạng thái "Đã huỷ", phòng quay về "Trống".</w:t>
            </w:r>
          </w:p>
          <w:p w14:paraId="04DB2E7F" w14:textId="77777777" w:rsidR="000F01A8" w:rsidRDefault="00000000">
            <w:pPr>
              <w:spacing w:line="320" w:lineRule="auto"/>
              <w:jc w:val="both"/>
            </w:pPr>
            <w:r>
              <w:rPr>
                <w:sz w:val="24"/>
                <w:szCs w:val="24"/>
              </w:rPr>
              <w:t>6b. Quá 48 giờ chưa ký: hệ thống tự huỷ và gửi thông báo cho quản lý.</w:t>
            </w:r>
          </w:p>
        </w:tc>
      </w:tr>
      <w:tr w:rsidR="000F01A8" w14:paraId="54869050"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1DD96CF4" w14:textId="77777777" w:rsidR="000F01A8" w:rsidRDefault="00000000">
            <w:r>
              <w:rPr>
                <w:b/>
                <w:bCs/>
                <w:sz w:val="24"/>
                <w:szCs w:val="24"/>
              </w:rPr>
              <w:t>Use Case mở rộng</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358044" w14:textId="77777777" w:rsidR="000F01A8" w:rsidRDefault="00000000">
            <w:pPr>
              <w:spacing w:line="320" w:lineRule="auto"/>
              <w:jc w:val="both"/>
            </w:pPr>
            <w:r>
              <w:rPr>
                <w:sz w:val="24"/>
                <w:szCs w:val="24"/>
              </w:rPr>
              <w:t>UC21 Đăng ký tạm trú: nếu chọn "Đăng ký tạm trú đi kèm" → hệ thống tự sinh biểu mẫu CT01 gửi qua API cho cán bộ tổ dân phố.</w:t>
            </w:r>
          </w:p>
        </w:tc>
      </w:tr>
    </w:tbl>
    <w:p w14:paraId="495B1E36" w14:textId="77777777" w:rsidR="000F01A8" w:rsidRDefault="00000000">
      <w:pPr>
        <w:pStyle w:val="Heading3"/>
        <w:spacing w:before="180"/>
      </w:pPr>
      <w:r>
        <w:t>2.4.4 Mô tả Use Case "Ghi chỉ số &amp; tạo hoá đơn"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01A8" w14:paraId="612A1E97"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47A2CC97" w14:textId="77777777" w:rsidR="000F01A8" w:rsidRDefault="00000000">
            <w:r>
              <w:rPr>
                <w:b/>
                <w:bCs/>
                <w:sz w:val="24"/>
                <w:szCs w:val="24"/>
              </w:rPr>
              <w:t>Mã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B8FA7ED" w14:textId="77777777" w:rsidR="000F01A8" w:rsidRDefault="00000000">
            <w:pPr>
              <w:spacing w:line="320" w:lineRule="auto"/>
              <w:jc w:val="both"/>
            </w:pPr>
            <w:r>
              <w:rPr>
                <w:sz w:val="24"/>
                <w:szCs w:val="24"/>
              </w:rPr>
              <w:t>UC23 + UC25</w:t>
            </w:r>
          </w:p>
        </w:tc>
      </w:tr>
      <w:tr w:rsidR="000F01A8" w14:paraId="69F172E3"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27E46B7C" w14:textId="77777777" w:rsidR="000F01A8" w:rsidRDefault="00000000">
            <w:r>
              <w:rPr>
                <w:b/>
                <w:bCs/>
                <w:sz w:val="24"/>
                <w:szCs w:val="24"/>
              </w:rPr>
              <w:t>Tên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FC4BB8" w14:textId="77777777" w:rsidR="000F01A8" w:rsidRDefault="00000000">
            <w:pPr>
              <w:spacing w:line="320" w:lineRule="auto"/>
              <w:jc w:val="both"/>
            </w:pPr>
            <w:r>
              <w:rPr>
                <w:sz w:val="24"/>
                <w:szCs w:val="24"/>
              </w:rPr>
              <w:t>Ghi chỉ số điện nước &amp; tạo hoá đơn hàng tháng</w:t>
            </w:r>
          </w:p>
        </w:tc>
      </w:tr>
      <w:tr w:rsidR="000F01A8" w14:paraId="2905A089"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6ED14C46" w14:textId="77777777" w:rsidR="000F01A8" w:rsidRDefault="00000000">
            <w:r>
              <w:rPr>
                <w:b/>
                <w:bCs/>
                <w:sz w:val="24"/>
                <w:szCs w:val="24"/>
              </w:rPr>
              <w:t>Tác nhân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E680E9D" w14:textId="77777777" w:rsidR="000F01A8" w:rsidRDefault="00000000">
            <w:pPr>
              <w:spacing w:line="320" w:lineRule="auto"/>
              <w:jc w:val="both"/>
            </w:pPr>
            <w:r>
              <w:rPr>
                <w:sz w:val="24"/>
                <w:szCs w:val="24"/>
              </w:rPr>
              <w:t>Quản lý chi nhánh, Kế toán</w:t>
            </w:r>
          </w:p>
        </w:tc>
      </w:tr>
      <w:tr w:rsidR="000F01A8" w14:paraId="7ACC289A"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7EC7937" w14:textId="77777777" w:rsidR="000F01A8" w:rsidRDefault="00000000">
            <w:r>
              <w:rPr>
                <w:b/>
                <w:bCs/>
                <w:sz w:val="24"/>
                <w:szCs w:val="24"/>
              </w:rPr>
              <w:t>Tác nhân phụ</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5F31DD5" w14:textId="77777777" w:rsidR="000F01A8" w:rsidRDefault="00000000">
            <w:pPr>
              <w:spacing w:line="320" w:lineRule="auto"/>
              <w:jc w:val="both"/>
            </w:pPr>
            <w:r>
              <w:rPr>
                <w:sz w:val="24"/>
                <w:szCs w:val="24"/>
              </w:rPr>
              <w:t>Khách thuê (nhận hoá đơn)</w:t>
            </w:r>
          </w:p>
        </w:tc>
      </w:tr>
      <w:tr w:rsidR="000F01A8" w14:paraId="79C93CE7"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053E8CF1" w14:textId="77777777" w:rsidR="000F01A8" w:rsidRDefault="00000000">
            <w:r>
              <w:rPr>
                <w:b/>
                <w:bCs/>
                <w:sz w:val="24"/>
                <w:szCs w:val="24"/>
              </w:rPr>
              <w:lastRenderedPageBreak/>
              <w:t>Mô tả ngắn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BB1A9BB" w14:textId="77777777" w:rsidR="000F01A8" w:rsidRDefault="00000000">
            <w:pPr>
              <w:spacing w:line="320" w:lineRule="auto"/>
              <w:jc w:val="both"/>
            </w:pPr>
            <w:r>
              <w:rPr>
                <w:sz w:val="24"/>
                <w:szCs w:val="24"/>
              </w:rPr>
              <w:t>Tự động hoá quy trình chốt chỉ số điện nước, áp dụng đơn giá bậc thang, kết hợp các phí cố định và sinh hoá đơn điện tử gửi đến khách thuê.</w:t>
            </w:r>
          </w:p>
        </w:tc>
      </w:tr>
      <w:tr w:rsidR="000F01A8" w14:paraId="11BE3E0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38325F2E" w14:textId="77777777" w:rsidR="000F01A8" w:rsidRDefault="00000000">
            <w:r>
              <w:rPr>
                <w:b/>
                <w:bCs/>
                <w:sz w:val="24"/>
                <w:szCs w:val="24"/>
              </w:rPr>
              <w:t>Tiền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F7A4BE3" w14:textId="77777777" w:rsidR="000F01A8" w:rsidRDefault="00000000">
            <w:pPr>
              <w:spacing w:line="320" w:lineRule="auto"/>
              <w:jc w:val="both"/>
            </w:pPr>
            <w:r>
              <w:rPr>
                <w:sz w:val="24"/>
                <w:szCs w:val="24"/>
              </w:rPr>
              <w:t>Đã cấu hình đơn giá dịch vụ; phòng có hợp đồng hiệu lực; ngày chốt số theo lịch (mặc định ngày 1 mỗi tháng).</w:t>
            </w:r>
          </w:p>
        </w:tc>
      </w:tr>
      <w:tr w:rsidR="000F01A8" w14:paraId="2657A6BC"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4A5F327E" w14:textId="77777777" w:rsidR="000F01A8" w:rsidRDefault="00000000">
            <w:r>
              <w:rPr>
                <w:b/>
                <w:bCs/>
                <w:sz w:val="24"/>
                <w:szCs w:val="24"/>
              </w:rPr>
              <w:t>Hậu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20E756" w14:textId="77777777" w:rsidR="000F01A8" w:rsidRDefault="00000000">
            <w:pPr>
              <w:spacing w:line="320" w:lineRule="auto"/>
              <w:jc w:val="both"/>
            </w:pPr>
            <w:r>
              <w:rPr>
                <w:sz w:val="24"/>
                <w:szCs w:val="24"/>
              </w:rPr>
              <w:t>Hoá đơn ở trạng thái "Đang chờ thanh toán"; được gửi tới khách qua email/Zalo; cập nhật bảng công nợ.</w:t>
            </w:r>
          </w:p>
        </w:tc>
      </w:tr>
      <w:tr w:rsidR="000F01A8" w14:paraId="62EA7E5F"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0BA441A2" w14:textId="77777777" w:rsidR="000F01A8" w:rsidRDefault="00000000">
            <w:r>
              <w:rPr>
                <w:b/>
                <w:bCs/>
                <w:sz w:val="24"/>
                <w:szCs w:val="24"/>
              </w:rPr>
              <w:t>Luồng sự kiện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7769455" w14:textId="77777777" w:rsidR="000F01A8" w:rsidRDefault="00000000">
            <w:pPr>
              <w:spacing w:line="320" w:lineRule="auto"/>
              <w:jc w:val="both"/>
            </w:pPr>
            <w:r>
              <w:rPr>
                <w:sz w:val="24"/>
                <w:szCs w:val="24"/>
              </w:rPr>
              <w:t>1. Đến kỳ chốt, hệ thống mở "phiên chốt số" và liệt kê các phòng đang thuê.</w:t>
            </w:r>
          </w:p>
          <w:p w14:paraId="5B25485C" w14:textId="77777777" w:rsidR="000F01A8" w:rsidRDefault="00000000">
            <w:pPr>
              <w:spacing w:line="320" w:lineRule="auto"/>
              <w:jc w:val="both"/>
            </w:pPr>
            <w:r>
              <w:rPr>
                <w:sz w:val="24"/>
                <w:szCs w:val="24"/>
              </w:rPr>
              <w:t>2. Quản lý chi nhánh nhập chỉ số mới cho từng phòng.</w:t>
            </w:r>
          </w:p>
          <w:p w14:paraId="4055D633" w14:textId="77777777" w:rsidR="000F01A8" w:rsidRDefault="00000000">
            <w:pPr>
              <w:spacing w:line="320" w:lineRule="auto"/>
              <w:jc w:val="both"/>
            </w:pPr>
            <w:r>
              <w:rPr>
                <w:sz w:val="24"/>
                <w:szCs w:val="24"/>
              </w:rPr>
              <w:t>3. Hệ thống tính: tiêu thụ = chỉ số mới - chỉ số cũ; tiền = tiêu thụ × đơn giá (có thể bậc thang).</w:t>
            </w:r>
          </w:p>
          <w:p w14:paraId="38074822" w14:textId="77777777" w:rsidR="000F01A8" w:rsidRDefault="00000000">
            <w:pPr>
              <w:spacing w:line="320" w:lineRule="auto"/>
              <w:jc w:val="both"/>
            </w:pPr>
            <w:r>
              <w:rPr>
                <w:sz w:val="24"/>
                <w:szCs w:val="24"/>
              </w:rPr>
              <w:t>4. Cộng tiền phòng, tiền internet, vệ sinh, gửi xe và VAT (nếu áp dụng).</w:t>
            </w:r>
          </w:p>
          <w:p w14:paraId="0A66FF85" w14:textId="77777777" w:rsidR="000F01A8" w:rsidRDefault="00000000">
            <w:pPr>
              <w:spacing w:line="320" w:lineRule="auto"/>
              <w:jc w:val="both"/>
            </w:pPr>
            <w:r>
              <w:rPr>
                <w:sz w:val="24"/>
                <w:szCs w:val="24"/>
              </w:rPr>
              <w:t>5. Sinh hoá đơn với mã duy nhất, hạn thanh toán = ngày chốt + 5 ngày.</w:t>
            </w:r>
          </w:p>
          <w:p w14:paraId="2C654984" w14:textId="77777777" w:rsidR="000F01A8" w:rsidRDefault="00000000">
            <w:pPr>
              <w:spacing w:line="320" w:lineRule="auto"/>
              <w:jc w:val="both"/>
            </w:pPr>
            <w:r>
              <w:rPr>
                <w:sz w:val="24"/>
                <w:szCs w:val="24"/>
              </w:rPr>
              <w:t>6. Gửi email + Zalo + push notification tới khách thuê.</w:t>
            </w:r>
          </w:p>
          <w:p w14:paraId="44C20945" w14:textId="77777777" w:rsidR="000F01A8" w:rsidRDefault="00000000">
            <w:pPr>
              <w:spacing w:line="320" w:lineRule="auto"/>
              <w:jc w:val="both"/>
            </w:pPr>
            <w:r>
              <w:rPr>
                <w:sz w:val="24"/>
                <w:szCs w:val="24"/>
              </w:rPr>
              <w:t>7. Lập lịch nhắc thanh toán tự động sau 1, 3, 5 ngày trước hạn.</w:t>
            </w:r>
          </w:p>
        </w:tc>
      </w:tr>
      <w:tr w:rsidR="000F01A8" w14:paraId="1FD50537"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8FEE857" w14:textId="77777777" w:rsidR="000F01A8" w:rsidRDefault="00000000">
            <w:r>
              <w:rPr>
                <w:b/>
                <w:bCs/>
                <w:sz w:val="24"/>
                <w:szCs w:val="24"/>
              </w:rPr>
              <w:t>Luồng thay thế</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62425AD" w14:textId="77777777" w:rsidR="000F01A8" w:rsidRDefault="00000000">
            <w:pPr>
              <w:spacing w:line="320" w:lineRule="auto"/>
              <w:jc w:val="both"/>
            </w:pPr>
            <w:r>
              <w:rPr>
                <w:sz w:val="24"/>
                <w:szCs w:val="24"/>
              </w:rPr>
              <w:t>2a. Chỉ số mới &lt; chỉ số cũ: hệ thống cảnh báo "Bất thường dữ liệu" và yêu cầu xác nhận lại.</w:t>
            </w:r>
          </w:p>
          <w:p w14:paraId="73C6300B" w14:textId="77777777" w:rsidR="000F01A8" w:rsidRDefault="00000000">
            <w:pPr>
              <w:spacing w:line="320" w:lineRule="auto"/>
              <w:jc w:val="both"/>
            </w:pPr>
            <w:r>
              <w:rPr>
                <w:sz w:val="24"/>
                <w:szCs w:val="24"/>
              </w:rPr>
              <w:t>2b. Tiêu thụ vượt 200% kỳ trước: cảnh báo "Có thể rò rỉ" và đề nghị kiểm tra tại phòng.</w:t>
            </w:r>
          </w:p>
          <w:p w14:paraId="152DF9CE" w14:textId="77777777" w:rsidR="000F01A8" w:rsidRDefault="00000000">
            <w:pPr>
              <w:spacing w:line="320" w:lineRule="auto"/>
              <w:jc w:val="both"/>
            </w:pPr>
            <w:r>
              <w:rPr>
                <w:sz w:val="24"/>
                <w:szCs w:val="24"/>
              </w:rPr>
              <w:t>6a. Email gửi thất bại: hệ thống thử lại 3 lần, sau đó báo cho kế toán.</w:t>
            </w:r>
          </w:p>
        </w:tc>
      </w:tr>
      <w:tr w:rsidR="000F01A8" w14:paraId="2B98E8A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4A35DD5B" w14:textId="77777777" w:rsidR="000F01A8" w:rsidRDefault="00000000">
            <w:r>
              <w:rPr>
                <w:b/>
                <w:bCs/>
                <w:sz w:val="24"/>
                <w:szCs w:val="24"/>
              </w:rPr>
              <w:t>Quy tắc nghiệp vụ</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79C5C0" w14:textId="77777777" w:rsidR="000F01A8" w:rsidRDefault="00000000">
            <w:pPr>
              <w:spacing w:line="320" w:lineRule="auto"/>
              <w:jc w:val="both"/>
            </w:pPr>
            <w:r>
              <w:rPr>
                <w:sz w:val="24"/>
                <w:szCs w:val="24"/>
              </w:rPr>
              <w:t>BR-01: Đơn giá điện áp dụng bậc thang 1-3 theo EVN (tham số cấu hình).</w:t>
            </w:r>
          </w:p>
          <w:p w14:paraId="4DA41A7C" w14:textId="77777777" w:rsidR="000F01A8" w:rsidRDefault="00000000">
            <w:pPr>
              <w:spacing w:line="320" w:lineRule="auto"/>
              <w:jc w:val="both"/>
            </w:pPr>
            <w:r>
              <w:rPr>
                <w:sz w:val="24"/>
                <w:szCs w:val="24"/>
              </w:rPr>
              <w:t>BR-02: Cấm xoá hoá đơn đã thanh toán; chỉ cho phép "Hủy bỏ" và lưu lý do.</w:t>
            </w:r>
          </w:p>
        </w:tc>
      </w:tr>
    </w:tbl>
    <w:p w14:paraId="242328B0" w14:textId="77777777" w:rsidR="000F01A8" w:rsidRDefault="00000000">
      <w:pPr>
        <w:pStyle w:val="Heading3"/>
        <w:spacing w:before="180"/>
      </w:pPr>
      <w:r>
        <w:t>2.4.5 Mô tả Use Case "Thanh toán hoá đơn online qua VNPay"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01A8" w14:paraId="41D6BB66"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73DCBABB" w14:textId="77777777" w:rsidR="000F01A8" w:rsidRDefault="00000000">
            <w:r>
              <w:rPr>
                <w:b/>
                <w:bCs/>
                <w:sz w:val="24"/>
                <w:szCs w:val="24"/>
              </w:rPr>
              <w:t>Mã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5F48D1E" w14:textId="77777777" w:rsidR="000F01A8" w:rsidRDefault="00000000">
            <w:pPr>
              <w:spacing w:line="320" w:lineRule="auto"/>
              <w:jc w:val="both"/>
            </w:pPr>
            <w:r>
              <w:rPr>
                <w:sz w:val="24"/>
                <w:szCs w:val="24"/>
              </w:rPr>
              <w:t>UC27</w:t>
            </w:r>
          </w:p>
        </w:tc>
      </w:tr>
      <w:tr w:rsidR="000F01A8" w14:paraId="540556E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65E00980" w14:textId="77777777" w:rsidR="000F01A8" w:rsidRDefault="00000000">
            <w:r>
              <w:rPr>
                <w:b/>
                <w:bCs/>
                <w:sz w:val="24"/>
                <w:szCs w:val="24"/>
              </w:rPr>
              <w:t>Tên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ED95E59" w14:textId="77777777" w:rsidR="000F01A8" w:rsidRDefault="00000000">
            <w:pPr>
              <w:spacing w:line="320" w:lineRule="auto"/>
              <w:jc w:val="both"/>
            </w:pPr>
            <w:r>
              <w:rPr>
                <w:sz w:val="24"/>
                <w:szCs w:val="24"/>
              </w:rPr>
              <w:t>Thanh toán hoá đơn online qua cổng VNPay</w:t>
            </w:r>
          </w:p>
        </w:tc>
      </w:tr>
      <w:tr w:rsidR="000F01A8" w14:paraId="5CD96C90"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6BE4665C" w14:textId="77777777" w:rsidR="000F01A8" w:rsidRDefault="00000000">
            <w:r>
              <w:rPr>
                <w:b/>
                <w:bCs/>
                <w:sz w:val="24"/>
                <w:szCs w:val="24"/>
              </w:rPr>
              <w:t>Tác nhân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37D454" w14:textId="77777777" w:rsidR="000F01A8" w:rsidRDefault="00000000">
            <w:pPr>
              <w:spacing w:line="320" w:lineRule="auto"/>
              <w:jc w:val="both"/>
            </w:pPr>
            <w:r>
              <w:rPr>
                <w:sz w:val="24"/>
                <w:szCs w:val="24"/>
              </w:rPr>
              <w:t>Khách thuê</w:t>
            </w:r>
          </w:p>
        </w:tc>
      </w:tr>
      <w:tr w:rsidR="000F01A8" w14:paraId="5D54044A"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1C26A62F" w14:textId="77777777" w:rsidR="000F01A8" w:rsidRDefault="00000000">
            <w:r>
              <w:rPr>
                <w:b/>
                <w:bCs/>
                <w:sz w:val="24"/>
                <w:szCs w:val="24"/>
              </w:rPr>
              <w:lastRenderedPageBreak/>
              <w:t>Tác nhân phụ</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C212B2" w14:textId="77777777" w:rsidR="000F01A8" w:rsidRDefault="00000000">
            <w:pPr>
              <w:spacing w:line="320" w:lineRule="auto"/>
              <w:jc w:val="both"/>
            </w:pPr>
            <w:r>
              <w:rPr>
                <w:sz w:val="24"/>
                <w:szCs w:val="24"/>
              </w:rPr>
              <w:t>Cổng thanh toán VNPay (system); Kế toán (đối soát)</w:t>
            </w:r>
          </w:p>
        </w:tc>
      </w:tr>
      <w:tr w:rsidR="000F01A8" w14:paraId="62724538"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7B356B9D" w14:textId="77777777" w:rsidR="000F01A8" w:rsidRDefault="00000000">
            <w:r>
              <w:rPr>
                <w:b/>
                <w:bCs/>
                <w:sz w:val="24"/>
                <w:szCs w:val="24"/>
              </w:rPr>
              <w:t>Mô tả ngắn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B6E52FB" w14:textId="77777777" w:rsidR="000F01A8" w:rsidRDefault="00000000">
            <w:pPr>
              <w:spacing w:line="320" w:lineRule="auto"/>
              <w:jc w:val="both"/>
            </w:pPr>
            <w:r>
              <w:rPr>
                <w:sz w:val="24"/>
                <w:szCs w:val="24"/>
              </w:rPr>
              <w:t>Khách thuê thanh toán hoá đơn trực tuyến thông qua cổng VNPay (thẻ ATM, Visa/Master hoặc QR Banking).</w:t>
            </w:r>
          </w:p>
        </w:tc>
      </w:tr>
      <w:tr w:rsidR="000F01A8" w14:paraId="1DD8BC13"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4D64D9C" w14:textId="77777777" w:rsidR="000F01A8" w:rsidRDefault="00000000">
            <w:r>
              <w:rPr>
                <w:b/>
                <w:bCs/>
                <w:sz w:val="24"/>
                <w:szCs w:val="24"/>
              </w:rPr>
              <w:t>Tiền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C6C3276" w14:textId="77777777" w:rsidR="000F01A8" w:rsidRDefault="00000000">
            <w:pPr>
              <w:spacing w:line="320" w:lineRule="auto"/>
              <w:jc w:val="both"/>
            </w:pPr>
            <w:r>
              <w:rPr>
                <w:sz w:val="24"/>
                <w:szCs w:val="24"/>
              </w:rPr>
              <w:t>Hoá đơn ở trạng thái "Đang chờ thanh toán"; khách thuê đã đăng nhập.</w:t>
            </w:r>
          </w:p>
        </w:tc>
      </w:tr>
      <w:tr w:rsidR="000F01A8" w14:paraId="1A784A7C"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1EB3EB43" w14:textId="77777777" w:rsidR="000F01A8" w:rsidRDefault="00000000">
            <w:r>
              <w:rPr>
                <w:b/>
                <w:bCs/>
                <w:sz w:val="24"/>
                <w:szCs w:val="24"/>
              </w:rPr>
              <w:t>Hậu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7553251" w14:textId="77777777" w:rsidR="000F01A8" w:rsidRDefault="00000000">
            <w:pPr>
              <w:spacing w:line="320" w:lineRule="auto"/>
              <w:jc w:val="both"/>
            </w:pPr>
            <w:r>
              <w:rPr>
                <w:sz w:val="24"/>
                <w:szCs w:val="24"/>
              </w:rPr>
              <w:t>Hoá đơn chuyển sang "Đã thanh toán"; biên lai điện tử được sinh; bảng công nợ cập nhật; thông báo cho kế toán.</w:t>
            </w:r>
          </w:p>
        </w:tc>
      </w:tr>
      <w:tr w:rsidR="000F01A8" w14:paraId="2A5EA66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13CE30AB" w14:textId="77777777" w:rsidR="000F01A8" w:rsidRDefault="00000000">
            <w:r>
              <w:rPr>
                <w:b/>
                <w:bCs/>
                <w:sz w:val="24"/>
                <w:szCs w:val="24"/>
              </w:rPr>
              <w:t>Luồng sự kiện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82DDDBF" w14:textId="77777777" w:rsidR="000F01A8" w:rsidRDefault="00000000">
            <w:pPr>
              <w:spacing w:line="320" w:lineRule="auto"/>
              <w:jc w:val="both"/>
            </w:pPr>
            <w:r>
              <w:rPr>
                <w:sz w:val="24"/>
                <w:szCs w:val="24"/>
              </w:rPr>
              <w:t>1. Khách thuê mở mục "Hoá đơn của tôi" và chọn hoá đơn cần thanh toán.</w:t>
            </w:r>
          </w:p>
          <w:p w14:paraId="42A0C91F" w14:textId="77777777" w:rsidR="000F01A8" w:rsidRDefault="00000000">
            <w:pPr>
              <w:spacing w:line="320" w:lineRule="auto"/>
              <w:jc w:val="both"/>
            </w:pPr>
            <w:r>
              <w:rPr>
                <w:sz w:val="24"/>
                <w:szCs w:val="24"/>
              </w:rPr>
              <w:t>2. Chọn "Thanh toán online" → chọn VNPay.</w:t>
            </w:r>
          </w:p>
          <w:p w14:paraId="2D5070D8" w14:textId="77777777" w:rsidR="000F01A8" w:rsidRDefault="00000000">
            <w:pPr>
              <w:spacing w:line="320" w:lineRule="auto"/>
              <w:jc w:val="both"/>
            </w:pPr>
            <w:r>
              <w:rPr>
                <w:sz w:val="24"/>
                <w:szCs w:val="24"/>
              </w:rPr>
              <w:t>3. Hệ thống tạo giao dịch và chuyển hướng đến cổng VNPay.</w:t>
            </w:r>
          </w:p>
          <w:p w14:paraId="0205EC5C" w14:textId="77777777" w:rsidR="000F01A8" w:rsidRDefault="00000000">
            <w:pPr>
              <w:spacing w:line="320" w:lineRule="auto"/>
              <w:jc w:val="both"/>
            </w:pPr>
            <w:r>
              <w:rPr>
                <w:sz w:val="24"/>
                <w:szCs w:val="24"/>
              </w:rPr>
              <w:t>4. Khách thuê nhập thông tin thẻ / quét QR và xác thực OTP.</w:t>
            </w:r>
          </w:p>
          <w:p w14:paraId="38492963" w14:textId="77777777" w:rsidR="000F01A8" w:rsidRDefault="00000000">
            <w:pPr>
              <w:spacing w:line="320" w:lineRule="auto"/>
              <w:jc w:val="both"/>
            </w:pPr>
            <w:r>
              <w:rPr>
                <w:sz w:val="24"/>
                <w:szCs w:val="24"/>
              </w:rPr>
              <w:t>5. VNPay xử lý và gửi IPN callback về hệ thống.</w:t>
            </w:r>
          </w:p>
          <w:p w14:paraId="69C59BFF" w14:textId="77777777" w:rsidR="000F01A8" w:rsidRDefault="00000000">
            <w:pPr>
              <w:spacing w:line="320" w:lineRule="auto"/>
              <w:jc w:val="both"/>
            </w:pPr>
            <w:r>
              <w:rPr>
                <w:sz w:val="24"/>
                <w:szCs w:val="24"/>
              </w:rPr>
              <w:t>6. Hệ thống xác minh chữ ký, cập nhật hoá đơn "Đã thanh toán".</w:t>
            </w:r>
          </w:p>
          <w:p w14:paraId="5CFE7F18" w14:textId="77777777" w:rsidR="000F01A8" w:rsidRDefault="00000000">
            <w:pPr>
              <w:spacing w:line="320" w:lineRule="auto"/>
              <w:jc w:val="both"/>
            </w:pPr>
            <w:r>
              <w:rPr>
                <w:sz w:val="24"/>
                <w:szCs w:val="24"/>
              </w:rPr>
              <w:t>7. Sinh biên lai điện tử PDF, gửi cho khách qua email.</w:t>
            </w:r>
          </w:p>
        </w:tc>
      </w:tr>
      <w:tr w:rsidR="000F01A8" w14:paraId="7A763B77"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0C232387" w14:textId="77777777" w:rsidR="000F01A8" w:rsidRDefault="00000000">
            <w:r>
              <w:rPr>
                <w:b/>
                <w:bCs/>
                <w:sz w:val="24"/>
                <w:szCs w:val="24"/>
              </w:rPr>
              <w:t>Luồng thay thế</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B169E8D" w14:textId="77777777" w:rsidR="000F01A8" w:rsidRDefault="00000000">
            <w:pPr>
              <w:spacing w:line="320" w:lineRule="auto"/>
              <w:jc w:val="both"/>
            </w:pPr>
            <w:r>
              <w:rPr>
                <w:sz w:val="24"/>
                <w:szCs w:val="24"/>
              </w:rPr>
              <w:t>4a. Thẻ bị từ chối: VNPay trả mã lỗi → hệ thống hiển thị thông báo và cho phép chọn phương thức khác.</w:t>
            </w:r>
          </w:p>
          <w:p w14:paraId="6DCD5D03" w14:textId="77777777" w:rsidR="000F01A8" w:rsidRDefault="00000000">
            <w:pPr>
              <w:spacing w:line="320" w:lineRule="auto"/>
              <w:jc w:val="both"/>
            </w:pPr>
            <w:r>
              <w:rPr>
                <w:sz w:val="24"/>
                <w:szCs w:val="24"/>
              </w:rPr>
              <w:t>5a. IPN không nhận được trong 15 phút: hệ thống chủ động query VNPay để cập nhật trạng thái.</w:t>
            </w:r>
          </w:p>
        </w:tc>
      </w:tr>
    </w:tbl>
    <w:p w14:paraId="24D43C58" w14:textId="77777777" w:rsidR="000F01A8" w:rsidRDefault="00000000">
      <w:pPr>
        <w:pStyle w:val="Heading3"/>
        <w:spacing w:before="180"/>
      </w:pPr>
      <w:r>
        <w:t>2.4.6 Mô tả Use Case "Tìm kiếm &amp; đặt cọc phòng"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F01A8" w14:paraId="095ADDEA"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7D1BB609" w14:textId="77777777" w:rsidR="000F01A8" w:rsidRDefault="00000000">
            <w:r>
              <w:rPr>
                <w:b/>
                <w:bCs/>
                <w:sz w:val="24"/>
                <w:szCs w:val="24"/>
              </w:rPr>
              <w:t>Mã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B236EB5" w14:textId="77777777" w:rsidR="000F01A8" w:rsidRDefault="00000000">
            <w:pPr>
              <w:spacing w:line="320" w:lineRule="auto"/>
              <w:jc w:val="both"/>
            </w:pPr>
            <w:r>
              <w:rPr>
                <w:sz w:val="24"/>
                <w:szCs w:val="24"/>
              </w:rPr>
              <w:t>UC38 + UC39</w:t>
            </w:r>
          </w:p>
        </w:tc>
      </w:tr>
      <w:tr w:rsidR="000F01A8" w14:paraId="2010B9C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7E000A68" w14:textId="77777777" w:rsidR="000F01A8" w:rsidRDefault="00000000">
            <w:r>
              <w:rPr>
                <w:b/>
                <w:bCs/>
                <w:sz w:val="24"/>
                <w:szCs w:val="24"/>
              </w:rPr>
              <w:t>Tên Use Case</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29C4505" w14:textId="77777777" w:rsidR="000F01A8" w:rsidRDefault="00000000">
            <w:pPr>
              <w:spacing w:line="320" w:lineRule="auto"/>
              <w:jc w:val="both"/>
            </w:pPr>
            <w:r>
              <w:rPr>
                <w:sz w:val="24"/>
                <w:szCs w:val="24"/>
              </w:rPr>
              <w:t>Tìm kiếm và đặt cọc giữ phòng online</w:t>
            </w:r>
          </w:p>
        </w:tc>
      </w:tr>
      <w:tr w:rsidR="000F01A8" w14:paraId="1E8319D8"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3CB46694" w14:textId="77777777" w:rsidR="000F01A8" w:rsidRDefault="00000000">
            <w:r>
              <w:rPr>
                <w:b/>
                <w:bCs/>
                <w:sz w:val="24"/>
                <w:szCs w:val="24"/>
              </w:rPr>
              <w:t>Tác nhân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D020B1" w14:textId="77777777" w:rsidR="000F01A8" w:rsidRDefault="00000000">
            <w:pPr>
              <w:spacing w:line="320" w:lineRule="auto"/>
              <w:jc w:val="both"/>
            </w:pPr>
            <w:r>
              <w:rPr>
                <w:sz w:val="24"/>
                <w:szCs w:val="24"/>
              </w:rPr>
              <w:t>Khách vãng lai</w:t>
            </w:r>
          </w:p>
        </w:tc>
      </w:tr>
      <w:tr w:rsidR="000F01A8" w14:paraId="5C50A5A2"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26832A8B" w14:textId="77777777" w:rsidR="000F01A8" w:rsidRDefault="00000000">
            <w:r>
              <w:rPr>
                <w:b/>
                <w:bCs/>
                <w:sz w:val="24"/>
                <w:szCs w:val="24"/>
              </w:rPr>
              <w:t>Tác nhân phụ</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03DD62" w14:textId="77777777" w:rsidR="000F01A8" w:rsidRDefault="00000000">
            <w:pPr>
              <w:spacing w:line="320" w:lineRule="auto"/>
              <w:jc w:val="both"/>
            </w:pPr>
            <w:r>
              <w:rPr>
                <w:sz w:val="24"/>
                <w:szCs w:val="24"/>
              </w:rPr>
              <w:t>Chủ trọ / Quản lý (duyệt cọc, xác nhận giữ phòng)</w:t>
            </w:r>
          </w:p>
        </w:tc>
      </w:tr>
      <w:tr w:rsidR="000F01A8" w14:paraId="5309468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1CEF1810" w14:textId="77777777" w:rsidR="000F01A8" w:rsidRDefault="00000000">
            <w:r>
              <w:rPr>
                <w:b/>
                <w:bCs/>
                <w:sz w:val="24"/>
                <w:szCs w:val="24"/>
              </w:rPr>
              <w:t>Mô tả ngắn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7AD9FC" w14:textId="77777777" w:rsidR="000F01A8" w:rsidRDefault="00000000">
            <w:pPr>
              <w:spacing w:line="320" w:lineRule="auto"/>
              <w:jc w:val="both"/>
            </w:pPr>
            <w:r>
              <w:rPr>
                <w:sz w:val="24"/>
                <w:szCs w:val="24"/>
              </w:rPr>
              <w:t>Khách vãng lai tìm phòng phù hợp, xem chi tiết và đặt cọc giữ phòng online trước khi đến xem thực tế.</w:t>
            </w:r>
          </w:p>
        </w:tc>
      </w:tr>
      <w:tr w:rsidR="000F01A8" w14:paraId="38EF88E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25E47D4B" w14:textId="77777777" w:rsidR="000F01A8" w:rsidRDefault="00000000">
            <w:r>
              <w:rPr>
                <w:b/>
                <w:bCs/>
                <w:sz w:val="24"/>
                <w:szCs w:val="24"/>
              </w:rPr>
              <w:t>Tiền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9A77991" w14:textId="77777777" w:rsidR="000F01A8" w:rsidRDefault="00000000">
            <w:pPr>
              <w:spacing w:line="320" w:lineRule="auto"/>
              <w:jc w:val="both"/>
            </w:pPr>
            <w:r>
              <w:rPr>
                <w:sz w:val="24"/>
                <w:szCs w:val="24"/>
              </w:rPr>
              <w:t>Có phòng ở trạng thái "Trống" và đã được chủ trọ/quản lý đăng tin.</w:t>
            </w:r>
          </w:p>
        </w:tc>
      </w:tr>
      <w:tr w:rsidR="000F01A8" w14:paraId="03B3898F"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58645FA9" w14:textId="77777777" w:rsidR="000F01A8" w:rsidRDefault="00000000">
            <w:r>
              <w:rPr>
                <w:b/>
                <w:bCs/>
                <w:sz w:val="24"/>
                <w:szCs w:val="24"/>
              </w:rPr>
              <w:lastRenderedPageBreak/>
              <w:t>Hậu điều kiện</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B6AA64" w14:textId="77777777" w:rsidR="000F01A8" w:rsidRDefault="00000000">
            <w:pPr>
              <w:spacing w:line="320" w:lineRule="auto"/>
              <w:jc w:val="both"/>
            </w:pPr>
            <w:r>
              <w:rPr>
                <w:sz w:val="24"/>
                <w:szCs w:val="24"/>
              </w:rPr>
              <w:t>Phòng chuyển sang trạng thái "Đặt cọc"; khách nhận biên lai đặt cọc qua email; quản lý nhận thông báo để chuẩn bị hợp đồng.</w:t>
            </w:r>
          </w:p>
        </w:tc>
      </w:tr>
      <w:tr w:rsidR="000F01A8" w14:paraId="0F21B92C"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19B0F484" w14:textId="77777777" w:rsidR="000F01A8" w:rsidRDefault="00000000">
            <w:r>
              <w:rPr>
                <w:b/>
                <w:bCs/>
                <w:sz w:val="24"/>
                <w:szCs w:val="24"/>
              </w:rPr>
              <w:t>Luồng sự kiện chính</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A11CF5" w14:textId="77777777" w:rsidR="000F01A8" w:rsidRDefault="00000000">
            <w:pPr>
              <w:spacing w:line="320" w:lineRule="auto"/>
              <w:jc w:val="both"/>
            </w:pPr>
            <w:r>
              <w:rPr>
                <w:sz w:val="24"/>
                <w:szCs w:val="24"/>
              </w:rPr>
              <w:t>1. Khách vãng lai truy cập trang tìm kiếm.</w:t>
            </w:r>
          </w:p>
          <w:p w14:paraId="23E0B4E7" w14:textId="77777777" w:rsidR="000F01A8" w:rsidRDefault="00000000">
            <w:pPr>
              <w:spacing w:line="320" w:lineRule="auto"/>
              <w:jc w:val="both"/>
            </w:pPr>
            <w:r>
              <w:rPr>
                <w:sz w:val="24"/>
                <w:szCs w:val="24"/>
              </w:rPr>
              <w:t>2. Lọc theo khu vực, mức giá, diện tích, tiện nghi.</w:t>
            </w:r>
          </w:p>
          <w:p w14:paraId="7E88C9D8" w14:textId="77777777" w:rsidR="000F01A8" w:rsidRDefault="00000000">
            <w:pPr>
              <w:spacing w:line="320" w:lineRule="auto"/>
              <w:jc w:val="both"/>
            </w:pPr>
            <w:r>
              <w:rPr>
                <w:sz w:val="24"/>
                <w:szCs w:val="24"/>
              </w:rPr>
              <w:t>3. Xem danh sách phòng kèm ảnh, mô tả, bản đồ.</w:t>
            </w:r>
          </w:p>
          <w:p w14:paraId="60B4720E" w14:textId="77777777" w:rsidR="000F01A8" w:rsidRDefault="00000000">
            <w:pPr>
              <w:spacing w:line="320" w:lineRule="auto"/>
              <w:jc w:val="both"/>
            </w:pPr>
            <w:r>
              <w:rPr>
                <w:sz w:val="24"/>
                <w:szCs w:val="24"/>
              </w:rPr>
              <w:t>4. Chọn phòng quan tâm, nhấn "Đặt cọc giữ phòng".</w:t>
            </w:r>
          </w:p>
          <w:p w14:paraId="05887668" w14:textId="77777777" w:rsidR="000F01A8" w:rsidRDefault="00000000">
            <w:pPr>
              <w:spacing w:line="320" w:lineRule="auto"/>
              <w:jc w:val="both"/>
            </w:pPr>
            <w:r>
              <w:rPr>
                <w:sz w:val="24"/>
                <w:szCs w:val="24"/>
              </w:rPr>
              <w:t>5. Nhập thông tin cơ bản (họ tên, CCCD, SĐT) và số tiền cọc.</w:t>
            </w:r>
          </w:p>
          <w:p w14:paraId="5F3315CC" w14:textId="77777777" w:rsidR="000F01A8" w:rsidRDefault="00000000">
            <w:pPr>
              <w:spacing w:line="320" w:lineRule="auto"/>
              <w:jc w:val="both"/>
            </w:pPr>
            <w:r>
              <w:rPr>
                <w:sz w:val="24"/>
                <w:szCs w:val="24"/>
              </w:rPr>
              <w:t>6. Thanh toán cọc qua cổng VNPay/MoMo/QR.</w:t>
            </w:r>
          </w:p>
          <w:p w14:paraId="45D81EC8" w14:textId="77777777" w:rsidR="000F01A8" w:rsidRDefault="00000000">
            <w:pPr>
              <w:spacing w:line="320" w:lineRule="auto"/>
              <w:jc w:val="both"/>
            </w:pPr>
            <w:r>
              <w:rPr>
                <w:sz w:val="24"/>
                <w:szCs w:val="24"/>
              </w:rPr>
              <w:t>7. Hệ thống lưu giao dịch, chuyển phòng sang "Đặt cọc", gửi biên lai và thông báo cho quản lý.</w:t>
            </w:r>
          </w:p>
        </w:tc>
      </w:tr>
      <w:tr w:rsidR="000F01A8" w14:paraId="7F1E99B3"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EF9"/>
            <w:tcMar>
              <w:top w:w="100" w:type="dxa"/>
              <w:left w:w="140" w:type="dxa"/>
              <w:bottom w:w="100" w:type="dxa"/>
              <w:right w:w="140" w:type="dxa"/>
            </w:tcMar>
          </w:tcPr>
          <w:p w14:paraId="1BC990A6" w14:textId="77777777" w:rsidR="000F01A8" w:rsidRDefault="00000000">
            <w:r>
              <w:rPr>
                <w:b/>
                <w:bCs/>
                <w:sz w:val="24"/>
                <w:szCs w:val="24"/>
              </w:rPr>
              <w:t>Luồng thay thế</w:t>
            </w:r>
          </w:p>
        </w:tc>
        <w:tc>
          <w:tcPr>
            <w:tcW w:w="6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EBEE49B" w14:textId="77777777" w:rsidR="000F01A8" w:rsidRDefault="00000000">
            <w:pPr>
              <w:spacing w:line="320" w:lineRule="auto"/>
              <w:jc w:val="both"/>
            </w:pPr>
            <w:r>
              <w:rPr>
                <w:sz w:val="24"/>
                <w:szCs w:val="24"/>
              </w:rPr>
              <w:t>6a. Giao dịch thất bại: cho phép chọn phương thức khác hoặc huỷ.</w:t>
            </w:r>
          </w:p>
          <w:p w14:paraId="1C54DFE8" w14:textId="77777777" w:rsidR="000F01A8" w:rsidRDefault="00000000">
            <w:pPr>
              <w:spacing w:line="320" w:lineRule="auto"/>
              <w:jc w:val="both"/>
            </w:pPr>
            <w:r>
              <w:rPr>
                <w:sz w:val="24"/>
                <w:szCs w:val="24"/>
              </w:rPr>
              <w:t>7a. Quá 24h khách không liên hệ ký hợp đồng: hệ thống tự động hoàn trạng thái phòng (chính sách cọc giữ phòng có thể không hoàn lại).</w:t>
            </w:r>
          </w:p>
        </w:tc>
      </w:tr>
    </w:tbl>
    <w:p w14:paraId="53FB60BC" w14:textId="77777777" w:rsidR="000F01A8" w:rsidRDefault="00000000">
      <w:pPr>
        <w:pStyle w:val="Heading2"/>
        <w:spacing w:before="240" w:after="120"/>
      </w:pPr>
      <w:r>
        <w:t>2.5 Sơ đồ hoạt động</w:t>
      </w:r>
    </w:p>
    <w:p w14:paraId="6DBAFE1C" w14:textId="77777777" w:rsidR="000F01A8" w:rsidRDefault="00000000">
      <w:pPr>
        <w:spacing w:before="60" w:after="60" w:line="360" w:lineRule="auto"/>
        <w:jc w:val="both"/>
      </w:pPr>
      <w:r>
        <w:t>Sơ đồ hoạt động (Activity Diagram) mô hình hoá luồng nghiệp vụ của từng ca sử dụng quan trọng. Mã PlantUML kèm hình ảnh tương ứng được trình bày dưới đây.</w:t>
      </w:r>
    </w:p>
    <w:p w14:paraId="39B37501" w14:textId="77777777" w:rsidR="000F01A8" w:rsidRDefault="00000000">
      <w:pPr>
        <w:pStyle w:val="Heading3"/>
        <w:spacing w:before="180"/>
      </w:pPr>
      <w:r>
        <w:t>2.5.1 Sơ đồ hoạt động UC Đăng nhập có OTP</w:t>
      </w:r>
    </w:p>
    <w:p w14:paraId="349C7284"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Act_Login</w:t>
      </w:r>
    </w:p>
    <w:p w14:paraId="70E212E8"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w:t>
      </w:r>
    </w:p>
    <w:p w14:paraId="2BFC5022" w14:textId="77777777" w:rsidR="000F01A8" w:rsidRDefault="00000000">
      <w:pPr>
        <w:shd w:val="clear" w:color="auto" w:fill="F4F6FA"/>
        <w:spacing w:line="280" w:lineRule="auto"/>
        <w:ind w:left="360"/>
      </w:pPr>
      <w:r>
        <w:rPr>
          <w:rFonts w:ascii="Consolas" w:eastAsia="Consolas" w:hAnsi="Consolas" w:cs="Consolas"/>
          <w:color w:val="333333"/>
          <w:sz w:val="20"/>
          <w:szCs w:val="20"/>
        </w:rPr>
        <w:t>:Nhập email và mật khẩu;</w:t>
      </w:r>
    </w:p>
    <w:p w14:paraId="099AF9F4" w14:textId="77777777" w:rsidR="000F01A8" w:rsidRDefault="00000000">
      <w:pPr>
        <w:shd w:val="clear" w:color="auto" w:fill="F4F6FA"/>
        <w:spacing w:line="280" w:lineRule="auto"/>
        <w:ind w:left="360"/>
      </w:pPr>
      <w:r>
        <w:rPr>
          <w:rFonts w:ascii="Consolas" w:eastAsia="Consolas" w:hAnsi="Consolas" w:cs="Consolas"/>
          <w:color w:val="333333"/>
          <w:sz w:val="20"/>
          <w:szCs w:val="20"/>
        </w:rPr>
        <w:t>:Gửi yêu cầu đăng nhập;</w:t>
      </w:r>
    </w:p>
    <w:p w14:paraId="1973B1B3" w14:textId="77777777" w:rsidR="000F01A8" w:rsidRDefault="00000000">
      <w:pPr>
        <w:shd w:val="clear" w:color="auto" w:fill="F4F6FA"/>
        <w:spacing w:line="280" w:lineRule="auto"/>
        <w:ind w:left="360"/>
      </w:pPr>
      <w:r>
        <w:rPr>
          <w:rFonts w:ascii="Consolas" w:eastAsia="Consolas" w:hAnsi="Consolas" w:cs="Consolas"/>
          <w:color w:val="333333"/>
          <w:sz w:val="20"/>
          <w:szCs w:val="20"/>
        </w:rPr>
        <w:t>if (Thông tin hợp lệ?) then (Đúng)</w:t>
      </w:r>
    </w:p>
    <w:p w14:paraId="0674F26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:Sinh mã OTP và gửi qua email/SMS;</w:t>
      </w:r>
    </w:p>
    <w:p w14:paraId="4F83184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:Nhập OTP;</w:t>
      </w:r>
    </w:p>
    <w:p w14:paraId="7346451C"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if (OTP đúng?) then (Có)</w:t>
      </w:r>
    </w:p>
    <w:p w14:paraId="69D638A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:Tạo phiên làm việc và JWT;</w:t>
      </w:r>
    </w:p>
    <w:p w14:paraId="5A487E0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:Chuyển hướng dashboard theo vai trò;</w:t>
      </w:r>
    </w:p>
    <w:p w14:paraId="2A182CE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else (Sai)</w:t>
      </w:r>
    </w:p>
    <w:p w14:paraId="7C7EBF7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:Hiển thị thông báo lỗi;</w:t>
      </w:r>
    </w:p>
    <w:p w14:paraId="2584A24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endif</w:t>
      </w:r>
    </w:p>
    <w:p w14:paraId="6C537542" w14:textId="77777777" w:rsidR="000F01A8" w:rsidRDefault="00000000">
      <w:pPr>
        <w:shd w:val="clear" w:color="auto" w:fill="F4F6FA"/>
        <w:spacing w:line="280" w:lineRule="auto"/>
        <w:ind w:left="360"/>
      </w:pPr>
      <w:r>
        <w:rPr>
          <w:rFonts w:ascii="Consolas" w:eastAsia="Consolas" w:hAnsi="Consolas" w:cs="Consolas"/>
          <w:color w:val="333333"/>
          <w:sz w:val="20"/>
          <w:szCs w:val="20"/>
        </w:rPr>
        <w:t>else (Sai)</w:t>
      </w:r>
    </w:p>
    <w:p w14:paraId="58C6468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:Hiển thị thông báo lỗi và tăng bộ đếm;</w:t>
      </w:r>
    </w:p>
    <w:p w14:paraId="498CBC6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if (≥ 5 lần?) then (Có)</w:t>
      </w:r>
    </w:p>
    <w:p w14:paraId="3725867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:Khoá tài khoản 15 phút;</w:t>
      </w:r>
    </w:p>
    <w:p w14:paraId="35A3D65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else</w:t>
      </w:r>
    </w:p>
    <w:p w14:paraId="6962F5B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endif</w:t>
      </w:r>
    </w:p>
    <w:p w14:paraId="147A3299" w14:textId="77777777" w:rsidR="000F01A8" w:rsidRDefault="00000000">
      <w:pPr>
        <w:shd w:val="clear" w:color="auto" w:fill="F4F6FA"/>
        <w:spacing w:line="280" w:lineRule="auto"/>
        <w:ind w:left="360"/>
      </w:pPr>
      <w:r>
        <w:rPr>
          <w:rFonts w:ascii="Consolas" w:eastAsia="Consolas" w:hAnsi="Consolas" w:cs="Consolas"/>
          <w:color w:val="333333"/>
          <w:sz w:val="20"/>
          <w:szCs w:val="20"/>
        </w:rPr>
        <w:t>endif</w:t>
      </w:r>
    </w:p>
    <w:p w14:paraId="2EF3D061"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stop</w:t>
      </w:r>
    </w:p>
    <w:p w14:paraId="5A8DE6F0"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10E16CE4" w14:textId="77777777" w:rsidR="000F01A8" w:rsidRDefault="00000000">
      <w:r>
        <w:rPr>
          <w:rFonts w:ascii="SimSun" w:eastAsia="SimSun" w:hAnsi="SimSun" w:cs="SimSun"/>
          <w:noProof/>
          <w:sz w:val="24"/>
          <w:szCs w:val="24"/>
          <w:lang w:val="en-US" w:eastAsia="zh-CN" w:bidi="ar"/>
        </w:rPr>
        <w:drawing>
          <wp:inline distT="0" distB="0" distL="114300" distR="114300" wp14:anchorId="3850A05F" wp14:editId="08253F59">
            <wp:extent cx="5653405" cy="4326890"/>
            <wp:effectExtent l="0" t="0" r="10795" b="16510"/>
            <wp:docPr id="32"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descr="IMG_256"/>
                    <pic:cNvPicPr>
                      <a:picLocks noChangeAspect="1"/>
                    </pic:cNvPicPr>
                  </pic:nvPicPr>
                  <pic:blipFill>
                    <a:blip r:embed="rId13"/>
                    <a:stretch>
                      <a:fillRect/>
                    </a:stretch>
                  </pic:blipFill>
                  <pic:spPr>
                    <a:xfrm>
                      <a:off x="0" y="0"/>
                      <a:ext cx="5653405" cy="4326890"/>
                    </a:xfrm>
                    <a:prstGeom prst="rect">
                      <a:avLst/>
                    </a:prstGeom>
                    <a:noFill/>
                    <a:ln w="9525">
                      <a:noFill/>
                    </a:ln>
                  </pic:spPr>
                </pic:pic>
              </a:graphicData>
            </a:graphic>
          </wp:inline>
        </w:drawing>
      </w:r>
    </w:p>
    <w:p w14:paraId="331B294A" w14:textId="77777777" w:rsidR="000F01A8" w:rsidRDefault="000F01A8">
      <w:pPr>
        <w:spacing w:before="120" w:after="60"/>
        <w:jc w:val="center"/>
      </w:pPr>
    </w:p>
    <w:p w14:paraId="340BDA25" w14:textId="77777777" w:rsidR="000F01A8" w:rsidRDefault="00000000">
      <w:pPr>
        <w:spacing w:before="80" w:after="200"/>
        <w:jc w:val="center"/>
      </w:pPr>
      <w:r>
        <w:rPr>
          <w:i/>
          <w:iCs/>
          <w:color w:val="555555"/>
          <w:sz w:val="22"/>
          <w:szCs w:val="22"/>
        </w:rPr>
        <w:t>Hình 2.7 Sơ đồ hoạt động UC Đăng nhập có OTP</w:t>
      </w:r>
    </w:p>
    <w:p w14:paraId="45BC8440" w14:textId="77777777" w:rsidR="000F01A8" w:rsidRDefault="00000000">
      <w:pPr>
        <w:pStyle w:val="Heading3"/>
        <w:spacing w:before="180"/>
      </w:pPr>
      <w:r>
        <w:t>2.5.2 Sơ đồ hoạt động UC Quản lý phòng</w:t>
      </w:r>
    </w:p>
    <w:p w14:paraId="6C2A57AD"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Act_Room</w:t>
      </w:r>
    </w:p>
    <w:p w14:paraId="2F726C2E"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w:t>
      </w:r>
    </w:p>
    <w:p w14:paraId="53ACDC94" w14:textId="77777777" w:rsidR="000F01A8" w:rsidRDefault="00000000">
      <w:pPr>
        <w:shd w:val="clear" w:color="auto" w:fill="F4F6FA"/>
        <w:spacing w:line="280" w:lineRule="auto"/>
        <w:ind w:left="360"/>
      </w:pPr>
      <w:r>
        <w:rPr>
          <w:rFonts w:ascii="Consolas" w:eastAsia="Consolas" w:hAnsi="Consolas" w:cs="Consolas"/>
          <w:color w:val="333333"/>
          <w:sz w:val="20"/>
          <w:szCs w:val="20"/>
        </w:rPr>
        <w:t>:Chọn nhà trọ / chi nhánh;</w:t>
      </w:r>
    </w:p>
    <w:p w14:paraId="2996F8A0" w14:textId="77777777" w:rsidR="000F01A8" w:rsidRDefault="00000000">
      <w:pPr>
        <w:shd w:val="clear" w:color="auto" w:fill="F4F6FA"/>
        <w:spacing w:line="280" w:lineRule="auto"/>
        <w:ind w:left="360"/>
      </w:pPr>
      <w:r>
        <w:rPr>
          <w:rFonts w:ascii="Consolas" w:eastAsia="Consolas" w:hAnsi="Consolas" w:cs="Consolas"/>
          <w:color w:val="333333"/>
          <w:sz w:val="20"/>
          <w:szCs w:val="20"/>
        </w:rPr>
        <w:t>:Hiển thị danh sách phòng (có lọc trạng thái);</w:t>
      </w:r>
    </w:p>
    <w:p w14:paraId="1FCCEA51" w14:textId="77777777" w:rsidR="000F01A8" w:rsidRDefault="00000000">
      <w:pPr>
        <w:shd w:val="clear" w:color="auto" w:fill="F4F6FA"/>
        <w:spacing w:line="280" w:lineRule="auto"/>
        <w:ind w:left="360"/>
      </w:pPr>
      <w:r>
        <w:rPr>
          <w:rFonts w:ascii="Consolas" w:eastAsia="Consolas" w:hAnsi="Consolas" w:cs="Consolas"/>
          <w:color w:val="333333"/>
          <w:sz w:val="20"/>
          <w:szCs w:val="20"/>
        </w:rPr>
        <w:t>switch (Chọn thao tác?)</w:t>
      </w:r>
    </w:p>
    <w:p w14:paraId="1345F740" w14:textId="77777777" w:rsidR="000F01A8" w:rsidRDefault="00000000">
      <w:pPr>
        <w:shd w:val="clear" w:color="auto" w:fill="F4F6FA"/>
        <w:spacing w:line="280" w:lineRule="auto"/>
        <w:ind w:left="360"/>
      </w:pPr>
      <w:r>
        <w:rPr>
          <w:rFonts w:ascii="Consolas" w:eastAsia="Consolas" w:hAnsi="Consolas" w:cs="Consolas"/>
          <w:color w:val="333333"/>
          <w:sz w:val="20"/>
          <w:szCs w:val="20"/>
        </w:rPr>
        <w:t>case (Thêm) :Nhập thông tin phòng mới;</w:t>
      </w:r>
    </w:p>
    <w:p w14:paraId="7E2B1336" w14:textId="77777777" w:rsidR="000F01A8" w:rsidRDefault="00000000">
      <w:pPr>
        <w:shd w:val="clear" w:color="auto" w:fill="F4F6FA"/>
        <w:spacing w:line="280" w:lineRule="auto"/>
        <w:ind w:left="360"/>
      </w:pPr>
      <w:r>
        <w:rPr>
          <w:rFonts w:ascii="Consolas" w:eastAsia="Consolas" w:hAnsi="Consolas" w:cs="Consolas"/>
          <w:color w:val="333333"/>
          <w:sz w:val="20"/>
          <w:szCs w:val="20"/>
        </w:rPr>
        <w:t>case (Sửa) :Chỉnh sửa thông tin phòng;</w:t>
      </w:r>
    </w:p>
    <w:p w14:paraId="558CEAF6" w14:textId="77777777" w:rsidR="000F01A8" w:rsidRDefault="00000000">
      <w:pPr>
        <w:shd w:val="clear" w:color="auto" w:fill="F4F6FA"/>
        <w:spacing w:line="280" w:lineRule="auto"/>
        <w:ind w:left="360"/>
      </w:pPr>
      <w:r>
        <w:rPr>
          <w:rFonts w:ascii="Consolas" w:eastAsia="Consolas" w:hAnsi="Consolas" w:cs="Consolas"/>
          <w:color w:val="333333"/>
          <w:sz w:val="20"/>
          <w:szCs w:val="20"/>
        </w:rPr>
        <w:t>case (Cập nhật TT) :Cập nhật trạng thái (trống/đang thuê/bảo trì);</w:t>
      </w:r>
    </w:p>
    <w:p w14:paraId="1A1ED262" w14:textId="77777777" w:rsidR="000F01A8" w:rsidRDefault="00000000">
      <w:pPr>
        <w:shd w:val="clear" w:color="auto" w:fill="F4F6FA"/>
        <w:spacing w:line="280" w:lineRule="auto"/>
        <w:ind w:left="360"/>
      </w:pPr>
      <w:r>
        <w:rPr>
          <w:rFonts w:ascii="Consolas" w:eastAsia="Consolas" w:hAnsi="Consolas" w:cs="Consolas"/>
          <w:color w:val="333333"/>
          <w:sz w:val="20"/>
          <w:szCs w:val="20"/>
        </w:rPr>
        <w:t>case (Tài sản) :Quản lý tài sản trong phòng;</w:t>
      </w:r>
    </w:p>
    <w:p w14:paraId="2B79CC79" w14:textId="77777777" w:rsidR="000F01A8" w:rsidRDefault="00000000">
      <w:pPr>
        <w:shd w:val="clear" w:color="auto" w:fill="F4F6FA"/>
        <w:spacing w:line="280" w:lineRule="auto"/>
        <w:ind w:left="360"/>
      </w:pPr>
      <w:r>
        <w:rPr>
          <w:rFonts w:ascii="Consolas" w:eastAsia="Consolas" w:hAnsi="Consolas" w:cs="Consolas"/>
          <w:color w:val="333333"/>
          <w:sz w:val="20"/>
          <w:szCs w:val="20"/>
        </w:rPr>
        <w:t>endswitch</w:t>
      </w:r>
    </w:p>
    <w:p w14:paraId="7AA613BF" w14:textId="77777777" w:rsidR="000F01A8" w:rsidRDefault="00000000">
      <w:pPr>
        <w:shd w:val="clear" w:color="auto" w:fill="F4F6FA"/>
        <w:spacing w:line="280" w:lineRule="auto"/>
        <w:ind w:left="360"/>
      </w:pPr>
      <w:r>
        <w:rPr>
          <w:rFonts w:ascii="Consolas" w:eastAsia="Consolas" w:hAnsi="Consolas" w:cs="Consolas"/>
          <w:color w:val="333333"/>
          <w:sz w:val="20"/>
          <w:szCs w:val="20"/>
        </w:rPr>
        <w:t>if (Dữ liệu hợp lệ?) then (Có)</w:t>
      </w:r>
    </w:p>
    <w:p w14:paraId="505085C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:Lưu vào CSDL;</w:t>
      </w:r>
    </w:p>
    <w:p w14:paraId="3C2881F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:Ghi log hoạt động;</w:t>
      </w:r>
    </w:p>
    <w:p w14:paraId="790E27A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:Làm mới danh sách phòng;</w:t>
      </w:r>
    </w:p>
    <w:p w14:paraId="2F136252" w14:textId="77777777" w:rsidR="000F01A8" w:rsidRDefault="00000000">
      <w:pPr>
        <w:shd w:val="clear" w:color="auto" w:fill="F4F6FA"/>
        <w:spacing w:line="280" w:lineRule="auto"/>
        <w:ind w:left="360"/>
      </w:pPr>
      <w:r>
        <w:rPr>
          <w:rFonts w:ascii="Consolas" w:eastAsia="Consolas" w:hAnsi="Consolas" w:cs="Consolas"/>
          <w:color w:val="333333"/>
          <w:sz w:val="20"/>
          <w:szCs w:val="20"/>
        </w:rPr>
        <w:t>else (Không)</w:t>
      </w:r>
    </w:p>
    <w:p w14:paraId="15AFAFF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:Hiển thị lỗi và yêu cầu nhập lại;</w:t>
      </w:r>
    </w:p>
    <w:p w14:paraId="0FFF72B3" w14:textId="77777777" w:rsidR="000F01A8" w:rsidRDefault="00000000">
      <w:pPr>
        <w:shd w:val="clear" w:color="auto" w:fill="F4F6FA"/>
        <w:spacing w:line="280" w:lineRule="auto"/>
        <w:ind w:left="360"/>
      </w:pPr>
      <w:r>
        <w:rPr>
          <w:rFonts w:ascii="Consolas" w:eastAsia="Consolas" w:hAnsi="Consolas" w:cs="Consolas"/>
          <w:color w:val="333333"/>
          <w:sz w:val="20"/>
          <w:szCs w:val="20"/>
        </w:rPr>
        <w:t>endif</w:t>
      </w:r>
    </w:p>
    <w:p w14:paraId="55E0052F" w14:textId="77777777" w:rsidR="000F01A8" w:rsidRDefault="00000000">
      <w:pPr>
        <w:shd w:val="clear" w:color="auto" w:fill="F4F6FA"/>
        <w:spacing w:line="280" w:lineRule="auto"/>
        <w:ind w:left="360"/>
      </w:pPr>
      <w:r>
        <w:rPr>
          <w:rFonts w:ascii="Consolas" w:eastAsia="Consolas" w:hAnsi="Consolas" w:cs="Consolas"/>
          <w:color w:val="333333"/>
          <w:sz w:val="20"/>
          <w:szCs w:val="20"/>
        </w:rPr>
        <w:t>stop</w:t>
      </w:r>
    </w:p>
    <w:p w14:paraId="0E33B2D8"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7060C8FB" w14:textId="77777777" w:rsidR="000F01A8" w:rsidRDefault="00000000">
      <w:r>
        <w:rPr>
          <w:rFonts w:ascii="SimSun" w:eastAsia="SimSun" w:hAnsi="SimSun" w:cs="SimSun"/>
          <w:noProof/>
          <w:sz w:val="24"/>
          <w:szCs w:val="24"/>
          <w:lang w:val="en-US" w:eastAsia="zh-CN" w:bidi="ar"/>
        </w:rPr>
        <w:lastRenderedPageBreak/>
        <w:drawing>
          <wp:inline distT="0" distB="0" distL="114300" distR="114300" wp14:anchorId="17FBDCDA" wp14:editId="34544E6B">
            <wp:extent cx="5647690" cy="3544570"/>
            <wp:effectExtent l="0" t="0" r="16510" b="11430"/>
            <wp:docPr id="2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descr="IMG_256"/>
                    <pic:cNvPicPr>
                      <a:picLocks noChangeAspect="1"/>
                    </pic:cNvPicPr>
                  </pic:nvPicPr>
                  <pic:blipFill>
                    <a:blip r:embed="rId14"/>
                    <a:stretch>
                      <a:fillRect/>
                    </a:stretch>
                  </pic:blipFill>
                  <pic:spPr>
                    <a:xfrm>
                      <a:off x="0" y="0"/>
                      <a:ext cx="5647690" cy="3544570"/>
                    </a:xfrm>
                    <a:prstGeom prst="rect">
                      <a:avLst/>
                    </a:prstGeom>
                    <a:noFill/>
                    <a:ln w="9525">
                      <a:noFill/>
                    </a:ln>
                  </pic:spPr>
                </pic:pic>
              </a:graphicData>
            </a:graphic>
          </wp:inline>
        </w:drawing>
      </w:r>
    </w:p>
    <w:p w14:paraId="4C0B2E15" w14:textId="77777777" w:rsidR="000F01A8" w:rsidRDefault="000F01A8">
      <w:pPr>
        <w:spacing w:before="120" w:after="60"/>
        <w:jc w:val="center"/>
      </w:pPr>
    </w:p>
    <w:p w14:paraId="63F3C0DB" w14:textId="77777777" w:rsidR="000F01A8" w:rsidRDefault="00000000">
      <w:pPr>
        <w:spacing w:before="80" w:after="200"/>
        <w:jc w:val="center"/>
      </w:pPr>
      <w:r>
        <w:rPr>
          <w:i/>
          <w:iCs/>
          <w:color w:val="555555"/>
          <w:sz w:val="22"/>
          <w:szCs w:val="22"/>
        </w:rPr>
        <w:t>Hình 2.8 Sơ đồ hoạt động UC Quản lý phòng</w:t>
      </w:r>
    </w:p>
    <w:p w14:paraId="193A7A9C" w14:textId="77777777" w:rsidR="000F01A8" w:rsidRDefault="00000000">
      <w:pPr>
        <w:pStyle w:val="Heading3"/>
        <w:spacing w:before="180"/>
      </w:pPr>
      <w:r>
        <w:t>2.5.3 Sơ đồ hoạt động UC Lập hợp đồng &amp; ký số</w:t>
      </w:r>
    </w:p>
    <w:p w14:paraId="737E7F78"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Act_Contract</w:t>
      </w:r>
    </w:p>
    <w:p w14:paraId="56ED25C3"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w:t>
      </w:r>
    </w:p>
    <w:p w14:paraId="62CE9DC1" w14:textId="77777777" w:rsidR="000F01A8" w:rsidRDefault="00000000">
      <w:pPr>
        <w:shd w:val="clear" w:color="auto" w:fill="F4F6FA"/>
        <w:spacing w:line="280" w:lineRule="auto"/>
        <w:ind w:left="360"/>
      </w:pPr>
      <w:r>
        <w:rPr>
          <w:rFonts w:ascii="Consolas" w:eastAsia="Consolas" w:hAnsi="Consolas" w:cs="Consolas"/>
          <w:color w:val="333333"/>
          <w:sz w:val="20"/>
          <w:szCs w:val="20"/>
        </w:rPr>
        <w:t>:Quản lý CN chọn "Tạo hợp đồng mới";</w:t>
      </w:r>
    </w:p>
    <w:p w14:paraId="2B86CEE1" w14:textId="77777777" w:rsidR="000F01A8" w:rsidRDefault="00000000">
      <w:pPr>
        <w:shd w:val="clear" w:color="auto" w:fill="F4F6FA"/>
        <w:spacing w:line="280" w:lineRule="auto"/>
        <w:ind w:left="360"/>
      </w:pPr>
      <w:r>
        <w:rPr>
          <w:rFonts w:ascii="Consolas" w:eastAsia="Consolas" w:hAnsi="Consolas" w:cs="Consolas"/>
          <w:color w:val="333333"/>
          <w:sz w:val="20"/>
          <w:szCs w:val="20"/>
        </w:rPr>
        <w:t>:Chọn phòng trống và khách thuê;</w:t>
      </w:r>
    </w:p>
    <w:p w14:paraId="6DBB5870" w14:textId="77777777" w:rsidR="000F01A8" w:rsidRDefault="00000000">
      <w:pPr>
        <w:shd w:val="clear" w:color="auto" w:fill="F4F6FA"/>
        <w:spacing w:line="280" w:lineRule="auto"/>
        <w:ind w:left="360"/>
      </w:pPr>
      <w:r>
        <w:rPr>
          <w:rFonts w:ascii="Consolas" w:eastAsia="Consolas" w:hAnsi="Consolas" w:cs="Consolas"/>
          <w:color w:val="333333"/>
          <w:sz w:val="20"/>
          <w:szCs w:val="20"/>
        </w:rPr>
        <w:t>if (Khách đã có hồ sơ?) then (Có)</w:t>
      </w:r>
    </w:p>
    <w:p w14:paraId="473CC49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:Tiếp tục;</w:t>
      </w:r>
    </w:p>
    <w:p w14:paraId="014D962B" w14:textId="77777777" w:rsidR="000F01A8" w:rsidRDefault="00000000">
      <w:pPr>
        <w:shd w:val="clear" w:color="auto" w:fill="F4F6FA"/>
        <w:spacing w:line="280" w:lineRule="auto"/>
        <w:ind w:left="360"/>
      </w:pPr>
      <w:r>
        <w:rPr>
          <w:rFonts w:ascii="Consolas" w:eastAsia="Consolas" w:hAnsi="Consolas" w:cs="Consolas"/>
          <w:color w:val="333333"/>
          <w:sz w:val="20"/>
          <w:szCs w:val="20"/>
        </w:rPr>
        <w:t>else (Không)</w:t>
      </w:r>
    </w:p>
    <w:p w14:paraId="1886988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:Thêm hồ sơ khách mới;</w:t>
      </w:r>
    </w:p>
    <w:p w14:paraId="7E9679FD" w14:textId="77777777" w:rsidR="000F01A8" w:rsidRDefault="00000000">
      <w:pPr>
        <w:shd w:val="clear" w:color="auto" w:fill="F4F6FA"/>
        <w:spacing w:line="280" w:lineRule="auto"/>
        <w:ind w:left="360"/>
      </w:pPr>
      <w:r>
        <w:rPr>
          <w:rFonts w:ascii="Consolas" w:eastAsia="Consolas" w:hAnsi="Consolas" w:cs="Consolas"/>
          <w:color w:val="333333"/>
          <w:sz w:val="20"/>
          <w:szCs w:val="20"/>
        </w:rPr>
        <w:t>endif</w:t>
      </w:r>
    </w:p>
    <w:p w14:paraId="6DD2C96B" w14:textId="77777777" w:rsidR="000F01A8" w:rsidRDefault="00000000">
      <w:pPr>
        <w:shd w:val="clear" w:color="auto" w:fill="F4F6FA"/>
        <w:spacing w:line="280" w:lineRule="auto"/>
        <w:ind w:left="360"/>
      </w:pPr>
      <w:r>
        <w:rPr>
          <w:rFonts w:ascii="Consolas" w:eastAsia="Consolas" w:hAnsi="Consolas" w:cs="Consolas"/>
          <w:color w:val="333333"/>
          <w:sz w:val="20"/>
          <w:szCs w:val="20"/>
        </w:rPr>
        <w:t>:Nhập điều khoản (thời hạn, tiền cọc, giá);</w:t>
      </w:r>
    </w:p>
    <w:p w14:paraId="4A8602AF" w14:textId="77777777" w:rsidR="000F01A8" w:rsidRDefault="00000000">
      <w:pPr>
        <w:shd w:val="clear" w:color="auto" w:fill="F4F6FA"/>
        <w:spacing w:line="280" w:lineRule="auto"/>
        <w:ind w:left="360"/>
      </w:pPr>
      <w:r>
        <w:rPr>
          <w:rFonts w:ascii="Consolas" w:eastAsia="Consolas" w:hAnsi="Consolas" w:cs="Consolas"/>
          <w:color w:val="333333"/>
          <w:sz w:val="20"/>
          <w:szCs w:val="20"/>
        </w:rPr>
        <w:t>if (Đăng ký tạm trú?) then (Có)</w:t>
      </w:r>
    </w:p>
    <w:p w14:paraId="1221D44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:Sinh biểu mẫu CT01 gửi cho phường;</w:t>
      </w:r>
    </w:p>
    <w:p w14:paraId="36DAA148" w14:textId="77777777" w:rsidR="000F01A8" w:rsidRDefault="00000000">
      <w:pPr>
        <w:shd w:val="clear" w:color="auto" w:fill="F4F6FA"/>
        <w:spacing w:line="280" w:lineRule="auto"/>
        <w:ind w:left="360"/>
      </w:pPr>
      <w:r>
        <w:rPr>
          <w:rFonts w:ascii="Consolas" w:eastAsia="Consolas" w:hAnsi="Consolas" w:cs="Consolas"/>
          <w:color w:val="333333"/>
          <w:sz w:val="20"/>
          <w:szCs w:val="20"/>
        </w:rPr>
        <w:t>else (Không)</w:t>
      </w:r>
    </w:p>
    <w:p w14:paraId="7C6A250A" w14:textId="77777777" w:rsidR="000F01A8" w:rsidRDefault="00000000">
      <w:pPr>
        <w:shd w:val="clear" w:color="auto" w:fill="F4F6FA"/>
        <w:spacing w:line="280" w:lineRule="auto"/>
        <w:ind w:left="360"/>
      </w:pPr>
      <w:r>
        <w:rPr>
          <w:rFonts w:ascii="Consolas" w:eastAsia="Consolas" w:hAnsi="Consolas" w:cs="Consolas"/>
          <w:color w:val="333333"/>
          <w:sz w:val="20"/>
          <w:szCs w:val="20"/>
        </w:rPr>
        <w:t>endif</w:t>
      </w:r>
    </w:p>
    <w:p w14:paraId="0F1BE154" w14:textId="77777777" w:rsidR="000F01A8" w:rsidRDefault="00000000">
      <w:pPr>
        <w:shd w:val="clear" w:color="auto" w:fill="F4F6FA"/>
        <w:spacing w:line="280" w:lineRule="auto"/>
        <w:ind w:left="360"/>
      </w:pPr>
      <w:r>
        <w:rPr>
          <w:rFonts w:ascii="Consolas" w:eastAsia="Consolas" w:hAnsi="Consolas" w:cs="Consolas"/>
          <w:color w:val="333333"/>
          <w:sz w:val="20"/>
          <w:szCs w:val="20"/>
        </w:rPr>
        <w:t>:Tạo bản dự thảo hợp đồng (PDF);</w:t>
      </w:r>
    </w:p>
    <w:p w14:paraId="3BA00E2F" w14:textId="77777777" w:rsidR="000F01A8" w:rsidRDefault="00000000">
      <w:pPr>
        <w:shd w:val="clear" w:color="auto" w:fill="F4F6FA"/>
        <w:spacing w:line="280" w:lineRule="auto"/>
        <w:ind w:left="360"/>
      </w:pPr>
      <w:r>
        <w:rPr>
          <w:rFonts w:ascii="Consolas" w:eastAsia="Consolas" w:hAnsi="Consolas" w:cs="Consolas"/>
          <w:color w:val="333333"/>
          <w:sz w:val="20"/>
          <w:szCs w:val="20"/>
        </w:rPr>
        <w:t>:Gửi link ký số cho khách thuê;</w:t>
      </w:r>
    </w:p>
    <w:p w14:paraId="064D0389" w14:textId="77777777" w:rsidR="000F01A8" w:rsidRDefault="00000000">
      <w:pPr>
        <w:shd w:val="clear" w:color="auto" w:fill="F4F6FA"/>
        <w:spacing w:line="280" w:lineRule="auto"/>
        <w:ind w:left="360"/>
      </w:pPr>
      <w:r>
        <w:rPr>
          <w:rFonts w:ascii="Consolas" w:eastAsia="Consolas" w:hAnsi="Consolas" w:cs="Consolas"/>
          <w:color w:val="333333"/>
          <w:sz w:val="20"/>
          <w:szCs w:val="20"/>
        </w:rPr>
        <w:t>if (Khách xác nhận ký số?) then (Đồng ý)</w:t>
      </w:r>
    </w:p>
    <w:p w14:paraId="538D45C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:Lưu hợp đồng hiệu lực và thu tiền cọc;</w:t>
      </w:r>
    </w:p>
    <w:p w14:paraId="6DBBE20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:Đổi trạng thái phòng = Đang thuê;</w:t>
      </w:r>
    </w:p>
    <w:p w14:paraId="5BDAF97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:Gửi thông báo chào mừng khách thuê;</w:t>
      </w:r>
    </w:p>
    <w:p w14:paraId="7AA20D3E" w14:textId="77777777" w:rsidR="000F01A8" w:rsidRDefault="00000000">
      <w:pPr>
        <w:shd w:val="clear" w:color="auto" w:fill="F4F6FA"/>
        <w:spacing w:line="280" w:lineRule="auto"/>
        <w:ind w:left="360"/>
      </w:pPr>
      <w:r>
        <w:rPr>
          <w:rFonts w:ascii="Consolas" w:eastAsia="Consolas" w:hAnsi="Consolas" w:cs="Consolas"/>
          <w:color w:val="333333"/>
          <w:sz w:val="20"/>
          <w:szCs w:val="20"/>
        </w:rPr>
        <w:t>else (Từ chối / quá 48h)</w:t>
      </w:r>
    </w:p>
    <w:p w14:paraId="35E305C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:Huỷ bản dự thảo;</w:t>
      </w:r>
    </w:p>
    <w:p w14:paraId="616064E6" w14:textId="77777777" w:rsidR="000F01A8" w:rsidRDefault="00000000">
      <w:pPr>
        <w:shd w:val="clear" w:color="auto" w:fill="F4F6FA"/>
        <w:spacing w:line="280" w:lineRule="auto"/>
        <w:ind w:left="360"/>
      </w:pPr>
      <w:r>
        <w:rPr>
          <w:rFonts w:ascii="Consolas" w:eastAsia="Consolas" w:hAnsi="Consolas" w:cs="Consolas"/>
          <w:color w:val="333333"/>
          <w:sz w:val="20"/>
          <w:szCs w:val="20"/>
        </w:rPr>
        <w:t>endif</w:t>
      </w:r>
    </w:p>
    <w:p w14:paraId="4A0BB6B4" w14:textId="77777777" w:rsidR="000F01A8" w:rsidRDefault="00000000">
      <w:pPr>
        <w:shd w:val="clear" w:color="auto" w:fill="F4F6FA"/>
        <w:spacing w:line="280" w:lineRule="auto"/>
        <w:ind w:left="360"/>
      </w:pPr>
      <w:r>
        <w:rPr>
          <w:rFonts w:ascii="Consolas" w:eastAsia="Consolas" w:hAnsi="Consolas" w:cs="Consolas"/>
          <w:color w:val="333333"/>
          <w:sz w:val="20"/>
          <w:szCs w:val="20"/>
        </w:rPr>
        <w:t>stop</w:t>
      </w:r>
    </w:p>
    <w:p w14:paraId="3E6CE77D"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72F986EA" w14:textId="77777777" w:rsidR="000F01A8" w:rsidRDefault="00000000">
      <w:pPr>
        <w:jc w:val="center"/>
      </w:pPr>
      <w:r>
        <w:rPr>
          <w:rFonts w:ascii="SimSun" w:eastAsia="SimSun" w:hAnsi="SimSun" w:cs="SimSun"/>
          <w:noProof/>
          <w:sz w:val="24"/>
          <w:szCs w:val="24"/>
          <w:lang w:val="en-US" w:eastAsia="zh-CN" w:bidi="ar"/>
        </w:rPr>
        <w:lastRenderedPageBreak/>
        <w:drawing>
          <wp:inline distT="0" distB="0" distL="114300" distR="114300" wp14:anchorId="215133B1" wp14:editId="4338D874">
            <wp:extent cx="3981450" cy="8020050"/>
            <wp:effectExtent l="0" t="0" r="6350" b="6350"/>
            <wp:docPr id="2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descr="IMG_256"/>
                    <pic:cNvPicPr>
                      <a:picLocks noChangeAspect="1"/>
                    </pic:cNvPicPr>
                  </pic:nvPicPr>
                  <pic:blipFill>
                    <a:blip r:embed="rId15"/>
                    <a:stretch>
                      <a:fillRect/>
                    </a:stretch>
                  </pic:blipFill>
                  <pic:spPr>
                    <a:xfrm>
                      <a:off x="0" y="0"/>
                      <a:ext cx="3981450" cy="8020050"/>
                    </a:xfrm>
                    <a:prstGeom prst="rect">
                      <a:avLst/>
                    </a:prstGeom>
                    <a:noFill/>
                    <a:ln w="9525">
                      <a:noFill/>
                    </a:ln>
                  </pic:spPr>
                </pic:pic>
              </a:graphicData>
            </a:graphic>
          </wp:inline>
        </w:drawing>
      </w:r>
    </w:p>
    <w:p w14:paraId="69B9BD69" w14:textId="77777777" w:rsidR="000F01A8" w:rsidRDefault="000F01A8">
      <w:pPr>
        <w:spacing w:before="120" w:after="60"/>
        <w:jc w:val="center"/>
      </w:pPr>
    </w:p>
    <w:p w14:paraId="15A44F78" w14:textId="77777777" w:rsidR="000F01A8" w:rsidRDefault="00000000">
      <w:pPr>
        <w:spacing w:before="80" w:after="200"/>
        <w:jc w:val="center"/>
      </w:pPr>
      <w:r>
        <w:rPr>
          <w:i/>
          <w:iCs/>
          <w:color w:val="555555"/>
          <w:sz w:val="22"/>
          <w:szCs w:val="22"/>
        </w:rPr>
        <w:t>Hình 2.9 Sơ đồ hoạt động UC Lập hợp đồng &amp; ký số</w:t>
      </w:r>
    </w:p>
    <w:p w14:paraId="5B897EC4" w14:textId="77777777" w:rsidR="000F01A8" w:rsidRDefault="00000000">
      <w:pPr>
        <w:pStyle w:val="Heading3"/>
        <w:spacing w:before="180"/>
      </w:pPr>
      <w:r>
        <w:t>2.5.4 Sơ đồ hoạt động UC Ghi chỉ số &amp; tạo hoá đơn</w:t>
      </w:r>
    </w:p>
    <w:p w14:paraId="44D10CAE"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@startuml Act_Billing</w:t>
      </w:r>
    </w:p>
    <w:p w14:paraId="22E04322"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w:t>
      </w:r>
    </w:p>
    <w:p w14:paraId="107C339D" w14:textId="77777777" w:rsidR="000F01A8" w:rsidRDefault="00000000">
      <w:pPr>
        <w:shd w:val="clear" w:color="auto" w:fill="F4F6FA"/>
        <w:spacing w:line="280" w:lineRule="auto"/>
        <w:ind w:left="360"/>
      </w:pPr>
      <w:r>
        <w:rPr>
          <w:rFonts w:ascii="Consolas" w:eastAsia="Consolas" w:hAnsi="Consolas" w:cs="Consolas"/>
          <w:color w:val="333333"/>
          <w:sz w:val="20"/>
          <w:szCs w:val="20"/>
        </w:rPr>
        <w:t>:Đến kỳ chốt số (ngày 1 hàng tháng);</w:t>
      </w:r>
    </w:p>
    <w:p w14:paraId="07D4D3B9" w14:textId="77777777" w:rsidR="000F01A8" w:rsidRDefault="00000000">
      <w:pPr>
        <w:shd w:val="clear" w:color="auto" w:fill="F4F6FA"/>
        <w:spacing w:line="280" w:lineRule="auto"/>
        <w:ind w:left="360"/>
      </w:pPr>
      <w:r>
        <w:rPr>
          <w:rFonts w:ascii="Consolas" w:eastAsia="Consolas" w:hAnsi="Consolas" w:cs="Consolas"/>
          <w:color w:val="333333"/>
          <w:sz w:val="20"/>
          <w:szCs w:val="20"/>
        </w:rPr>
        <w:t>:Hệ thống lấy chỉ số kỳ trước + danh sách phòng;</w:t>
      </w:r>
    </w:p>
    <w:p w14:paraId="0ACB10D7" w14:textId="77777777" w:rsidR="000F01A8" w:rsidRDefault="00000000">
      <w:pPr>
        <w:shd w:val="clear" w:color="auto" w:fill="F4F6FA"/>
        <w:spacing w:line="280" w:lineRule="auto"/>
        <w:ind w:left="360"/>
      </w:pPr>
      <w:r>
        <w:rPr>
          <w:rFonts w:ascii="Consolas" w:eastAsia="Consolas" w:hAnsi="Consolas" w:cs="Consolas"/>
          <w:color w:val="333333"/>
          <w:sz w:val="20"/>
          <w:szCs w:val="20"/>
        </w:rPr>
        <w:t>:Quản lý nhập chỉ số mới cho từng phòng;</w:t>
      </w:r>
    </w:p>
    <w:p w14:paraId="2B51B729" w14:textId="77777777" w:rsidR="000F01A8" w:rsidRDefault="00000000">
      <w:pPr>
        <w:shd w:val="clear" w:color="auto" w:fill="F4F6FA"/>
        <w:spacing w:line="280" w:lineRule="auto"/>
        <w:ind w:left="360"/>
      </w:pPr>
      <w:r>
        <w:rPr>
          <w:rFonts w:ascii="Consolas" w:eastAsia="Consolas" w:hAnsi="Consolas" w:cs="Consolas"/>
          <w:color w:val="333333"/>
          <w:sz w:val="20"/>
          <w:szCs w:val="20"/>
        </w:rPr>
        <w:t>if (Chỉ số mới ≥ chỉ số cũ?) then (Đúng)</w:t>
      </w:r>
    </w:p>
    <w:p w14:paraId="78EC7C6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:Tính lượng tiêu thụ;</w:t>
      </w:r>
    </w:p>
    <w:p w14:paraId="236E6E5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:Áp dụng đơn giá bậc thang;</w:t>
      </w:r>
    </w:p>
    <w:p w14:paraId="5E8AD1B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:Cộng tiền phòng + dịch vụ cố định;</w:t>
      </w:r>
    </w:p>
    <w:p w14:paraId="0E9B835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:Tạo hoá đơn (mã, hạn thanh toán);</w:t>
      </w:r>
    </w:p>
    <w:p w14:paraId="7F09723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:Gửi email + Zalo cho khách;</w:t>
      </w:r>
    </w:p>
    <w:p w14:paraId="2870C11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if (Đã thanh toán trước hạn?) then (Có)</w:t>
      </w:r>
    </w:p>
    <w:p w14:paraId="08AC5FE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:Cập nhật trạng thái Đã thanh toán;</w:t>
      </w:r>
    </w:p>
    <w:p w14:paraId="57E804D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else (Không)</w:t>
      </w:r>
    </w:p>
    <w:p w14:paraId="7B0FC4B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:Tự động gửi nhắc nợ 1/3/5 ngày;</w:t>
      </w:r>
    </w:p>
    <w:p w14:paraId="26F9806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endif</w:t>
      </w:r>
    </w:p>
    <w:p w14:paraId="4CC0FCC3" w14:textId="77777777" w:rsidR="000F01A8" w:rsidRDefault="00000000">
      <w:pPr>
        <w:shd w:val="clear" w:color="auto" w:fill="F4F6FA"/>
        <w:spacing w:line="280" w:lineRule="auto"/>
        <w:ind w:left="360"/>
      </w:pPr>
      <w:r>
        <w:rPr>
          <w:rFonts w:ascii="Consolas" w:eastAsia="Consolas" w:hAnsi="Consolas" w:cs="Consolas"/>
          <w:color w:val="333333"/>
          <w:sz w:val="20"/>
          <w:szCs w:val="20"/>
        </w:rPr>
        <w:t>else (Sai)</w:t>
      </w:r>
    </w:p>
    <w:p w14:paraId="22ADA7E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:Cảnh báo dữ liệu bất thường;</w:t>
      </w:r>
    </w:p>
    <w:p w14:paraId="7B0EDAF9" w14:textId="77777777" w:rsidR="000F01A8" w:rsidRDefault="00000000">
      <w:pPr>
        <w:shd w:val="clear" w:color="auto" w:fill="F4F6FA"/>
        <w:spacing w:line="280" w:lineRule="auto"/>
        <w:ind w:left="360"/>
      </w:pPr>
      <w:r>
        <w:rPr>
          <w:rFonts w:ascii="Consolas" w:eastAsia="Consolas" w:hAnsi="Consolas" w:cs="Consolas"/>
          <w:color w:val="333333"/>
          <w:sz w:val="20"/>
          <w:szCs w:val="20"/>
        </w:rPr>
        <w:t>endif</w:t>
      </w:r>
    </w:p>
    <w:p w14:paraId="03F37A0C" w14:textId="77777777" w:rsidR="000F01A8" w:rsidRDefault="00000000">
      <w:pPr>
        <w:shd w:val="clear" w:color="auto" w:fill="F4F6FA"/>
        <w:spacing w:line="280" w:lineRule="auto"/>
        <w:ind w:left="360"/>
      </w:pPr>
      <w:r>
        <w:rPr>
          <w:rFonts w:ascii="Consolas" w:eastAsia="Consolas" w:hAnsi="Consolas" w:cs="Consolas"/>
          <w:color w:val="333333"/>
          <w:sz w:val="20"/>
          <w:szCs w:val="20"/>
        </w:rPr>
        <w:t>stop</w:t>
      </w:r>
    </w:p>
    <w:p w14:paraId="2E9DCDF1"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76F25723" w14:textId="77777777" w:rsidR="000F01A8" w:rsidRDefault="00000000">
      <w:r>
        <w:rPr>
          <w:rFonts w:ascii="SimSun" w:eastAsia="SimSun" w:hAnsi="SimSun" w:cs="SimSun"/>
          <w:noProof/>
          <w:sz w:val="24"/>
          <w:szCs w:val="24"/>
          <w:lang w:val="en-US" w:eastAsia="zh-CN" w:bidi="ar"/>
        </w:rPr>
        <w:lastRenderedPageBreak/>
        <w:drawing>
          <wp:inline distT="0" distB="0" distL="114300" distR="114300" wp14:anchorId="76D4BB18" wp14:editId="5A1A8991">
            <wp:extent cx="5654040" cy="5613400"/>
            <wp:effectExtent l="0" t="0" r="10160" b="0"/>
            <wp:docPr id="2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IMG_256"/>
                    <pic:cNvPicPr>
                      <a:picLocks noChangeAspect="1"/>
                    </pic:cNvPicPr>
                  </pic:nvPicPr>
                  <pic:blipFill>
                    <a:blip r:embed="rId16"/>
                    <a:stretch>
                      <a:fillRect/>
                    </a:stretch>
                  </pic:blipFill>
                  <pic:spPr>
                    <a:xfrm>
                      <a:off x="0" y="0"/>
                      <a:ext cx="5654040" cy="5613400"/>
                    </a:xfrm>
                    <a:prstGeom prst="rect">
                      <a:avLst/>
                    </a:prstGeom>
                    <a:noFill/>
                    <a:ln w="9525">
                      <a:noFill/>
                    </a:ln>
                  </pic:spPr>
                </pic:pic>
              </a:graphicData>
            </a:graphic>
          </wp:inline>
        </w:drawing>
      </w:r>
    </w:p>
    <w:p w14:paraId="4A05C995" w14:textId="77777777" w:rsidR="000F01A8" w:rsidRDefault="000F01A8">
      <w:pPr>
        <w:spacing w:before="120" w:after="60"/>
        <w:jc w:val="center"/>
      </w:pPr>
    </w:p>
    <w:p w14:paraId="5B133A4F" w14:textId="77777777" w:rsidR="000F01A8" w:rsidRDefault="00000000">
      <w:pPr>
        <w:spacing w:before="80" w:after="200"/>
        <w:jc w:val="center"/>
      </w:pPr>
      <w:r>
        <w:rPr>
          <w:i/>
          <w:iCs/>
          <w:color w:val="555555"/>
          <w:sz w:val="22"/>
          <w:szCs w:val="22"/>
        </w:rPr>
        <w:t>Hình 2.10 Sơ đồ hoạt động UC Ghi chỉ số &amp; tạo hoá đơn</w:t>
      </w:r>
    </w:p>
    <w:p w14:paraId="0BB0D918" w14:textId="77777777" w:rsidR="000F01A8" w:rsidRDefault="00000000">
      <w:pPr>
        <w:pStyle w:val="Heading3"/>
        <w:spacing w:before="180"/>
      </w:pPr>
      <w:r>
        <w:t>2.5.5 Sơ đồ hoạt động UC Thanh toán hoá đơn</w:t>
      </w:r>
    </w:p>
    <w:p w14:paraId="1A8532E1"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Act_Payment</w:t>
      </w:r>
    </w:p>
    <w:p w14:paraId="02FDAE52"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w:t>
      </w:r>
    </w:p>
    <w:p w14:paraId="59152554" w14:textId="77777777" w:rsidR="000F01A8" w:rsidRDefault="00000000">
      <w:pPr>
        <w:shd w:val="clear" w:color="auto" w:fill="F4F6FA"/>
        <w:spacing w:line="280" w:lineRule="auto"/>
        <w:ind w:left="360"/>
      </w:pPr>
      <w:r>
        <w:rPr>
          <w:rFonts w:ascii="Consolas" w:eastAsia="Consolas" w:hAnsi="Consolas" w:cs="Consolas"/>
          <w:color w:val="333333"/>
          <w:sz w:val="20"/>
          <w:szCs w:val="20"/>
        </w:rPr>
        <w:t>:Khách chọn hoá đơn cần thanh toán;</w:t>
      </w:r>
    </w:p>
    <w:p w14:paraId="1B45E16F" w14:textId="77777777" w:rsidR="000F01A8" w:rsidRDefault="00000000">
      <w:pPr>
        <w:shd w:val="clear" w:color="auto" w:fill="F4F6FA"/>
        <w:spacing w:line="280" w:lineRule="auto"/>
        <w:ind w:left="360"/>
      </w:pPr>
      <w:r>
        <w:rPr>
          <w:rFonts w:ascii="Consolas" w:eastAsia="Consolas" w:hAnsi="Consolas" w:cs="Consolas"/>
          <w:color w:val="333333"/>
          <w:sz w:val="20"/>
          <w:szCs w:val="20"/>
        </w:rPr>
        <w:t>:Chọn phương thức (VNPay/MoMo/QR/Tiền mặt);</w:t>
      </w:r>
    </w:p>
    <w:p w14:paraId="62E6289A" w14:textId="77777777" w:rsidR="000F01A8" w:rsidRDefault="00000000">
      <w:pPr>
        <w:shd w:val="clear" w:color="auto" w:fill="F4F6FA"/>
        <w:spacing w:line="280" w:lineRule="auto"/>
        <w:ind w:left="360"/>
      </w:pPr>
      <w:r>
        <w:rPr>
          <w:rFonts w:ascii="Consolas" w:eastAsia="Consolas" w:hAnsi="Consolas" w:cs="Consolas"/>
          <w:color w:val="333333"/>
          <w:sz w:val="20"/>
          <w:szCs w:val="20"/>
        </w:rPr>
        <w:t>switch (Phương thức?)</w:t>
      </w:r>
    </w:p>
    <w:p w14:paraId="32B08E83" w14:textId="77777777" w:rsidR="000F01A8" w:rsidRDefault="00000000">
      <w:pPr>
        <w:shd w:val="clear" w:color="auto" w:fill="F4F6FA"/>
        <w:spacing w:line="280" w:lineRule="auto"/>
        <w:ind w:left="360"/>
      </w:pPr>
      <w:r>
        <w:rPr>
          <w:rFonts w:ascii="Consolas" w:eastAsia="Consolas" w:hAnsi="Consolas" w:cs="Consolas"/>
          <w:color w:val="333333"/>
          <w:sz w:val="20"/>
          <w:szCs w:val="20"/>
        </w:rPr>
        <w:t>case (Online) :Tạo giao dịch &amp; chuyển hướng cổng;</w:t>
      </w:r>
    </w:p>
    <w:p w14:paraId="3A58070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:Cổng xử lý OTP/QR;</w:t>
      </w:r>
    </w:p>
    <w:p w14:paraId="5E11EC9C"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if (Giao dịch thành công?) then (Có)</w:t>
      </w:r>
    </w:p>
    <w:p w14:paraId="70AEF37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else (Không)</w:t>
      </w:r>
    </w:p>
    <w:p w14:paraId="02BDF69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:Hiển thị lỗi giao dịch;</w:t>
      </w:r>
    </w:p>
    <w:p w14:paraId="4CA8DB4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stop</w:t>
      </w:r>
    </w:p>
    <w:p w14:paraId="04F16BB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endif</w:t>
      </w:r>
    </w:p>
    <w:p w14:paraId="3CBE476A" w14:textId="77777777" w:rsidR="000F01A8" w:rsidRDefault="00000000">
      <w:pPr>
        <w:shd w:val="clear" w:color="auto" w:fill="F4F6FA"/>
        <w:spacing w:line="280" w:lineRule="auto"/>
        <w:ind w:left="360"/>
      </w:pPr>
      <w:r>
        <w:rPr>
          <w:rFonts w:ascii="Consolas" w:eastAsia="Consolas" w:hAnsi="Consolas" w:cs="Consolas"/>
          <w:color w:val="333333"/>
          <w:sz w:val="20"/>
          <w:szCs w:val="20"/>
        </w:rPr>
        <w:t>case (Tiền mặt) :Khách trả tiền cho quản lý;</w:t>
      </w:r>
    </w:p>
    <w:p w14:paraId="6AC6719E"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 xml:space="preserve">  :Quản lý xác nhận thu trong hệ thống;</w:t>
      </w:r>
    </w:p>
    <w:p w14:paraId="5A019882" w14:textId="77777777" w:rsidR="000F01A8" w:rsidRDefault="00000000">
      <w:pPr>
        <w:shd w:val="clear" w:color="auto" w:fill="F4F6FA"/>
        <w:spacing w:line="280" w:lineRule="auto"/>
        <w:ind w:left="360"/>
      </w:pPr>
      <w:r>
        <w:rPr>
          <w:rFonts w:ascii="Consolas" w:eastAsia="Consolas" w:hAnsi="Consolas" w:cs="Consolas"/>
          <w:color w:val="333333"/>
          <w:sz w:val="20"/>
          <w:szCs w:val="20"/>
        </w:rPr>
        <w:t>endswitch</w:t>
      </w:r>
    </w:p>
    <w:p w14:paraId="0A449277" w14:textId="77777777" w:rsidR="000F01A8" w:rsidRDefault="00000000">
      <w:pPr>
        <w:shd w:val="clear" w:color="auto" w:fill="F4F6FA"/>
        <w:spacing w:line="280" w:lineRule="auto"/>
        <w:ind w:left="360"/>
      </w:pPr>
      <w:r>
        <w:rPr>
          <w:rFonts w:ascii="Consolas" w:eastAsia="Consolas" w:hAnsi="Consolas" w:cs="Consolas"/>
          <w:color w:val="333333"/>
          <w:sz w:val="20"/>
          <w:szCs w:val="20"/>
        </w:rPr>
        <w:t>:Cập nhật hoá đơn = Đã thanh toán;</w:t>
      </w:r>
    </w:p>
    <w:p w14:paraId="03B38D8A" w14:textId="77777777" w:rsidR="000F01A8" w:rsidRDefault="00000000">
      <w:pPr>
        <w:shd w:val="clear" w:color="auto" w:fill="F4F6FA"/>
        <w:spacing w:line="280" w:lineRule="auto"/>
        <w:ind w:left="360"/>
      </w:pPr>
      <w:r>
        <w:rPr>
          <w:rFonts w:ascii="Consolas" w:eastAsia="Consolas" w:hAnsi="Consolas" w:cs="Consolas"/>
          <w:color w:val="333333"/>
          <w:sz w:val="20"/>
          <w:szCs w:val="20"/>
        </w:rPr>
        <w:t>:Phát hành biên lai điện tử;</w:t>
      </w:r>
    </w:p>
    <w:p w14:paraId="1A49A45A" w14:textId="77777777" w:rsidR="000F01A8" w:rsidRDefault="00000000">
      <w:pPr>
        <w:shd w:val="clear" w:color="auto" w:fill="F4F6FA"/>
        <w:spacing w:line="280" w:lineRule="auto"/>
        <w:ind w:left="360"/>
      </w:pPr>
      <w:r>
        <w:rPr>
          <w:rFonts w:ascii="Consolas" w:eastAsia="Consolas" w:hAnsi="Consolas" w:cs="Consolas"/>
          <w:color w:val="333333"/>
          <w:sz w:val="20"/>
          <w:szCs w:val="20"/>
        </w:rPr>
        <w:t>:Gửi thông báo xác nhận;</w:t>
      </w:r>
    </w:p>
    <w:p w14:paraId="1632D389" w14:textId="77777777" w:rsidR="000F01A8" w:rsidRDefault="00000000">
      <w:pPr>
        <w:shd w:val="clear" w:color="auto" w:fill="F4F6FA"/>
        <w:spacing w:line="280" w:lineRule="auto"/>
        <w:ind w:left="360"/>
      </w:pPr>
      <w:r>
        <w:rPr>
          <w:rFonts w:ascii="Consolas" w:eastAsia="Consolas" w:hAnsi="Consolas" w:cs="Consolas"/>
          <w:color w:val="333333"/>
          <w:sz w:val="20"/>
          <w:szCs w:val="20"/>
        </w:rPr>
        <w:t>stop</w:t>
      </w:r>
    </w:p>
    <w:p w14:paraId="36E9E325"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45BBDB02" w14:textId="77777777" w:rsidR="000F01A8" w:rsidRDefault="00000000">
      <w:pPr>
        <w:jc w:val="center"/>
      </w:pPr>
      <w:r>
        <w:rPr>
          <w:rFonts w:ascii="SimSun" w:eastAsia="SimSun" w:hAnsi="SimSun" w:cs="SimSun"/>
          <w:noProof/>
          <w:sz w:val="24"/>
          <w:szCs w:val="24"/>
          <w:lang w:val="en-US" w:eastAsia="zh-CN" w:bidi="ar"/>
        </w:rPr>
        <w:drawing>
          <wp:inline distT="0" distB="0" distL="114300" distR="114300" wp14:anchorId="471C77A3" wp14:editId="2A267AA3">
            <wp:extent cx="4943475" cy="6934200"/>
            <wp:effectExtent l="0" t="0" r="9525" b="0"/>
            <wp:docPr id="2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descr="IMG_256"/>
                    <pic:cNvPicPr>
                      <a:picLocks noChangeAspect="1"/>
                    </pic:cNvPicPr>
                  </pic:nvPicPr>
                  <pic:blipFill>
                    <a:blip r:embed="rId17"/>
                    <a:stretch>
                      <a:fillRect/>
                    </a:stretch>
                  </pic:blipFill>
                  <pic:spPr>
                    <a:xfrm>
                      <a:off x="0" y="0"/>
                      <a:ext cx="4943475" cy="6934200"/>
                    </a:xfrm>
                    <a:prstGeom prst="rect">
                      <a:avLst/>
                    </a:prstGeom>
                    <a:noFill/>
                    <a:ln w="9525">
                      <a:noFill/>
                    </a:ln>
                  </pic:spPr>
                </pic:pic>
              </a:graphicData>
            </a:graphic>
          </wp:inline>
        </w:drawing>
      </w:r>
    </w:p>
    <w:p w14:paraId="52CDAA07" w14:textId="77777777" w:rsidR="000F01A8" w:rsidRDefault="000F01A8">
      <w:pPr>
        <w:spacing w:before="120" w:after="60"/>
        <w:jc w:val="center"/>
      </w:pPr>
    </w:p>
    <w:p w14:paraId="3700A144" w14:textId="77777777" w:rsidR="000F01A8" w:rsidRDefault="00000000">
      <w:pPr>
        <w:spacing w:before="80" w:after="200"/>
        <w:jc w:val="center"/>
      </w:pPr>
      <w:r>
        <w:rPr>
          <w:i/>
          <w:iCs/>
          <w:color w:val="555555"/>
          <w:sz w:val="22"/>
          <w:szCs w:val="22"/>
        </w:rPr>
        <w:t>Hình 2.11 Sơ đồ hoạt động UC Thanh toán hoá đơn</w:t>
      </w:r>
    </w:p>
    <w:p w14:paraId="2E377590" w14:textId="77777777" w:rsidR="000F01A8" w:rsidRDefault="00000000">
      <w:pPr>
        <w:pStyle w:val="Heading2"/>
        <w:spacing w:before="240" w:after="120"/>
      </w:pPr>
      <w:r>
        <w:lastRenderedPageBreak/>
        <w:t>2.6 Sơ đồ lớp</w:t>
      </w:r>
    </w:p>
    <w:p w14:paraId="20A5D035" w14:textId="77777777" w:rsidR="000F01A8" w:rsidRDefault="00000000">
      <w:pPr>
        <w:spacing w:before="60" w:after="60" w:line="360" w:lineRule="auto"/>
        <w:jc w:val="both"/>
      </w:pPr>
      <w:r>
        <w:t>Sơ đồ lớp tổng thể mô hình hoá các thực thể nghiệp vụ chính của hệ thống, gồm 14 lớp được tổ chức theo 5 gói (package): Người dùng &amp; Vai trò, Nhà trọ &amp; Phòng, Khách thuê &amp; Hợp đồng, Dịch vụ &amp; Hoá đơn, và Thông báo. Mã PlantUML mô tả như sau:</w:t>
      </w:r>
    </w:p>
    <w:p w14:paraId="14315241"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ClassDiagram</w:t>
      </w:r>
    </w:p>
    <w:p w14:paraId="432D48A7" w14:textId="77777777" w:rsidR="000F01A8" w:rsidRDefault="00000000">
      <w:pPr>
        <w:shd w:val="clear" w:color="auto" w:fill="F4F6FA"/>
        <w:spacing w:line="280" w:lineRule="auto"/>
        <w:ind w:left="360"/>
      </w:pPr>
      <w:r>
        <w:rPr>
          <w:rFonts w:ascii="Consolas" w:eastAsia="Consolas" w:hAnsi="Consolas" w:cs="Consolas"/>
          <w:color w:val="333333"/>
          <w:sz w:val="20"/>
          <w:szCs w:val="20"/>
        </w:rPr>
        <w:t>skinparam classAttributeIconSize 0</w:t>
      </w:r>
    </w:p>
    <w:p w14:paraId="3B48FB9F" w14:textId="77777777" w:rsidR="000F01A8" w:rsidRDefault="00000000">
      <w:pPr>
        <w:shd w:val="clear" w:color="auto" w:fill="F4F6FA"/>
        <w:spacing w:line="280" w:lineRule="auto"/>
        <w:ind w:left="360"/>
      </w:pPr>
      <w:r>
        <w:rPr>
          <w:rFonts w:ascii="Consolas" w:eastAsia="Consolas" w:hAnsi="Consolas" w:cs="Consolas"/>
          <w:color w:val="333333"/>
          <w:sz w:val="20"/>
          <w:szCs w:val="20"/>
        </w:rPr>
        <w:t>package "Người dùng &amp; Vai trò" #E8EEF9 {</w:t>
      </w:r>
    </w:p>
    <w:p w14:paraId="79E9CB2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NguoiDung {</w:t>
      </w:r>
    </w:p>
    <w:p w14:paraId="19230FC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id : int</w:t>
      </w:r>
    </w:p>
    <w:p w14:paraId="7120135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hoTen : string</w:t>
      </w:r>
    </w:p>
    <w:p w14:paraId="7692BB3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email : string</w:t>
      </w:r>
    </w:p>
    <w:p w14:paraId="7625C35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matKhau : string</w:t>
      </w:r>
    </w:p>
    <w:p w14:paraId="21C3B2A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sdt : string</w:t>
      </w:r>
    </w:p>
    <w:p w14:paraId="6BA9869C"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trangThai : enum</w:t>
      </w:r>
    </w:p>
    <w:p w14:paraId="619DF59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dangNhap()</w:t>
      </w:r>
    </w:p>
    <w:p w14:paraId="03E4C4C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dangXuat()</w:t>
      </w:r>
    </w:p>
    <w:p w14:paraId="7A5DF55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capNhatHoSo()</w:t>
      </w:r>
    </w:p>
    <w:p w14:paraId="0199C56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0337B0B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VaiTro {</w:t>
      </w:r>
    </w:p>
    <w:p w14:paraId="0A82B58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id : int</w:t>
      </w:r>
    </w:p>
    <w:p w14:paraId="537A834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tenVaiTro : string</w:t>
      </w:r>
    </w:p>
    <w:p w14:paraId="1E0AD85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moTa : string</w:t>
      </w:r>
    </w:p>
    <w:p w14:paraId="211B308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phanQuyen()</w:t>
      </w:r>
    </w:p>
    <w:p w14:paraId="2B22064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5357E46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NguoiDung "*" -- "1" VaiTro</w:t>
      </w:r>
    </w:p>
    <w:p w14:paraId="6DE3157E"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3BBC7231" w14:textId="77777777" w:rsidR="000F01A8" w:rsidRDefault="00000000">
      <w:pPr>
        <w:shd w:val="clear" w:color="auto" w:fill="F4F6FA"/>
        <w:spacing w:line="280" w:lineRule="auto"/>
        <w:ind w:left="360"/>
      </w:pPr>
      <w:r>
        <w:rPr>
          <w:rFonts w:ascii="Consolas" w:eastAsia="Consolas" w:hAnsi="Consolas" w:cs="Consolas"/>
          <w:color w:val="333333"/>
          <w:sz w:val="20"/>
          <w:szCs w:val="20"/>
        </w:rPr>
        <w:t>package "Nhà trọ &amp; Phòng" #FFF6E5 {</w:t>
      </w:r>
    </w:p>
    <w:p w14:paraId="47759F8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NhaTro {</w:t>
      </w:r>
    </w:p>
    <w:p w14:paraId="06762D8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maNhaTro : string</w:t>
      </w:r>
    </w:p>
    <w:p w14:paraId="7EBD56F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tenNhaTro : string</w:t>
      </w:r>
    </w:p>
    <w:p w14:paraId="40BDB05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diaChi : string</w:t>
      </w:r>
    </w:p>
    <w:p w14:paraId="48231AC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chuTro : NguoiDung</w:t>
      </w:r>
    </w:p>
    <w:p w14:paraId="05C712F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themPhong()</w:t>
      </w:r>
    </w:p>
    <w:p w14:paraId="412F834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thongKe()</w:t>
      </w:r>
    </w:p>
    <w:p w14:paraId="56CCADDC"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0536B40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LoaiPhong {</w:t>
      </w:r>
    </w:p>
    <w:p w14:paraId="1EA63C7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maLoai : string</w:t>
      </w:r>
    </w:p>
    <w:p w14:paraId="6A6AE16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tenLoai : string</w:t>
      </w:r>
    </w:p>
    <w:p w14:paraId="2156C28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dienTich : float</w:t>
      </w:r>
    </w:p>
    <w:p w14:paraId="18727EA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giaCoBan : double</w:t>
      </w:r>
    </w:p>
    <w:p w14:paraId="7B71A7E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5244387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PhongTro {</w:t>
      </w:r>
    </w:p>
    <w:p w14:paraId="1E361EF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maPhong : string</w:t>
      </w:r>
    </w:p>
    <w:p w14:paraId="1D4DDFD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tang : int</w:t>
      </w:r>
    </w:p>
    <w:p w14:paraId="4F91F2B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giaThueHienTai : double</w:t>
      </w:r>
    </w:p>
    <w:p w14:paraId="2D19DAC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trangThai : enum</w:t>
      </w:r>
    </w:p>
    <w:p w14:paraId="53EB053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capNhatTrangThai()</w:t>
      </w:r>
    </w:p>
    <w:p w14:paraId="7A350C8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602DFA7E"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 xml:space="preserve">  class TaiSan {</w:t>
      </w:r>
    </w:p>
    <w:p w14:paraId="5EEFAC2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maTaiSan : string</w:t>
      </w:r>
    </w:p>
    <w:p w14:paraId="2BAD5CF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tenTaiSan : string</w:t>
      </w:r>
    </w:p>
    <w:p w14:paraId="34D3698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giaTri : double</w:t>
      </w:r>
    </w:p>
    <w:p w14:paraId="2D847A6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tinhTrang : string</w:t>
      </w:r>
    </w:p>
    <w:p w14:paraId="4E58556C"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2DD1FD2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NhaTro "1" *-- "*" PhongTro</w:t>
      </w:r>
    </w:p>
    <w:p w14:paraId="6BEAAB9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LoaiPhong "1" -- "*" PhongTro</w:t>
      </w:r>
    </w:p>
    <w:p w14:paraId="24C5D6E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PhongTro "1" *-- "*" TaiSan</w:t>
      </w:r>
    </w:p>
    <w:p w14:paraId="54D289AD"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2BF8944E" w14:textId="77777777" w:rsidR="000F01A8" w:rsidRDefault="00000000">
      <w:pPr>
        <w:shd w:val="clear" w:color="auto" w:fill="F4F6FA"/>
        <w:spacing w:line="280" w:lineRule="auto"/>
        <w:ind w:left="360"/>
      </w:pPr>
      <w:r>
        <w:rPr>
          <w:rFonts w:ascii="Consolas" w:eastAsia="Consolas" w:hAnsi="Consolas" w:cs="Consolas"/>
          <w:color w:val="333333"/>
          <w:sz w:val="20"/>
          <w:szCs w:val="20"/>
        </w:rPr>
        <w:t>package "Khách thuê &amp; Hợp đồng" #E6F5EA {</w:t>
      </w:r>
    </w:p>
    <w:p w14:paraId="7A5E41BC"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KhachThue {</w:t>
      </w:r>
    </w:p>
    <w:p w14:paraId="0D0CBB7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maKhach : string</w:t>
      </w:r>
    </w:p>
    <w:p w14:paraId="3C817D5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cccd : string</w:t>
      </w:r>
    </w:p>
    <w:p w14:paraId="4EB2E8D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ngheNghiep : string</w:t>
      </w:r>
    </w:p>
    <w:p w14:paraId="409A952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diaChiThuongTru : string</w:t>
      </w:r>
    </w:p>
    <w:p w14:paraId="0559FE3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dangKyTamTru()</w:t>
      </w:r>
    </w:p>
    <w:p w14:paraId="6879A10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1D2258D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HopDong {</w:t>
      </w:r>
    </w:p>
    <w:p w14:paraId="49B7E44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maHopDong : string</w:t>
      </w:r>
    </w:p>
    <w:p w14:paraId="2EBDA1B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ngayBatDau : date</w:t>
      </w:r>
    </w:p>
    <w:p w14:paraId="3BF25B4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ngayKetThuc : date</w:t>
      </w:r>
    </w:p>
    <w:p w14:paraId="5BA46C3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tienCoc : double</w:t>
      </w:r>
    </w:p>
    <w:p w14:paraId="4DD74C8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trangThai : enum</w:t>
      </w:r>
    </w:p>
    <w:p w14:paraId="579F776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giaHan()</w:t>
      </w:r>
    </w:p>
    <w:p w14:paraId="1BB4E2F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chamDut()</w:t>
      </w:r>
    </w:p>
    <w:p w14:paraId="0574062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4F1DF47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KhachThue --|&gt; NguoiDung</w:t>
      </w:r>
    </w:p>
    <w:p w14:paraId="4B39613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HopDong "*" -- "1" PhongTro</w:t>
      </w:r>
    </w:p>
    <w:p w14:paraId="735238FD"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HopDong "*" -- "*" KhachThue</w:t>
      </w:r>
    </w:p>
    <w:p w14:paraId="346137D9"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10A85614" w14:textId="77777777" w:rsidR="000F01A8" w:rsidRDefault="00000000">
      <w:pPr>
        <w:shd w:val="clear" w:color="auto" w:fill="F4F6FA"/>
        <w:spacing w:line="280" w:lineRule="auto"/>
        <w:ind w:left="360"/>
      </w:pPr>
      <w:r>
        <w:rPr>
          <w:rFonts w:ascii="Consolas" w:eastAsia="Consolas" w:hAnsi="Consolas" w:cs="Consolas"/>
          <w:color w:val="333333"/>
          <w:sz w:val="20"/>
          <w:szCs w:val="20"/>
        </w:rPr>
        <w:t>package "Dịch vụ &amp; Hoá đơn" #FBE6F1 {</w:t>
      </w:r>
    </w:p>
    <w:p w14:paraId="24FAF35E"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DichVu {</w:t>
      </w:r>
    </w:p>
    <w:p w14:paraId="4A57162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maDV : string</w:t>
      </w:r>
    </w:p>
    <w:p w14:paraId="09FA523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tenDV : string</w:t>
      </w:r>
    </w:p>
    <w:p w14:paraId="6331566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donVi : string</w:t>
      </w:r>
    </w:p>
    <w:p w14:paraId="76CCBDB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donGia : double</w:t>
      </w:r>
    </w:p>
    <w:p w14:paraId="279782A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loaiTinh : enum</w:t>
      </w:r>
    </w:p>
    <w:p w14:paraId="7A7B304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62F8132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ChiSoTieuThu {</w:t>
      </w:r>
    </w:p>
    <w:p w14:paraId="620450B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ky : string</w:t>
      </w:r>
    </w:p>
    <w:p w14:paraId="5A99F64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chiSoCu : int</w:t>
      </w:r>
    </w:p>
    <w:p w14:paraId="5F8A655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chiSoMoi : int</w:t>
      </w:r>
    </w:p>
    <w:p w14:paraId="5B5EF9D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tieuThu : int</w:t>
      </w:r>
    </w:p>
    <w:p w14:paraId="65A2DC1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tinhTien()</w:t>
      </w:r>
    </w:p>
    <w:p w14:paraId="33E2EA7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2349142C"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HoaDon {</w:t>
      </w:r>
    </w:p>
    <w:p w14:paraId="4597A00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maHoaDon : string</w:t>
      </w:r>
    </w:p>
    <w:p w14:paraId="64E2B6F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ky : string</w:t>
      </w:r>
    </w:p>
    <w:p w14:paraId="6891B85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tongTien : double</w:t>
      </w:r>
    </w:p>
    <w:p w14:paraId="395A75B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hanThanhToan : date</w:t>
      </w:r>
    </w:p>
    <w:p w14:paraId="5E62D495"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 xml:space="preserve">    - trangThai : enum</w:t>
      </w:r>
    </w:p>
    <w:p w14:paraId="10822F9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guiHoaDon()</w:t>
      </w:r>
    </w:p>
    <w:p w14:paraId="6D67CCE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danhDauThanhToan()</w:t>
      </w:r>
    </w:p>
    <w:p w14:paraId="422CA41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459FEF08"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ChiTietHoaDon {</w:t>
      </w:r>
    </w:p>
    <w:p w14:paraId="23A1D63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maChiTiet : string</w:t>
      </w:r>
    </w:p>
    <w:p w14:paraId="12A4647C"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soLuong : double</w:t>
      </w:r>
    </w:p>
    <w:p w14:paraId="47AFB4B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donGia : double</w:t>
      </w:r>
    </w:p>
    <w:p w14:paraId="3AB5089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thanhTien : double</w:t>
      </w:r>
    </w:p>
    <w:p w14:paraId="4E16FAC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629F2BB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ThanhToan {</w:t>
      </w:r>
    </w:p>
    <w:p w14:paraId="0F5CBE4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maGiaoDich : string</w:t>
      </w:r>
    </w:p>
    <w:p w14:paraId="73FCAFD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phuongThuc : enum</w:t>
      </w:r>
    </w:p>
    <w:p w14:paraId="3FF2A33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soTien : double</w:t>
      </w:r>
    </w:p>
    <w:p w14:paraId="5A6C8C8F"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ngayGiaoDich : datetime</w:t>
      </w:r>
    </w:p>
    <w:p w14:paraId="1159356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trangThai : enum</w:t>
      </w:r>
    </w:p>
    <w:p w14:paraId="26624FAA"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2496FCC9"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PhongTro "1" -- "*" ChiSoTieuThu</w:t>
      </w:r>
    </w:p>
    <w:p w14:paraId="4F6C5E32"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ChiSoTieuThu "*" -- "1" DichVu</w:t>
      </w:r>
    </w:p>
    <w:p w14:paraId="0B66805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HopDong "1" -- "*" HoaDon</w:t>
      </w:r>
    </w:p>
    <w:p w14:paraId="7655DA06"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HoaDon "1" *-- "*" ChiTietHoaDon</w:t>
      </w:r>
    </w:p>
    <w:p w14:paraId="569A0B45"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ChiTietHoaDon "*" -- "1" DichVu</w:t>
      </w:r>
    </w:p>
    <w:p w14:paraId="6EAF2FE7"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HoaDon "1" -- "*" ThanhToan</w:t>
      </w:r>
    </w:p>
    <w:p w14:paraId="51CDA8F4"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59D7722E" w14:textId="77777777" w:rsidR="000F01A8" w:rsidRDefault="00000000">
      <w:pPr>
        <w:shd w:val="clear" w:color="auto" w:fill="F4F6FA"/>
        <w:spacing w:line="280" w:lineRule="auto"/>
        <w:ind w:left="360"/>
      </w:pPr>
      <w:r>
        <w:rPr>
          <w:rFonts w:ascii="Consolas" w:eastAsia="Consolas" w:hAnsi="Consolas" w:cs="Consolas"/>
          <w:color w:val="333333"/>
          <w:sz w:val="20"/>
          <w:szCs w:val="20"/>
        </w:rPr>
        <w:t>package "Thông báo" #E6F0FA {</w:t>
      </w:r>
    </w:p>
    <w:p w14:paraId="39442AE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class ThongBao {</w:t>
      </w:r>
    </w:p>
    <w:p w14:paraId="072D96E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maThongBao : string</w:t>
      </w:r>
    </w:p>
    <w:p w14:paraId="7B024F30"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tieuDe : string</w:t>
      </w:r>
    </w:p>
    <w:p w14:paraId="22A4E4A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noiDung : string</w:t>
      </w:r>
    </w:p>
    <w:p w14:paraId="2AE43954"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kenh : enum</w:t>
      </w:r>
    </w:p>
    <w:p w14:paraId="10780583"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 daDoc : bool</w:t>
      </w:r>
    </w:p>
    <w:p w14:paraId="67783CB1"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w:t>
      </w:r>
    </w:p>
    <w:p w14:paraId="0ABD44CB" w14:textId="77777777" w:rsidR="000F01A8" w:rsidRDefault="00000000">
      <w:pPr>
        <w:shd w:val="clear" w:color="auto" w:fill="F4F6FA"/>
        <w:spacing w:line="280" w:lineRule="auto"/>
        <w:ind w:left="360"/>
      </w:pPr>
      <w:r>
        <w:rPr>
          <w:rFonts w:ascii="Consolas" w:eastAsia="Consolas" w:hAnsi="Consolas" w:cs="Consolas"/>
          <w:color w:val="333333"/>
          <w:sz w:val="20"/>
          <w:szCs w:val="20"/>
        </w:rPr>
        <w:t xml:space="preserve">  NguoiDung "1" -- "*" ThongBao</w:t>
      </w:r>
    </w:p>
    <w:p w14:paraId="1A04E834" w14:textId="77777777" w:rsidR="000F01A8" w:rsidRDefault="00000000">
      <w:pPr>
        <w:shd w:val="clear" w:color="auto" w:fill="F4F6FA"/>
        <w:spacing w:line="280" w:lineRule="auto"/>
        <w:ind w:left="360"/>
      </w:pPr>
      <w:r>
        <w:rPr>
          <w:rFonts w:ascii="Consolas" w:eastAsia="Consolas" w:hAnsi="Consolas" w:cs="Consolas"/>
          <w:color w:val="333333"/>
          <w:sz w:val="20"/>
          <w:szCs w:val="20"/>
        </w:rPr>
        <w:t>}</w:t>
      </w:r>
    </w:p>
    <w:p w14:paraId="494CDF2B"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251A4B04" w14:textId="77777777" w:rsidR="000F01A8" w:rsidRDefault="000F01A8">
      <w:pPr>
        <w:rPr>
          <w:rFonts w:ascii="SimSun" w:eastAsia="SimSun" w:hAnsi="SimSun" w:cs="SimSun"/>
          <w:sz w:val="24"/>
          <w:szCs w:val="24"/>
          <w:lang w:val="en-US" w:eastAsia="zh-CN" w:bidi="ar"/>
        </w:rPr>
      </w:pPr>
    </w:p>
    <w:p w14:paraId="7CBC9C7C" w14:textId="77777777" w:rsidR="000F01A8" w:rsidRDefault="00000000">
      <w:r>
        <w:rPr>
          <w:rFonts w:ascii="SimSun" w:eastAsia="SimSun" w:hAnsi="SimSun" w:cs="SimSun"/>
          <w:noProof/>
          <w:sz w:val="24"/>
          <w:szCs w:val="24"/>
          <w:lang w:val="en-US" w:eastAsia="zh-CN" w:bidi="ar"/>
        </w:rPr>
        <w:lastRenderedPageBreak/>
        <w:drawing>
          <wp:inline distT="0" distB="0" distL="114300" distR="114300" wp14:anchorId="213B9190" wp14:editId="054C0CB2">
            <wp:extent cx="5646420" cy="3188335"/>
            <wp:effectExtent l="0" t="0" r="17780" b="12065"/>
            <wp:docPr id="27"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descr="IMG_256"/>
                    <pic:cNvPicPr>
                      <a:picLocks noChangeAspect="1"/>
                    </pic:cNvPicPr>
                  </pic:nvPicPr>
                  <pic:blipFill>
                    <a:blip r:embed="rId18"/>
                    <a:stretch>
                      <a:fillRect/>
                    </a:stretch>
                  </pic:blipFill>
                  <pic:spPr>
                    <a:xfrm>
                      <a:off x="0" y="0"/>
                      <a:ext cx="5646420" cy="3188335"/>
                    </a:xfrm>
                    <a:prstGeom prst="rect">
                      <a:avLst/>
                    </a:prstGeom>
                    <a:noFill/>
                    <a:ln w="9525">
                      <a:noFill/>
                    </a:ln>
                  </pic:spPr>
                </pic:pic>
              </a:graphicData>
            </a:graphic>
          </wp:inline>
        </w:drawing>
      </w:r>
    </w:p>
    <w:p w14:paraId="6ACC3E8D" w14:textId="77777777" w:rsidR="000F01A8" w:rsidRDefault="000F01A8">
      <w:pPr>
        <w:spacing w:before="120" w:after="60"/>
        <w:jc w:val="center"/>
      </w:pPr>
    </w:p>
    <w:p w14:paraId="38888AA7" w14:textId="77777777" w:rsidR="000F01A8" w:rsidRDefault="00000000">
      <w:pPr>
        <w:spacing w:before="80" w:after="200"/>
        <w:jc w:val="center"/>
      </w:pPr>
      <w:r>
        <w:rPr>
          <w:i/>
          <w:iCs/>
          <w:color w:val="555555"/>
          <w:sz w:val="22"/>
          <w:szCs w:val="22"/>
        </w:rPr>
        <w:t>Hình 2.12 Sơ đồ lớp (Class Diagram) tổng thể của hệ thống</w:t>
      </w:r>
    </w:p>
    <w:p w14:paraId="693C0401" w14:textId="77777777" w:rsidR="000F01A8" w:rsidRDefault="00000000">
      <w:pPr>
        <w:pStyle w:val="Heading2"/>
        <w:spacing w:before="240" w:after="120"/>
      </w:pPr>
      <w:r>
        <w:t>2.7 Sơ đồ tuần tự</w:t>
      </w:r>
    </w:p>
    <w:p w14:paraId="3E728450" w14:textId="77777777" w:rsidR="000F01A8" w:rsidRDefault="00000000">
      <w:pPr>
        <w:spacing w:before="60" w:after="60" w:line="360" w:lineRule="auto"/>
        <w:jc w:val="both"/>
      </w:pPr>
      <w:r>
        <w:t>Sơ đồ tuần tự (Sequence Diagram) thể hiện thứ tự gọi thông điệp giữa các đối tượng tham gia ca sử dụng. Mã PlantUML và hình ảnh tương ứng được trình bày dưới đây.</w:t>
      </w:r>
    </w:p>
    <w:p w14:paraId="4A4AC4C2" w14:textId="77777777" w:rsidR="000F01A8" w:rsidRDefault="00000000">
      <w:pPr>
        <w:pStyle w:val="Heading3"/>
        <w:spacing w:before="180"/>
      </w:pPr>
      <w:r>
        <w:t>2.7.1 Sơ đồ tuần tự UC Đăng nhập có OTP</w:t>
      </w:r>
    </w:p>
    <w:p w14:paraId="316B1C32"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Seq_Login</w:t>
      </w:r>
    </w:p>
    <w:p w14:paraId="75257C35"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"Người dùng" as User</w:t>
      </w:r>
    </w:p>
    <w:p w14:paraId="3A1AF97C" w14:textId="77777777" w:rsidR="000F01A8" w:rsidRDefault="00000000">
      <w:pPr>
        <w:shd w:val="clear" w:color="auto" w:fill="F4F6FA"/>
        <w:spacing w:line="280" w:lineRule="auto"/>
        <w:ind w:left="360"/>
      </w:pPr>
      <w:r>
        <w:rPr>
          <w:rFonts w:ascii="Consolas" w:eastAsia="Consolas" w:hAnsi="Consolas" w:cs="Consolas"/>
          <w:color w:val="333333"/>
          <w:sz w:val="20"/>
          <w:szCs w:val="20"/>
        </w:rPr>
        <w:t>boundary "UI Đăng nhập" as UI</w:t>
      </w:r>
    </w:p>
    <w:p w14:paraId="37E1EA2E" w14:textId="77777777" w:rsidR="000F01A8" w:rsidRDefault="00000000">
      <w:pPr>
        <w:shd w:val="clear" w:color="auto" w:fill="F4F6FA"/>
        <w:spacing w:line="280" w:lineRule="auto"/>
        <w:ind w:left="360"/>
      </w:pPr>
      <w:r>
        <w:rPr>
          <w:rFonts w:ascii="Consolas" w:eastAsia="Consolas" w:hAnsi="Consolas" w:cs="Consolas"/>
          <w:color w:val="333333"/>
          <w:sz w:val="20"/>
          <w:szCs w:val="20"/>
        </w:rPr>
        <w:t>control "AuthController" as Auth</w:t>
      </w:r>
    </w:p>
    <w:p w14:paraId="70E1C245" w14:textId="77777777" w:rsidR="000F01A8" w:rsidRDefault="00000000">
      <w:pPr>
        <w:shd w:val="clear" w:color="auto" w:fill="F4F6FA"/>
        <w:spacing w:line="280" w:lineRule="auto"/>
        <w:ind w:left="360"/>
      </w:pPr>
      <w:r>
        <w:rPr>
          <w:rFonts w:ascii="Consolas" w:eastAsia="Consolas" w:hAnsi="Consolas" w:cs="Consolas"/>
          <w:color w:val="333333"/>
          <w:sz w:val="20"/>
          <w:szCs w:val="20"/>
        </w:rPr>
        <w:t>control "OTPService" as OTP</w:t>
      </w:r>
    </w:p>
    <w:p w14:paraId="1FE6CFEC" w14:textId="77777777" w:rsidR="000F01A8" w:rsidRDefault="00000000">
      <w:pPr>
        <w:shd w:val="clear" w:color="auto" w:fill="F4F6FA"/>
        <w:spacing w:line="280" w:lineRule="auto"/>
        <w:ind w:left="360"/>
      </w:pPr>
      <w:r>
        <w:rPr>
          <w:rFonts w:ascii="Consolas" w:eastAsia="Consolas" w:hAnsi="Consolas" w:cs="Consolas"/>
          <w:color w:val="333333"/>
          <w:sz w:val="20"/>
          <w:szCs w:val="20"/>
        </w:rPr>
        <w:t>database "CSDL" as DB</w:t>
      </w:r>
    </w:p>
    <w:p w14:paraId="74C35823" w14:textId="77777777" w:rsidR="000F01A8" w:rsidRDefault="000F01A8">
      <w:pPr>
        <w:shd w:val="clear" w:color="auto" w:fill="F4F6FA"/>
        <w:spacing w:line="280" w:lineRule="auto"/>
        <w:ind w:left="360"/>
      </w:pPr>
    </w:p>
    <w:p w14:paraId="05193AE4" w14:textId="77777777" w:rsidR="000F01A8" w:rsidRDefault="00000000">
      <w:pPr>
        <w:shd w:val="clear" w:color="auto" w:fill="F4F6FA"/>
        <w:spacing w:line="280" w:lineRule="auto"/>
        <w:ind w:left="360"/>
      </w:pPr>
      <w:r>
        <w:rPr>
          <w:rFonts w:ascii="Consolas" w:eastAsia="Consolas" w:hAnsi="Consolas" w:cs="Consolas"/>
          <w:color w:val="333333"/>
          <w:sz w:val="20"/>
          <w:szCs w:val="20"/>
        </w:rPr>
        <w:t>User -&gt; UI : 1. Nhập email &amp; mật khẩu</w:t>
      </w:r>
    </w:p>
    <w:p w14:paraId="33F50031" w14:textId="77777777" w:rsidR="000F01A8" w:rsidRDefault="00000000">
      <w:pPr>
        <w:shd w:val="clear" w:color="auto" w:fill="F4F6FA"/>
        <w:spacing w:line="280" w:lineRule="auto"/>
        <w:ind w:left="360"/>
      </w:pPr>
      <w:r>
        <w:rPr>
          <w:rFonts w:ascii="Consolas" w:eastAsia="Consolas" w:hAnsi="Consolas" w:cs="Consolas"/>
          <w:color w:val="333333"/>
          <w:sz w:val="20"/>
          <w:szCs w:val="20"/>
        </w:rPr>
        <w:t>UI -&gt; Auth : 2. login(email, pwd)</w:t>
      </w:r>
    </w:p>
    <w:p w14:paraId="59151697" w14:textId="77777777" w:rsidR="000F01A8" w:rsidRDefault="00000000">
      <w:pPr>
        <w:shd w:val="clear" w:color="auto" w:fill="F4F6FA"/>
        <w:spacing w:line="280" w:lineRule="auto"/>
        <w:ind w:left="360"/>
      </w:pPr>
      <w:r>
        <w:rPr>
          <w:rFonts w:ascii="Consolas" w:eastAsia="Consolas" w:hAnsi="Consolas" w:cs="Consolas"/>
          <w:color w:val="333333"/>
          <w:sz w:val="20"/>
          <w:szCs w:val="20"/>
        </w:rPr>
        <w:t>Auth -&gt; DB : 3. tìm người dùng</w:t>
      </w:r>
    </w:p>
    <w:p w14:paraId="191080F0" w14:textId="77777777" w:rsidR="000F01A8" w:rsidRDefault="00000000">
      <w:pPr>
        <w:shd w:val="clear" w:color="auto" w:fill="F4F6FA"/>
        <w:spacing w:line="280" w:lineRule="auto"/>
        <w:ind w:left="360"/>
      </w:pPr>
      <w:r>
        <w:rPr>
          <w:rFonts w:ascii="Consolas" w:eastAsia="Consolas" w:hAnsi="Consolas" w:cs="Consolas"/>
          <w:color w:val="333333"/>
          <w:sz w:val="20"/>
          <w:szCs w:val="20"/>
        </w:rPr>
        <w:t>DB --&gt; Auth : 4. trả về thông tin</w:t>
      </w:r>
    </w:p>
    <w:p w14:paraId="292F481D" w14:textId="77777777" w:rsidR="000F01A8" w:rsidRDefault="00000000">
      <w:pPr>
        <w:shd w:val="clear" w:color="auto" w:fill="F4F6FA"/>
        <w:spacing w:line="280" w:lineRule="auto"/>
        <w:ind w:left="360"/>
      </w:pPr>
      <w:r>
        <w:rPr>
          <w:rFonts w:ascii="Consolas" w:eastAsia="Consolas" w:hAnsi="Consolas" w:cs="Consolas"/>
          <w:color w:val="333333"/>
          <w:sz w:val="20"/>
          <w:szCs w:val="20"/>
        </w:rPr>
        <w:t>Auth -&gt; Auth : 5. so khớp bcrypt</w:t>
      </w:r>
    </w:p>
    <w:p w14:paraId="15EE3A9C" w14:textId="77777777" w:rsidR="000F01A8" w:rsidRDefault="00000000">
      <w:pPr>
        <w:shd w:val="clear" w:color="auto" w:fill="F4F6FA"/>
        <w:spacing w:line="280" w:lineRule="auto"/>
        <w:ind w:left="360"/>
      </w:pPr>
      <w:r>
        <w:rPr>
          <w:rFonts w:ascii="Consolas" w:eastAsia="Consolas" w:hAnsi="Consolas" w:cs="Consolas"/>
          <w:color w:val="333333"/>
          <w:sz w:val="20"/>
          <w:szCs w:val="20"/>
        </w:rPr>
        <w:t>Auth -&gt; OTP : 6. sinh OTP &amp; gửi</w:t>
      </w:r>
    </w:p>
    <w:p w14:paraId="6F4B1D61" w14:textId="77777777" w:rsidR="000F01A8" w:rsidRDefault="00000000">
      <w:pPr>
        <w:shd w:val="clear" w:color="auto" w:fill="F4F6FA"/>
        <w:spacing w:line="280" w:lineRule="auto"/>
        <w:ind w:left="360"/>
      </w:pPr>
      <w:r>
        <w:rPr>
          <w:rFonts w:ascii="Consolas" w:eastAsia="Consolas" w:hAnsi="Consolas" w:cs="Consolas"/>
          <w:color w:val="333333"/>
          <w:sz w:val="20"/>
          <w:szCs w:val="20"/>
        </w:rPr>
        <w:t>OTP --&gt; User : 7. SMS / email OTP</w:t>
      </w:r>
    </w:p>
    <w:p w14:paraId="2FB3009C" w14:textId="77777777" w:rsidR="000F01A8" w:rsidRDefault="00000000">
      <w:pPr>
        <w:shd w:val="clear" w:color="auto" w:fill="F4F6FA"/>
        <w:spacing w:line="280" w:lineRule="auto"/>
        <w:ind w:left="360"/>
      </w:pPr>
      <w:r>
        <w:rPr>
          <w:rFonts w:ascii="Consolas" w:eastAsia="Consolas" w:hAnsi="Consolas" w:cs="Consolas"/>
          <w:color w:val="333333"/>
          <w:sz w:val="20"/>
          <w:szCs w:val="20"/>
        </w:rPr>
        <w:t>User -&gt; UI : 8. nhập OTP</w:t>
      </w:r>
    </w:p>
    <w:p w14:paraId="012B2995" w14:textId="77777777" w:rsidR="000F01A8" w:rsidRDefault="00000000">
      <w:pPr>
        <w:shd w:val="clear" w:color="auto" w:fill="F4F6FA"/>
        <w:spacing w:line="280" w:lineRule="auto"/>
        <w:ind w:left="360"/>
      </w:pPr>
      <w:r>
        <w:rPr>
          <w:rFonts w:ascii="Consolas" w:eastAsia="Consolas" w:hAnsi="Consolas" w:cs="Consolas"/>
          <w:color w:val="333333"/>
          <w:sz w:val="20"/>
          <w:szCs w:val="20"/>
        </w:rPr>
        <w:t>UI -&gt; Auth : 9. verifyOTP(otp)</w:t>
      </w:r>
    </w:p>
    <w:p w14:paraId="6FE6E27D" w14:textId="77777777" w:rsidR="000F01A8" w:rsidRDefault="00000000">
      <w:pPr>
        <w:shd w:val="clear" w:color="auto" w:fill="F4F6FA"/>
        <w:spacing w:line="280" w:lineRule="auto"/>
        <w:ind w:left="360"/>
      </w:pPr>
      <w:r>
        <w:rPr>
          <w:rFonts w:ascii="Consolas" w:eastAsia="Consolas" w:hAnsi="Consolas" w:cs="Consolas"/>
          <w:color w:val="333333"/>
          <w:sz w:val="20"/>
          <w:szCs w:val="20"/>
        </w:rPr>
        <w:t>Auth -&gt; OTP : 10. kiểm tra OTP</w:t>
      </w:r>
    </w:p>
    <w:p w14:paraId="078BB972" w14:textId="77777777" w:rsidR="000F01A8" w:rsidRDefault="00000000">
      <w:pPr>
        <w:shd w:val="clear" w:color="auto" w:fill="F4F6FA"/>
        <w:spacing w:line="280" w:lineRule="auto"/>
        <w:ind w:left="360"/>
      </w:pPr>
      <w:r>
        <w:rPr>
          <w:rFonts w:ascii="Consolas" w:eastAsia="Consolas" w:hAnsi="Consolas" w:cs="Consolas"/>
          <w:color w:val="333333"/>
          <w:sz w:val="20"/>
          <w:szCs w:val="20"/>
        </w:rPr>
        <w:t>OTP --&gt; Auth : 11. hợp lệ</w:t>
      </w:r>
    </w:p>
    <w:p w14:paraId="1655F5F3" w14:textId="77777777" w:rsidR="000F01A8" w:rsidRDefault="00000000">
      <w:pPr>
        <w:shd w:val="clear" w:color="auto" w:fill="F4F6FA"/>
        <w:spacing w:line="280" w:lineRule="auto"/>
        <w:ind w:left="360"/>
      </w:pPr>
      <w:r>
        <w:rPr>
          <w:rFonts w:ascii="Consolas" w:eastAsia="Consolas" w:hAnsi="Consolas" w:cs="Consolas"/>
          <w:color w:val="333333"/>
          <w:sz w:val="20"/>
          <w:szCs w:val="20"/>
        </w:rPr>
        <w:t>Auth -&gt; DB : 12. ghi nhận phiên đăng nhập</w:t>
      </w:r>
    </w:p>
    <w:p w14:paraId="7AC93335" w14:textId="77777777" w:rsidR="000F01A8" w:rsidRDefault="00000000">
      <w:pPr>
        <w:shd w:val="clear" w:color="auto" w:fill="F4F6FA"/>
        <w:spacing w:line="280" w:lineRule="auto"/>
        <w:ind w:left="360"/>
      </w:pPr>
      <w:r>
        <w:rPr>
          <w:rFonts w:ascii="Consolas" w:eastAsia="Consolas" w:hAnsi="Consolas" w:cs="Consolas"/>
          <w:color w:val="333333"/>
          <w:sz w:val="20"/>
          <w:szCs w:val="20"/>
        </w:rPr>
        <w:t>Auth --&gt; UI : 13. trả về JWT</w:t>
      </w:r>
    </w:p>
    <w:p w14:paraId="13BE607B" w14:textId="77777777" w:rsidR="000F01A8" w:rsidRDefault="00000000">
      <w:pPr>
        <w:shd w:val="clear" w:color="auto" w:fill="F4F6FA"/>
        <w:spacing w:line="280" w:lineRule="auto"/>
        <w:ind w:left="360"/>
      </w:pPr>
      <w:r>
        <w:rPr>
          <w:rFonts w:ascii="Consolas" w:eastAsia="Consolas" w:hAnsi="Consolas" w:cs="Consolas"/>
          <w:color w:val="333333"/>
          <w:sz w:val="20"/>
          <w:szCs w:val="20"/>
        </w:rPr>
        <w:t>UI --&gt; User : 14. chuyển dashboard</w:t>
      </w:r>
    </w:p>
    <w:p w14:paraId="09881BA3"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@enduml</w:t>
      </w:r>
    </w:p>
    <w:p w14:paraId="45990498" w14:textId="77777777" w:rsidR="000F01A8" w:rsidRDefault="00000000">
      <w:r>
        <w:rPr>
          <w:rFonts w:ascii="SimSun" w:eastAsia="SimSun" w:hAnsi="SimSun" w:cs="SimSun"/>
          <w:noProof/>
          <w:sz w:val="24"/>
          <w:szCs w:val="24"/>
          <w:lang w:val="en-US" w:eastAsia="zh-CN" w:bidi="ar"/>
        </w:rPr>
        <w:drawing>
          <wp:inline distT="0" distB="0" distL="114300" distR="114300" wp14:anchorId="518FB1CD" wp14:editId="10A4D49A">
            <wp:extent cx="5652770" cy="5226685"/>
            <wp:effectExtent l="0" t="0" r="11430" b="5715"/>
            <wp:docPr id="2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descr="IMG_256"/>
                    <pic:cNvPicPr>
                      <a:picLocks noChangeAspect="1"/>
                    </pic:cNvPicPr>
                  </pic:nvPicPr>
                  <pic:blipFill>
                    <a:blip r:embed="rId19"/>
                    <a:stretch>
                      <a:fillRect/>
                    </a:stretch>
                  </pic:blipFill>
                  <pic:spPr>
                    <a:xfrm>
                      <a:off x="0" y="0"/>
                      <a:ext cx="5652770" cy="5226685"/>
                    </a:xfrm>
                    <a:prstGeom prst="rect">
                      <a:avLst/>
                    </a:prstGeom>
                    <a:noFill/>
                    <a:ln w="9525">
                      <a:noFill/>
                    </a:ln>
                  </pic:spPr>
                </pic:pic>
              </a:graphicData>
            </a:graphic>
          </wp:inline>
        </w:drawing>
      </w:r>
    </w:p>
    <w:p w14:paraId="1A5226E5" w14:textId="77777777" w:rsidR="000F01A8" w:rsidRDefault="000F01A8">
      <w:pPr>
        <w:spacing w:before="120" w:after="60"/>
        <w:jc w:val="center"/>
      </w:pPr>
    </w:p>
    <w:p w14:paraId="5CAAD357" w14:textId="77777777" w:rsidR="000F01A8" w:rsidRDefault="00000000">
      <w:pPr>
        <w:spacing w:before="80" w:after="200"/>
        <w:jc w:val="center"/>
      </w:pPr>
      <w:r>
        <w:rPr>
          <w:i/>
          <w:iCs/>
          <w:color w:val="555555"/>
          <w:sz w:val="22"/>
          <w:szCs w:val="22"/>
        </w:rPr>
        <w:t>Hình 2.13 Sơ đồ tuần tự UC Đăng nhập có OTP</w:t>
      </w:r>
    </w:p>
    <w:p w14:paraId="207A9AA2" w14:textId="77777777" w:rsidR="000F01A8" w:rsidRDefault="00000000">
      <w:pPr>
        <w:pStyle w:val="Heading3"/>
        <w:spacing w:before="180"/>
      </w:pPr>
      <w:r>
        <w:t>2.7.2 Sơ đồ tuần tự UC Tạo hợp đồng &amp; ký số trực tuyến</w:t>
      </w:r>
    </w:p>
    <w:p w14:paraId="1A8AED27"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Seq_Contract</w:t>
      </w:r>
    </w:p>
    <w:p w14:paraId="5EB8C2C3"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"Quản lý CN" as Mgr</w:t>
      </w:r>
    </w:p>
    <w:p w14:paraId="7114AB9F" w14:textId="77777777" w:rsidR="000F01A8" w:rsidRDefault="00000000">
      <w:pPr>
        <w:shd w:val="clear" w:color="auto" w:fill="F4F6FA"/>
        <w:spacing w:line="280" w:lineRule="auto"/>
        <w:ind w:left="360"/>
      </w:pPr>
      <w:r>
        <w:rPr>
          <w:rFonts w:ascii="Consolas" w:eastAsia="Consolas" w:hAnsi="Consolas" w:cs="Consolas"/>
          <w:color w:val="333333"/>
          <w:sz w:val="20"/>
          <w:szCs w:val="20"/>
        </w:rPr>
        <w:t>boundary "UI Hợp đồng" as UI</w:t>
      </w:r>
    </w:p>
    <w:p w14:paraId="4108EB79" w14:textId="77777777" w:rsidR="000F01A8" w:rsidRDefault="00000000">
      <w:pPr>
        <w:shd w:val="clear" w:color="auto" w:fill="F4F6FA"/>
        <w:spacing w:line="280" w:lineRule="auto"/>
        <w:ind w:left="360"/>
      </w:pPr>
      <w:r>
        <w:rPr>
          <w:rFonts w:ascii="Consolas" w:eastAsia="Consolas" w:hAnsi="Consolas" w:cs="Consolas"/>
          <w:color w:val="333333"/>
          <w:sz w:val="20"/>
          <w:szCs w:val="20"/>
        </w:rPr>
        <w:t>control "ContractCtrl" as Ctrl</w:t>
      </w:r>
    </w:p>
    <w:p w14:paraId="0E3E4C6A" w14:textId="77777777" w:rsidR="000F01A8" w:rsidRDefault="00000000">
      <w:pPr>
        <w:shd w:val="clear" w:color="auto" w:fill="F4F6FA"/>
        <w:spacing w:line="280" w:lineRule="auto"/>
        <w:ind w:left="360"/>
      </w:pPr>
      <w:r>
        <w:rPr>
          <w:rFonts w:ascii="Consolas" w:eastAsia="Consolas" w:hAnsi="Consolas" w:cs="Consolas"/>
          <w:color w:val="333333"/>
          <w:sz w:val="20"/>
          <w:szCs w:val="20"/>
        </w:rPr>
        <w:t>control "DocumentSvc" as Doc</w:t>
      </w:r>
    </w:p>
    <w:p w14:paraId="07062E9E" w14:textId="77777777" w:rsidR="000F01A8" w:rsidRDefault="00000000">
      <w:pPr>
        <w:shd w:val="clear" w:color="auto" w:fill="F4F6FA"/>
        <w:spacing w:line="280" w:lineRule="auto"/>
        <w:ind w:left="360"/>
      </w:pPr>
      <w:r>
        <w:rPr>
          <w:rFonts w:ascii="Consolas" w:eastAsia="Consolas" w:hAnsi="Consolas" w:cs="Consolas"/>
          <w:color w:val="333333"/>
          <w:sz w:val="20"/>
          <w:szCs w:val="20"/>
        </w:rPr>
        <w:t>database CSDL</w:t>
      </w:r>
    </w:p>
    <w:p w14:paraId="1337080B"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"Khách thuê" as Tenant</w:t>
      </w:r>
    </w:p>
    <w:p w14:paraId="413C3AA7" w14:textId="77777777" w:rsidR="000F01A8" w:rsidRDefault="000F01A8">
      <w:pPr>
        <w:shd w:val="clear" w:color="auto" w:fill="F4F6FA"/>
        <w:spacing w:line="280" w:lineRule="auto"/>
        <w:ind w:left="360"/>
      </w:pPr>
    </w:p>
    <w:p w14:paraId="3EA2FC66" w14:textId="77777777" w:rsidR="000F01A8" w:rsidRDefault="00000000">
      <w:pPr>
        <w:shd w:val="clear" w:color="auto" w:fill="F4F6FA"/>
        <w:spacing w:line="280" w:lineRule="auto"/>
        <w:ind w:left="360"/>
      </w:pPr>
      <w:r>
        <w:rPr>
          <w:rFonts w:ascii="Consolas" w:eastAsia="Consolas" w:hAnsi="Consolas" w:cs="Consolas"/>
          <w:color w:val="333333"/>
          <w:sz w:val="20"/>
          <w:szCs w:val="20"/>
        </w:rPr>
        <w:t>Mgr -&gt; UI : 1. Tạo hợp đồng mới</w:t>
      </w:r>
    </w:p>
    <w:p w14:paraId="0DB9A5D5" w14:textId="77777777" w:rsidR="000F01A8" w:rsidRDefault="00000000">
      <w:pPr>
        <w:shd w:val="clear" w:color="auto" w:fill="F4F6FA"/>
        <w:spacing w:line="280" w:lineRule="auto"/>
        <w:ind w:left="360"/>
      </w:pPr>
      <w:r>
        <w:rPr>
          <w:rFonts w:ascii="Consolas" w:eastAsia="Consolas" w:hAnsi="Consolas" w:cs="Consolas"/>
          <w:color w:val="333333"/>
          <w:sz w:val="20"/>
          <w:szCs w:val="20"/>
        </w:rPr>
        <w:t>UI -&gt; Ctrl : 2. createContract(data)</w:t>
      </w:r>
    </w:p>
    <w:p w14:paraId="261B8883" w14:textId="77777777" w:rsidR="000F01A8" w:rsidRDefault="00000000">
      <w:pPr>
        <w:shd w:val="clear" w:color="auto" w:fill="F4F6FA"/>
        <w:spacing w:line="280" w:lineRule="auto"/>
        <w:ind w:left="360"/>
      </w:pPr>
      <w:r>
        <w:rPr>
          <w:rFonts w:ascii="Consolas" w:eastAsia="Consolas" w:hAnsi="Consolas" w:cs="Consolas"/>
          <w:color w:val="333333"/>
          <w:sz w:val="20"/>
          <w:szCs w:val="20"/>
        </w:rPr>
        <w:t>Ctrl -&gt; CSDL : 3. lưu bản nháp</w:t>
      </w:r>
    </w:p>
    <w:p w14:paraId="0950E2E8" w14:textId="77777777" w:rsidR="000F01A8" w:rsidRDefault="00000000">
      <w:pPr>
        <w:shd w:val="clear" w:color="auto" w:fill="F4F6FA"/>
        <w:spacing w:line="280" w:lineRule="auto"/>
        <w:ind w:left="360"/>
      </w:pPr>
      <w:r>
        <w:rPr>
          <w:rFonts w:ascii="Consolas" w:eastAsia="Consolas" w:hAnsi="Consolas" w:cs="Consolas"/>
          <w:color w:val="333333"/>
          <w:sz w:val="20"/>
          <w:szCs w:val="20"/>
        </w:rPr>
        <w:t>CSDL --&gt; Ctrl : 4. mã hợp đồng</w:t>
      </w:r>
    </w:p>
    <w:p w14:paraId="7F1DA589" w14:textId="77777777" w:rsidR="000F01A8" w:rsidRDefault="00000000">
      <w:pPr>
        <w:shd w:val="clear" w:color="auto" w:fill="F4F6FA"/>
        <w:spacing w:line="280" w:lineRule="auto"/>
        <w:ind w:left="360"/>
      </w:pPr>
      <w:r>
        <w:rPr>
          <w:rFonts w:ascii="Consolas" w:eastAsia="Consolas" w:hAnsi="Consolas" w:cs="Consolas"/>
          <w:color w:val="333333"/>
          <w:sz w:val="20"/>
          <w:szCs w:val="20"/>
        </w:rPr>
        <w:t>Ctrl -&gt; Doc : 5. sinh file PDF</w:t>
      </w:r>
    </w:p>
    <w:p w14:paraId="2F646F02" w14:textId="77777777" w:rsidR="000F01A8" w:rsidRDefault="00000000">
      <w:pPr>
        <w:shd w:val="clear" w:color="auto" w:fill="F4F6FA"/>
        <w:spacing w:line="280" w:lineRule="auto"/>
        <w:ind w:left="360"/>
      </w:pPr>
      <w:r>
        <w:rPr>
          <w:rFonts w:ascii="Consolas" w:eastAsia="Consolas" w:hAnsi="Consolas" w:cs="Consolas"/>
          <w:color w:val="333333"/>
          <w:sz w:val="20"/>
          <w:szCs w:val="20"/>
        </w:rPr>
        <w:t>Doc --&gt; Ctrl : 6. URL PDF</w:t>
      </w:r>
    </w:p>
    <w:p w14:paraId="3B036B7B"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Ctrl --&gt; Tenant : 7. gửi link ký số</w:t>
      </w:r>
    </w:p>
    <w:p w14:paraId="0D3F19AA"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UI : 8. mở link &amp; xem PDF</w:t>
      </w:r>
    </w:p>
    <w:p w14:paraId="48C84947"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Ctrl : 9. ký số / xác nhận</w:t>
      </w:r>
    </w:p>
    <w:p w14:paraId="46AFFD50" w14:textId="77777777" w:rsidR="000F01A8" w:rsidRDefault="00000000">
      <w:pPr>
        <w:shd w:val="clear" w:color="auto" w:fill="F4F6FA"/>
        <w:spacing w:line="280" w:lineRule="auto"/>
        <w:ind w:left="360"/>
      </w:pPr>
      <w:r>
        <w:rPr>
          <w:rFonts w:ascii="Consolas" w:eastAsia="Consolas" w:hAnsi="Consolas" w:cs="Consolas"/>
          <w:color w:val="333333"/>
          <w:sz w:val="20"/>
          <w:szCs w:val="20"/>
        </w:rPr>
        <w:t>Ctrl -&gt; Doc : 10. nhúng chữ ký vào PDF</w:t>
      </w:r>
    </w:p>
    <w:p w14:paraId="6895BBB4" w14:textId="77777777" w:rsidR="000F01A8" w:rsidRDefault="00000000">
      <w:pPr>
        <w:shd w:val="clear" w:color="auto" w:fill="F4F6FA"/>
        <w:spacing w:line="280" w:lineRule="auto"/>
        <w:ind w:left="360"/>
      </w:pPr>
      <w:r>
        <w:rPr>
          <w:rFonts w:ascii="Consolas" w:eastAsia="Consolas" w:hAnsi="Consolas" w:cs="Consolas"/>
          <w:color w:val="333333"/>
          <w:sz w:val="20"/>
          <w:szCs w:val="20"/>
        </w:rPr>
        <w:t>Ctrl -&gt; CSDL : 11. cập nhật trạng thái = Hiệu lực</w:t>
      </w:r>
    </w:p>
    <w:p w14:paraId="534ED9D5" w14:textId="77777777" w:rsidR="000F01A8" w:rsidRDefault="00000000">
      <w:pPr>
        <w:shd w:val="clear" w:color="auto" w:fill="F4F6FA"/>
        <w:spacing w:line="280" w:lineRule="auto"/>
        <w:ind w:left="360"/>
      </w:pPr>
      <w:r>
        <w:rPr>
          <w:rFonts w:ascii="Consolas" w:eastAsia="Consolas" w:hAnsi="Consolas" w:cs="Consolas"/>
          <w:color w:val="333333"/>
          <w:sz w:val="20"/>
          <w:szCs w:val="20"/>
        </w:rPr>
        <w:t>Ctrl --&gt; Mgr : 12. thông báo đã ký</w:t>
      </w:r>
    </w:p>
    <w:p w14:paraId="13079A5F"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25B9E7C2" w14:textId="77777777" w:rsidR="000F01A8" w:rsidRDefault="00000000">
      <w:r>
        <w:rPr>
          <w:rFonts w:ascii="SimSun" w:eastAsia="SimSun" w:hAnsi="SimSun" w:cs="SimSun"/>
          <w:noProof/>
          <w:sz w:val="24"/>
          <w:szCs w:val="24"/>
          <w:lang w:val="en-US" w:eastAsia="zh-CN" w:bidi="ar"/>
        </w:rPr>
        <w:drawing>
          <wp:inline distT="0" distB="0" distL="114300" distR="114300" wp14:anchorId="1E7CC43B" wp14:editId="3380CC53">
            <wp:extent cx="5654040" cy="3856990"/>
            <wp:effectExtent l="0" t="0" r="10160" b="3810"/>
            <wp:docPr id="29"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IMG_256"/>
                    <pic:cNvPicPr>
                      <a:picLocks noChangeAspect="1"/>
                    </pic:cNvPicPr>
                  </pic:nvPicPr>
                  <pic:blipFill>
                    <a:blip r:embed="rId20"/>
                    <a:stretch>
                      <a:fillRect/>
                    </a:stretch>
                  </pic:blipFill>
                  <pic:spPr>
                    <a:xfrm>
                      <a:off x="0" y="0"/>
                      <a:ext cx="5654040" cy="3856990"/>
                    </a:xfrm>
                    <a:prstGeom prst="rect">
                      <a:avLst/>
                    </a:prstGeom>
                    <a:noFill/>
                    <a:ln w="9525">
                      <a:noFill/>
                    </a:ln>
                  </pic:spPr>
                </pic:pic>
              </a:graphicData>
            </a:graphic>
          </wp:inline>
        </w:drawing>
      </w:r>
    </w:p>
    <w:p w14:paraId="67FCCE9F" w14:textId="77777777" w:rsidR="000F01A8" w:rsidRDefault="000F01A8">
      <w:pPr>
        <w:spacing w:before="120" w:after="60"/>
        <w:jc w:val="center"/>
      </w:pPr>
    </w:p>
    <w:p w14:paraId="688F9F19" w14:textId="77777777" w:rsidR="000F01A8" w:rsidRDefault="00000000">
      <w:pPr>
        <w:spacing w:before="80" w:after="200"/>
        <w:jc w:val="center"/>
      </w:pPr>
      <w:r>
        <w:rPr>
          <w:i/>
          <w:iCs/>
          <w:color w:val="555555"/>
          <w:sz w:val="22"/>
          <w:szCs w:val="22"/>
        </w:rPr>
        <w:t>Hình 2.14 Sơ đồ tuần tự UC Tạo hợp đồng &amp; ký số trực tuyến</w:t>
      </w:r>
    </w:p>
    <w:p w14:paraId="68D76D27" w14:textId="77777777" w:rsidR="000F01A8" w:rsidRDefault="00000000">
      <w:pPr>
        <w:pStyle w:val="Heading3"/>
        <w:spacing w:before="180"/>
      </w:pPr>
      <w:r>
        <w:t>2.7.3 Sơ đồ tuần tự UC Ghi chỉ số &amp; tạo hoá đơn</w:t>
      </w:r>
    </w:p>
    <w:p w14:paraId="2B8360AA"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Seq_Billing</w:t>
      </w:r>
    </w:p>
    <w:p w14:paraId="6A201805"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"Quản lý CN" as Mgr</w:t>
      </w:r>
    </w:p>
    <w:p w14:paraId="6C4675D8" w14:textId="77777777" w:rsidR="000F01A8" w:rsidRDefault="00000000">
      <w:pPr>
        <w:shd w:val="clear" w:color="auto" w:fill="F4F6FA"/>
        <w:spacing w:line="280" w:lineRule="auto"/>
        <w:ind w:left="360"/>
      </w:pPr>
      <w:r>
        <w:rPr>
          <w:rFonts w:ascii="Consolas" w:eastAsia="Consolas" w:hAnsi="Consolas" w:cs="Consolas"/>
          <w:color w:val="333333"/>
          <w:sz w:val="20"/>
          <w:szCs w:val="20"/>
        </w:rPr>
        <w:t>boundary "UI Ghi số" as UI</w:t>
      </w:r>
    </w:p>
    <w:p w14:paraId="6623CD3D" w14:textId="77777777" w:rsidR="000F01A8" w:rsidRDefault="00000000">
      <w:pPr>
        <w:shd w:val="clear" w:color="auto" w:fill="F4F6FA"/>
        <w:spacing w:line="280" w:lineRule="auto"/>
        <w:ind w:left="360"/>
      </w:pPr>
      <w:r>
        <w:rPr>
          <w:rFonts w:ascii="Consolas" w:eastAsia="Consolas" w:hAnsi="Consolas" w:cs="Consolas"/>
          <w:color w:val="333333"/>
          <w:sz w:val="20"/>
          <w:szCs w:val="20"/>
        </w:rPr>
        <w:t>control "MeterCtrl" as Meter</w:t>
      </w:r>
    </w:p>
    <w:p w14:paraId="06857B0D" w14:textId="77777777" w:rsidR="000F01A8" w:rsidRDefault="00000000">
      <w:pPr>
        <w:shd w:val="clear" w:color="auto" w:fill="F4F6FA"/>
        <w:spacing w:line="280" w:lineRule="auto"/>
        <w:ind w:left="360"/>
      </w:pPr>
      <w:r>
        <w:rPr>
          <w:rFonts w:ascii="Consolas" w:eastAsia="Consolas" w:hAnsi="Consolas" w:cs="Consolas"/>
          <w:color w:val="333333"/>
          <w:sz w:val="20"/>
          <w:szCs w:val="20"/>
        </w:rPr>
        <w:t>control "BillingCtrl" as Bill</w:t>
      </w:r>
    </w:p>
    <w:p w14:paraId="49CE45B0" w14:textId="77777777" w:rsidR="000F01A8" w:rsidRDefault="00000000">
      <w:pPr>
        <w:shd w:val="clear" w:color="auto" w:fill="F4F6FA"/>
        <w:spacing w:line="280" w:lineRule="auto"/>
        <w:ind w:left="360"/>
      </w:pPr>
      <w:r>
        <w:rPr>
          <w:rFonts w:ascii="Consolas" w:eastAsia="Consolas" w:hAnsi="Consolas" w:cs="Consolas"/>
          <w:color w:val="333333"/>
          <w:sz w:val="20"/>
          <w:szCs w:val="20"/>
        </w:rPr>
        <w:t>database CSDL</w:t>
      </w:r>
    </w:p>
    <w:p w14:paraId="095451F9" w14:textId="77777777" w:rsidR="000F01A8" w:rsidRDefault="00000000">
      <w:pPr>
        <w:shd w:val="clear" w:color="auto" w:fill="F4F6FA"/>
        <w:spacing w:line="280" w:lineRule="auto"/>
        <w:ind w:left="360"/>
      </w:pPr>
      <w:r>
        <w:rPr>
          <w:rFonts w:ascii="Consolas" w:eastAsia="Consolas" w:hAnsi="Consolas" w:cs="Consolas"/>
          <w:color w:val="333333"/>
          <w:sz w:val="20"/>
          <w:szCs w:val="20"/>
        </w:rPr>
        <w:t>control "NotifySvc" as Notify</w:t>
      </w:r>
    </w:p>
    <w:p w14:paraId="02D9798E" w14:textId="77777777" w:rsidR="000F01A8" w:rsidRDefault="000F01A8">
      <w:pPr>
        <w:shd w:val="clear" w:color="auto" w:fill="F4F6FA"/>
        <w:spacing w:line="280" w:lineRule="auto"/>
        <w:ind w:left="360"/>
      </w:pPr>
    </w:p>
    <w:p w14:paraId="6C18E39F" w14:textId="77777777" w:rsidR="000F01A8" w:rsidRDefault="00000000">
      <w:pPr>
        <w:shd w:val="clear" w:color="auto" w:fill="F4F6FA"/>
        <w:spacing w:line="280" w:lineRule="auto"/>
        <w:ind w:left="360"/>
      </w:pPr>
      <w:r>
        <w:rPr>
          <w:rFonts w:ascii="Consolas" w:eastAsia="Consolas" w:hAnsi="Consolas" w:cs="Consolas"/>
          <w:color w:val="333333"/>
          <w:sz w:val="20"/>
          <w:szCs w:val="20"/>
        </w:rPr>
        <w:t>Mgr -&gt; UI : 1. mở chốt kỳ tháng</w:t>
      </w:r>
    </w:p>
    <w:p w14:paraId="11E13CF5" w14:textId="77777777" w:rsidR="000F01A8" w:rsidRDefault="00000000">
      <w:pPr>
        <w:shd w:val="clear" w:color="auto" w:fill="F4F6FA"/>
        <w:spacing w:line="280" w:lineRule="auto"/>
        <w:ind w:left="360"/>
      </w:pPr>
      <w:r>
        <w:rPr>
          <w:rFonts w:ascii="Consolas" w:eastAsia="Consolas" w:hAnsi="Consolas" w:cs="Consolas"/>
          <w:color w:val="333333"/>
          <w:sz w:val="20"/>
          <w:szCs w:val="20"/>
        </w:rPr>
        <w:t>UI -&gt; Meter : 2. lấy chỉ số cũ</w:t>
      </w:r>
    </w:p>
    <w:p w14:paraId="08EC46AB" w14:textId="77777777" w:rsidR="000F01A8" w:rsidRDefault="00000000">
      <w:pPr>
        <w:shd w:val="clear" w:color="auto" w:fill="F4F6FA"/>
        <w:spacing w:line="280" w:lineRule="auto"/>
        <w:ind w:left="360"/>
      </w:pPr>
      <w:r>
        <w:rPr>
          <w:rFonts w:ascii="Consolas" w:eastAsia="Consolas" w:hAnsi="Consolas" w:cs="Consolas"/>
          <w:color w:val="333333"/>
          <w:sz w:val="20"/>
          <w:szCs w:val="20"/>
        </w:rPr>
        <w:t>Meter -&gt; CSDL : 3. select(kỳ trước)</w:t>
      </w:r>
    </w:p>
    <w:p w14:paraId="6B5FC26B" w14:textId="77777777" w:rsidR="000F01A8" w:rsidRDefault="00000000">
      <w:pPr>
        <w:shd w:val="clear" w:color="auto" w:fill="F4F6FA"/>
        <w:spacing w:line="280" w:lineRule="auto"/>
        <w:ind w:left="360"/>
      </w:pPr>
      <w:r>
        <w:rPr>
          <w:rFonts w:ascii="Consolas" w:eastAsia="Consolas" w:hAnsi="Consolas" w:cs="Consolas"/>
          <w:color w:val="333333"/>
          <w:sz w:val="20"/>
          <w:szCs w:val="20"/>
        </w:rPr>
        <w:t>CSDL --&gt; Meter : 4. trả về danh sách</w:t>
      </w:r>
    </w:p>
    <w:p w14:paraId="53B27AD5" w14:textId="77777777" w:rsidR="000F01A8" w:rsidRDefault="00000000">
      <w:pPr>
        <w:shd w:val="clear" w:color="auto" w:fill="F4F6FA"/>
        <w:spacing w:line="280" w:lineRule="auto"/>
        <w:ind w:left="360"/>
      </w:pPr>
      <w:r>
        <w:rPr>
          <w:rFonts w:ascii="Consolas" w:eastAsia="Consolas" w:hAnsi="Consolas" w:cs="Consolas"/>
          <w:color w:val="333333"/>
          <w:sz w:val="20"/>
          <w:szCs w:val="20"/>
        </w:rPr>
        <w:t>Meter --&gt; UI : 5. hiển thị form</w:t>
      </w:r>
    </w:p>
    <w:p w14:paraId="011F0FE1" w14:textId="77777777" w:rsidR="000F01A8" w:rsidRDefault="00000000">
      <w:pPr>
        <w:shd w:val="clear" w:color="auto" w:fill="F4F6FA"/>
        <w:spacing w:line="280" w:lineRule="auto"/>
        <w:ind w:left="360"/>
      </w:pPr>
      <w:r>
        <w:rPr>
          <w:rFonts w:ascii="Consolas" w:eastAsia="Consolas" w:hAnsi="Consolas" w:cs="Consolas"/>
          <w:color w:val="333333"/>
          <w:sz w:val="20"/>
          <w:szCs w:val="20"/>
        </w:rPr>
        <w:t>Mgr -&gt; UI : 6. nhập chỉ số mới</w:t>
      </w:r>
    </w:p>
    <w:p w14:paraId="1FB0DDB1" w14:textId="77777777" w:rsidR="000F01A8" w:rsidRDefault="00000000">
      <w:pPr>
        <w:shd w:val="clear" w:color="auto" w:fill="F4F6FA"/>
        <w:spacing w:line="280" w:lineRule="auto"/>
        <w:ind w:left="360"/>
      </w:pPr>
      <w:r>
        <w:rPr>
          <w:rFonts w:ascii="Consolas" w:eastAsia="Consolas" w:hAnsi="Consolas" w:cs="Consolas"/>
          <w:color w:val="333333"/>
          <w:sz w:val="20"/>
          <w:szCs w:val="20"/>
        </w:rPr>
        <w:t>UI -&gt; Meter : 7. saveReadings()</w:t>
      </w:r>
    </w:p>
    <w:p w14:paraId="5F35968F" w14:textId="77777777" w:rsidR="000F01A8" w:rsidRDefault="00000000">
      <w:pPr>
        <w:shd w:val="clear" w:color="auto" w:fill="F4F6FA"/>
        <w:spacing w:line="280" w:lineRule="auto"/>
        <w:ind w:left="360"/>
      </w:pPr>
      <w:r>
        <w:rPr>
          <w:rFonts w:ascii="Consolas" w:eastAsia="Consolas" w:hAnsi="Consolas" w:cs="Consolas"/>
          <w:color w:val="333333"/>
          <w:sz w:val="20"/>
          <w:szCs w:val="20"/>
        </w:rPr>
        <w:t>Meter -&gt; Bill : 8. generateInvoices()</w:t>
      </w:r>
    </w:p>
    <w:p w14:paraId="25DDC754" w14:textId="77777777" w:rsidR="000F01A8" w:rsidRDefault="00000000">
      <w:pPr>
        <w:shd w:val="clear" w:color="auto" w:fill="F4F6FA"/>
        <w:spacing w:line="280" w:lineRule="auto"/>
        <w:ind w:left="360"/>
      </w:pPr>
      <w:r>
        <w:rPr>
          <w:rFonts w:ascii="Consolas" w:eastAsia="Consolas" w:hAnsi="Consolas" w:cs="Consolas"/>
          <w:color w:val="333333"/>
          <w:sz w:val="20"/>
          <w:szCs w:val="20"/>
        </w:rPr>
        <w:lastRenderedPageBreak/>
        <w:t>Bill -&gt; Bill : 9. tính tiêu thụ × đơn giá</w:t>
      </w:r>
    </w:p>
    <w:p w14:paraId="4834955E" w14:textId="77777777" w:rsidR="000F01A8" w:rsidRDefault="00000000">
      <w:pPr>
        <w:shd w:val="clear" w:color="auto" w:fill="F4F6FA"/>
        <w:spacing w:line="280" w:lineRule="auto"/>
        <w:ind w:left="360"/>
      </w:pPr>
      <w:r>
        <w:rPr>
          <w:rFonts w:ascii="Consolas" w:eastAsia="Consolas" w:hAnsi="Consolas" w:cs="Consolas"/>
          <w:color w:val="333333"/>
          <w:sz w:val="20"/>
          <w:szCs w:val="20"/>
        </w:rPr>
        <w:t>Bill -&gt; CSDL : 10. insert(HoaDon, ChiTiet)</w:t>
      </w:r>
    </w:p>
    <w:p w14:paraId="2453054D" w14:textId="77777777" w:rsidR="000F01A8" w:rsidRDefault="00000000">
      <w:pPr>
        <w:shd w:val="clear" w:color="auto" w:fill="F4F6FA"/>
        <w:spacing w:line="280" w:lineRule="auto"/>
        <w:ind w:left="360"/>
      </w:pPr>
      <w:r>
        <w:rPr>
          <w:rFonts w:ascii="Consolas" w:eastAsia="Consolas" w:hAnsi="Consolas" w:cs="Consolas"/>
          <w:color w:val="333333"/>
          <w:sz w:val="20"/>
          <w:szCs w:val="20"/>
        </w:rPr>
        <w:t>CSDL --&gt; Bill : 11. mã hoá đơn</w:t>
      </w:r>
    </w:p>
    <w:p w14:paraId="1FFF1FC2" w14:textId="77777777" w:rsidR="000F01A8" w:rsidRDefault="00000000">
      <w:pPr>
        <w:shd w:val="clear" w:color="auto" w:fill="F4F6FA"/>
        <w:spacing w:line="280" w:lineRule="auto"/>
        <w:ind w:left="360"/>
      </w:pPr>
      <w:r>
        <w:rPr>
          <w:rFonts w:ascii="Consolas" w:eastAsia="Consolas" w:hAnsi="Consolas" w:cs="Consolas"/>
          <w:color w:val="333333"/>
          <w:sz w:val="20"/>
          <w:szCs w:val="20"/>
        </w:rPr>
        <w:t>Bill -&gt; Notify : 12. gửi email + Zalo</w:t>
      </w:r>
    </w:p>
    <w:p w14:paraId="19722594" w14:textId="77777777" w:rsidR="000F01A8" w:rsidRDefault="00000000">
      <w:pPr>
        <w:shd w:val="clear" w:color="auto" w:fill="F4F6FA"/>
        <w:spacing w:line="280" w:lineRule="auto"/>
        <w:ind w:left="360"/>
      </w:pPr>
      <w:r>
        <w:rPr>
          <w:rFonts w:ascii="Consolas" w:eastAsia="Consolas" w:hAnsi="Consolas" w:cs="Consolas"/>
          <w:color w:val="333333"/>
          <w:sz w:val="20"/>
          <w:szCs w:val="20"/>
        </w:rPr>
        <w:t>Notify --&gt; Mgr : 13. thông báo hoàn tất</w:t>
      </w:r>
    </w:p>
    <w:p w14:paraId="4B1858E9"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0017BAB1" w14:textId="77777777" w:rsidR="000F01A8" w:rsidRDefault="00000000">
      <w:r>
        <w:rPr>
          <w:rFonts w:ascii="SimSun" w:eastAsia="SimSun" w:hAnsi="SimSun" w:cs="SimSun"/>
          <w:noProof/>
          <w:sz w:val="24"/>
          <w:szCs w:val="24"/>
          <w:lang w:val="en-US" w:eastAsia="zh-CN" w:bidi="ar"/>
        </w:rPr>
        <w:drawing>
          <wp:inline distT="0" distB="0" distL="114300" distR="114300" wp14:anchorId="6F2B4B2A" wp14:editId="6AEF813E">
            <wp:extent cx="5654040" cy="3982720"/>
            <wp:effectExtent l="0" t="0" r="10160" b="5080"/>
            <wp:docPr id="30"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descr="IMG_256"/>
                    <pic:cNvPicPr>
                      <a:picLocks noChangeAspect="1"/>
                    </pic:cNvPicPr>
                  </pic:nvPicPr>
                  <pic:blipFill>
                    <a:blip r:embed="rId21"/>
                    <a:stretch>
                      <a:fillRect/>
                    </a:stretch>
                  </pic:blipFill>
                  <pic:spPr>
                    <a:xfrm>
                      <a:off x="0" y="0"/>
                      <a:ext cx="5654040" cy="3982720"/>
                    </a:xfrm>
                    <a:prstGeom prst="rect">
                      <a:avLst/>
                    </a:prstGeom>
                    <a:noFill/>
                    <a:ln w="9525">
                      <a:noFill/>
                    </a:ln>
                  </pic:spPr>
                </pic:pic>
              </a:graphicData>
            </a:graphic>
          </wp:inline>
        </w:drawing>
      </w:r>
    </w:p>
    <w:p w14:paraId="2961B5D3" w14:textId="77777777" w:rsidR="000F01A8" w:rsidRDefault="00000000">
      <w:pPr>
        <w:spacing w:before="80" w:after="200"/>
        <w:jc w:val="center"/>
      </w:pPr>
      <w:r>
        <w:rPr>
          <w:i/>
          <w:iCs/>
          <w:color w:val="555555"/>
          <w:sz w:val="22"/>
          <w:szCs w:val="22"/>
        </w:rPr>
        <w:t>Hình 2.15 Sơ đồ tuần tự UC Ghi chỉ số &amp; tạo hoá đơn</w:t>
      </w:r>
    </w:p>
    <w:p w14:paraId="248928DC" w14:textId="77777777" w:rsidR="000F01A8" w:rsidRDefault="00000000">
      <w:pPr>
        <w:pStyle w:val="Heading3"/>
        <w:spacing w:before="180"/>
      </w:pPr>
      <w:r>
        <w:t>2.7.4 Sơ đồ tuần tự UC Thanh toán hoá đơn qua VNPay</w:t>
      </w:r>
    </w:p>
    <w:p w14:paraId="3CF152CB" w14:textId="77777777" w:rsidR="000F01A8" w:rsidRDefault="00000000">
      <w:pPr>
        <w:shd w:val="clear" w:color="auto" w:fill="F4F6FA"/>
        <w:spacing w:line="280" w:lineRule="auto"/>
        <w:ind w:left="360"/>
      </w:pPr>
      <w:r>
        <w:rPr>
          <w:rFonts w:ascii="Consolas" w:eastAsia="Consolas" w:hAnsi="Consolas" w:cs="Consolas"/>
          <w:color w:val="333333"/>
          <w:sz w:val="20"/>
          <w:szCs w:val="20"/>
        </w:rPr>
        <w:t>@startuml Seq_Payment</w:t>
      </w:r>
    </w:p>
    <w:p w14:paraId="11020B8B" w14:textId="77777777" w:rsidR="000F01A8" w:rsidRDefault="00000000">
      <w:pPr>
        <w:shd w:val="clear" w:color="auto" w:fill="F4F6FA"/>
        <w:spacing w:line="280" w:lineRule="auto"/>
        <w:ind w:left="360"/>
      </w:pPr>
      <w:r>
        <w:rPr>
          <w:rFonts w:ascii="Consolas" w:eastAsia="Consolas" w:hAnsi="Consolas" w:cs="Consolas"/>
          <w:color w:val="333333"/>
          <w:sz w:val="20"/>
          <w:szCs w:val="20"/>
        </w:rPr>
        <w:t>actor "Khách thuê" as Tenant</w:t>
      </w:r>
    </w:p>
    <w:p w14:paraId="16818627" w14:textId="77777777" w:rsidR="000F01A8" w:rsidRDefault="00000000">
      <w:pPr>
        <w:shd w:val="clear" w:color="auto" w:fill="F4F6FA"/>
        <w:spacing w:line="280" w:lineRule="auto"/>
        <w:ind w:left="360"/>
      </w:pPr>
      <w:r>
        <w:rPr>
          <w:rFonts w:ascii="Consolas" w:eastAsia="Consolas" w:hAnsi="Consolas" w:cs="Consolas"/>
          <w:color w:val="333333"/>
          <w:sz w:val="20"/>
          <w:szCs w:val="20"/>
        </w:rPr>
        <w:t>boundary "UI Hoá đơn" as UI</w:t>
      </w:r>
    </w:p>
    <w:p w14:paraId="0204318E" w14:textId="77777777" w:rsidR="000F01A8" w:rsidRDefault="00000000">
      <w:pPr>
        <w:shd w:val="clear" w:color="auto" w:fill="F4F6FA"/>
        <w:spacing w:line="280" w:lineRule="auto"/>
        <w:ind w:left="360"/>
      </w:pPr>
      <w:r>
        <w:rPr>
          <w:rFonts w:ascii="Consolas" w:eastAsia="Consolas" w:hAnsi="Consolas" w:cs="Consolas"/>
          <w:color w:val="333333"/>
          <w:sz w:val="20"/>
          <w:szCs w:val="20"/>
        </w:rPr>
        <w:t>control "PaymentCtrl" as Pay</w:t>
      </w:r>
    </w:p>
    <w:p w14:paraId="75EDCE94" w14:textId="77777777" w:rsidR="000F01A8" w:rsidRDefault="00000000">
      <w:pPr>
        <w:shd w:val="clear" w:color="auto" w:fill="F4F6FA"/>
        <w:spacing w:line="280" w:lineRule="auto"/>
        <w:ind w:left="360"/>
      </w:pPr>
      <w:r>
        <w:rPr>
          <w:rFonts w:ascii="Consolas" w:eastAsia="Consolas" w:hAnsi="Consolas" w:cs="Consolas"/>
          <w:color w:val="333333"/>
          <w:sz w:val="20"/>
          <w:szCs w:val="20"/>
        </w:rPr>
        <w:t>boundary "VNPay" as VNP</w:t>
      </w:r>
    </w:p>
    <w:p w14:paraId="3F1AF43C" w14:textId="77777777" w:rsidR="000F01A8" w:rsidRDefault="00000000">
      <w:pPr>
        <w:shd w:val="clear" w:color="auto" w:fill="F4F6FA"/>
        <w:spacing w:line="280" w:lineRule="auto"/>
        <w:ind w:left="360"/>
      </w:pPr>
      <w:r>
        <w:rPr>
          <w:rFonts w:ascii="Consolas" w:eastAsia="Consolas" w:hAnsi="Consolas" w:cs="Consolas"/>
          <w:color w:val="333333"/>
          <w:sz w:val="20"/>
          <w:szCs w:val="20"/>
        </w:rPr>
        <w:t>database CSDL</w:t>
      </w:r>
    </w:p>
    <w:p w14:paraId="081884EE" w14:textId="77777777" w:rsidR="000F01A8" w:rsidRDefault="000F01A8">
      <w:pPr>
        <w:shd w:val="clear" w:color="auto" w:fill="F4F6FA"/>
        <w:spacing w:line="280" w:lineRule="auto"/>
        <w:ind w:left="360"/>
      </w:pPr>
    </w:p>
    <w:p w14:paraId="2FB05DDA"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UI : 1. chọn hoá đơn</w:t>
      </w:r>
    </w:p>
    <w:p w14:paraId="1C0D414D" w14:textId="77777777" w:rsidR="000F01A8" w:rsidRDefault="00000000">
      <w:pPr>
        <w:shd w:val="clear" w:color="auto" w:fill="F4F6FA"/>
        <w:spacing w:line="280" w:lineRule="auto"/>
        <w:ind w:left="360"/>
      </w:pPr>
      <w:r>
        <w:rPr>
          <w:rFonts w:ascii="Consolas" w:eastAsia="Consolas" w:hAnsi="Consolas" w:cs="Consolas"/>
          <w:color w:val="333333"/>
          <w:sz w:val="20"/>
          <w:szCs w:val="20"/>
        </w:rPr>
        <w:t>UI -&gt; Pay : 2. initPayment(maHD)</w:t>
      </w:r>
    </w:p>
    <w:p w14:paraId="438ED6ED" w14:textId="77777777" w:rsidR="000F01A8" w:rsidRDefault="00000000">
      <w:pPr>
        <w:shd w:val="clear" w:color="auto" w:fill="F4F6FA"/>
        <w:spacing w:line="280" w:lineRule="auto"/>
        <w:ind w:left="360"/>
      </w:pPr>
      <w:r>
        <w:rPr>
          <w:rFonts w:ascii="Consolas" w:eastAsia="Consolas" w:hAnsi="Consolas" w:cs="Consolas"/>
          <w:color w:val="333333"/>
          <w:sz w:val="20"/>
          <w:szCs w:val="20"/>
        </w:rPr>
        <w:t>Pay -&gt; CSDL : 3. khoá hoá đơn (pending)</w:t>
      </w:r>
    </w:p>
    <w:p w14:paraId="59D82587" w14:textId="77777777" w:rsidR="000F01A8" w:rsidRDefault="00000000">
      <w:pPr>
        <w:shd w:val="clear" w:color="auto" w:fill="F4F6FA"/>
        <w:spacing w:line="280" w:lineRule="auto"/>
        <w:ind w:left="360"/>
      </w:pPr>
      <w:r>
        <w:rPr>
          <w:rFonts w:ascii="Consolas" w:eastAsia="Consolas" w:hAnsi="Consolas" w:cs="Consolas"/>
          <w:color w:val="333333"/>
          <w:sz w:val="20"/>
          <w:szCs w:val="20"/>
        </w:rPr>
        <w:t>Pay -&gt; VNP : 4. createOrder(amount, ref)</w:t>
      </w:r>
    </w:p>
    <w:p w14:paraId="5424874E" w14:textId="77777777" w:rsidR="000F01A8" w:rsidRDefault="00000000">
      <w:pPr>
        <w:shd w:val="clear" w:color="auto" w:fill="F4F6FA"/>
        <w:spacing w:line="280" w:lineRule="auto"/>
        <w:ind w:left="360"/>
      </w:pPr>
      <w:r>
        <w:rPr>
          <w:rFonts w:ascii="Consolas" w:eastAsia="Consolas" w:hAnsi="Consolas" w:cs="Consolas"/>
          <w:color w:val="333333"/>
          <w:sz w:val="20"/>
          <w:szCs w:val="20"/>
        </w:rPr>
        <w:t>VNP --&gt; Pay : 5. URL thanh toán</w:t>
      </w:r>
    </w:p>
    <w:p w14:paraId="18679E52" w14:textId="77777777" w:rsidR="000F01A8" w:rsidRDefault="00000000">
      <w:pPr>
        <w:shd w:val="clear" w:color="auto" w:fill="F4F6FA"/>
        <w:spacing w:line="280" w:lineRule="auto"/>
        <w:ind w:left="360"/>
      </w:pPr>
      <w:r>
        <w:rPr>
          <w:rFonts w:ascii="Consolas" w:eastAsia="Consolas" w:hAnsi="Consolas" w:cs="Consolas"/>
          <w:color w:val="333333"/>
          <w:sz w:val="20"/>
          <w:szCs w:val="20"/>
        </w:rPr>
        <w:t>Pay --&gt; Tenant : 6. chuyển hướng VNPay</w:t>
      </w:r>
    </w:p>
    <w:p w14:paraId="5A31613E" w14:textId="77777777" w:rsidR="000F01A8" w:rsidRDefault="00000000">
      <w:pPr>
        <w:shd w:val="clear" w:color="auto" w:fill="F4F6FA"/>
        <w:spacing w:line="280" w:lineRule="auto"/>
        <w:ind w:left="360"/>
      </w:pPr>
      <w:r>
        <w:rPr>
          <w:rFonts w:ascii="Consolas" w:eastAsia="Consolas" w:hAnsi="Consolas" w:cs="Consolas"/>
          <w:color w:val="333333"/>
          <w:sz w:val="20"/>
          <w:szCs w:val="20"/>
        </w:rPr>
        <w:t>Tenant -&gt; VNP : 7. nhập OTP / mã QR</w:t>
      </w:r>
    </w:p>
    <w:p w14:paraId="336C5CDE" w14:textId="77777777" w:rsidR="000F01A8" w:rsidRDefault="00000000">
      <w:pPr>
        <w:shd w:val="clear" w:color="auto" w:fill="F4F6FA"/>
        <w:spacing w:line="280" w:lineRule="auto"/>
        <w:ind w:left="360"/>
      </w:pPr>
      <w:r>
        <w:rPr>
          <w:rFonts w:ascii="Consolas" w:eastAsia="Consolas" w:hAnsi="Consolas" w:cs="Consolas"/>
          <w:color w:val="333333"/>
          <w:sz w:val="20"/>
          <w:szCs w:val="20"/>
        </w:rPr>
        <w:t>VNP --&gt; Pay : 8. IPN callback (success)</w:t>
      </w:r>
    </w:p>
    <w:p w14:paraId="5F338637" w14:textId="77777777" w:rsidR="000F01A8" w:rsidRDefault="00000000">
      <w:pPr>
        <w:shd w:val="clear" w:color="auto" w:fill="F4F6FA"/>
        <w:spacing w:line="280" w:lineRule="auto"/>
        <w:ind w:left="360"/>
      </w:pPr>
      <w:r>
        <w:rPr>
          <w:rFonts w:ascii="Consolas" w:eastAsia="Consolas" w:hAnsi="Consolas" w:cs="Consolas"/>
          <w:color w:val="333333"/>
          <w:sz w:val="20"/>
          <w:szCs w:val="20"/>
        </w:rPr>
        <w:t>Pay -&gt; CSDL : 9. update(HoaDon = Đã thanh toán)</w:t>
      </w:r>
    </w:p>
    <w:p w14:paraId="56B0D674" w14:textId="77777777" w:rsidR="000F01A8" w:rsidRDefault="00000000">
      <w:pPr>
        <w:shd w:val="clear" w:color="auto" w:fill="F4F6FA"/>
        <w:spacing w:line="280" w:lineRule="auto"/>
        <w:ind w:left="360"/>
      </w:pPr>
      <w:r>
        <w:rPr>
          <w:rFonts w:ascii="Consolas" w:eastAsia="Consolas" w:hAnsi="Consolas" w:cs="Consolas"/>
          <w:color w:val="333333"/>
          <w:sz w:val="20"/>
          <w:szCs w:val="20"/>
        </w:rPr>
        <w:t>Pay --&gt; Tenant : 10. trả trang biên lai</w:t>
      </w:r>
    </w:p>
    <w:p w14:paraId="591FFE40" w14:textId="77777777" w:rsidR="000F01A8" w:rsidRDefault="00000000">
      <w:pPr>
        <w:shd w:val="clear" w:color="auto" w:fill="F4F6FA"/>
        <w:spacing w:line="280" w:lineRule="auto"/>
        <w:ind w:left="360"/>
      </w:pPr>
      <w:r>
        <w:rPr>
          <w:rFonts w:ascii="Consolas" w:eastAsia="Consolas" w:hAnsi="Consolas" w:cs="Consolas"/>
          <w:color w:val="333333"/>
          <w:sz w:val="20"/>
          <w:szCs w:val="20"/>
        </w:rPr>
        <w:t>@enduml</w:t>
      </w:r>
    </w:p>
    <w:p w14:paraId="3B69BC7C" w14:textId="77777777" w:rsidR="000F01A8" w:rsidRDefault="00000000">
      <w:r>
        <w:rPr>
          <w:rFonts w:ascii="SimSun" w:eastAsia="SimSun" w:hAnsi="SimSun" w:cs="SimSun"/>
          <w:noProof/>
          <w:sz w:val="24"/>
          <w:szCs w:val="24"/>
          <w:lang w:val="en-US" w:eastAsia="zh-CN" w:bidi="ar"/>
        </w:rPr>
        <w:lastRenderedPageBreak/>
        <w:drawing>
          <wp:inline distT="0" distB="0" distL="114300" distR="114300" wp14:anchorId="013E1273" wp14:editId="4556810C">
            <wp:extent cx="5650230" cy="4154170"/>
            <wp:effectExtent l="0" t="0" r="13970" b="11430"/>
            <wp:docPr id="3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descr="IMG_256"/>
                    <pic:cNvPicPr>
                      <a:picLocks noChangeAspect="1"/>
                    </pic:cNvPicPr>
                  </pic:nvPicPr>
                  <pic:blipFill>
                    <a:blip r:embed="rId22"/>
                    <a:stretch>
                      <a:fillRect/>
                    </a:stretch>
                  </pic:blipFill>
                  <pic:spPr>
                    <a:xfrm>
                      <a:off x="0" y="0"/>
                      <a:ext cx="5650230" cy="4154170"/>
                    </a:xfrm>
                    <a:prstGeom prst="rect">
                      <a:avLst/>
                    </a:prstGeom>
                    <a:noFill/>
                    <a:ln w="9525">
                      <a:noFill/>
                    </a:ln>
                  </pic:spPr>
                </pic:pic>
              </a:graphicData>
            </a:graphic>
          </wp:inline>
        </w:drawing>
      </w:r>
    </w:p>
    <w:p w14:paraId="6270B5B7" w14:textId="77777777" w:rsidR="000F01A8" w:rsidRDefault="000F01A8">
      <w:pPr>
        <w:spacing w:before="120" w:after="60"/>
        <w:jc w:val="center"/>
      </w:pPr>
    </w:p>
    <w:p w14:paraId="18F81110" w14:textId="77777777" w:rsidR="000F01A8" w:rsidRDefault="00000000">
      <w:pPr>
        <w:spacing w:before="80" w:after="200"/>
        <w:jc w:val="center"/>
      </w:pPr>
      <w:r>
        <w:rPr>
          <w:i/>
          <w:iCs/>
          <w:color w:val="555555"/>
          <w:sz w:val="22"/>
          <w:szCs w:val="22"/>
        </w:rPr>
        <w:t>Hình 2.16 Sơ đồ tuần tự UC Thanh toán hoá đơn qua VNPay</w:t>
      </w:r>
    </w:p>
    <w:p w14:paraId="7FB355A5" w14:textId="77777777" w:rsidR="000F01A8" w:rsidRDefault="00000000">
      <w:pPr>
        <w:pStyle w:val="Heading1"/>
        <w:pageBreakBefore/>
        <w:spacing w:before="300"/>
      </w:pPr>
      <w:r>
        <w:lastRenderedPageBreak/>
        <w:t>CHƯƠNG 3: THIẾT KẾ HỆ THỐNG</w:t>
      </w:r>
    </w:p>
    <w:p w14:paraId="1DE99C0C" w14:textId="77777777" w:rsidR="000F01A8" w:rsidRDefault="00000000">
      <w:pPr>
        <w:pStyle w:val="Heading2"/>
        <w:spacing w:before="240" w:after="120"/>
      </w:pPr>
      <w:r>
        <w:t>3.1 Thiết kế giao diện trang chủ hệ thống</w:t>
      </w:r>
    </w:p>
    <w:p w14:paraId="26142AA3" w14:textId="77777777" w:rsidR="000F01A8" w:rsidRDefault="00000000">
      <w:pPr>
        <w:spacing w:before="60" w:after="60" w:line="360" w:lineRule="auto"/>
        <w:jc w:val="both"/>
      </w:pPr>
      <w:r>
        <w:t>Hệ thống quản lý chuỗi nhà trọ phục vụ nhiều vai trò khác nhau, do đó được thiết kế đa dashboard (multi-dashboard), mỗi vai trò có giao diện tối ưu riêng nhưng chia sẻ chung hệ thống thiết kế (design system).</w:t>
      </w:r>
    </w:p>
    <w:p w14:paraId="6EB4847B" w14:textId="77777777" w:rsidR="000F01A8" w:rsidRDefault="00000000">
      <w:pPr>
        <w:spacing w:before="60" w:after="60" w:line="360" w:lineRule="auto"/>
        <w:jc w:val="both"/>
      </w:pPr>
      <w:r>
        <w:t>Hệ thống thiết kế chung sử dụng phong cách tối giản hiện đại (modern minimalism) với các nguyên tắc: bố cục lưới 12 cột; bảng màu chủ đạo xanh dương trên nền trắng (#3A5BC7, #F5F7FB); typography Inter/Roboto rõ ràng; icon kiểu nét liền mạch (line-style); spacing 8pt grid; bo góc 8 px cho thẻ và 12 px cho modal.</w:t>
      </w:r>
    </w:p>
    <w:p w14:paraId="1E4B57A6" w14:textId="77777777" w:rsidR="000F01A8" w:rsidRDefault="00000000">
      <w:pPr>
        <w:pStyle w:val="Heading3"/>
        <w:spacing w:before="180"/>
      </w:pPr>
      <w:r>
        <w:t>3.1.1 Dashboard cho Chủ trọ (Admin)</w:t>
      </w:r>
    </w:p>
    <w:p w14:paraId="4B6E439C" w14:textId="77777777" w:rsidR="000F01A8" w:rsidRDefault="00000000">
      <w:pPr>
        <w:spacing w:before="60" w:after="60" w:line="360" w:lineRule="auto"/>
        <w:jc w:val="both"/>
      </w:pPr>
      <w:r>
        <w:t>Trang chủ của Chủ trọ hiển thị bức tranh tổng thể toàn chuỗi nhà trọ:</w:t>
      </w:r>
    </w:p>
    <w:p w14:paraId="60249C60" w14:textId="77777777" w:rsidR="000F01A8" w:rsidRDefault="00000000">
      <w:pPr>
        <w:spacing w:before="60" w:after="60" w:line="360" w:lineRule="auto"/>
        <w:jc w:val="both"/>
      </w:pPr>
      <w:r>
        <w:t>— Khu vực KPI: 4 thẻ thông tin tổng doanh thu tháng, tỉ lệ lấp đầy, công nợ chưa thu, chi phí vận hành.</w:t>
      </w:r>
    </w:p>
    <w:p w14:paraId="778FED82" w14:textId="77777777" w:rsidR="000F01A8" w:rsidRDefault="00000000">
      <w:pPr>
        <w:spacing w:before="60" w:after="60" w:line="360" w:lineRule="auto"/>
        <w:jc w:val="both"/>
      </w:pPr>
      <w:r>
        <w:t>— Biểu đồ đường so sánh doanh thu theo cơ sở trong 12 tháng gần nhất.</w:t>
      </w:r>
    </w:p>
    <w:p w14:paraId="67977DE0" w14:textId="77777777" w:rsidR="000F01A8" w:rsidRDefault="00000000">
      <w:pPr>
        <w:spacing w:before="60" w:after="60" w:line="360" w:lineRule="auto"/>
        <w:jc w:val="both"/>
      </w:pPr>
      <w:r>
        <w:t>— Bản đồ Việt Nam đánh dấu vị trí các nhà trọ kèm trạng thái sức khoẻ (xanh / vàng / đỏ).</w:t>
      </w:r>
    </w:p>
    <w:p w14:paraId="39C4D8B6" w14:textId="77777777" w:rsidR="000F01A8" w:rsidRDefault="00000000">
      <w:pPr>
        <w:spacing w:before="60" w:after="60" w:line="360" w:lineRule="auto"/>
        <w:jc w:val="both"/>
      </w:pPr>
      <w:r>
        <w:t>— Bảng top 5 cơ sở có doanh thu cao nhất / công nợ lớn nhất.</w:t>
      </w:r>
    </w:p>
    <w:p w14:paraId="4FBA8BE4" w14:textId="77777777" w:rsidR="000F01A8" w:rsidRDefault="00000000">
      <w:pPr>
        <w:spacing w:before="60" w:after="60" w:line="360" w:lineRule="auto"/>
        <w:jc w:val="both"/>
      </w:pPr>
      <w:r>
        <w:t>— Khu vực thông báo: hợp đồng sắp hết hạn, hoá đơn quá hạn, đối soát thanh toán bất thường.</w:t>
      </w:r>
    </w:p>
    <w:p w14:paraId="4295987F" w14:textId="77777777" w:rsidR="000F01A8" w:rsidRDefault="00000000">
      <w:pPr>
        <w:pStyle w:val="Heading3"/>
        <w:spacing w:before="180"/>
      </w:pPr>
      <w:r>
        <w:t>3.1.2 Dashboard cho Quản lý (Manager)</w:t>
      </w:r>
    </w:p>
    <w:p w14:paraId="000824D8" w14:textId="77777777" w:rsidR="000F01A8" w:rsidRDefault="00000000">
      <w:pPr>
        <w:spacing w:before="60" w:after="60" w:line="360" w:lineRule="auto"/>
        <w:jc w:val="both"/>
      </w:pPr>
      <w:r>
        <w:t>Tập trung vào tác vụ vận hành hằng ngày của một hoặc vài cơ sở cụ thể:</w:t>
      </w:r>
    </w:p>
    <w:p w14:paraId="537A2ABD" w14:textId="77777777" w:rsidR="000F01A8" w:rsidRDefault="00000000">
      <w:pPr>
        <w:spacing w:before="60" w:after="60" w:line="360" w:lineRule="auto"/>
        <w:jc w:val="both"/>
      </w:pPr>
      <w:r>
        <w:t>— Bộ chọn cơ sở (Branch Switcher) phía trên góc trái.</w:t>
      </w:r>
    </w:p>
    <w:p w14:paraId="10C67E50" w14:textId="77777777" w:rsidR="000F01A8" w:rsidRDefault="00000000">
      <w:pPr>
        <w:spacing w:before="60" w:after="60" w:line="360" w:lineRule="auto"/>
        <w:jc w:val="both"/>
      </w:pPr>
      <w:r>
        <w:t>— Lịch chốt số / tạo hoá đơn / hợp đồng sắp hết hạn.</w:t>
      </w:r>
    </w:p>
    <w:p w14:paraId="29E88886" w14:textId="77777777" w:rsidR="000F01A8" w:rsidRDefault="00000000">
      <w:pPr>
        <w:spacing w:before="60" w:after="60" w:line="360" w:lineRule="auto"/>
        <w:jc w:val="both"/>
      </w:pPr>
      <w:r>
        <w:t>— Danh sách phòng dạng grid với màu sắc theo trạng thái.</w:t>
      </w:r>
    </w:p>
    <w:p w14:paraId="58CA3EC4" w14:textId="77777777" w:rsidR="000F01A8" w:rsidRDefault="00000000">
      <w:pPr>
        <w:spacing w:before="60" w:after="60" w:line="360" w:lineRule="auto"/>
        <w:jc w:val="both"/>
      </w:pPr>
      <w:r>
        <w:t>— Danh sách giao dịch tiền mặt chờ xác nhận.</w:t>
      </w:r>
    </w:p>
    <w:p w14:paraId="61D6C6FC" w14:textId="77777777" w:rsidR="000F01A8" w:rsidRDefault="00000000">
      <w:pPr>
        <w:pStyle w:val="Heading3"/>
        <w:spacing w:before="180"/>
      </w:pPr>
      <w:r>
        <w:t>3.1.3 Cổng thông tin Khách thuê (Tenant Portal)</w:t>
      </w:r>
    </w:p>
    <w:p w14:paraId="079C8CF7" w14:textId="77777777" w:rsidR="000F01A8" w:rsidRDefault="00000000">
      <w:pPr>
        <w:spacing w:before="60" w:after="60" w:line="360" w:lineRule="auto"/>
        <w:jc w:val="both"/>
      </w:pPr>
      <w:r>
        <w:t>Giao diện được tối ưu cho mobile-first do hơn 80% khách thuê truy cập từ điện thoại:</w:t>
      </w:r>
    </w:p>
    <w:p w14:paraId="1BD883EC" w14:textId="77777777" w:rsidR="000F01A8" w:rsidRDefault="00000000">
      <w:pPr>
        <w:spacing w:before="60" w:after="60" w:line="360" w:lineRule="auto"/>
        <w:jc w:val="both"/>
      </w:pPr>
      <w:r>
        <w:t>— Trang chủ hiển thị hoá đơn của tháng hiện tại với CTA "Thanh toán ngay".</w:t>
      </w:r>
    </w:p>
    <w:p w14:paraId="5C49C44F" w14:textId="77777777" w:rsidR="000F01A8" w:rsidRDefault="00000000">
      <w:pPr>
        <w:spacing w:before="60" w:after="60" w:line="360" w:lineRule="auto"/>
        <w:jc w:val="both"/>
      </w:pPr>
      <w:r>
        <w:lastRenderedPageBreak/>
        <w:t>— Tab "Hợp đồng" cho phép xem &amp; tải PDF hợp đồng đã ký số.</w:t>
      </w:r>
    </w:p>
    <w:p w14:paraId="14FCE0CB" w14:textId="77777777" w:rsidR="000F01A8" w:rsidRDefault="00000000">
      <w:pPr>
        <w:spacing w:before="60" w:after="60" w:line="360" w:lineRule="auto"/>
        <w:jc w:val="both"/>
      </w:pPr>
      <w:r>
        <w:t>— Tab "Lịch sử" hiển thị các hoá đơn và giao dịch đã thanh toán.</w:t>
      </w:r>
    </w:p>
    <w:p w14:paraId="44489A45" w14:textId="77777777" w:rsidR="000F01A8" w:rsidRDefault="00000000">
      <w:pPr>
        <w:spacing w:before="60" w:after="60" w:line="360" w:lineRule="auto"/>
        <w:jc w:val="both"/>
      </w:pPr>
      <w:r>
        <w:t>— Thông báo dạng banner ở trên cùng (sắp đến hạn, mới thanh toán thành công…).</w:t>
      </w:r>
    </w:p>
    <w:p w14:paraId="305330B2" w14:textId="77777777" w:rsidR="000F01A8" w:rsidRDefault="00000000">
      <w:pPr>
        <w:pStyle w:val="Heading3"/>
        <w:spacing w:before="180"/>
      </w:pPr>
      <w:r>
        <w:t>3.1.4 Trang công khai cho Khách vãng lai (Visitor)</w:t>
      </w:r>
    </w:p>
    <w:p w14:paraId="027FD829" w14:textId="77777777" w:rsidR="000F01A8" w:rsidRDefault="00000000">
      <w:pPr>
        <w:spacing w:before="60" w:after="60" w:line="360" w:lineRule="auto"/>
        <w:jc w:val="both"/>
      </w:pPr>
      <w:r>
        <w:t>Không yêu cầu đăng nhập để xem - tối ưu cho SEO và mobile:</w:t>
      </w:r>
    </w:p>
    <w:p w14:paraId="7D9458E9" w14:textId="77777777" w:rsidR="000F01A8" w:rsidRDefault="00000000">
      <w:pPr>
        <w:spacing w:before="60" w:after="60" w:line="360" w:lineRule="auto"/>
        <w:jc w:val="both"/>
      </w:pPr>
      <w:r>
        <w:t>— Trang chủ giới thiệu chuỗi nhà trọ kèm bộ tìm kiếm nhanh (khu vực, giá, diện tích).</w:t>
      </w:r>
    </w:p>
    <w:p w14:paraId="3F23CF71" w14:textId="77777777" w:rsidR="000F01A8" w:rsidRDefault="00000000">
      <w:pPr>
        <w:spacing w:before="60" w:after="60" w:line="360" w:lineRule="auto"/>
        <w:jc w:val="both"/>
      </w:pPr>
      <w:r>
        <w:t>— Trang chi tiết phòng với album ảnh, bản đồ, giá tham khảo, tiện nghi.</w:t>
      </w:r>
    </w:p>
    <w:p w14:paraId="5BDA0913" w14:textId="77777777" w:rsidR="000F01A8" w:rsidRDefault="00000000">
      <w:pPr>
        <w:spacing w:before="60" w:after="60" w:line="360" w:lineRule="auto"/>
        <w:jc w:val="both"/>
      </w:pPr>
      <w:r>
        <w:t>— Form "Đặt cọc giữ phòng" liên kết trực tiếp tới cổng thanh toán online.</w:t>
      </w:r>
    </w:p>
    <w:p w14:paraId="569B14BD" w14:textId="77777777" w:rsidR="000F01A8" w:rsidRDefault="00000000">
      <w:pPr>
        <w:pStyle w:val="Heading2"/>
        <w:spacing w:before="240" w:after="120"/>
      </w:pPr>
      <w:r>
        <w:t>3.2 Giao diện màn hình các chức năng</w:t>
      </w:r>
    </w:p>
    <w:p w14:paraId="167773A6" w14:textId="77777777" w:rsidR="000F01A8" w:rsidRDefault="00000000">
      <w:pPr>
        <w:pStyle w:val="Heading3"/>
        <w:spacing w:before="180"/>
      </w:pPr>
      <w:r>
        <w:t>3.2.1 Màn hình Quản lý phòng (Manager)</w:t>
      </w:r>
    </w:p>
    <w:p w14:paraId="7F9C6ABD" w14:textId="77777777" w:rsidR="000F01A8" w:rsidRDefault="00000000">
      <w:pPr>
        <w:spacing w:before="60" w:after="60" w:line="360" w:lineRule="auto"/>
        <w:jc w:val="both"/>
      </w:pPr>
      <w:r>
        <w:t>Trình bày dưới dạng lưới (grid view) hoặc bảng (table view) có thể chuyển đổi. Mỗi phòng là một thẻ bo góc với màu nền phản ánh trạng thái: xanh lá (trống), xanh dương đậm (đang thuê), cam (đặt cọc), xám (ngưng cho thuê). Hover sẽ hiển thị các thao tác nhanh "Sửa", "Đổi trạng thái", "Tài sản". Thanh lọc bên trên cho phép lọc theo loại phòng, tầng, giá thuê và từ khoá.</w:t>
      </w:r>
    </w:p>
    <w:p w14:paraId="2EB7C0C8" w14:textId="77777777" w:rsidR="000F01A8" w:rsidRDefault="00000000">
      <w:pPr>
        <w:pStyle w:val="Heading3"/>
        <w:spacing w:before="180"/>
      </w:pPr>
      <w:r>
        <w:t>3.2.2 Màn hình Ghi chỉ số &amp; Hoá đơn (Manager / Chủ trọ)</w:t>
      </w:r>
    </w:p>
    <w:p w14:paraId="5A6B96B1" w14:textId="77777777" w:rsidR="000F01A8" w:rsidRDefault="00000000">
      <w:pPr>
        <w:spacing w:before="60" w:after="60" w:line="360" w:lineRule="auto"/>
        <w:jc w:val="both"/>
      </w:pPr>
      <w:r>
        <w:t>Sử dụng bảng inline-editable cho phép nhập chỉ số trực tiếp tại từng ô. Hệ thống tự động tính tiêu thụ và tổng tiền dự kiến khi người dùng nhập. Cuối trang có thanh tác vụ tổng (sticky toolbar) với các nút: "Lưu nháp", "Gửi cảnh báo bất thường", "Phát hành hoá đơn". Khi phát hành, hệ thống mở modal xác nhận với tóm tắt số lượng hoá đơn và tổng tiền dự kiến.</w:t>
      </w:r>
    </w:p>
    <w:p w14:paraId="6C80DC90" w14:textId="77777777" w:rsidR="000F01A8" w:rsidRDefault="00000000">
      <w:pPr>
        <w:pStyle w:val="Heading3"/>
        <w:spacing w:before="180"/>
      </w:pPr>
      <w:r>
        <w:t>3.2.3 Màn hình Hợp đồng &amp; Ký số (Manager / Khách thuê)</w:t>
      </w:r>
    </w:p>
    <w:p w14:paraId="269A7F78" w14:textId="77777777" w:rsidR="000F01A8" w:rsidRDefault="00000000">
      <w:pPr>
        <w:spacing w:before="60" w:after="60" w:line="360" w:lineRule="auto"/>
        <w:jc w:val="both"/>
      </w:pPr>
      <w:r>
        <w:t>Chia hai cột: bên trái là khung xem PDF hợp đồng được render trực tiếp; bên phải là khung điều khoản tóm tắt và nút "Ký số" hoặc "Từ chối". Khi nhấn "Ký số", hệ thống yêu cầu OTP qua email/SMS và hiển thị bản chữ ký nhúng vào PDF theo thời gian thực.</w:t>
      </w:r>
    </w:p>
    <w:p w14:paraId="1018DB84" w14:textId="77777777" w:rsidR="000F01A8" w:rsidRDefault="00000000">
      <w:pPr>
        <w:pStyle w:val="Heading3"/>
        <w:spacing w:before="180"/>
      </w:pPr>
      <w:r>
        <w:t>3.2.4 Màn hình Thanh toán hoá đơn (Khách thuê)</w:t>
      </w:r>
    </w:p>
    <w:p w14:paraId="24A9FDEB" w14:textId="77777777" w:rsidR="000F01A8" w:rsidRDefault="00000000">
      <w:pPr>
        <w:spacing w:before="60" w:after="60" w:line="360" w:lineRule="auto"/>
        <w:jc w:val="both"/>
      </w:pPr>
      <w:r>
        <w:t xml:space="preserve">Liệt kê hoá đơn theo trạng thái: chờ thanh toán, đã thanh toán, quá hạn. Mỗi hoá đơn có thẻ chi tiết hiển thị các dòng chi phí (tiền phòng, điện, nước, dịch vụ khác) và nút </w:t>
      </w:r>
      <w:r>
        <w:lastRenderedPageBreak/>
        <w:t>"Thanh toán" mở modal chọn cổng thanh toán. Sau khi thanh toán thành công, hệ thống mở trang biên lai có thể tải PDF.</w:t>
      </w:r>
    </w:p>
    <w:p w14:paraId="287EE53B" w14:textId="77777777" w:rsidR="000F01A8" w:rsidRDefault="00000000">
      <w:pPr>
        <w:pStyle w:val="Heading3"/>
        <w:spacing w:before="180"/>
      </w:pPr>
      <w:r>
        <w:t>3.2.5 Màn hình Tìm phòng &amp; Đặt cọc (Khách vãng lai)</w:t>
      </w:r>
    </w:p>
    <w:p w14:paraId="272CDF81" w14:textId="77777777" w:rsidR="000F01A8" w:rsidRDefault="00000000">
      <w:pPr>
        <w:spacing w:before="60" w:after="60" w:line="360" w:lineRule="auto"/>
        <w:jc w:val="both"/>
      </w:pPr>
      <w:r>
        <w:t>Trang tìm kiếm có bộ lọc trực quan ở bên trái (khu vực, giá, diện tích, tiện nghi); phần kết quả ở giữa hiển thị danh sách phòng dạng thẻ kèm ảnh đại diện. Khi nhấn vào một phòng, người dùng được dẫn tới trang chi tiết có album ảnh, mô tả, bản đồ và nút "Đặt cọc giữ phòng" liên kết trực tiếp cổng thanh toán.</w:t>
      </w:r>
    </w:p>
    <w:p w14:paraId="7F870DE2" w14:textId="77777777" w:rsidR="000F01A8" w:rsidRDefault="00000000">
      <w:pPr>
        <w:pStyle w:val="Heading3"/>
        <w:spacing w:before="180"/>
      </w:pPr>
      <w:r>
        <w:t>3.2.6 Màn hình Báo cáo &amp; Thống kê (Chủ trọ)</w:t>
      </w:r>
    </w:p>
    <w:p w14:paraId="7B2C95E0" w14:textId="77777777" w:rsidR="000F01A8" w:rsidRDefault="00000000">
      <w:pPr>
        <w:spacing w:before="60" w:after="60" w:line="360" w:lineRule="auto"/>
        <w:jc w:val="both"/>
      </w:pPr>
      <w:r>
        <w:t>Sử dụng các biểu đồ cột, biểu đồ tròn, biểu đồ đường (Chart.js / Recharts). Phía trên có bộ lọc thời gian, cơ sở, loại báo cáo. Có nút "Xuất Excel" và "Xuất PDF" để xuất báo cáo theo mẫu định sẵn. Báo cáo công nợ hiển thị danh sách khách thuê chưa thanh toán kèm số ngày quá hạn và CTA "Gửi nhắc nợ".</w:t>
      </w:r>
    </w:p>
    <w:p w14:paraId="787EBF76" w14:textId="77777777" w:rsidR="000F01A8" w:rsidRDefault="00000000">
      <w:pPr>
        <w:pStyle w:val="Heading1"/>
        <w:pageBreakBefore/>
        <w:spacing w:before="300"/>
      </w:pPr>
      <w:r>
        <w:lastRenderedPageBreak/>
        <w:t>CHƯƠNG 4: TỔNG KẾT</w:t>
      </w:r>
    </w:p>
    <w:p w14:paraId="31841345" w14:textId="77777777" w:rsidR="000F01A8" w:rsidRDefault="00000000">
      <w:pPr>
        <w:pStyle w:val="Heading2"/>
        <w:spacing w:before="240" w:after="120"/>
      </w:pPr>
      <w:r>
        <w:t>4.1 Kết quả đạt được</w:t>
      </w:r>
    </w:p>
    <w:p w14:paraId="32E40C38" w14:textId="77777777" w:rsidR="000F01A8" w:rsidRDefault="00000000">
      <w:pPr>
        <w:spacing w:before="60" w:after="60" w:line="360" w:lineRule="auto"/>
        <w:jc w:val="both"/>
      </w:pPr>
      <w:r>
        <w:t>Đồ án đã hoàn thành mục tiêu khảo sát, phân tích và thiết kế kiến trúc tổng thể cho một hệ thống quản lý chuỗi nhà trọ ở quy mô doanh nghiệp vừa. Các kết quả cụ thể bao gồm:</w:t>
      </w:r>
    </w:p>
    <w:p w14:paraId="71B58520" w14:textId="77777777" w:rsidR="000F01A8" w:rsidRDefault="00000000">
      <w:pPr>
        <w:pStyle w:val="ListParagraph"/>
        <w:numPr>
          <w:ilvl w:val="0"/>
          <w:numId w:val="1"/>
        </w:numPr>
        <w:spacing w:before="40" w:after="40" w:line="360" w:lineRule="auto"/>
        <w:jc w:val="both"/>
      </w:pPr>
      <w:r>
        <w:t>Xác định rõ 04 tác nhân và 30+ ca sử dụng được tổ chức thành 6 nhóm chức năng chính, đảm bảo bao phủ toàn bộ nghiệp vụ vận hành.</w:t>
      </w:r>
    </w:p>
    <w:p w14:paraId="5BC11316" w14:textId="77777777" w:rsidR="000F01A8" w:rsidRDefault="00000000">
      <w:pPr>
        <w:pStyle w:val="ListParagraph"/>
        <w:numPr>
          <w:ilvl w:val="0"/>
          <w:numId w:val="1"/>
        </w:numPr>
        <w:spacing w:before="40" w:after="40" w:line="360" w:lineRule="auto"/>
        <w:jc w:val="both"/>
      </w:pPr>
      <w:r>
        <w:t>Mô hình hoá đầy đủ 16 sơ đồ UML quan trọng (1 sơ đồ tổng quát, 5 sơ đồ Use Case con, 5 sơ đồ hoạt động, 1 sơ đồ lớp, 4 sơ đồ tuần tự).</w:t>
      </w:r>
    </w:p>
    <w:p w14:paraId="19061394" w14:textId="77777777" w:rsidR="000F01A8" w:rsidRDefault="00000000">
      <w:pPr>
        <w:pStyle w:val="ListParagraph"/>
        <w:numPr>
          <w:ilvl w:val="0"/>
          <w:numId w:val="1"/>
        </w:numPr>
        <w:spacing w:before="40" w:after="40" w:line="360" w:lineRule="auto"/>
        <w:jc w:val="both"/>
      </w:pPr>
      <w:r>
        <w:t>Xác định 14 lớp đối tượng cốt lõi với thuộc tính, phương thức và mối quan hệ; tổ chức theo 5 gói (package) tương ứng với các ngữ cảnh nghiệp vụ.</w:t>
      </w:r>
    </w:p>
    <w:p w14:paraId="1929CD6A" w14:textId="77777777" w:rsidR="000F01A8" w:rsidRDefault="00000000">
      <w:pPr>
        <w:pStyle w:val="ListParagraph"/>
        <w:numPr>
          <w:ilvl w:val="0"/>
          <w:numId w:val="1"/>
        </w:numPr>
        <w:spacing w:before="40" w:after="40" w:line="360" w:lineRule="auto"/>
        <w:jc w:val="both"/>
      </w:pPr>
      <w:r>
        <w:t>Đề xuất kiến trúc phân vai trò rõ ràng (Chủ trọ kiêm Admin, Quản lý, Khách thuê, Khách vãng lai), phù hợp các quy mô từ 1 đến hàng trăm nhà trọ.</w:t>
      </w:r>
    </w:p>
    <w:p w14:paraId="73BA1B45" w14:textId="77777777" w:rsidR="000F01A8" w:rsidRDefault="00000000">
      <w:pPr>
        <w:pStyle w:val="ListParagraph"/>
        <w:numPr>
          <w:ilvl w:val="0"/>
          <w:numId w:val="1"/>
        </w:numPr>
        <w:spacing w:before="40" w:after="40" w:line="360" w:lineRule="auto"/>
        <w:jc w:val="both"/>
      </w:pPr>
      <w:r>
        <w:t>Đề xuất phương án tích hợp cổng thanh toán (VNPay/MoMo/QR), ký số trực tuyến và đăng ký tạm trú điện tử - vốn là các "pain-point" lớn của quy trình thủ công.</w:t>
      </w:r>
    </w:p>
    <w:p w14:paraId="45B51602" w14:textId="77777777" w:rsidR="000F01A8" w:rsidRDefault="00000000">
      <w:pPr>
        <w:pStyle w:val="ListParagraph"/>
        <w:numPr>
          <w:ilvl w:val="0"/>
          <w:numId w:val="1"/>
        </w:numPr>
        <w:spacing w:before="40" w:after="40" w:line="360" w:lineRule="auto"/>
        <w:jc w:val="both"/>
      </w:pPr>
      <w:r>
        <w:t>Mã PlantUML đầy đủ giúp dễ dàng tái sinh sơ đồ, hỗ trợ chuyển giao cho các nhóm phát triển và bảo trì sau này.</w:t>
      </w:r>
    </w:p>
    <w:p w14:paraId="4F1A32F4" w14:textId="77777777" w:rsidR="000F01A8" w:rsidRDefault="00000000">
      <w:pPr>
        <w:pStyle w:val="Heading2"/>
        <w:spacing w:before="240" w:after="120"/>
      </w:pPr>
      <w:r>
        <w:t>4.2 Ưu điểm và khuyết điểm của hệ thống</w:t>
      </w:r>
    </w:p>
    <w:p w14:paraId="3B218785" w14:textId="77777777" w:rsidR="000F01A8" w:rsidRDefault="00000000">
      <w:pPr>
        <w:pStyle w:val="Heading3"/>
        <w:spacing w:before="180"/>
      </w:pPr>
      <w:r>
        <w:t>4.2.1 Ưu điểm của hệ thống</w:t>
      </w:r>
    </w:p>
    <w:p w14:paraId="1058BABB" w14:textId="77777777" w:rsidR="000F01A8" w:rsidRDefault="00000000">
      <w:pPr>
        <w:pStyle w:val="ListParagraph"/>
        <w:numPr>
          <w:ilvl w:val="0"/>
          <w:numId w:val="1"/>
        </w:numPr>
        <w:spacing w:before="40" w:after="40" w:line="360" w:lineRule="auto"/>
        <w:jc w:val="both"/>
      </w:pPr>
      <w:r>
        <w:t>Quản trị tập trung đa cơ sở: chủ trọ có cái nhìn tổng thể về toàn chuỗi, tránh tình trạng phân mảnh dữ liệu.</w:t>
      </w:r>
    </w:p>
    <w:p w14:paraId="3700615D" w14:textId="77777777" w:rsidR="000F01A8" w:rsidRDefault="00000000">
      <w:pPr>
        <w:pStyle w:val="ListParagraph"/>
        <w:numPr>
          <w:ilvl w:val="0"/>
          <w:numId w:val="1"/>
        </w:numPr>
        <w:spacing w:before="40" w:after="40" w:line="360" w:lineRule="auto"/>
        <w:jc w:val="both"/>
      </w:pPr>
      <w:r>
        <w:t>Phân quyền chi tiết theo vai trò (RBAC) giúp chủ trọ uỷ quyền vận hành cho quản lý mà vẫn kiểm soát được rủi ro - chính chủ trọ kiêm vai trò quản trị viên hệ thống và kế toán nên không bị phụ thuộc vào bên thứ ba để cấu hình nền tảng.</w:t>
      </w:r>
    </w:p>
    <w:p w14:paraId="24A406ED" w14:textId="77777777" w:rsidR="000F01A8" w:rsidRDefault="00000000">
      <w:pPr>
        <w:pStyle w:val="ListParagraph"/>
        <w:numPr>
          <w:ilvl w:val="0"/>
          <w:numId w:val="1"/>
        </w:numPr>
        <w:spacing w:before="40" w:after="40" w:line="360" w:lineRule="auto"/>
        <w:jc w:val="both"/>
      </w:pPr>
      <w:r>
        <w:t>Tự động hoá tối đa các tác vụ lặp lại: tính tiền, sinh hoá đơn, gửi nhắc nợ, đăng ký tạm trú.</w:t>
      </w:r>
    </w:p>
    <w:p w14:paraId="43AA7948" w14:textId="77777777" w:rsidR="000F01A8" w:rsidRDefault="00000000">
      <w:pPr>
        <w:pStyle w:val="ListParagraph"/>
        <w:numPr>
          <w:ilvl w:val="0"/>
          <w:numId w:val="1"/>
        </w:numPr>
        <w:spacing w:before="40" w:after="40" w:line="360" w:lineRule="auto"/>
        <w:jc w:val="both"/>
      </w:pPr>
      <w:r>
        <w:lastRenderedPageBreak/>
        <w:t>Tích hợp ký số và cổng thanh toán điện tử, giảm thời gian thao tác và sai sót tiền mặt.</w:t>
      </w:r>
    </w:p>
    <w:p w14:paraId="7DFB880F" w14:textId="77777777" w:rsidR="000F01A8" w:rsidRDefault="00000000">
      <w:pPr>
        <w:pStyle w:val="ListParagraph"/>
        <w:numPr>
          <w:ilvl w:val="0"/>
          <w:numId w:val="1"/>
        </w:numPr>
        <w:spacing w:before="40" w:after="40" w:line="360" w:lineRule="auto"/>
        <w:jc w:val="both"/>
      </w:pPr>
      <w:r>
        <w:t>Trải nghiệm khách thuê được nâng cao thông qua cổng thông tin riêng, cho phép tra cứu minh bạch hợp đồng và hoá đơn, thanh toán online nhanh chóng.</w:t>
      </w:r>
    </w:p>
    <w:p w14:paraId="359F9D8A" w14:textId="77777777" w:rsidR="000F01A8" w:rsidRDefault="00000000">
      <w:pPr>
        <w:pStyle w:val="ListParagraph"/>
        <w:numPr>
          <w:ilvl w:val="0"/>
          <w:numId w:val="1"/>
        </w:numPr>
        <w:spacing w:before="40" w:after="40" w:line="360" w:lineRule="auto"/>
        <w:jc w:val="both"/>
      </w:pPr>
      <w:r>
        <w:t>Khả năng mở rộng nhờ kiến trúc multi-tenant và REST API, sẵn sàng tích hợp IoT (công tơ điện thông minh), AI dự báo lấp đầy hoặc các kênh thanh toán mới.</w:t>
      </w:r>
    </w:p>
    <w:p w14:paraId="476B74CC" w14:textId="77777777" w:rsidR="000F01A8" w:rsidRDefault="00000000">
      <w:pPr>
        <w:pStyle w:val="Heading3"/>
        <w:spacing w:before="180"/>
      </w:pPr>
      <w:r>
        <w:t>4.2.2 Khuyết điểm của hệ thống</w:t>
      </w:r>
    </w:p>
    <w:p w14:paraId="006CA2C2" w14:textId="77777777" w:rsidR="000F01A8" w:rsidRDefault="00000000">
      <w:pPr>
        <w:pStyle w:val="ListParagraph"/>
        <w:numPr>
          <w:ilvl w:val="0"/>
          <w:numId w:val="1"/>
        </w:numPr>
        <w:spacing w:before="40" w:after="40" w:line="360" w:lineRule="auto"/>
        <w:jc w:val="both"/>
      </w:pPr>
      <w:r>
        <w:t>Phụ thuộc vào hạ tầng mạng và năng lực thiết bị di động của khách thuê - các khách thuê lớn tuổi có thể gặp khó khăn khi sử dụng cổng thông tin online.</w:t>
      </w:r>
    </w:p>
    <w:p w14:paraId="62ACAE7D" w14:textId="77777777" w:rsidR="000F01A8" w:rsidRDefault="00000000">
      <w:pPr>
        <w:pStyle w:val="ListParagraph"/>
        <w:numPr>
          <w:ilvl w:val="0"/>
          <w:numId w:val="1"/>
        </w:numPr>
        <w:spacing w:before="40" w:after="40" w:line="360" w:lineRule="auto"/>
        <w:jc w:val="both"/>
      </w:pPr>
      <w:r>
        <w:t>Chi phí ban đầu cho chữ ký số, OTP qua SMS và cổng thanh toán có thể cao so với nhà trọ quy mô rất nhỏ (dưới 5 phòng).</w:t>
      </w:r>
    </w:p>
    <w:p w14:paraId="15AECC3A" w14:textId="77777777" w:rsidR="000F01A8" w:rsidRDefault="00000000">
      <w:pPr>
        <w:pStyle w:val="ListParagraph"/>
        <w:numPr>
          <w:ilvl w:val="0"/>
          <w:numId w:val="1"/>
        </w:numPr>
        <w:spacing w:before="40" w:after="40" w:line="360" w:lineRule="auto"/>
        <w:jc w:val="both"/>
      </w:pPr>
      <w:r>
        <w:t>Việc nhập chỉ số điện nước thủ công vẫn cần thực hiện trên ứng dụng quản lý nếu chưa tích hợp IoT, dù đã giảm thời gian so với sổ tay.</w:t>
      </w:r>
    </w:p>
    <w:p w14:paraId="6DDD91B4" w14:textId="77777777" w:rsidR="000F01A8" w:rsidRDefault="00000000">
      <w:pPr>
        <w:pStyle w:val="ListParagraph"/>
        <w:numPr>
          <w:ilvl w:val="0"/>
          <w:numId w:val="1"/>
        </w:numPr>
        <w:spacing w:before="40" w:after="40" w:line="360" w:lineRule="auto"/>
        <w:jc w:val="both"/>
      </w:pPr>
      <w:r>
        <w:t>Cần đầu tư đào tạo người dùng cuối (chủ trọ, quản lý) để sử dụng hết tính năng - đặc biệt là quản lý đa cơ sở.</w:t>
      </w:r>
    </w:p>
    <w:p w14:paraId="682B8EEA" w14:textId="77777777" w:rsidR="000F01A8" w:rsidRDefault="00000000">
      <w:pPr>
        <w:pStyle w:val="ListParagraph"/>
        <w:numPr>
          <w:ilvl w:val="0"/>
          <w:numId w:val="1"/>
        </w:numPr>
        <w:spacing w:before="40" w:after="40" w:line="360" w:lineRule="auto"/>
        <w:jc w:val="both"/>
      </w:pPr>
      <w:r>
        <w:t>Cần đầu tư về bảo mật và pháp lý (Nghị định 13/2023, hoá đơn điện tử) để tuân thủ quy định khi quy mô lớn.</w:t>
      </w:r>
    </w:p>
    <w:p w14:paraId="6A168FD5" w14:textId="77777777" w:rsidR="000F01A8" w:rsidRDefault="00000000">
      <w:pPr>
        <w:pStyle w:val="Heading2"/>
        <w:spacing w:before="240" w:after="120"/>
      </w:pPr>
      <w:r>
        <w:t>4.3 Hướng phát triển hệ thống trong tương lai</w:t>
      </w:r>
    </w:p>
    <w:p w14:paraId="7E98BCA3" w14:textId="77777777" w:rsidR="000F01A8" w:rsidRDefault="00000000">
      <w:pPr>
        <w:pStyle w:val="ListParagraph"/>
        <w:numPr>
          <w:ilvl w:val="0"/>
          <w:numId w:val="1"/>
        </w:numPr>
        <w:spacing w:before="40" w:after="40" w:line="360" w:lineRule="auto"/>
        <w:jc w:val="both"/>
      </w:pPr>
      <w:r>
        <w:t>Tích hợp IoT đo lường: lắp đặt công tơ điện/nước thông minh truyền dữ liệu trực tiếp về hệ thống, loại bỏ hoàn toàn khâu nhập chỉ số thủ công.</w:t>
      </w:r>
    </w:p>
    <w:p w14:paraId="4489A663" w14:textId="77777777" w:rsidR="000F01A8" w:rsidRDefault="00000000">
      <w:pPr>
        <w:pStyle w:val="ListParagraph"/>
        <w:numPr>
          <w:ilvl w:val="0"/>
          <w:numId w:val="1"/>
        </w:numPr>
        <w:spacing w:before="40" w:after="40" w:line="360" w:lineRule="auto"/>
        <w:jc w:val="both"/>
      </w:pPr>
      <w:r>
        <w:t>Tích hợp AI dự báo: dự báo lấp đầy, xác định "khách có khả năng rời đi" để chủ trọ chủ động giữ chân; phát hiện gian lận thanh toán.</w:t>
      </w:r>
    </w:p>
    <w:p w14:paraId="6FC0F077" w14:textId="77777777" w:rsidR="000F01A8" w:rsidRDefault="00000000">
      <w:pPr>
        <w:pStyle w:val="ListParagraph"/>
        <w:numPr>
          <w:ilvl w:val="0"/>
          <w:numId w:val="1"/>
        </w:numPr>
        <w:spacing w:before="40" w:after="40" w:line="360" w:lineRule="auto"/>
        <w:jc w:val="both"/>
      </w:pPr>
      <w:r>
        <w:t>Xây dựng ứng dụng di động cho từng vai trò: app Khách thuê và app Quản lý trên cả Android và iOS, hỗ trợ chốt số điện nước và xác nhận thu tiền ngay tại hiện trường.</w:t>
      </w:r>
    </w:p>
    <w:p w14:paraId="57D5F087" w14:textId="77777777" w:rsidR="000F01A8" w:rsidRDefault="00000000">
      <w:pPr>
        <w:pStyle w:val="ListParagraph"/>
        <w:numPr>
          <w:ilvl w:val="0"/>
          <w:numId w:val="1"/>
        </w:numPr>
        <w:spacing w:before="40" w:after="40" w:line="360" w:lineRule="auto"/>
        <w:jc w:val="both"/>
      </w:pPr>
      <w:r>
        <w:t>Mở rộng cho các loại hình bất động sản khác: căn hộ dịch vụ, homestay ngắn ngày, ký túc xá sinh viên - bằng cách thêm module và biểu mẫu hợp đồng phù hợp.</w:t>
      </w:r>
    </w:p>
    <w:p w14:paraId="45794914" w14:textId="77777777" w:rsidR="000F01A8" w:rsidRDefault="00000000">
      <w:pPr>
        <w:pStyle w:val="ListParagraph"/>
        <w:numPr>
          <w:ilvl w:val="0"/>
          <w:numId w:val="1"/>
        </w:numPr>
        <w:spacing w:before="40" w:after="40" w:line="360" w:lineRule="auto"/>
        <w:jc w:val="both"/>
      </w:pPr>
      <w:r>
        <w:lastRenderedPageBreak/>
        <w:t>Triển khai mô hình SaaS đa khách hàng (multi-tenant) thương mại cho nhiều chủ trọ thuê bao theo gói tháng/năm.</w:t>
      </w:r>
    </w:p>
    <w:p w14:paraId="58F55C88" w14:textId="77777777" w:rsidR="000F01A8" w:rsidRDefault="00000000">
      <w:pPr>
        <w:pStyle w:val="ListParagraph"/>
        <w:numPr>
          <w:ilvl w:val="0"/>
          <w:numId w:val="1"/>
        </w:numPr>
        <w:spacing w:before="40" w:after="40" w:line="360" w:lineRule="auto"/>
        <w:jc w:val="both"/>
      </w:pPr>
      <w:r>
        <w:t>Hỗ trợ marketplace tìm phòng: kết nối khách vãng lai và chủ trọ, hỗ trợ đặt cọc, đánh giá, xếp hạng cộng đồng.</w:t>
      </w:r>
    </w:p>
    <w:p w14:paraId="57EBA632" w14:textId="77777777" w:rsidR="000F01A8" w:rsidRDefault="00000000">
      <w:pPr>
        <w:pStyle w:val="ListParagraph"/>
        <w:numPr>
          <w:ilvl w:val="0"/>
          <w:numId w:val="1"/>
        </w:numPr>
        <w:spacing w:before="40" w:after="40" w:line="360" w:lineRule="auto"/>
        <w:jc w:val="both"/>
      </w:pPr>
      <w:r>
        <w:t>Tích hợp eKYC (định danh điện tử) khi tạo hồ sơ khách thuê để chống giả mạo CCCD và tăng tính pháp lý của hợp đồng.</w:t>
      </w:r>
    </w:p>
    <w:p w14:paraId="0653AF5F" w14:textId="77777777" w:rsidR="000F01A8" w:rsidRDefault="00000000">
      <w:pPr>
        <w:pStyle w:val="Heading1"/>
        <w:pageBreakBefore/>
        <w:spacing w:before="300"/>
      </w:pPr>
      <w:r>
        <w:lastRenderedPageBreak/>
        <w:t>TÀI LIỆU THAM KHẢO</w:t>
      </w:r>
    </w:p>
    <w:p w14:paraId="537B95DE" w14:textId="77777777" w:rsidR="000F01A8" w:rsidRDefault="00000000">
      <w:pPr>
        <w:spacing w:before="60" w:after="60" w:line="320" w:lineRule="auto"/>
        <w:jc w:val="both"/>
      </w:pPr>
      <w:r>
        <w:rPr>
          <w:sz w:val="24"/>
          <w:szCs w:val="24"/>
        </w:rPr>
        <w:t>[1] Trần Đình Quế, Nguyễn Mạnh Sơn, "Giáo trình Phân tích &amp; Thiết kế Hệ thống Thông tin", NXB Bưu Điện, 2023.</w:t>
      </w:r>
    </w:p>
    <w:p w14:paraId="473154FE" w14:textId="77777777" w:rsidR="000F01A8" w:rsidRDefault="00000000">
      <w:pPr>
        <w:spacing w:before="60" w:after="60" w:line="320" w:lineRule="auto"/>
        <w:jc w:val="both"/>
      </w:pPr>
      <w:r>
        <w:rPr>
          <w:sz w:val="24"/>
          <w:szCs w:val="24"/>
        </w:rPr>
        <w:t>[2] Grady Booch, James Rumbaugh, Ivar Jacobson, "The Unified Modeling Language User Guide (2nd Edition)", Addison-Wesley, 2005.</w:t>
      </w:r>
    </w:p>
    <w:p w14:paraId="4A966AF7" w14:textId="77777777" w:rsidR="000F01A8" w:rsidRDefault="00000000">
      <w:pPr>
        <w:spacing w:before="60" w:after="60" w:line="320" w:lineRule="auto"/>
        <w:jc w:val="both"/>
      </w:pPr>
      <w:r>
        <w:rPr>
          <w:sz w:val="24"/>
          <w:szCs w:val="24"/>
        </w:rPr>
        <w:t>[3] Martin Fowler, "UML Distilled: A Brief Guide to the Standard Object Modeling Language", Addison-Wesley, 2003.</w:t>
      </w:r>
    </w:p>
    <w:p w14:paraId="079265A4" w14:textId="77777777" w:rsidR="000F01A8" w:rsidRDefault="00000000">
      <w:pPr>
        <w:spacing w:before="60" w:after="60" w:line="320" w:lineRule="auto"/>
        <w:jc w:val="both"/>
      </w:pPr>
      <w:r>
        <w:rPr>
          <w:sz w:val="24"/>
          <w:szCs w:val="24"/>
        </w:rPr>
        <w:t>[4] Tài liệu kỹ thuật tích hợp cổng thanh toán VNPay - https://sandbox.vnpayment.vn/apis/docs</w:t>
      </w:r>
    </w:p>
    <w:p w14:paraId="16520B3D" w14:textId="77777777" w:rsidR="000F01A8" w:rsidRDefault="00000000">
      <w:pPr>
        <w:spacing w:before="60" w:after="60" w:line="320" w:lineRule="auto"/>
        <w:jc w:val="both"/>
      </w:pPr>
      <w:r>
        <w:rPr>
          <w:sz w:val="24"/>
          <w:szCs w:val="24"/>
        </w:rPr>
        <w:t>[5] Nghị định 13/2023/NĐ-CP về Bảo vệ dữ liệu cá nhân.</w:t>
      </w:r>
    </w:p>
    <w:p w14:paraId="6485E1A6" w14:textId="77777777" w:rsidR="000F01A8" w:rsidRDefault="00000000">
      <w:pPr>
        <w:spacing w:before="60" w:after="60" w:line="320" w:lineRule="auto"/>
        <w:jc w:val="both"/>
      </w:pPr>
      <w:r>
        <w:rPr>
          <w:sz w:val="24"/>
          <w:szCs w:val="24"/>
        </w:rPr>
        <w:t>[6] Nghị định 123/2020/NĐ-CP về Hoá đơn, chứng từ điện tử.</w:t>
      </w:r>
    </w:p>
    <w:p w14:paraId="7F2E89DF" w14:textId="77777777" w:rsidR="000F01A8" w:rsidRDefault="00000000">
      <w:pPr>
        <w:spacing w:before="60" w:after="60" w:line="320" w:lineRule="auto"/>
        <w:jc w:val="both"/>
      </w:pPr>
      <w:r>
        <w:rPr>
          <w:sz w:val="24"/>
          <w:szCs w:val="24"/>
        </w:rPr>
        <w:t>[7] PlantUML Official Documentation - https://plantuml.com/</w:t>
      </w:r>
    </w:p>
    <w:p w14:paraId="376C37C8" w14:textId="77777777" w:rsidR="000F01A8" w:rsidRDefault="00000000">
      <w:pPr>
        <w:spacing w:before="60" w:after="60" w:line="320" w:lineRule="auto"/>
        <w:jc w:val="both"/>
      </w:pPr>
      <w:r>
        <w:rPr>
          <w:sz w:val="24"/>
          <w:szCs w:val="24"/>
        </w:rPr>
        <w:t>[8] OWASP Top 10 (2023) - https://owasp.org/Top10/</w:t>
      </w:r>
    </w:p>
    <w:p w14:paraId="4DA4D297" w14:textId="77777777" w:rsidR="000F01A8" w:rsidRDefault="00000000">
      <w:pPr>
        <w:spacing w:before="60" w:after="60" w:line="320" w:lineRule="auto"/>
        <w:jc w:val="both"/>
      </w:pPr>
      <w:r>
        <w:rPr>
          <w:sz w:val="24"/>
          <w:szCs w:val="24"/>
        </w:rPr>
        <w:t>[9] Báo cáo Thị trường Bất động sản TP. HCM Q4/2025 - Savills Vietnam.</w:t>
      </w:r>
    </w:p>
    <w:p w14:paraId="472FCA04" w14:textId="77777777" w:rsidR="000F01A8" w:rsidRDefault="00000000">
      <w:pPr>
        <w:spacing w:before="60" w:after="60" w:line="320" w:lineRule="auto"/>
        <w:jc w:val="both"/>
      </w:pPr>
      <w:r>
        <w:rPr>
          <w:sz w:val="24"/>
          <w:szCs w:val="24"/>
        </w:rPr>
        <w:t>[10] ISO/IEC 25010:2011 - Systems and software Quality Requirements and Evaluation (SQuaRE).</w:t>
      </w:r>
    </w:p>
    <w:sectPr w:rsidR="000F01A8">
      <w:headerReference w:type="default" r:id="rId23"/>
      <w:footerReference w:type="default" r:id="rId24"/>
      <w:pgSz w:w="11906" w:h="16838"/>
      <w:pgMar w:top="1440" w:right="130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5D792" w14:textId="77777777" w:rsidR="00827E36" w:rsidRDefault="00827E36">
      <w:r>
        <w:separator/>
      </w:r>
    </w:p>
  </w:endnote>
  <w:endnote w:type="continuationSeparator" w:id="0">
    <w:p w14:paraId="7E94D5B7" w14:textId="77777777" w:rsidR="00827E36" w:rsidRDefault="00827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altName w:val="苹方-简"/>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6A85" w14:textId="77777777" w:rsidR="000F01A8"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6D0A48">
      <w:rPr>
        <w:noProof/>
        <w:sz w:val="20"/>
        <w:szCs w:val="20"/>
      </w:rPr>
      <w:t>1</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NUMPAGES</w:instrText>
    </w:r>
    <w:r>
      <w:rPr>
        <w:sz w:val="20"/>
        <w:szCs w:val="20"/>
      </w:rPr>
      <w:fldChar w:fldCharType="separate"/>
    </w:r>
    <w:r w:rsidR="006D0A4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57DE4" w14:textId="77777777" w:rsidR="00827E36" w:rsidRDefault="00827E36">
      <w:r>
        <w:separator/>
      </w:r>
    </w:p>
  </w:footnote>
  <w:footnote w:type="continuationSeparator" w:id="0">
    <w:p w14:paraId="3CCB769E" w14:textId="77777777" w:rsidR="00827E36" w:rsidRDefault="00827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FC29" w14:textId="77777777" w:rsidR="000F01A8" w:rsidRDefault="00000000">
    <w:pPr>
      <w:jc w:val="right"/>
    </w:pPr>
    <w:r>
      <w:rPr>
        <w:i/>
        <w:iCs/>
        <w:color w:val="666666"/>
        <w:sz w:val="20"/>
        <w:szCs w:val="20"/>
      </w:rPr>
      <w:t>PTTKHT - Hệ thống quản lý chuỗi nhà trọ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E22AE"/>
    <w:multiLevelType w:val="singleLevel"/>
    <w:tmpl w:val="7FEE22AE"/>
    <w:lvl w:ilvl="0">
      <w:start w:val="1"/>
      <w:numFmt w:val="bullet"/>
      <w:lvlText w:val="•"/>
      <w:lvlJc w:val="left"/>
      <w:pPr>
        <w:ind w:left="720" w:hanging="360"/>
      </w:pPr>
    </w:lvl>
  </w:abstractNum>
  <w:num w:numId="1" w16cid:durableId="1245265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1A8"/>
    <w:rsid w:val="000F01A8"/>
    <w:rsid w:val="003734B0"/>
    <w:rsid w:val="006D0A48"/>
    <w:rsid w:val="00827E36"/>
    <w:rsid w:val="59DF2B0B"/>
    <w:rsid w:val="BF7B959A"/>
    <w:rsid w:val="EEFF1ECF"/>
    <w:rsid w:val="F3FE46F2"/>
    <w:rsid w:val="F73E59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78D6"/>
  <w15:docId w15:val="{A33F3490-FD9A-4B7B-B895-8DE912F9C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6"/>
      <w:szCs w:val="26"/>
    </w:rPr>
  </w:style>
  <w:style w:type="paragraph" w:styleId="Heading1">
    <w:name w:val="heading 1"/>
    <w:next w:val="Normal"/>
    <w:qFormat/>
    <w:pPr>
      <w:spacing w:before="240" w:after="200"/>
      <w:outlineLvl w:val="0"/>
    </w:pPr>
    <w:rPr>
      <w:rFonts w:eastAsia="Times New Roman"/>
      <w:b/>
      <w:bCs/>
      <w:color w:val="1F3A93"/>
      <w:sz w:val="32"/>
      <w:szCs w:val="32"/>
    </w:rPr>
  </w:style>
  <w:style w:type="paragraph" w:styleId="Heading2">
    <w:name w:val="heading 2"/>
    <w:next w:val="Normal"/>
    <w:qFormat/>
    <w:pPr>
      <w:spacing w:before="200" w:after="140"/>
      <w:outlineLvl w:val="1"/>
    </w:pPr>
    <w:rPr>
      <w:rFonts w:eastAsia="Times New Roman"/>
      <w:b/>
      <w:bCs/>
      <w:color w:val="2A4FBD"/>
      <w:sz w:val="28"/>
      <w:szCs w:val="28"/>
    </w:rPr>
  </w:style>
  <w:style w:type="paragraph" w:styleId="Heading3">
    <w:name w:val="heading 3"/>
    <w:next w:val="Normal"/>
    <w:qFormat/>
    <w:pPr>
      <w:spacing w:before="160" w:after="100"/>
      <w:outlineLvl w:val="2"/>
    </w:pPr>
    <w:rPr>
      <w:rFonts w:eastAsia="Times New Roman"/>
      <w:b/>
      <w:bCs/>
      <w:i/>
      <w:iCs/>
      <w:color w:val="2A4FBD"/>
      <w:sz w:val="26"/>
      <w:szCs w:val="26"/>
    </w:rPr>
  </w:style>
  <w:style w:type="paragraph" w:styleId="Heading4">
    <w:name w:val="heading 4"/>
    <w:next w:val="Normal"/>
    <w:qFormat/>
    <w:pPr>
      <w:outlineLvl w:val="3"/>
    </w:pPr>
    <w:rPr>
      <w:rFonts w:eastAsia="Times New Roman"/>
      <w:i/>
      <w:iCs/>
      <w:color w:val="2E74B5"/>
      <w:sz w:val="26"/>
      <w:szCs w:val="26"/>
    </w:rPr>
  </w:style>
  <w:style w:type="paragraph" w:styleId="Heading5">
    <w:name w:val="heading 5"/>
    <w:next w:val="Normal"/>
    <w:qFormat/>
    <w:pPr>
      <w:outlineLvl w:val="4"/>
    </w:pPr>
    <w:rPr>
      <w:rFonts w:eastAsia="Times New Roman"/>
      <w:color w:val="2E74B5"/>
      <w:sz w:val="26"/>
      <w:szCs w:val="26"/>
    </w:rPr>
  </w:style>
  <w:style w:type="paragraph" w:styleId="Heading6">
    <w:name w:val="heading 6"/>
    <w:next w:val="Normal"/>
    <w:qFormat/>
    <w:pPr>
      <w:outlineLvl w:val="5"/>
    </w:pPr>
    <w:rPr>
      <w:rFonts w:eastAsia="Times New Roman"/>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eastAsia="Times New Roman"/>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eastAsia="Times New Roman"/>
    </w:rPr>
  </w:style>
  <w:style w:type="character" w:styleId="Hyperlink">
    <w:name w:val="Hyperlink"/>
    <w:uiPriority w:val="99"/>
    <w:unhideWhenUsed/>
    <w:rPr>
      <w:color w:val="0563C1"/>
      <w:u w:val="single"/>
    </w:rPr>
  </w:style>
  <w:style w:type="paragraph" w:styleId="Title">
    <w:name w:val="Title"/>
    <w:qFormat/>
    <w:rPr>
      <w:rFonts w:eastAsia="Times New Roman"/>
      <w:sz w:val="56"/>
      <w:szCs w:val="56"/>
    </w:rPr>
  </w:style>
  <w:style w:type="paragraph" w:styleId="ListParagraph">
    <w:name w:val="List Paragraph"/>
    <w:qFormat/>
    <w:rPr>
      <w:rFonts w:eastAsia="Times New Roman"/>
      <w:sz w:val="26"/>
      <w:szCs w:val="26"/>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48</Pages>
  <Words>6766</Words>
  <Characters>38571</Characters>
  <Application>Microsoft Office Word</Application>
  <DocSecurity>0</DocSecurity>
  <Lines>321</Lines>
  <Paragraphs>90</Paragraphs>
  <ScaleCrop>false</ScaleCrop>
  <Company/>
  <LinksUpToDate>false</LinksUpToDate>
  <CharactersWithSpaces>45247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PTTKHT - Hệ thống quản lý chuỗi nhà trọ</dc:title>
  <dc:creator>Claude</dc:creator>
  <cp:lastModifiedBy>Huy Diệp</cp:lastModifiedBy>
  <cp:revision>2</cp:revision>
  <dcterms:created xsi:type="dcterms:W3CDTF">2026-05-22T07:33:00Z</dcterms:created>
  <dcterms:modified xsi:type="dcterms:W3CDTF">2026-05-22T12:21:00Z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EF54C4BD7F69F36D2B630E6ACE8D0A5A_42</vt:lpwstr>
  </property>
</Properties>
</file>