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5E2C" w14:textId="154B9AC3" w:rsidR="004E0CA1" w:rsidRPr="009D7423" w:rsidRDefault="00B551FA" w:rsidP="00751313">
      <w:pPr>
        <w:pStyle w:val="Heading1"/>
        <w:rPr>
          <w:rFonts w:cs="Times New Roman"/>
          <w:sz w:val="26"/>
          <w:szCs w:val="26"/>
        </w:rPr>
      </w:pPr>
      <w:bookmarkStart w:id="0" w:name="library-management-system-lms"/>
      <w:r w:rsidRPr="009D7423">
        <w:rPr>
          <w:rFonts w:cs="Times New Roman"/>
          <w:sz w:val="26"/>
          <w:szCs w:val="26"/>
        </w:rPr>
        <w:t>I. Document Change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083"/>
        <w:gridCol w:w="5054"/>
        <w:gridCol w:w="2011"/>
      </w:tblGrid>
      <w:tr w:rsidR="00662E95" w:rsidRPr="009D7423" w14:paraId="6E088B9C" w14:textId="0B0EF4B4" w:rsidTr="008431AC">
        <w:trPr>
          <w:jc w:val="center"/>
        </w:trPr>
        <w:tc>
          <w:tcPr>
            <w:tcW w:w="1428" w:type="dxa"/>
          </w:tcPr>
          <w:p w14:paraId="4E2EF1D3" w14:textId="1799D0C8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051" w:type="dxa"/>
          </w:tcPr>
          <w:p w14:paraId="7A00039D" w14:textId="16287C27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5079" w:type="dxa"/>
          </w:tcPr>
          <w:p w14:paraId="6D97A7AD" w14:textId="0FEB0301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2018" w:type="dxa"/>
          </w:tcPr>
          <w:p w14:paraId="57CE4314" w14:textId="2B25B005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Author</w:t>
            </w:r>
          </w:p>
        </w:tc>
      </w:tr>
      <w:tr w:rsidR="008431AC" w:rsidRPr="009D7423" w14:paraId="5A0B07BE" w14:textId="77777777" w:rsidTr="008431AC">
        <w:trPr>
          <w:jc w:val="center"/>
        </w:trPr>
        <w:tc>
          <w:tcPr>
            <w:tcW w:w="1428" w:type="dxa"/>
          </w:tcPr>
          <w:p w14:paraId="4F787123" w14:textId="5325EB8E" w:rsidR="001B5A3C" w:rsidRPr="009D7423" w:rsidRDefault="000B3B33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12/30/2025</w:t>
            </w:r>
          </w:p>
        </w:tc>
        <w:tc>
          <w:tcPr>
            <w:tcW w:w="1051" w:type="dxa"/>
          </w:tcPr>
          <w:p w14:paraId="5A9919DD" w14:textId="6465DB3E" w:rsidR="001B5A3C" w:rsidRPr="009D7423" w:rsidRDefault="000B3B33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</w:tc>
        <w:tc>
          <w:tcPr>
            <w:tcW w:w="5079" w:type="dxa"/>
          </w:tcPr>
          <w:p w14:paraId="3E821E6F" w14:textId="21A50F9E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Created document</w:t>
            </w:r>
          </w:p>
        </w:tc>
        <w:tc>
          <w:tcPr>
            <w:tcW w:w="2018" w:type="dxa"/>
          </w:tcPr>
          <w:p w14:paraId="20D6586D" w14:textId="2E5867DC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431AC" w:rsidRPr="009D7423" w14:paraId="669E89B8" w14:textId="77777777" w:rsidTr="008431AC">
        <w:trPr>
          <w:jc w:val="center"/>
        </w:trPr>
        <w:tc>
          <w:tcPr>
            <w:tcW w:w="1428" w:type="dxa"/>
          </w:tcPr>
          <w:p w14:paraId="44A55308" w14:textId="4F2F917B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1/1/2026</w:t>
            </w:r>
          </w:p>
        </w:tc>
        <w:tc>
          <w:tcPr>
            <w:tcW w:w="1051" w:type="dxa"/>
          </w:tcPr>
          <w:p w14:paraId="156F2344" w14:textId="0686F6BE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5079" w:type="dxa"/>
          </w:tcPr>
          <w:p w14:paraId="63A89482" w14:textId="4D6A7776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Function/Non-Functional Requirement</w:t>
            </w:r>
          </w:p>
        </w:tc>
        <w:tc>
          <w:tcPr>
            <w:tcW w:w="2018" w:type="dxa"/>
          </w:tcPr>
          <w:p w14:paraId="555630E4" w14:textId="7771E1BA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Thao Nhi</w:t>
            </w:r>
          </w:p>
        </w:tc>
      </w:tr>
      <w:tr w:rsidR="001B5A3C" w:rsidRPr="009D7423" w14:paraId="4C202C03" w14:textId="77777777" w:rsidTr="008431AC">
        <w:trPr>
          <w:jc w:val="center"/>
        </w:trPr>
        <w:tc>
          <w:tcPr>
            <w:tcW w:w="1428" w:type="dxa"/>
          </w:tcPr>
          <w:p w14:paraId="02AB1E79" w14:textId="58A47144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1/1/2026</w:t>
            </w:r>
          </w:p>
        </w:tc>
        <w:tc>
          <w:tcPr>
            <w:tcW w:w="1051" w:type="dxa"/>
          </w:tcPr>
          <w:p w14:paraId="79BCB822" w14:textId="0700C3F3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5079" w:type="dxa"/>
          </w:tcPr>
          <w:p w14:paraId="57F0E8B0" w14:textId="36BB492A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</w:t>
            </w:r>
            <w:r w:rsidR="00865497"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Level 0</w:t>
            </w:r>
          </w:p>
        </w:tc>
        <w:tc>
          <w:tcPr>
            <w:tcW w:w="2018" w:type="dxa"/>
          </w:tcPr>
          <w:p w14:paraId="501B8DEA" w14:textId="1C49A7C6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65497" w:rsidRPr="009D7423" w14:paraId="698B8CFC" w14:textId="77777777" w:rsidTr="008431AC">
        <w:trPr>
          <w:jc w:val="center"/>
        </w:trPr>
        <w:tc>
          <w:tcPr>
            <w:tcW w:w="1428" w:type="dxa"/>
          </w:tcPr>
          <w:p w14:paraId="0E29601E" w14:textId="2E6F9F12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1/2/2026</w:t>
            </w:r>
          </w:p>
        </w:tc>
        <w:tc>
          <w:tcPr>
            <w:tcW w:w="1051" w:type="dxa"/>
          </w:tcPr>
          <w:p w14:paraId="6459203C" w14:textId="760BDEC8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5079" w:type="dxa"/>
          </w:tcPr>
          <w:p w14:paraId="4A36869F" w14:textId="032FB989" w:rsidR="00865497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 Level 1</w:t>
            </w:r>
          </w:p>
        </w:tc>
        <w:tc>
          <w:tcPr>
            <w:tcW w:w="2018" w:type="dxa"/>
          </w:tcPr>
          <w:p w14:paraId="28D76006" w14:textId="0F76DBAD" w:rsidR="00865497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1B5A3C" w:rsidRPr="009D7423" w14:paraId="1E0615B0" w14:textId="77777777" w:rsidTr="008431AC">
        <w:trPr>
          <w:jc w:val="center"/>
        </w:trPr>
        <w:tc>
          <w:tcPr>
            <w:tcW w:w="1428" w:type="dxa"/>
          </w:tcPr>
          <w:p w14:paraId="2127A8FB" w14:textId="203C39A7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1/3/2026</w:t>
            </w:r>
          </w:p>
        </w:tc>
        <w:tc>
          <w:tcPr>
            <w:tcW w:w="1051" w:type="dxa"/>
          </w:tcPr>
          <w:p w14:paraId="098A78BB" w14:textId="6C2DADFC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079" w:type="dxa"/>
          </w:tcPr>
          <w:p w14:paraId="204665B8" w14:textId="483C0581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Usecase Diagram</w:t>
            </w:r>
          </w:p>
        </w:tc>
        <w:tc>
          <w:tcPr>
            <w:tcW w:w="2018" w:type="dxa"/>
          </w:tcPr>
          <w:p w14:paraId="47B8F7C5" w14:textId="6B0E5774" w:rsidR="001B5A3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Thi Quynh Nhu</w:t>
            </w:r>
          </w:p>
        </w:tc>
      </w:tr>
      <w:tr w:rsidR="008431AC" w:rsidRPr="009D7423" w14:paraId="4083EC40" w14:textId="77777777" w:rsidTr="008431AC">
        <w:trPr>
          <w:jc w:val="center"/>
        </w:trPr>
        <w:tc>
          <w:tcPr>
            <w:tcW w:w="1428" w:type="dxa"/>
          </w:tcPr>
          <w:p w14:paraId="59338C4E" w14:textId="05930E37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1/3/2026</w:t>
            </w:r>
          </w:p>
        </w:tc>
        <w:tc>
          <w:tcPr>
            <w:tcW w:w="1051" w:type="dxa"/>
          </w:tcPr>
          <w:p w14:paraId="299A759D" w14:textId="3CB89666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079" w:type="dxa"/>
          </w:tcPr>
          <w:p w14:paraId="259EC361" w14:textId="5D6EE75D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Usecase Description</w:t>
            </w:r>
          </w:p>
        </w:tc>
        <w:tc>
          <w:tcPr>
            <w:tcW w:w="2018" w:type="dxa"/>
          </w:tcPr>
          <w:p w14:paraId="56BA34AE" w14:textId="5A3F6376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Thanh Huy</w:t>
            </w:r>
          </w:p>
        </w:tc>
      </w:tr>
      <w:tr w:rsidR="008431AC" w:rsidRPr="009D7423" w14:paraId="0AB7B1EA" w14:textId="77777777" w:rsidTr="008431AC">
        <w:trPr>
          <w:jc w:val="center"/>
        </w:trPr>
        <w:tc>
          <w:tcPr>
            <w:tcW w:w="1428" w:type="dxa"/>
          </w:tcPr>
          <w:p w14:paraId="3B45F409" w14:textId="141970FE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1/4/2026</w:t>
            </w:r>
          </w:p>
        </w:tc>
        <w:tc>
          <w:tcPr>
            <w:tcW w:w="1051" w:type="dxa"/>
          </w:tcPr>
          <w:p w14:paraId="05AFC07C" w14:textId="7CA3FF71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079" w:type="dxa"/>
          </w:tcPr>
          <w:p w14:paraId="427805E6" w14:textId="5725B8F3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Class Diagram</w:t>
            </w:r>
          </w:p>
        </w:tc>
        <w:tc>
          <w:tcPr>
            <w:tcW w:w="2018" w:type="dxa"/>
          </w:tcPr>
          <w:p w14:paraId="118732E2" w14:textId="3AB311F3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Tan Phat</w:t>
            </w:r>
          </w:p>
        </w:tc>
      </w:tr>
      <w:tr w:rsidR="008431AC" w:rsidRPr="009D7423" w14:paraId="6F53BA7B" w14:textId="77777777" w:rsidTr="008431AC">
        <w:trPr>
          <w:jc w:val="center"/>
        </w:trPr>
        <w:tc>
          <w:tcPr>
            <w:tcW w:w="1428" w:type="dxa"/>
          </w:tcPr>
          <w:p w14:paraId="41D055E5" w14:textId="6BDAEE99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1/4/2026</w:t>
            </w:r>
          </w:p>
        </w:tc>
        <w:tc>
          <w:tcPr>
            <w:tcW w:w="1051" w:type="dxa"/>
          </w:tcPr>
          <w:p w14:paraId="707C12FF" w14:textId="524D52AF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5079" w:type="dxa"/>
          </w:tcPr>
          <w:p w14:paraId="62F1B48D" w14:textId="1423E4F7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Data</w:t>
            </w:r>
            <w:r w:rsidR="00083451"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Model</w:t>
            </w:r>
          </w:p>
        </w:tc>
        <w:tc>
          <w:tcPr>
            <w:tcW w:w="2018" w:type="dxa"/>
          </w:tcPr>
          <w:p w14:paraId="6DA85F0F" w14:textId="3611B194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Thao Nhi</w:t>
            </w:r>
          </w:p>
        </w:tc>
      </w:tr>
      <w:tr w:rsidR="008431AC" w:rsidRPr="009D7423" w14:paraId="1FBEF1EC" w14:textId="77777777" w:rsidTr="008431AC">
        <w:trPr>
          <w:jc w:val="center"/>
        </w:trPr>
        <w:tc>
          <w:tcPr>
            <w:tcW w:w="1428" w:type="dxa"/>
          </w:tcPr>
          <w:p w14:paraId="5650118B" w14:textId="33A48A09" w:rsidR="008431AC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1/5/2026</w:t>
            </w:r>
          </w:p>
        </w:tc>
        <w:tc>
          <w:tcPr>
            <w:tcW w:w="1051" w:type="dxa"/>
          </w:tcPr>
          <w:p w14:paraId="58BDF21D" w14:textId="29A1C330" w:rsidR="008431AC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5079" w:type="dxa"/>
          </w:tcPr>
          <w:p w14:paraId="09FE1C9A" w14:textId="1937E999" w:rsidR="008431AC" w:rsidRPr="009D7423" w:rsidRDefault="000065C4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Add </w:t>
            </w:r>
            <w:r w:rsidR="00865497" w:rsidRPr="009D7423">
              <w:rPr>
                <w:rFonts w:ascii="Times New Roman" w:hAnsi="Times New Roman" w:cs="Times New Roman"/>
                <w:sz w:val="26"/>
                <w:szCs w:val="26"/>
              </w:rPr>
              <w:t>Data Model</w:t>
            </w:r>
          </w:p>
        </w:tc>
        <w:tc>
          <w:tcPr>
            <w:tcW w:w="2018" w:type="dxa"/>
          </w:tcPr>
          <w:p w14:paraId="749C0028" w14:textId="72AD1790" w:rsidR="008431AC" w:rsidRPr="009D7423" w:rsidRDefault="000065C4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Tan Phat</w:t>
            </w:r>
          </w:p>
        </w:tc>
      </w:tr>
      <w:tr w:rsidR="000065C4" w:rsidRPr="009D7423" w14:paraId="7FC6DF13" w14:textId="77777777" w:rsidTr="008431AC">
        <w:trPr>
          <w:jc w:val="center"/>
        </w:trPr>
        <w:tc>
          <w:tcPr>
            <w:tcW w:w="1428" w:type="dxa"/>
          </w:tcPr>
          <w:p w14:paraId="52DBB072" w14:textId="2939EE00" w:rsidR="000065C4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1/5/2026</w:t>
            </w:r>
          </w:p>
        </w:tc>
        <w:tc>
          <w:tcPr>
            <w:tcW w:w="1051" w:type="dxa"/>
          </w:tcPr>
          <w:p w14:paraId="510CE4DF" w14:textId="1E0B927A" w:rsidR="000065C4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1.9</w:t>
            </w:r>
          </w:p>
        </w:tc>
        <w:tc>
          <w:tcPr>
            <w:tcW w:w="5079" w:type="dxa"/>
          </w:tcPr>
          <w:p w14:paraId="76B52895" w14:textId="75425C67" w:rsidR="000065C4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 Level 2</w:t>
            </w:r>
          </w:p>
        </w:tc>
        <w:tc>
          <w:tcPr>
            <w:tcW w:w="2018" w:type="dxa"/>
          </w:tcPr>
          <w:p w14:paraId="1EE2D9B6" w14:textId="5B3DDE77" w:rsidR="000065C4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65497" w:rsidRPr="009D7423" w14:paraId="1EF566B7" w14:textId="77777777" w:rsidTr="008431AC">
        <w:trPr>
          <w:jc w:val="center"/>
        </w:trPr>
        <w:tc>
          <w:tcPr>
            <w:tcW w:w="1428" w:type="dxa"/>
          </w:tcPr>
          <w:p w14:paraId="15E30ED1" w14:textId="01AB2C44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</w:t>
            </w:r>
            <w:r w:rsidR="008439ED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051" w:type="dxa"/>
          </w:tcPr>
          <w:p w14:paraId="42BC134F" w14:textId="6A45E7C8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1.10</w:t>
            </w:r>
          </w:p>
        </w:tc>
        <w:tc>
          <w:tcPr>
            <w:tcW w:w="5079" w:type="dxa"/>
          </w:tcPr>
          <w:p w14:paraId="443D9E0F" w14:textId="3C3FB5D5" w:rsidR="00865497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UI Design</w:t>
            </w:r>
          </w:p>
        </w:tc>
        <w:tc>
          <w:tcPr>
            <w:tcW w:w="2018" w:type="dxa"/>
          </w:tcPr>
          <w:p w14:paraId="0AE56F8F" w14:textId="2C80F412" w:rsidR="00865497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Thanh Huy</w:t>
            </w:r>
          </w:p>
        </w:tc>
      </w:tr>
    </w:tbl>
    <w:p w14:paraId="73463533" w14:textId="59B39D7F" w:rsidR="00F23674" w:rsidRPr="009D7423" w:rsidRDefault="00000000" w:rsidP="00F23674">
      <w:pPr>
        <w:pStyle w:val="Heading1"/>
        <w:rPr>
          <w:rFonts w:cs="Times New Roman"/>
          <w:sz w:val="26"/>
          <w:szCs w:val="26"/>
        </w:rPr>
      </w:pPr>
      <w:r w:rsidRPr="009D7423">
        <w:rPr>
          <w:rFonts w:cs="Times New Roman"/>
          <w:sz w:val="26"/>
          <w:szCs w:val="26"/>
        </w:rPr>
        <w:t>Library Management System (LMS)</w:t>
      </w:r>
    </w:p>
    <w:p w14:paraId="3F12FBEC" w14:textId="77777777" w:rsidR="008E234F" w:rsidRPr="009D7423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" w:name="functional-requirements"/>
      <w:r w:rsidRPr="009D7423">
        <w:rPr>
          <w:rFonts w:ascii="Times New Roman" w:hAnsi="Times New Roman" w:cs="Times New Roman"/>
          <w:color w:val="000000" w:themeColor="text1"/>
          <w:sz w:val="26"/>
          <w:szCs w:val="26"/>
        </w:rPr>
        <w:t>1. Functional Requirements</w:t>
      </w:r>
    </w:p>
    <w:p w14:paraId="56576A2B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bookmarkStart w:id="2" w:name="user-management"/>
      <w:r w:rsidRPr="00FE05C9">
        <w:rPr>
          <w:rFonts w:cs="Times New Roman"/>
          <w:sz w:val="26"/>
          <w:szCs w:val="26"/>
        </w:rPr>
        <w:t>1.1 User Management</w:t>
      </w:r>
    </w:p>
    <w:p w14:paraId="3433CA19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book-management"/>
      <w:bookmarkEnd w:id="2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Login/Logout</w:t>
      </w:r>
    </w:p>
    <w:p w14:paraId="41DCECC3" w14:textId="77777777" w:rsidR="009D5009" w:rsidRPr="009D7423" w:rsidRDefault="009D5009" w:rsidP="00B4094E">
      <w:pPr>
        <w:pStyle w:val="NormalWeb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Users log in using their username and password</w:t>
      </w:r>
    </w:p>
    <w:p w14:paraId="00CD1CEB" w14:textId="77777777" w:rsidR="009D5009" w:rsidRPr="009D7423" w:rsidRDefault="009D5009" w:rsidP="00B4094E">
      <w:pPr>
        <w:pStyle w:val="NormalWeb"/>
        <w:numPr>
          <w:ilvl w:val="0"/>
          <w:numId w:val="46"/>
        </w:numPr>
        <w:tabs>
          <w:tab w:val="left" w:pos="420"/>
        </w:tabs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supports secure logout</w:t>
      </w:r>
    </w:p>
    <w:p w14:paraId="19AD9ED7" w14:textId="15127988" w:rsidR="009D5009" w:rsidRPr="009D7423" w:rsidRDefault="009D5009" w:rsidP="00B4094E">
      <w:pPr>
        <w:pStyle w:val="NormalWeb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displays an error message if the login information is incorrect</w:t>
      </w:r>
    </w:p>
    <w:p w14:paraId="34B34BE3" w14:textId="77777777" w:rsidR="009D5009" w:rsidRPr="009D7423" w:rsidRDefault="009D5009" w:rsidP="009D5009">
      <w:pPr>
        <w:pStyle w:val="NormalWeb"/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</w:p>
    <w:p w14:paraId="5D731CA1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lastRenderedPageBreak/>
        <w:t>Account Management (Administrator)</w:t>
      </w:r>
    </w:p>
    <w:p w14:paraId="241E2C2C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Create new accounts for different roles</w:t>
      </w:r>
    </w:p>
    <w:p w14:paraId="34916C1A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Update user account information</w:t>
      </w:r>
    </w:p>
    <w:p w14:paraId="49ECEC4C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Suspend or reactivate user accounts</w:t>
      </w:r>
    </w:p>
    <w:p w14:paraId="17DF040F" w14:textId="6298DBAE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Delete user accounts from the system</w:t>
      </w:r>
    </w:p>
    <w:p w14:paraId="61AB8379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Access Control</w:t>
      </w:r>
    </w:p>
    <w:p w14:paraId="0BDF9280" w14:textId="77777777" w:rsidR="009D5009" w:rsidRPr="009D7423" w:rsidRDefault="009D5009" w:rsidP="00FA0FF9">
      <w:pPr>
        <w:pStyle w:val="NormalWeb"/>
        <w:numPr>
          <w:ilvl w:val="0"/>
          <w:numId w:val="48"/>
        </w:numPr>
        <w:spacing w:after="96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classifies and restricts functions based on roles</w:t>
      </w:r>
    </w:p>
    <w:p w14:paraId="1B03EE4D" w14:textId="77777777" w:rsidR="009D5009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Administrator: Full system management privileges</w:t>
      </w:r>
    </w:p>
    <w:p w14:paraId="00D9C37D" w14:textId="77777777" w:rsidR="009D5009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Librarian: Manage books, process borrow/return transactions, manage fines</w:t>
      </w:r>
    </w:p>
    <w:p w14:paraId="03B3E3AC" w14:textId="24F71924" w:rsidR="000A023D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Member: Can only search for books, borrow/return books, view personal history</w:t>
      </w:r>
    </w:p>
    <w:p w14:paraId="497AA813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1.2 Book Management</w:t>
      </w:r>
    </w:p>
    <w:p w14:paraId="631AC217" w14:textId="77777777" w:rsidR="007854E7" w:rsidRPr="009D7423" w:rsidRDefault="007854E7" w:rsidP="007854E7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borrowing-and-returning-books"/>
      <w:bookmarkEnd w:id="3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Add New Books (Librarian/Administrator)</w:t>
      </w:r>
    </w:p>
    <w:p w14:paraId="1494E824" w14:textId="77777777" w:rsidR="007854E7" w:rsidRPr="009D7423" w:rsidRDefault="007854E7" w:rsidP="007854E7">
      <w:pPr>
        <w:pStyle w:val="NormalWeb"/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Enter complete book information: Book ID, Title, Author, Publisher, Publication Year, Category, ISBN, Quantity</w:t>
      </w:r>
    </w:p>
    <w:p w14:paraId="2F9A6341" w14:textId="77777777" w:rsidR="007854E7" w:rsidRPr="009D7423" w:rsidRDefault="007854E7" w:rsidP="007854E7">
      <w:pPr>
        <w:pStyle w:val="NormalWeb"/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The system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checks for</w:t>
      </w:r>
      <w:proofErr w:type="gramEnd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 duplicate ISBN or Book ID</w:t>
      </w:r>
    </w:p>
    <w:p w14:paraId="59D3C6EC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Update Book Information (Librarian/Administrator)</w:t>
      </w:r>
    </w:p>
    <w:p w14:paraId="2C8333D0" w14:textId="77777777" w:rsidR="0050327B" w:rsidRPr="009D7423" w:rsidRDefault="0050327B" w:rsidP="0050327B">
      <w:pPr>
        <w:pStyle w:val="NormalWeb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Edit information for existing books in the system</w:t>
      </w:r>
    </w:p>
    <w:p w14:paraId="40677181" w14:textId="77777777" w:rsidR="0050327B" w:rsidRPr="009D7423" w:rsidRDefault="0050327B" w:rsidP="0050327B">
      <w:pPr>
        <w:pStyle w:val="NormalWeb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Update book quantity when new copies are added</w:t>
      </w:r>
    </w:p>
    <w:p w14:paraId="510A0F9C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Delete Books (Librarian/Administrator)</w:t>
      </w:r>
    </w:p>
    <w:p w14:paraId="0A05AFD6" w14:textId="77777777" w:rsidR="0050327B" w:rsidRPr="009D7423" w:rsidRDefault="0050327B" w:rsidP="0050327B">
      <w:pPr>
        <w:pStyle w:val="NormalWeb"/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Remove books from the catalog when necessary</w:t>
      </w:r>
    </w:p>
    <w:p w14:paraId="17376841" w14:textId="77777777" w:rsidR="0050327B" w:rsidRPr="009D7423" w:rsidRDefault="0050327B" w:rsidP="0050327B">
      <w:pPr>
        <w:pStyle w:val="NormalWeb"/>
        <w:numPr>
          <w:ilvl w:val="0"/>
          <w:numId w:val="57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verifies if the book is currently borrowed before deletion</w:t>
      </w:r>
    </w:p>
    <w:p w14:paraId="63E47842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Search Books (All users)</w:t>
      </w:r>
    </w:p>
    <w:p w14:paraId="4EE66194" w14:textId="77777777" w:rsidR="0050327B" w:rsidRPr="009D7423" w:rsidRDefault="0050327B" w:rsidP="0050327B">
      <w:pPr>
        <w:pStyle w:val="NormalWeb"/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Search by: Title, Author, Category, ISBN</w:t>
      </w:r>
    </w:p>
    <w:p w14:paraId="0F7D6D38" w14:textId="43532082" w:rsidR="0050327B" w:rsidRPr="009D7423" w:rsidRDefault="0050327B" w:rsidP="0050327B">
      <w:pPr>
        <w:pStyle w:val="NormalWeb"/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Display results with full information and available quantity</w:t>
      </w:r>
    </w:p>
    <w:p w14:paraId="11C0F89A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1.3 Borrowing and Returning Books</w:t>
      </w:r>
    </w:p>
    <w:p w14:paraId="1F1FBC53" w14:textId="2DF5E4BF" w:rsidR="005E556B" w:rsidRPr="009D7423" w:rsidRDefault="005E556B" w:rsidP="005E556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fine-management"/>
      <w:bookmarkEnd w:id="4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Borrow Books (Member)</w:t>
      </w:r>
    </w:p>
    <w:p w14:paraId="1F8881EA" w14:textId="77777777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Members select available books to borrow</w:t>
      </w:r>
    </w:p>
    <w:p w14:paraId="52ECA59B" w14:textId="77777777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records: Borrow Date, Due Date (typically 14 days later)</w:t>
      </w:r>
    </w:p>
    <w:p w14:paraId="3D7CA338" w14:textId="22579736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decreases the available quantity in inventory</w:t>
      </w:r>
    </w:p>
    <w:p w14:paraId="718E7E2C" w14:textId="77777777" w:rsidR="005E556B" w:rsidRPr="009D7423" w:rsidRDefault="005E556B" w:rsidP="005E556B">
      <w:pPr>
        <w:pStyle w:val="NormalWeb"/>
        <w:numPr>
          <w:ilvl w:val="0"/>
          <w:numId w:val="59"/>
        </w:numPr>
        <w:spacing w:after="96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Borrowing Restrictions</w:t>
      </w:r>
    </w:p>
    <w:p w14:paraId="028B4E3B" w14:textId="77777777" w:rsidR="005E556B" w:rsidRPr="009D7423" w:rsidRDefault="005E556B" w:rsidP="005E556B">
      <w:pPr>
        <w:pStyle w:val="NormalWeb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Prevent borrowing when no copies are available</w:t>
      </w:r>
    </w:p>
    <w:p w14:paraId="3544E4CE" w14:textId="77777777" w:rsidR="005E556B" w:rsidRPr="009D7423" w:rsidRDefault="005E556B" w:rsidP="005E556B">
      <w:pPr>
        <w:pStyle w:val="NormalWeb"/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Limit the number of books borrowed simultaneously (e.g.,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maximum of</w:t>
      </w:r>
      <w:proofErr w:type="gramEnd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 5 books)</w:t>
      </w:r>
    </w:p>
    <w:p w14:paraId="4419C222" w14:textId="5B805843" w:rsidR="005E556B" w:rsidRPr="009D7423" w:rsidRDefault="005E556B" w:rsidP="007F5436">
      <w:pPr>
        <w:pStyle w:val="NormalWeb"/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Check if the member has unpaid fines before allowing new borrowings</w:t>
      </w:r>
    </w:p>
    <w:p w14:paraId="2B396AFE" w14:textId="77777777" w:rsidR="005E556B" w:rsidRPr="009D7423" w:rsidRDefault="005E556B" w:rsidP="005E556B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Return Books (Member/Librarian)</w:t>
      </w:r>
    </w:p>
    <w:p w14:paraId="54CA678A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Record the actual return date</w:t>
      </w:r>
    </w:p>
    <w:p w14:paraId="73F30E18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increase the available quantity in inventory</w:t>
      </w:r>
    </w:p>
    <w:p w14:paraId="4E709D50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calculate fines if returned past the due date</w:t>
      </w:r>
    </w:p>
    <w:p w14:paraId="1E653AE3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lastRenderedPageBreak/>
        <w:t>1.4 Fine Management</w:t>
      </w:r>
    </w:p>
    <w:p w14:paraId="6455AC81" w14:textId="77777777" w:rsidR="007F5436" w:rsidRPr="009D7423" w:rsidRDefault="007F5436" w:rsidP="007F5436">
      <w:pPr>
        <w:pStyle w:val="NormalWeb"/>
        <w:spacing w:after="96"/>
        <w:rPr>
          <w:rFonts w:ascii="Times New Roman" w:hAnsi="Times New Roman" w:cs="Times New Roman"/>
          <w:sz w:val="26"/>
          <w:szCs w:val="26"/>
        </w:rPr>
      </w:pPr>
      <w:bookmarkStart w:id="6" w:name="reports-and-statistics"/>
      <w:bookmarkEnd w:id="5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 Calculation</w:t>
      </w:r>
    </w:p>
    <w:p w14:paraId="45C7CD05" w14:textId="77777777" w:rsidR="007F5436" w:rsidRPr="009D7423" w:rsidRDefault="007F5436" w:rsidP="007F5436">
      <w:pPr>
        <w:pStyle w:val="NormalWeb"/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calculates fines based on the number of overdue days</w:t>
      </w:r>
    </w:p>
    <w:p w14:paraId="32E5EA20" w14:textId="7AC548E8" w:rsidR="007F5436" w:rsidRPr="009D7423" w:rsidRDefault="007F5436" w:rsidP="007F5436">
      <w:pPr>
        <w:pStyle w:val="NormalWeb"/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Stores fine information along with the borrowing transaction</w:t>
      </w:r>
    </w:p>
    <w:p w14:paraId="3953ADFC" w14:textId="77777777" w:rsidR="007F5436" w:rsidRPr="009D7423" w:rsidRDefault="007F5436" w:rsidP="007F5436">
      <w:pPr>
        <w:pStyle w:val="NormalWeb"/>
        <w:spacing w:after="96"/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Track and Process Fines (Librarian)</w:t>
      </w:r>
    </w:p>
    <w:p w14:paraId="5A4666A6" w14:textId="77777777" w:rsidR="007F5436" w:rsidRPr="009D7423" w:rsidRDefault="007F5436" w:rsidP="007F5436">
      <w:pPr>
        <w:pStyle w:val="NormalWeb"/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View a list of unpaid fines</w:t>
      </w:r>
    </w:p>
    <w:p w14:paraId="59DCE0CB" w14:textId="77777777" w:rsidR="007F5436" w:rsidRPr="009D7423" w:rsidRDefault="007F5436" w:rsidP="007F5436">
      <w:pPr>
        <w:pStyle w:val="NormalWeb"/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Mark fines as paid when the member settles the payment</w:t>
      </w:r>
    </w:p>
    <w:p w14:paraId="09A8BA92" w14:textId="77777777" w:rsidR="007F5436" w:rsidRPr="009D7423" w:rsidRDefault="007F5436" w:rsidP="007F5436">
      <w:pPr>
        <w:pStyle w:val="NormalWeb"/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Generate statistics on total fines over a period</w:t>
      </w:r>
    </w:p>
    <w:p w14:paraId="1981F559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1.5 Reports and Statistics</w:t>
      </w:r>
    </w:p>
    <w:p w14:paraId="51965BB4" w14:textId="77777777" w:rsidR="00EF3E0C" w:rsidRPr="009D7423" w:rsidRDefault="00EF3E0C" w:rsidP="00EF3E0C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bookmarkStart w:id="7" w:name="non-functional-requirements"/>
      <w:bookmarkEnd w:id="1"/>
      <w:bookmarkEnd w:id="6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Reports for Librarian/Administrator</w:t>
      </w:r>
    </w:p>
    <w:p w14:paraId="1048DC8A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currently borrowed books</w:t>
      </w:r>
    </w:p>
    <w:p w14:paraId="56414CEF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overdue books not yet returned</w:t>
      </w:r>
    </w:p>
    <w:p w14:paraId="22314C83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active members</w:t>
      </w:r>
    </w:p>
    <w:p w14:paraId="5850EF57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Borrowing statistics by book/category</w:t>
      </w:r>
    </w:p>
    <w:p w14:paraId="37B6DCBD" w14:textId="463B341B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Fine revenue statistics</w:t>
      </w:r>
    </w:p>
    <w:p w14:paraId="7D3F0444" w14:textId="77777777" w:rsidR="00EF3E0C" w:rsidRPr="009D7423" w:rsidRDefault="00EF3E0C" w:rsidP="00EF3E0C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System Statistics (Administrator)</w:t>
      </w:r>
    </w:p>
    <w:p w14:paraId="75939B16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Number of users by role</w:t>
      </w:r>
    </w:p>
    <w:p w14:paraId="3AB19AE5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Total number of books in inventory</w:t>
      </w:r>
    </w:p>
    <w:p w14:paraId="4A901F6E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Percentage of books currently on loan</w:t>
      </w:r>
    </w:p>
    <w:p w14:paraId="16128971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System activity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over time</w:t>
      </w:r>
      <w:proofErr w:type="gramEnd"/>
    </w:p>
    <w:p w14:paraId="737ED0A7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Non-Functional Requirements</w:t>
      </w:r>
    </w:p>
    <w:p w14:paraId="6317864F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bookmarkStart w:id="8" w:name="performance"/>
      <w:r w:rsidRPr="00FE05C9">
        <w:rPr>
          <w:rFonts w:cs="Times New Roman"/>
          <w:sz w:val="26"/>
          <w:szCs w:val="26"/>
        </w:rPr>
        <w:t>2.1 Performance</w:t>
      </w:r>
    </w:p>
    <w:p w14:paraId="786F3171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9" w:name="security"/>
      <w:bookmarkEnd w:id="8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responds to user requests within 3 seconds under normal load</w:t>
      </w:r>
    </w:p>
    <w:p w14:paraId="5CC8AE04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Supports at least 100 concurrent users</w:t>
      </w:r>
    </w:p>
    <w:p w14:paraId="19C8B3EF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Page load and transaction processing time under 2 seconds</w:t>
      </w:r>
    </w:p>
    <w:p w14:paraId="04F9FCEE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2.2 Security</w:t>
      </w:r>
    </w:p>
    <w:p w14:paraId="3D2C1A18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0" w:name="usability"/>
      <w:bookmarkEnd w:id="9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Password Encryption: User passwords are encrypted before storage</w:t>
      </w:r>
    </w:p>
    <w:p w14:paraId="5FF1E096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Access Control: Detailed permission management based on user roles</w:t>
      </w:r>
    </w:p>
    <w:p w14:paraId="5D41BA79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Data Protection: Prevent unauthorized access to the database</w:t>
      </w:r>
    </w:p>
    <w:p w14:paraId="3D9BA7F2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Session Security: Automatic logout after a period of inactivity</w:t>
      </w:r>
    </w:p>
    <w:p w14:paraId="128F9701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2.3 Usability</w:t>
      </w:r>
    </w:p>
    <w:p w14:paraId="1E0C8B42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1" w:name="reliability"/>
      <w:bookmarkEnd w:id="10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Intuitive, user-friendly interface for all user types</w:t>
      </w:r>
    </w:p>
    <w:p w14:paraId="62472117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Clear menu structure with logical grouping of functions</w:t>
      </w:r>
    </w:p>
    <w:p w14:paraId="5DCD5F72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Specific, easy-to-understand error messages and guidance</w:t>
      </w:r>
    </w:p>
    <w:p w14:paraId="2AD38E6E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Support for quick searches with smart filters</w:t>
      </w:r>
    </w:p>
    <w:p w14:paraId="53519BE5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2.4 Reliability</w:t>
      </w:r>
    </w:p>
    <w:p w14:paraId="03A3569E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2" w:name="maintainability"/>
      <w:bookmarkEnd w:id="11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Ensures data consistency in all transactions</w:t>
      </w:r>
    </w:p>
    <w:p w14:paraId="2C3EA505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lastRenderedPageBreak/>
        <w:t>Graceful error handling without data loss</w:t>
      </w:r>
    </w:p>
    <w:p w14:paraId="7A4D7E70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System operates stably 24/7 with minimal downtime</w:t>
      </w:r>
    </w:p>
    <w:p w14:paraId="09F895C9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 periodic data backup</w:t>
      </w:r>
    </w:p>
    <w:p w14:paraId="36F14C20" w14:textId="77777777" w:rsidR="008E234F" w:rsidRPr="00FE05C9" w:rsidRDefault="00000000">
      <w:pPr>
        <w:pStyle w:val="Heading3"/>
        <w:rPr>
          <w:rFonts w:cs="Times New Roman"/>
          <w:sz w:val="26"/>
          <w:szCs w:val="26"/>
        </w:rPr>
      </w:pPr>
      <w:r w:rsidRPr="00FE05C9">
        <w:rPr>
          <w:rFonts w:cs="Times New Roman"/>
          <w:sz w:val="26"/>
          <w:szCs w:val="26"/>
        </w:rPr>
        <w:t>2.5 Maintainability</w:t>
      </w:r>
    </w:p>
    <w:p w14:paraId="27E8B110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3" w:name="data-flow-diagram-dfd"/>
      <w:bookmarkEnd w:id="7"/>
      <w:bookmarkEnd w:id="12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Modular Architecture: Easy to add/remove features without affecting the system</w:t>
      </w:r>
    </w:p>
    <w:p w14:paraId="24DD83F6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Clean Source Code: Fully documented, with meaningful variable and function names</w:t>
      </w:r>
    </w:p>
    <w:p w14:paraId="611C4357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Easy Debugging: Detailed logging mechanism for system activities</w:t>
      </w:r>
    </w:p>
    <w:p w14:paraId="14504BAE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Scalability: Designed to allow scaling of user numbers and data volume</w:t>
      </w:r>
    </w:p>
    <w:p w14:paraId="03CDFA23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Data Flow Diagram (DFD)</w:t>
      </w:r>
    </w:p>
    <w:p w14:paraId="1001BA9A" w14:textId="3761DEA4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14" w:name="context-diagram-level-0"/>
      <w:r w:rsidRPr="009D7423">
        <w:rPr>
          <w:rFonts w:cs="Times New Roman"/>
          <w:b w:val="0"/>
          <w:bCs/>
          <w:sz w:val="26"/>
          <w:szCs w:val="26"/>
        </w:rPr>
        <w:t>3.1 Level 0</w:t>
      </w:r>
    </w:p>
    <w:p w14:paraId="5FCDCDE5" w14:textId="27C9A7CB" w:rsidR="005E0683" w:rsidRPr="009D7423" w:rsidRDefault="005E0683" w:rsidP="005E0683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5F8873" wp14:editId="22AFC002">
            <wp:extent cx="5943600" cy="3226435"/>
            <wp:effectExtent l="0" t="0" r="0" b="0"/>
            <wp:docPr id="1616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4836" w14:textId="6158E4E0" w:rsidR="005E0683" w:rsidRPr="009D7423" w:rsidRDefault="005E0683" w:rsidP="005E0683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15" w:name="level-1-dfd"/>
      <w:bookmarkEnd w:id="14"/>
      <w:r w:rsidRPr="009D7423">
        <w:rPr>
          <w:rFonts w:cs="Times New Roman"/>
          <w:b w:val="0"/>
          <w:bCs/>
          <w:sz w:val="26"/>
          <w:szCs w:val="26"/>
        </w:rPr>
        <w:lastRenderedPageBreak/>
        <w:t>3.2 Level 1 DFD</w:t>
      </w:r>
    </w:p>
    <w:p w14:paraId="617E43C3" w14:textId="4D3CA4CE" w:rsidR="005E0683" w:rsidRPr="009D7423" w:rsidRDefault="005D6D63" w:rsidP="005E0683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1C8F87" wp14:editId="4A44D217">
            <wp:extent cx="5939790" cy="6329045"/>
            <wp:effectExtent l="0" t="0" r="0" b="0"/>
            <wp:docPr id="2026512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DBB3" w14:textId="77777777" w:rsidR="005E0683" w:rsidRPr="009D7423" w:rsidRDefault="005E0683" w:rsidP="005E0683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lastRenderedPageBreak/>
        <w:t>3.3 Level 2 DFD</w:t>
      </w:r>
    </w:p>
    <w:p w14:paraId="3C61D5B6" w14:textId="4F253D2D" w:rsidR="005E0683" w:rsidRPr="009D7423" w:rsidRDefault="005E0683" w:rsidP="005E0683">
      <w:pPr>
        <w:pStyle w:val="Compac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31B1C9" wp14:editId="24D3DAB8">
            <wp:extent cx="5943600" cy="5535930"/>
            <wp:effectExtent l="0" t="0" r="0" b="0"/>
            <wp:docPr id="30098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F8C9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" w:name="use-case-diagram"/>
      <w:bookmarkEnd w:id="13"/>
      <w:bookmarkEnd w:id="15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4. Use Case Diagram</w:t>
      </w:r>
    </w:p>
    <w:p w14:paraId="4CEC4E40" w14:textId="0132E4B0" w:rsidR="00583DEA" w:rsidRPr="009D7423" w:rsidRDefault="00583DEA">
      <w:pPr>
        <w:pStyle w:val="Heading3"/>
        <w:rPr>
          <w:rFonts w:cs="Times New Roman"/>
          <w:sz w:val="26"/>
          <w:szCs w:val="26"/>
        </w:rPr>
      </w:pPr>
      <w:bookmarkStart w:id="17" w:name="actors"/>
      <w:r w:rsidRPr="009D7423">
        <w:rPr>
          <w:rFonts w:cs="Times New Roman"/>
          <w:sz w:val="26"/>
          <w:szCs w:val="26"/>
        </w:rPr>
        <w:t>4.1 Diagram overview</w:t>
      </w:r>
    </w:p>
    <w:p w14:paraId="64FF1874" w14:textId="1C60FEA6" w:rsidR="00583DEA" w:rsidRPr="009D7423" w:rsidRDefault="00583DEA" w:rsidP="00583DEA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3B2FBB" wp14:editId="3A745801">
            <wp:extent cx="5939790" cy="5471795"/>
            <wp:effectExtent l="0" t="0" r="0" b="0"/>
            <wp:docPr id="1667454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F7AF" w14:textId="405B7A9F" w:rsidR="008E234F" w:rsidRPr="009D7423" w:rsidRDefault="005F6C3E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List of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6094"/>
      </w:tblGrid>
      <w:tr w:rsidR="005D44B2" w:rsidRPr="009D7423" w14:paraId="2A52D55B" w14:textId="77777777" w:rsidTr="00DE45A8">
        <w:tc>
          <w:tcPr>
            <w:tcW w:w="1413" w:type="dxa"/>
          </w:tcPr>
          <w:p w14:paraId="749266D3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18" w:name="main-use-cases"/>
            <w:bookmarkEnd w:id="17"/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No.</w:t>
            </w:r>
          </w:p>
        </w:tc>
        <w:tc>
          <w:tcPr>
            <w:tcW w:w="1843" w:type="dxa"/>
          </w:tcPr>
          <w:p w14:paraId="2F7F9F4B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</w:t>
            </w:r>
          </w:p>
        </w:tc>
        <w:tc>
          <w:tcPr>
            <w:tcW w:w="6094" w:type="dxa"/>
          </w:tcPr>
          <w:p w14:paraId="4E0ED6CA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Meaning</w:t>
            </w:r>
          </w:p>
        </w:tc>
      </w:tr>
      <w:tr w:rsidR="005D44B2" w:rsidRPr="009D7423" w14:paraId="68A4837C" w14:textId="77777777" w:rsidTr="00DE45A8">
        <w:tc>
          <w:tcPr>
            <w:tcW w:w="1413" w:type="dxa"/>
          </w:tcPr>
          <w:p w14:paraId="46CFD2F5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43" w:type="dxa"/>
          </w:tcPr>
          <w:p w14:paraId="2DDCE51C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Guest</w:t>
            </w:r>
          </w:p>
        </w:tc>
        <w:tc>
          <w:tcPr>
            <w:tcW w:w="6094" w:type="dxa"/>
          </w:tcPr>
          <w:p w14:paraId="0E4E306D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Unregistered user who can only search for books and register for an account.</w:t>
            </w:r>
          </w:p>
        </w:tc>
      </w:tr>
      <w:tr w:rsidR="005D44B2" w:rsidRPr="009D7423" w14:paraId="4886BC80" w14:textId="77777777" w:rsidTr="00DE45A8">
        <w:tc>
          <w:tcPr>
            <w:tcW w:w="1413" w:type="dxa"/>
          </w:tcPr>
          <w:p w14:paraId="0A552D9A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43" w:type="dxa"/>
          </w:tcPr>
          <w:p w14:paraId="00C32299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6094" w:type="dxa"/>
          </w:tcPr>
          <w:p w14:paraId="5912FD28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Registered user (Student/Faculty) who can borrow books, return books, and view personal history.</w:t>
            </w:r>
          </w:p>
        </w:tc>
      </w:tr>
      <w:tr w:rsidR="005D44B2" w:rsidRPr="009D7423" w14:paraId="1B4D862B" w14:textId="77777777" w:rsidTr="00DE45A8">
        <w:tc>
          <w:tcPr>
            <w:tcW w:w="1413" w:type="dxa"/>
          </w:tcPr>
          <w:p w14:paraId="73FA5F0D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43" w:type="dxa"/>
          </w:tcPr>
          <w:p w14:paraId="671D6CC8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Librarian</w:t>
            </w:r>
          </w:p>
        </w:tc>
        <w:tc>
          <w:tcPr>
            <w:tcW w:w="6094" w:type="dxa"/>
          </w:tcPr>
          <w:p w14:paraId="6EE3269F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Library staff </w:t>
            </w:r>
            <w:proofErr w:type="gramStart"/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responsible</w:t>
            </w:r>
            <w:proofErr w:type="gramEnd"/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for managing books, processing transactions, and handling fines.</w:t>
            </w:r>
          </w:p>
        </w:tc>
      </w:tr>
      <w:tr w:rsidR="005D44B2" w:rsidRPr="009D7423" w14:paraId="07DE3442" w14:textId="77777777" w:rsidTr="00DE45A8">
        <w:tc>
          <w:tcPr>
            <w:tcW w:w="1413" w:type="dxa"/>
          </w:tcPr>
          <w:p w14:paraId="0820E263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43" w:type="dxa"/>
          </w:tcPr>
          <w:p w14:paraId="70999D5E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Admin </w:t>
            </w:r>
          </w:p>
          <w:p w14:paraId="50372233" w14:textId="77777777" w:rsidR="005D44B2" w:rsidRPr="009D7423" w:rsidRDefault="005D44B2" w:rsidP="00DE45A8">
            <w:pPr>
              <w:tabs>
                <w:tab w:val="left" w:pos="1560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</w:p>
        </w:tc>
        <w:tc>
          <w:tcPr>
            <w:tcW w:w="6094" w:type="dxa"/>
          </w:tcPr>
          <w:p w14:paraId="6E27CC86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System administrator with full privileges to manage user accounts and system settings.</w:t>
            </w:r>
          </w:p>
        </w:tc>
      </w:tr>
    </w:tbl>
    <w:p w14:paraId="2E84CA32" w14:textId="04ACEC60" w:rsidR="008E234F" w:rsidRPr="009D7423" w:rsidRDefault="005F6C3E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List of Use Cases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58"/>
        <w:gridCol w:w="3889"/>
        <w:gridCol w:w="3408"/>
      </w:tblGrid>
      <w:tr w:rsidR="00503A05" w:rsidRPr="009D7423" w14:paraId="28C1DC93" w14:textId="77777777" w:rsidTr="00DE45A8">
        <w:tc>
          <w:tcPr>
            <w:tcW w:w="2058" w:type="dxa"/>
          </w:tcPr>
          <w:p w14:paraId="296C942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19" w:name="class-diagram"/>
            <w:bookmarkEnd w:id="16"/>
            <w:bookmarkEnd w:id="18"/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No.</w:t>
            </w:r>
          </w:p>
        </w:tc>
        <w:tc>
          <w:tcPr>
            <w:tcW w:w="3889" w:type="dxa"/>
          </w:tcPr>
          <w:p w14:paraId="457CF56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Uses Case main</w:t>
            </w:r>
          </w:p>
        </w:tc>
        <w:tc>
          <w:tcPr>
            <w:tcW w:w="3408" w:type="dxa"/>
          </w:tcPr>
          <w:p w14:paraId="65DEA08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Note (Group)</w:t>
            </w:r>
          </w:p>
        </w:tc>
      </w:tr>
      <w:tr w:rsidR="00503A05" w:rsidRPr="009D7423" w14:paraId="51B23504" w14:textId="77777777" w:rsidTr="00DE45A8">
        <w:tc>
          <w:tcPr>
            <w:tcW w:w="2058" w:type="dxa"/>
          </w:tcPr>
          <w:p w14:paraId="3037B258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889" w:type="dxa"/>
          </w:tcPr>
          <w:p w14:paraId="63C1A39F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</w:p>
        </w:tc>
        <w:tc>
          <w:tcPr>
            <w:tcW w:w="3408" w:type="dxa"/>
          </w:tcPr>
          <w:p w14:paraId="16AEF9CF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</w:tr>
      <w:tr w:rsidR="00503A05" w:rsidRPr="009D7423" w14:paraId="50DEA619" w14:textId="77777777" w:rsidTr="00DE45A8">
        <w:tc>
          <w:tcPr>
            <w:tcW w:w="2058" w:type="dxa"/>
          </w:tcPr>
          <w:p w14:paraId="3CA8CAD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889" w:type="dxa"/>
          </w:tcPr>
          <w:p w14:paraId="327AABFE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Register Account</w:t>
            </w:r>
          </w:p>
        </w:tc>
        <w:tc>
          <w:tcPr>
            <w:tcW w:w="3408" w:type="dxa"/>
          </w:tcPr>
          <w:p w14:paraId="2724FBDA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</w:tr>
      <w:tr w:rsidR="00503A05" w:rsidRPr="009D7423" w14:paraId="4D586E69" w14:textId="77777777" w:rsidTr="00DE45A8">
        <w:tc>
          <w:tcPr>
            <w:tcW w:w="2058" w:type="dxa"/>
          </w:tcPr>
          <w:p w14:paraId="0896E700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889" w:type="dxa"/>
          </w:tcPr>
          <w:p w14:paraId="20289D47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Search Books</w:t>
            </w:r>
          </w:p>
        </w:tc>
        <w:tc>
          <w:tcPr>
            <w:tcW w:w="3408" w:type="dxa"/>
          </w:tcPr>
          <w:p w14:paraId="51268210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Book Management</w:t>
            </w:r>
          </w:p>
        </w:tc>
      </w:tr>
      <w:tr w:rsidR="00503A05" w:rsidRPr="009D7423" w14:paraId="2CA39FB1" w14:textId="77777777" w:rsidTr="00DE45A8">
        <w:tc>
          <w:tcPr>
            <w:tcW w:w="2058" w:type="dxa"/>
          </w:tcPr>
          <w:p w14:paraId="5490A0BD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889" w:type="dxa"/>
          </w:tcPr>
          <w:p w14:paraId="4B73506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Manage Books</w:t>
            </w:r>
          </w:p>
        </w:tc>
        <w:tc>
          <w:tcPr>
            <w:tcW w:w="3408" w:type="dxa"/>
          </w:tcPr>
          <w:p w14:paraId="21E0157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Book Management</w:t>
            </w:r>
          </w:p>
        </w:tc>
      </w:tr>
      <w:tr w:rsidR="00503A05" w:rsidRPr="009D7423" w14:paraId="76F488C6" w14:textId="77777777" w:rsidTr="00DE45A8">
        <w:tc>
          <w:tcPr>
            <w:tcW w:w="2058" w:type="dxa"/>
          </w:tcPr>
          <w:p w14:paraId="1C3204A6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889" w:type="dxa"/>
          </w:tcPr>
          <w:p w14:paraId="45E9026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Borrow Books</w:t>
            </w:r>
          </w:p>
        </w:tc>
        <w:tc>
          <w:tcPr>
            <w:tcW w:w="3408" w:type="dxa"/>
          </w:tcPr>
          <w:p w14:paraId="170D5EA4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Circulation</w:t>
            </w:r>
          </w:p>
        </w:tc>
      </w:tr>
      <w:tr w:rsidR="00503A05" w:rsidRPr="009D7423" w14:paraId="22F93FA8" w14:textId="77777777" w:rsidTr="00DE45A8">
        <w:tc>
          <w:tcPr>
            <w:tcW w:w="2058" w:type="dxa"/>
          </w:tcPr>
          <w:p w14:paraId="1E3013E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889" w:type="dxa"/>
          </w:tcPr>
          <w:p w14:paraId="35788E6A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Return Books</w:t>
            </w:r>
          </w:p>
        </w:tc>
        <w:tc>
          <w:tcPr>
            <w:tcW w:w="3408" w:type="dxa"/>
          </w:tcPr>
          <w:p w14:paraId="6CFC37E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Circulation</w:t>
            </w:r>
          </w:p>
        </w:tc>
      </w:tr>
      <w:tr w:rsidR="00503A05" w:rsidRPr="009D7423" w14:paraId="4F359BA1" w14:textId="77777777" w:rsidTr="00DE45A8">
        <w:tc>
          <w:tcPr>
            <w:tcW w:w="2058" w:type="dxa"/>
          </w:tcPr>
          <w:p w14:paraId="4F0BE66C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3889" w:type="dxa"/>
          </w:tcPr>
          <w:p w14:paraId="1693A7A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Handle Fine Payment</w:t>
            </w:r>
          </w:p>
        </w:tc>
        <w:tc>
          <w:tcPr>
            <w:tcW w:w="3408" w:type="dxa"/>
          </w:tcPr>
          <w:p w14:paraId="3992C8FE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Fine Management</w:t>
            </w:r>
          </w:p>
        </w:tc>
      </w:tr>
      <w:tr w:rsidR="00503A05" w:rsidRPr="009D7423" w14:paraId="2CC51B3D" w14:textId="77777777" w:rsidTr="00DE45A8">
        <w:tc>
          <w:tcPr>
            <w:tcW w:w="2058" w:type="dxa"/>
          </w:tcPr>
          <w:p w14:paraId="56A043C8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3889" w:type="dxa"/>
          </w:tcPr>
          <w:p w14:paraId="5D5536C2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View Reports</w:t>
            </w:r>
          </w:p>
        </w:tc>
        <w:tc>
          <w:tcPr>
            <w:tcW w:w="3408" w:type="dxa"/>
          </w:tcPr>
          <w:p w14:paraId="292287E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Reporting</w:t>
            </w:r>
          </w:p>
        </w:tc>
      </w:tr>
      <w:tr w:rsidR="00503A05" w:rsidRPr="009D7423" w14:paraId="572F20FD" w14:textId="77777777" w:rsidTr="00DE45A8">
        <w:tc>
          <w:tcPr>
            <w:tcW w:w="2058" w:type="dxa"/>
          </w:tcPr>
          <w:p w14:paraId="20B2B6F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3889" w:type="dxa"/>
          </w:tcPr>
          <w:p w14:paraId="032230B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Manage</w:t>
            </w: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User </w:t>
            </w:r>
          </w:p>
        </w:tc>
        <w:tc>
          <w:tcPr>
            <w:tcW w:w="3408" w:type="dxa"/>
          </w:tcPr>
          <w:p w14:paraId="51B2E60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</w:tr>
    </w:tbl>
    <w:p w14:paraId="3E6037DE" w14:textId="07B422D9" w:rsidR="00D551EA" w:rsidRPr="009D7423" w:rsidRDefault="00864707" w:rsidP="00864707">
      <w:pPr>
        <w:pStyle w:val="Heading3"/>
        <w:rPr>
          <w:rFonts w:cs="Times New Roman"/>
          <w:sz w:val="26"/>
          <w:szCs w:val="26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2</w:t>
      </w:r>
      <w:r w:rsidRPr="009D7423">
        <w:rPr>
          <w:rFonts w:cs="Times New Roman"/>
          <w:sz w:val="26"/>
          <w:szCs w:val="26"/>
        </w:rPr>
        <w:t xml:space="preserve"> </w:t>
      </w:r>
      <w:r w:rsidR="00D551EA" w:rsidRPr="009D7423">
        <w:rPr>
          <w:rFonts w:cs="Times New Roman"/>
          <w:sz w:val="26"/>
          <w:szCs w:val="26"/>
        </w:rPr>
        <w:t>Use Case: Login</w:t>
      </w:r>
    </w:p>
    <w:p w14:paraId="0C4C0C3B" w14:textId="78F4C503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5C7DD8F9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This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use case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allows all users (Member, Librarian, Administrator) to access the system. It authenticates credentials and checks for account lock status before granting access.</w:t>
      </w:r>
    </w:p>
    <w:p w14:paraId="62F9A25F" w14:textId="77777777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6DD26C41" w14:textId="77777777" w:rsidR="004F3786" w:rsidRPr="009D7423" w:rsidRDefault="00D551EA" w:rsidP="004F3786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59A1806F" w14:textId="1DC370FD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use case starts when the user accesses the Login screen.</w:t>
      </w:r>
    </w:p>
    <w:p w14:paraId="23C9174A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enters their Username and Password.</w:t>
      </w:r>
    </w:p>
    <w:p w14:paraId="748F3A1C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validates the credentials against the database.</w:t>
      </w:r>
    </w:p>
    <w:p w14:paraId="35B54845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a Lock User Account check to ensure the account is not currently suspended.</w:t>
      </w:r>
    </w:p>
    <w:p w14:paraId="06A261E7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If valid and active, the system grants access and redirects the user to their respective dashboard.</w:t>
      </w:r>
    </w:p>
    <w:p w14:paraId="1E927E70" w14:textId="7D49D357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750945E8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Invalid Credentials: The system displays an error message "Incorrect username or password" and asks the user to retry.</w:t>
      </w:r>
    </w:p>
    <w:p w14:paraId="7FCBD07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Account Locked: If the account status is "Locked", the system denies access.</w:t>
      </w:r>
    </w:p>
    <w:p w14:paraId="49093062" w14:textId="7DADE596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Special Requirements</w:t>
      </w:r>
    </w:p>
    <w:p w14:paraId="009200A3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Passwords must be encrypted before storage and comparison.</w:t>
      </w:r>
    </w:p>
    <w:p w14:paraId="7C2F294E" w14:textId="5D6EF0BB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3850891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is not logged in.</w:t>
      </w:r>
    </w:p>
    <w:p w14:paraId="04A881E4" w14:textId="13E7DBBF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4F8BBA54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session is established.</w:t>
      </w:r>
    </w:p>
    <w:p w14:paraId="3E7812B0" w14:textId="04224FDE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Extension Points</w:t>
      </w:r>
    </w:p>
    <w:p w14:paraId="1F71D28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Change Password: Users may choose to change their password upon logging in.</w:t>
      </w:r>
    </w:p>
    <w:p w14:paraId="6CA6C17C" w14:textId="170E6181" w:rsidR="00D551EA" w:rsidRPr="009D7423" w:rsidRDefault="00335C7A" w:rsidP="00335C7A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3</w:t>
      </w:r>
      <w:r w:rsidR="00D551EA" w:rsidRPr="009D7423">
        <w:rPr>
          <w:rFonts w:cs="Times New Roman"/>
          <w:sz w:val="26"/>
          <w:szCs w:val="26"/>
        </w:rPr>
        <w:t xml:space="preserve"> Use Case: Register Account</w:t>
      </w:r>
    </w:p>
    <w:p w14:paraId="5459AB94" w14:textId="4B8082BE" w:rsidR="00D551EA" w:rsidRPr="009D7423" w:rsidRDefault="00D551EA" w:rsidP="00EE0408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0F183E9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This use case allows a Guest to register for a new Member account to start using library services.</w:t>
      </w:r>
    </w:p>
    <w:p w14:paraId="3025B099" w14:textId="29456643" w:rsidR="00D551EA" w:rsidRPr="009D7423" w:rsidRDefault="00D551EA" w:rsidP="00EE0408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30F4A896" w14:textId="77777777" w:rsidR="00D551EA" w:rsidRPr="009D7423" w:rsidRDefault="00D551EA" w:rsidP="00EE0408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34F45584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Guest selects the "Register" option on the landing page.</w:t>
      </w:r>
    </w:p>
    <w:p w14:paraId="1C816652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the registration form.</w:t>
      </w:r>
    </w:p>
    <w:p w14:paraId="2B3F2890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Guest enters the required personal information (Name, Email, etc.).</w:t>
      </w:r>
    </w:p>
    <w:p w14:paraId="3103EECF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validates the input format.</w:t>
      </w:r>
    </w:p>
    <w:p w14:paraId="7EED5483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Extend: The system triggers Create User Account to save the new record in the database.</w:t>
      </w:r>
    </w:p>
    <w:p w14:paraId="71D01335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system displays a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success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message.</w:t>
      </w:r>
    </w:p>
    <w:p w14:paraId="567DCE91" w14:textId="77777777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336A6353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Existing Account: If the email already exists, the system notifies the Guest.</w:t>
      </w:r>
    </w:p>
    <w:p w14:paraId="1371280B" w14:textId="76BDF15C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Special Requirements</w:t>
      </w:r>
    </w:p>
    <w:p w14:paraId="7719ED02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None.</w:t>
      </w:r>
    </w:p>
    <w:p w14:paraId="38A65CB7" w14:textId="3CD7AD79" w:rsidR="00D551EA" w:rsidRPr="009D7423" w:rsidRDefault="00D551EA" w:rsidP="00B336D3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613F9D0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is a Guest (not logged in).</w:t>
      </w:r>
    </w:p>
    <w:p w14:paraId="60786A30" w14:textId="6C6AE9C3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068EA050" w14:textId="77777777" w:rsidR="00D551EA" w:rsidRPr="009D7423" w:rsidRDefault="00D551EA" w:rsidP="00B336D3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A new Member account is created in the database.</w:t>
      </w:r>
    </w:p>
    <w:p w14:paraId="28A8CD9E" w14:textId="5107276B" w:rsidR="00D551EA" w:rsidRPr="009D7423" w:rsidRDefault="00D551EA" w:rsidP="00524964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</w:t>
      </w:r>
      <w:r w:rsidR="00524964" w:rsidRPr="009D7423">
        <w:rPr>
          <w:rFonts w:cs="Times New Roman"/>
          <w:sz w:val="26"/>
          <w:szCs w:val="26"/>
        </w:rPr>
        <w:t>.</w:t>
      </w:r>
      <w:r w:rsidR="00290A62" w:rsidRPr="009D7423">
        <w:rPr>
          <w:rFonts w:cs="Times New Roman"/>
          <w:sz w:val="26"/>
          <w:szCs w:val="26"/>
        </w:rPr>
        <w:t>4</w:t>
      </w:r>
      <w:r w:rsidRPr="009D7423">
        <w:rPr>
          <w:rFonts w:cs="Times New Roman"/>
          <w:sz w:val="26"/>
          <w:szCs w:val="26"/>
        </w:rPr>
        <w:t xml:space="preserve"> Use Case: Search Books</w:t>
      </w:r>
    </w:p>
    <w:p w14:paraId="6EE4F4D9" w14:textId="6F26F79C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092097D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This use case allows all users (Guest, Member, Librarian, Admin) to search for books in the library catalog using various criteria.</w:t>
      </w:r>
    </w:p>
    <w:p w14:paraId="5D82E689" w14:textId="74482B58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01D305B7" w14:textId="76929B8F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178EFF32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selects the "Search Books" function.</w:t>
      </w:r>
    </w:p>
    <w:p w14:paraId="63E0E01B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enters a keyword.</w:t>
      </w:r>
    </w:p>
    <w:p w14:paraId="45024C77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Extend: The user may choose specific filter criteria:</w:t>
      </w:r>
    </w:p>
    <w:p w14:paraId="043C5736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Title</w:t>
      </w:r>
    </w:p>
    <w:p w14:paraId="19EA6E43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Author</w:t>
      </w:r>
    </w:p>
    <w:p w14:paraId="5194CA4B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Category</w:t>
      </w:r>
    </w:p>
    <w:p w14:paraId="542183CD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ISBN</w:t>
      </w:r>
    </w:p>
    <w:p w14:paraId="24CA202C" w14:textId="77777777" w:rsidR="00D551EA" w:rsidRPr="009D7423" w:rsidRDefault="00D551EA" w:rsidP="00982D3B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queries the database.</w:t>
      </w:r>
    </w:p>
    <w:p w14:paraId="79410382" w14:textId="77777777" w:rsidR="00D551EA" w:rsidRPr="009D7423" w:rsidRDefault="00D551EA" w:rsidP="00982D3B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a list of matching books.</w:t>
      </w:r>
    </w:p>
    <w:p w14:paraId="4E309606" w14:textId="7144D232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  <w:lang w:val="vi-VN"/>
        </w:rPr>
        <w:t>Special Requirements</w:t>
      </w:r>
    </w:p>
    <w:p w14:paraId="38F85180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>None.</w:t>
      </w:r>
    </w:p>
    <w:p w14:paraId="295B75DD" w14:textId="7D6C4D53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34C57B5F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database is accessible.</w:t>
      </w:r>
    </w:p>
    <w:p w14:paraId="171ACE6B" w14:textId="1089B19E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Postconditions</w:t>
      </w:r>
    </w:p>
    <w:p w14:paraId="7A6DAFB7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Search results are displayed to the user.</w:t>
      </w:r>
    </w:p>
    <w:p w14:paraId="5CFAFF4F" w14:textId="3FBFD817" w:rsidR="00D551EA" w:rsidRPr="009D7423" w:rsidRDefault="000C2B88" w:rsidP="000C2B88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5</w:t>
      </w:r>
      <w:r w:rsidR="00D551EA" w:rsidRPr="009D7423">
        <w:rPr>
          <w:rFonts w:cs="Times New Roman"/>
          <w:sz w:val="26"/>
          <w:szCs w:val="26"/>
        </w:rPr>
        <w:t xml:space="preserve"> Use Case: Manage Books</w:t>
      </w:r>
    </w:p>
    <w:p w14:paraId="24214F0B" w14:textId="19208089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2CE22E91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Librarians or Admins to maintain the book catalog, including adding new books or updating existing ones.</w:t>
      </w:r>
    </w:p>
    <w:p w14:paraId="7C2134C8" w14:textId="3DF3D216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20F2E122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 (Add New Book)</w:t>
      </w:r>
    </w:p>
    <w:p w14:paraId="20B38E39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selects "Add New Book".</w:t>
      </w:r>
    </w:p>
    <w:p w14:paraId="2363F561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enters book details (Title, ISBN, Quantity, etc.).</w:t>
      </w:r>
    </w:p>
    <w:p w14:paraId="4CC94774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Check Duplicate ISBN to ensure uniqueness.</w:t>
      </w:r>
    </w:p>
    <w:p w14:paraId="60C71657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Validate Book Information.</w:t>
      </w:r>
    </w:p>
    <w:p w14:paraId="50B0E258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saves the new book to the database.</w:t>
      </w:r>
    </w:p>
    <w:p w14:paraId="7E6451D3" w14:textId="77777777" w:rsidR="00F232D4" w:rsidRPr="009D7423" w:rsidRDefault="00F232D4" w:rsidP="00F232D4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59DB3D7F" w14:textId="2B8393ED" w:rsidR="00F232D4" w:rsidRPr="009D7423" w:rsidRDefault="00F232D4" w:rsidP="00F232D4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2CE82289" w14:textId="1A26484F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6081B011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Edit/Remove (Extension Points): The Librarian can select a book to Update Book Information, Update Book Quantity, or Remove Book.</w:t>
      </w:r>
    </w:p>
    <w:p w14:paraId="08F3866D" w14:textId="51B3231C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Remove Book Constraint: If "Remove Book" is selected but the book is currently borrowed, the system preven5</w:t>
      </w:r>
      <w:r w:rsidRPr="009D7423">
        <w:rPr>
          <w:rFonts w:ascii="Times New Roman" w:hAnsi="Times New Roman" w:cs="Times New Roman"/>
          <w:sz w:val="26"/>
          <w:szCs w:val="26"/>
          <w:lang w:val="vi-VN"/>
        </w:rPr>
        <w:t>.4</w:t>
      </w:r>
      <w:r w:rsidRPr="009D7423">
        <w:rPr>
          <w:rFonts w:ascii="Times New Roman" w:hAnsi="Times New Roman" w:cs="Times New Roman"/>
          <w:sz w:val="26"/>
          <w:szCs w:val="26"/>
        </w:rPr>
        <w:t xml:space="preserve"> Preconditions</w:t>
      </w:r>
    </w:p>
    <w:p w14:paraId="0178AE3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as Librarian or Admin.</w:t>
      </w:r>
    </w:p>
    <w:p w14:paraId="0C326D0A" w14:textId="5821270C" w:rsidR="004419DC" w:rsidRPr="009D7423" w:rsidRDefault="004419DC" w:rsidP="004419DC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Preconditions</w:t>
      </w:r>
    </w:p>
    <w:p w14:paraId="058DD029" w14:textId="77777777" w:rsidR="004419DC" w:rsidRPr="009D7423" w:rsidRDefault="004419DC" w:rsidP="004419D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423">
        <w:rPr>
          <w:rFonts w:ascii="Times New Roman" w:hAnsi="Times New Roman" w:cs="Times New Roman"/>
          <w:sz w:val="28"/>
          <w:szCs w:val="28"/>
        </w:rPr>
        <w:t>User is logged in as Librarian or Admin.</w:t>
      </w:r>
    </w:p>
    <w:p w14:paraId="31AE7104" w14:textId="77777777" w:rsidR="004419DC" w:rsidRPr="009D7423" w:rsidRDefault="004419DC" w:rsidP="00D551E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C0F4D7" w14:textId="7777777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3E7D82B2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book database is updated.</w:t>
      </w:r>
    </w:p>
    <w:p w14:paraId="700BBA8B" w14:textId="305586E2" w:rsidR="00D551EA" w:rsidRPr="009D7423" w:rsidRDefault="00982D3B" w:rsidP="00982D3B">
      <w:pPr>
        <w:pStyle w:val="Heading3"/>
        <w:rPr>
          <w:rFonts w:cs="Times New Roman"/>
          <w:lang w:val="vi-VN"/>
        </w:rPr>
      </w:pPr>
      <w:r w:rsidRPr="009D7423">
        <w:rPr>
          <w:rFonts w:cs="Times New Roman"/>
        </w:rPr>
        <w:t>4.</w:t>
      </w:r>
      <w:r w:rsidR="00290A62" w:rsidRPr="009D7423">
        <w:rPr>
          <w:rFonts w:cs="Times New Roman"/>
        </w:rPr>
        <w:t>6</w:t>
      </w:r>
      <w:r w:rsidR="00D551EA" w:rsidRPr="009D7423">
        <w:rPr>
          <w:rFonts w:cs="Times New Roman"/>
        </w:rPr>
        <w:t xml:space="preserve"> Use Case: Borrow Books</w:t>
      </w:r>
    </w:p>
    <w:p w14:paraId="0D0060C8" w14:textId="66FC73C2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28D9CE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describes the process of checking out a book. It enforces business rules regarding inventory and borrowing limits.</w:t>
      </w:r>
    </w:p>
    <w:p w14:paraId="6DC9A90D" w14:textId="6D679E7A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6C675513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5337B5C2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Member (or Librarian) initiates the borrowing process for a book.</w:t>
      </w:r>
    </w:p>
    <w:p w14:paraId="1B44B70F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executes Check Book Availability to verify the book is in stock.</w:t>
      </w:r>
    </w:p>
    <w:p w14:paraId="362F7D49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executes Check Member Borrow Limit to ensure the member has not exceeded their quota.</w:t>
      </w:r>
    </w:p>
    <w:p w14:paraId="56E63442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creates a Borrow Record with the current date.</w:t>
      </w:r>
    </w:p>
    <w:p w14:paraId="586FA08A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book status and decrements the inventory count.</w:t>
      </w:r>
    </w:p>
    <w:p w14:paraId="4D6EC2CC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confirms the transaction.</w:t>
      </w:r>
    </w:p>
    <w:p w14:paraId="2D33DED5" w14:textId="14867B4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39F8593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Unavailable/Limit Reached: If the book is out of stock or the member limit is reached, the system denies the request.</w:t>
      </w:r>
    </w:p>
    <w:p w14:paraId="0784340F" w14:textId="28807A2D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Special Requirements</w:t>
      </w:r>
    </w:p>
    <w:p w14:paraId="75CDCE15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Transaction processing must ensure data consistency.</w:t>
      </w:r>
    </w:p>
    <w:p w14:paraId="7367E307" w14:textId="56D2441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737D76DB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Member is logged in and eligible to borrow.</w:t>
      </w:r>
    </w:p>
    <w:p w14:paraId="2F459E61" w14:textId="5A6BB85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1CD9BB98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Inventory is updated; Borrow Record is created.</w:t>
      </w:r>
    </w:p>
    <w:p w14:paraId="67FE6D37" w14:textId="7BFA39A0" w:rsidR="00D551EA" w:rsidRPr="009D7423" w:rsidRDefault="000C2B88" w:rsidP="00982D3B">
      <w:pPr>
        <w:pStyle w:val="Heading3"/>
        <w:rPr>
          <w:rFonts w:cs="Times New Roman"/>
        </w:rPr>
      </w:pPr>
      <w:r w:rsidRPr="009D7423">
        <w:rPr>
          <w:rFonts w:cs="Times New Roman"/>
        </w:rPr>
        <w:t>4.</w:t>
      </w:r>
      <w:r w:rsidR="00290A62" w:rsidRPr="009D7423">
        <w:rPr>
          <w:rFonts w:cs="Times New Roman"/>
        </w:rPr>
        <w:t>7</w:t>
      </w:r>
      <w:r w:rsidR="00D551EA" w:rsidRPr="009D7423">
        <w:rPr>
          <w:rFonts w:cs="Times New Roman"/>
        </w:rPr>
        <w:t xml:space="preserve"> Use Case: Return Books</w:t>
      </w:r>
    </w:p>
    <w:p w14:paraId="26B0BD42" w14:textId="46156642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559647E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handles the return of books and automatically checks for overdue status to calculate fines if necessary.</w:t>
      </w:r>
    </w:p>
    <w:p w14:paraId="3171159C" w14:textId="36C36F9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Flow of Events</w:t>
      </w:r>
    </w:p>
    <w:p w14:paraId="5A56C15C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4D44CF65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scans the book to return.</w:t>
      </w:r>
    </w:p>
    <w:p w14:paraId="63D541E3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retrieves the active Borrow Record.</w:t>
      </w:r>
    </w:p>
    <w:p w14:paraId="074D8666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Return Date.</w:t>
      </w:r>
    </w:p>
    <w:p w14:paraId="44299DDE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: The system performs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a Check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Overdue verification.</w:t>
      </w:r>
    </w:p>
    <w:p w14:paraId="0B9A2AF0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If not overdue, the system marks the book as "Available" and increments the inventory.</w:t>
      </w:r>
    </w:p>
    <w:p w14:paraId="346DF222" w14:textId="7777777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78EEDDFC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Overdue Return (Extension Point): If the book is returned late (Check Overdue is true), the use case extends to Calculate Fine. The system calculates the penalty and records it</w:t>
      </w:r>
      <w:r w:rsidRPr="009D742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C7125E" w14:textId="6311C92E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6D6BFCF8" w14:textId="38433562" w:rsidR="00CE45CA" w:rsidRPr="009D7423" w:rsidRDefault="00CE45CA" w:rsidP="00CE45C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361889E0" w14:textId="75A1C0B5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666E153D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book was previously borrowed.</w:t>
      </w:r>
    </w:p>
    <w:p w14:paraId="2831AE36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14F51A6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Book is returned to inventory. Fine is recorded if applicable.</w:t>
      </w:r>
    </w:p>
    <w:p w14:paraId="1A035BAE" w14:textId="1FBA6746" w:rsidR="00D551EA" w:rsidRPr="009D7423" w:rsidRDefault="000C2B88" w:rsidP="000C2B88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8</w:t>
      </w:r>
      <w:r w:rsidR="00D551EA" w:rsidRPr="009D7423">
        <w:rPr>
          <w:rFonts w:cs="Times New Roman"/>
          <w:sz w:val="26"/>
          <w:szCs w:val="26"/>
          <w:lang w:val="vi-VN"/>
        </w:rPr>
        <w:t xml:space="preserve"> </w:t>
      </w:r>
      <w:r w:rsidR="00D551EA" w:rsidRPr="009D7423">
        <w:rPr>
          <w:rFonts w:cs="Times New Roman"/>
          <w:sz w:val="26"/>
          <w:szCs w:val="26"/>
        </w:rPr>
        <w:t>Use Case: Handle Fine Payment</w:t>
      </w:r>
    </w:p>
    <w:p w14:paraId="0DE0EFC4" w14:textId="39704ABA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095AE59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the Librarian to process fine payments for Members with outstanding debts.</w:t>
      </w:r>
    </w:p>
    <w:p w14:paraId="7F273602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1E4FEE9A" w14:textId="08A49402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7B8157CB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Librarian accesses the View Unpaid Fines function for a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Member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.</w:t>
      </w:r>
    </w:p>
    <w:p w14:paraId="2C11FC63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the total outstanding amount.</w:t>
      </w:r>
    </w:p>
    <w:p w14:paraId="490C1C55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selects Confirm Fine Payment after receiving the payment.</w:t>
      </w:r>
    </w:p>
    <w:p w14:paraId="70A7D5D2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Include: The system triggers Make as Paid.</w:t>
      </w:r>
    </w:p>
    <w:p w14:paraId="71C2DD89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fine status to "Paid" in the database.</w:t>
      </w:r>
    </w:p>
    <w:p w14:paraId="5BB9C189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</w:t>
      </w:r>
    </w:p>
    <w:p w14:paraId="1C6EA045" w14:textId="2E100E66" w:rsidR="0043101C" w:rsidRPr="009D7423" w:rsidRDefault="0043101C" w:rsidP="0043101C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00428CD9" w14:textId="77777777" w:rsidR="00D551EA" w:rsidRPr="009D7423" w:rsidRDefault="00D551EA" w:rsidP="00CE45CA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14221FC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Member has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unpaid fines.</w:t>
      </w:r>
    </w:p>
    <w:p w14:paraId="7C29B895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Postconditions</w:t>
      </w:r>
    </w:p>
    <w:p w14:paraId="679B298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Fine status is updated to Paid.</w:t>
      </w:r>
    </w:p>
    <w:p w14:paraId="46957776" w14:textId="2A015C41" w:rsidR="00D551EA" w:rsidRPr="009D7423" w:rsidRDefault="00682139" w:rsidP="00465DF7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9</w:t>
      </w:r>
      <w:r w:rsidR="00D551EA" w:rsidRPr="009D7423">
        <w:rPr>
          <w:rFonts w:cs="Times New Roman"/>
          <w:sz w:val="26"/>
          <w:szCs w:val="26"/>
        </w:rPr>
        <w:t xml:space="preserve"> Use Case: View Reports</w:t>
      </w:r>
    </w:p>
    <w:p w14:paraId="6F14CC05" w14:textId="2E588454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0BE3DA13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Administrators and Librarians to generate and view various system reports.</w:t>
      </w:r>
    </w:p>
    <w:p w14:paraId="3F31C0ED" w14:textId="51CECFDD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72C31C83" w14:textId="77777777" w:rsidR="00D551EA" w:rsidRPr="009D7423" w:rsidRDefault="00D551EA" w:rsidP="00B973A5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4229B451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selects the "Generate Reports" dashboard.</w:t>
      </w:r>
    </w:p>
    <w:p w14:paraId="54F76276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chooses a specific report type.</w:t>
      </w:r>
    </w:p>
    <w:p w14:paraId="31893D4F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Include: The system can generate specific reports such as:</w:t>
      </w:r>
    </w:p>
    <w:p w14:paraId="7901BD83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View User List</w:t>
      </w:r>
    </w:p>
    <w:p w14:paraId="52D0452C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Report on Locked User Accounts</w:t>
      </w:r>
    </w:p>
    <w:p w14:paraId="1AFA891F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Report on User Role</w:t>
      </w:r>
    </w:p>
    <w:p w14:paraId="186B1F77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Alternatively, the Admin can view View System Usage Statistics.</w:t>
      </w:r>
    </w:p>
    <w:p w14:paraId="60A2CA5B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retrieves data and displays the report.</w:t>
      </w:r>
    </w:p>
    <w:p w14:paraId="6039F2C1" w14:textId="77777777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6EA3D75B" w14:textId="5F7A04BD" w:rsidR="00676EAF" w:rsidRPr="009D7423" w:rsidRDefault="00676EAF" w:rsidP="00676EAF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2A22ACF5" w14:textId="77777777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0F51FA7D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with appropriate privileges (Admin or Librarian).</w:t>
      </w:r>
    </w:p>
    <w:p w14:paraId="57034BD3" w14:textId="21C93355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3480C342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requested report is displayed.</w:t>
      </w:r>
    </w:p>
    <w:p w14:paraId="4ACF7A24" w14:textId="25A5555E" w:rsidR="00D551EA" w:rsidRPr="009D7423" w:rsidRDefault="00682139" w:rsidP="00465DF7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10</w:t>
      </w:r>
      <w:r w:rsidR="00D551EA" w:rsidRPr="009D7423">
        <w:rPr>
          <w:rFonts w:cs="Times New Roman"/>
          <w:sz w:val="26"/>
          <w:szCs w:val="26"/>
        </w:rPr>
        <w:t xml:space="preserve"> Use Case: Manage User</w:t>
      </w:r>
    </w:p>
    <w:p w14:paraId="148D95A4" w14:textId="7A4D1D81" w:rsidR="00D551EA" w:rsidRPr="009D7423" w:rsidRDefault="00D551EA" w:rsidP="00B973A5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16B270E6" w14:textId="77777777" w:rsidR="00D551EA" w:rsidRPr="009D7423" w:rsidRDefault="00D551EA" w:rsidP="00D551EA">
      <w:pPr>
        <w:ind w:firstLine="180"/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the Administrator to manage user accounts within the system.</w:t>
      </w:r>
    </w:p>
    <w:p w14:paraId="56A1E37F" w14:textId="06881F45" w:rsidR="00D551EA" w:rsidRPr="009D7423" w:rsidRDefault="00D551EA" w:rsidP="00B973A5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1BA164F8" w14:textId="77777777" w:rsidR="00D551EA" w:rsidRPr="009D7423" w:rsidRDefault="00D551EA" w:rsidP="00B973A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19AB2BCD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Administrator selects the "Manage User Accounts" function.</w:t>
      </w:r>
    </w:p>
    <w:p w14:paraId="56BC29AB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Administrator selects a specific user account.</w:t>
      </w:r>
    </w:p>
    <w:p w14:paraId="0B9768EE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Administrator performs an action. This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use case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extends to:</w:t>
      </w:r>
    </w:p>
    <w:p w14:paraId="4AA123D7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Create User Account: Add a new Librarian or Admin.</w:t>
      </w:r>
    </w:p>
    <w:p w14:paraId="22E8BD7C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Lock User Account: Suspend a user.</w:t>
      </w:r>
    </w:p>
    <w:p w14:paraId="55B9F15F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Unlock User Account: Restore access.</w:t>
      </w:r>
    </w:p>
    <w:p w14:paraId="596DB39C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Delete User Account: Remove a user.</w:t>
      </w:r>
    </w:p>
    <w:p w14:paraId="6090494D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Assign User Role: Change user permissions.</w:t>
      </w:r>
    </w:p>
    <w:p w14:paraId="1A5902D0" w14:textId="77777777" w:rsidR="00D551EA" w:rsidRPr="009D7423" w:rsidRDefault="00D551EA" w:rsidP="00B973A5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executes the action and updates the database.</w:t>
      </w:r>
    </w:p>
    <w:p w14:paraId="0D52D408" w14:textId="77777777" w:rsidR="00F232D4" w:rsidRPr="009D7423" w:rsidRDefault="00F232D4" w:rsidP="00F232D4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72462D33" w14:textId="0CA0A476" w:rsidR="00F232D4" w:rsidRPr="009D7423" w:rsidRDefault="00F232D4" w:rsidP="00F232D4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63CDB85B" w14:textId="77777777" w:rsidR="00D551EA" w:rsidRPr="009D7423" w:rsidRDefault="00D551EA" w:rsidP="00270217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6626703F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as Administrator.</w:t>
      </w:r>
    </w:p>
    <w:p w14:paraId="6BACFE05" w14:textId="2895FF1F" w:rsidR="00D551EA" w:rsidRPr="009D7423" w:rsidRDefault="00D551EA" w:rsidP="00270217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6699FD8D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account status is modified.</w:t>
      </w:r>
    </w:p>
    <w:p w14:paraId="13EE9689" w14:textId="551E5E71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5. Class Diagram</w:t>
      </w:r>
    </w:p>
    <w:p w14:paraId="7098F904" w14:textId="56D8CF9C" w:rsidR="00F01E8C" w:rsidRPr="009D7423" w:rsidRDefault="00F01E8C" w:rsidP="00F01E8C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426957" wp14:editId="4CF7BB49">
            <wp:extent cx="5939790" cy="7426325"/>
            <wp:effectExtent l="0" t="0" r="0" b="0"/>
            <wp:docPr id="126279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4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373F" w14:textId="57387443" w:rsidR="00BE044B" w:rsidRPr="009D7423" w:rsidRDefault="00000000" w:rsidP="00BE04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0" w:name="data-model"/>
      <w:bookmarkEnd w:id="19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6. Data Model</w:t>
      </w:r>
      <w:r w:rsidR="00E61602"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– Diagram Overview</w:t>
      </w:r>
    </w:p>
    <w:p w14:paraId="61662D33" w14:textId="1B1F3AC9" w:rsidR="00BE044B" w:rsidRPr="009D7423" w:rsidRDefault="00EB479A" w:rsidP="00BE044B">
      <w:pPr>
        <w:pStyle w:val="BodyText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  <w:noProof/>
        </w:rPr>
        <w:drawing>
          <wp:inline distT="0" distB="0" distL="0" distR="0" wp14:anchorId="3BCC70D9" wp14:editId="241A2C39">
            <wp:extent cx="5888990" cy="2765425"/>
            <wp:effectExtent l="0" t="0" r="0" b="0"/>
            <wp:docPr id="623255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6190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1" w:name="interface-design-description"/>
      <w:bookmarkEnd w:id="20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Interface Design Description</w:t>
      </w:r>
    </w:p>
    <w:bookmarkEnd w:id="0"/>
    <w:bookmarkEnd w:id="21"/>
    <w:p w14:paraId="245AB89B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7.1 Login Interface</w:t>
      </w:r>
    </w:p>
    <w:p w14:paraId="4768EA0D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EE7C31A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Login Interface allows users to authenticate and access the system based on their assigned roles.</w:t>
      </w:r>
    </w:p>
    <w:p w14:paraId="3C346FC6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42B0C2AA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Username input field</w:t>
      </w:r>
    </w:p>
    <w:p w14:paraId="1228D564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Password input field</w:t>
      </w:r>
    </w:p>
    <w:p w14:paraId="438F2ACE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Login button</w:t>
      </w:r>
    </w:p>
    <w:p w14:paraId="6669F3A1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Error message area (displayed when login fails)</w:t>
      </w:r>
    </w:p>
    <w:p w14:paraId="09B45CAE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675435FB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Users must enter a valid username and password to log in.</w:t>
      </w:r>
    </w:p>
    <w:p w14:paraId="24A7D5EC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validates the credentials against the User Database.</w:t>
      </w:r>
    </w:p>
    <w:p w14:paraId="55C67C40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Upon successful login, users are redirected to the Dashboard Interface corresponding to their role.</w:t>
      </w:r>
    </w:p>
    <w:p w14:paraId="3A9981F6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If authentication fails, an error message is displayed.</w:t>
      </w:r>
    </w:p>
    <w:p w14:paraId="693C023A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7.2 Dashboard Interface</w:t>
      </w:r>
    </w:p>
    <w:p w14:paraId="3E2E5E89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3ED8417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 xml:space="preserve">The Dashboard Interface serves as the main navigation screen after </w:t>
      </w:r>
      <w:proofErr w:type="gramStart"/>
      <w:r w:rsidRPr="009D7423">
        <w:rPr>
          <w:rFonts w:ascii="Times New Roman" w:hAnsi="Times New Roman" w:cs="Times New Roman"/>
        </w:rPr>
        <w:t>login</w:t>
      </w:r>
      <w:proofErr w:type="gramEnd"/>
      <w:r w:rsidRPr="009D7423">
        <w:rPr>
          <w:rFonts w:ascii="Times New Roman" w:hAnsi="Times New Roman" w:cs="Times New Roman"/>
        </w:rPr>
        <w:t xml:space="preserve">. The </w:t>
      </w:r>
      <w:proofErr w:type="gramStart"/>
      <w:r w:rsidRPr="009D7423">
        <w:rPr>
          <w:rFonts w:ascii="Times New Roman" w:hAnsi="Times New Roman" w:cs="Times New Roman"/>
        </w:rPr>
        <w:t>displayed features</w:t>
      </w:r>
      <w:proofErr w:type="gramEnd"/>
      <w:r w:rsidRPr="009D7423">
        <w:rPr>
          <w:rFonts w:ascii="Times New Roman" w:hAnsi="Times New Roman" w:cs="Times New Roman"/>
        </w:rPr>
        <w:t xml:space="preserve"> depend on the user role.</w:t>
      </w:r>
    </w:p>
    <w:p w14:paraId="19F1236D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Main Components</w:t>
      </w:r>
    </w:p>
    <w:p w14:paraId="52E8C17F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Navigation menu (role-based)</w:t>
      </w:r>
    </w:p>
    <w:p w14:paraId="4654081E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Summary information (e.g., number of borrowed books, overdue books)</w:t>
      </w:r>
    </w:p>
    <w:p w14:paraId="20C83EB7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Quick access buttons to main functionalities</w:t>
      </w:r>
    </w:p>
    <w:p w14:paraId="3D1AC7D3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Role-Based Access</w:t>
      </w:r>
    </w:p>
    <w:p w14:paraId="4770BF38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Administrator</w:t>
      </w:r>
      <w:r w:rsidRPr="009D7423">
        <w:rPr>
          <w:rFonts w:ascii="Times New Roman" w:hAnsi="Times New Roman" w:cs="Times New Roman"/>
        </w:rPr>
        <w:t>:</w:t>
      </w:r>
    </w:p>
    <w:p w14:paraId="4B64B1D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 Management</w:t>
      </w:r>
    </w:p>
    <w:p w14:paraId="71067D08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Management</w:t>
      </w:r>
    </w:p>
    <w:p w14:paraId="20F7A18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 and Statistics</w:t>
      </w:r>
    </w:p>
    <w:p w14:paraId="56FBA69B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Librarian</w:t>
      </w:r>
      <w:r w:rsidRPr="009D7423">
        <w:rPr>
          <w:rFonts w:ascii="Times New Roman" w:hAnsi="Times New Roman" w:cs="Times New Roman"/>
        </w:rPr>
        <w:t>:</w:t>
      </w:r>
    </w:p>
    <w:p w14:paraId="0F3372DC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Management</w:t>
      </w:r>
    </w:p>
    <w:p w14:paraId="43CA20A3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Management</w:t>
      </w:r>
    </w:p>
    <w:p w14:paraId="3C52E854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</w:t>
      </w:r>
    </w:p>
    <w:p w14:paraId="53A7B38F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Member</w:t>
      </w:r>
      <w:r w:rsidRPr="009D7423">
        <w:rPr>
          <w:rFonts w:ascii="Times New Roman" w:hAnsi="Times New Roman" w:cs="Times New Roman"/>
        </w:rPr>
        <w:t>:</w:t>
      </w:r>
    </w:p>
    <w:p w14:paraId="63A0550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Books</w:t>
      </w:r>
    </w:p>
    <w:p w14:paraId="18EA0253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 Books</w:t>
      </w:r>
    </w:p>
    <w:p w14:paraId="6467E066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Return Books</w:t>
      </w:r>
    </w:p>
    <w:p w14:paraId="0018966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View Borrowing History</w:t>
      </w:r>
    </w:p>
    <w:p w14:paraId="4A4DBB3D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View Fines</w:t>
      </w:r>
    </w:p>
    <w:p w14:paraId="1587330F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7.3 Book Management Interface</w:t>
      </w:r>
    </w:p>
    <w:p w14:paraId="7EBE8ADB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6EE1ED8A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Book Management Interface allows administrators and librarians to manage book information in the library.</w:t>
      </w:r>
    </w:p>
    <w:p w14:paraId="6C62BC3E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22DC9322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list table displaying:</w:t>
      </w:r>
    </w:p>
    <w:p w14:paraId="03053587" w14:textId="77777777" w:rsidR="00066524" w:rsidRPr="009D7423" w:rsidRDefault="00066524" w:rsidP="00066524">
      <w:pPr>
        <w:pStyle w:val="NormalWeb"/>
        <w:numPr>
          <w:ilvl w:val="1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ID, Title, Author, Category, Quantity</w:t>
      </w:r>
    </w:p>
    <w:p w14:paraId="79E33C07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bar (search by title, author, category, ISBN)</w:t>
      </w:r>
    </w:p>
    <w:p w14:paraId="1D82DD65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Add Book button</w:t>
      </w:r>
    </w:p>
    <w:p w14:paraId="4074380B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Edit Book button</w:t>
      </w:r>
    </w:p>
    <w:p w14:paraId="4596DB5B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Delete Book button</w:t>
      </w:r>
    </w:p>
    <w:p w14:paraId="476A1856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4C3472C2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Authorized users can add new books by entering required book information.</w:t>
      </w:r>
    </w:p>
    <w:p w14:paraId="13235C50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Existing book records can be updated or removed.</w:t>
      </w:r>
    </w:p>
    <w:p w14:paraId="4E9928C0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results are displayed dynamically based on user input.</w:t>
      </w:r>
    </w:p>
    <w:p w14:paraId="14CBAB59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lastRenderedPageBreak/>
        <w:t>7.4 Borrow / Return Interface</w:t>
      </w:r>
    </w:p>
    <w:p w14:paraId="64794282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AF95284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Borrow / Return Interface enables members to borrow available books and return previously borrowed books.</w:t>
      </w:r>
    </w:p>
    <w:p w14:paraId="69DF4AE5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36493531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List of available books</w:t>
      </w:r>
    </w:p>
    <w:p w14:paraId="318A7843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 button</w:t>
      </w:r>
    </w:p>
    <w:p w14:paraId="2834658D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List of borrowed books</w:t>
      </w:r>
    </w:p>
    <w:p w14:paraId="7D28A970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Return button</w:t>
      </w:r>
    </w:p>
    <w:p w14:paraId="1BF91803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Borrowing details (borrow date, due date, return date)</w:t>
      </w:r>
    </w:p>
    <w:p w14:paraId="3E1AFB57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2C2900B0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checks book availability and borrowing limits before allowing borrowing.</w:t>
      </w:r>
    </w:p>
    <w:p w14:paraId="3C0C2FBD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Upon borrowing, the system records the transaction and updates book quantity.</w:t>
      </w:r>
    </w:p>
    <w:p w14:paraId="3A902A4C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When returning a book, the system updates the return date and triggers fine calculation if overdue.</w:t>
      </w:r>
    </w:p>
    <w:p w14:paraId="5DBDCFB7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7.5 Fine Management Interface</w:t>
      </w:r>
    </w:p>
    <w:p w14:paraId="55D690C5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237CC7FC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Fine Management Interface allows librarians to manage fines and members to view their fine information.</w:t>
      </w:r>
    </w:p>
    <w:p w14:paraId="0510D00A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7109B9AA" w14:textId="77777777" w:rsidR="00066524" w:rsidRPr="009D7423" w:rsidRDefault="00066524" w:rsidP="00066524">
      <w:pPr>
        <w:pStyle w:val="NormalWeb"/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list table (borrow record, fine amount, status)</w:t>
      </w:r>
    </w:p>
    <w:p w14:paraId="1D24AB24" w14:textId="77777777" w:rsidR="00066524" w:rsidRPr="009D7423" w:rsidRDefault="00066524" w:rsidP="00066524">
      <w:pPr>
        <w:pStyle w:val="NormalWeb"/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status indicator (Paid / Unpaid)</w:t>
      </w:r>
    </w:p>
    <w:p w14:paraId="22C64BA3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2C50719A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automatically calculates fines for overdue returns.</w:t>
      </w:r>
    </w:p>
    <w:p w14:paraId="2522DC11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Librarians can view and manage unpaid fines.</w:t>
      </w:r>
    </w:p>
    <w:p w14:paraId="456137B7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Members can view their own fine details.</w:t>
      </w:r>
    </w:p>
    <w:p w14:paraId="3DA34285" w14:textId="0721D2FD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Related Use Cases</w:t>
      </w:r>
      <w:r w:rsidRPr="009D7423">
        <w:rPr>
          <w:rFonts w:ascii="Times New Roman" w:hAnsi="Times New Roman" w:cs="Times New Roman"/>
        </w:rPr>
        <w:t>: Calculate Fine, View Fine Information</w:t>
      </w:r>
      <w:r w:rsidRPr="009D7423">
        <w:rPr>
          <w:rFonts w:ascii="Times New Roman" w:hAnsi="Times New Roman" w:cs="Times New Roman"/>
        </w:rPr>
        <w:br/>
      </w:r>
      <w:r w:rsidRPr="009D7423">
        <w:rPr>
          <w:rStyle w:val="Strong"/>
          <w:rFonts w:ascii="Times New Roman" w:hAnsi="Times New Roman" w:cs="Times New Roman"/>
        </w:rPr>
        <w:t>Related DFD Process</w:t>
      </w:r>
      <w:r w:rsidRPr="009D7423">
        <w:rPr>
          <w:rFonts w:ascii="Times New Roman" w:hAnsi="Times New Roman" w:cs="Times New Roman"/>
        </w:rPr>
        <w:t>: Fine Calculation Processing (Process 5.0)</w:t>
      </w:r>
    </w:p>
    <w:p w14:paraId="7CD0FE81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7.6 Report Interface</w:t>
      </w:r>
    </w:p>
    <w:p w14:paraId="78C09571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0F32168D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Report Interface provides reporting and statistical information for administrators and librarians.</w:t>
      </w:r>
    </w:p>
    <w:p w14:paraId="0F97D480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Main Components</w:t>
      </w:r>
    </w:p>
    <w:p w14:paraId="4EBFEB98" w14:textId="77777777" w:rsidR="00066524" w:rsidRPr="009D7423" w:rsidRDefault="00066524" w:rsidP="00066524">
      <w:pPr>
        <w:pStyle w:val="NormalWeb"/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 selection options:</w:t>
      </w:r>
    </w:p>
    <w:p w14:paraId="33BE0FCB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Borrowed Books Report</w:t>
      </w:r>
    </w:p>
    <w:p w14:paraId="1D70B5F7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Overdue Books Report</w:t>
      </w:r>
    </w:p>
    <w:p w14:paraId="080188B2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Active Members Report</w:t>
      </w:r>
    </w:p>
    <w:p w14:paraId="3DE5BE79" w14:textId="77777777" w:rsidR="00066524" w:rsidRPr="009D7423" w:rsidRDefault="00066524" w:rsidP="00066524">
      <w:pPr>
        <w:pStyle w:val="NormalWeb"/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Display area for generated reports</w:t>
      </w:r>
    </w:p>
    <w:p w14:paraId="31C90F6F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0961E93F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Users can select a report type to view corresponding data.</w:t>
      </w:r>
    </w:p>
    <w:p w14:paraId="0C3DDA26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 are generated based on data stored in the system.</w:t>
      </w:r>
    </w:p>
    <w:p w14:paraId="3BE6A97D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Administrators can view overall system usage statistics.</w:t>
      </w:r>
    </w:p>
    <w:p w14:paraId="36AF064F" w14:textId="28E6EC55" w:rsidR="008E234F" w:rsidRPr="009D7423" w:rsidRDefault="00066524" w:rsidP="00950799">
      <w:pPr>
        <w:pStyle w:val="NormalWeb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Related Use Cases</w:t>
      </w:r>
      <w:r w:rsidRPr="009D7423">
        <w:rPr>
          <w:rFonts w:ascii="Times New Roman" w:hAnsi="Times New Roman" w:cs="Times New Roman"/>
        </w:rPr>
        <w:t>: View Reports</w:t>
      </w:r>
      <w:r w:rsidRPr="009D7423">
        <w:rPr>
          <w:rFonts w:ascii="Times New Roman" w:hAnsi="Times New Roman" w:cs="Times New Roman"/>
        </w:rPr>
        <w:br/>
      </w:r>
      <w:r w:rsidRPr="009D7423">
        <w:rPr>
          <w:rStyle w:val="Strong"/>
          <w:rFonts w:ascii="Times New Roman" w:hAnsi="Times New Roman" w:cs="Times New Roman"/>
        </w:rPr>
        <w:t>Related DFD Process</w:t>
      </w:r>
      <w:r w:rsidRPr="009D7423">
        <w:rPr>
          <w:rFonts w:ascii="Times New Roman" w:hAnsi="Times New Roman" w:cs="Times New Roman"/>
        </w:rPr>
        <w:t>: Report Management (Process 6.0)</w:t>
      </w:r>
    </w:p>
    <w:sectPr w:rsidR="008E234F" w:rsidRPr="009D74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41FE5A"/>
    <w:multiLevelType w:val="singleLevel"/>
    <w:tmpl w:val="DF41FE5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49538D"/>
    <w:multiLevelType w:val="singleLevel"/>
    <w:tmpl w:val="F349538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A990"/>
    <w:multiLevelType w:val="multilevel"/>
    <w:tmpl w:val="344A55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F382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9757E3"/>
    <w:multiLevelType w:val="hybridMultilevel"/>
    <w:tmpl w:val="8FB2082C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E11CF"/>
    <w:multiLevelType w:val="hybridMultilevel"/>
    <w:tmpl w:val="E3ACED7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56D1D"/>
    <w:multiLevelType w:val="multilevel"/>
    <w:tmpl w:val="979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72F2"/>
    <w:multiLevelType w:val="hybridMultilevel"/>
    <w:tmpl w:val="213C755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574F3"/>
    <w:multiLevelType w:val="hybridMultilevel"/>
    <w:tmpl w:val="D568A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52959"/>
    <w:multiLevelType w:val="multilevel"/>
    <w:tmpl w:val="078285A8"/>
    <w:lvl w:ilvl="0">
      <w:start w:val="9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10" w15:restartNumberingAfterBreak="0">
    <w:nsid w:val="0ECC4BA9"/>
    <w:multiLevelType w:val="hybridMultilevel"/>
    <w:tmpl w:val="CE1E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EA401B"/>
    <w:multiLevelType w:val="hybridMultilevel"/>
    <w:tmpl w:val="273EE94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5363AB"/>
    <w:multiLevelType w:val="hybridMultilevel"/>
    <w:tmpl w:val="BAA24D7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D90436"/>
    <w:multiLevelType w:val="multilevel"/>
    <w:tmpl w:val="914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46013"/>
    <w:multiLevelType w:val="hybridMultilevel"/>
    <w:tmpl w:val="02AE291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4A19C3"/>
    <w:multiLevelType w:val="hybridMultilevel"/>
    <w:tmpl w:val="2398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B26CE"/>
    <w:multiLevelType w:val="multilevel"/>
    <w:tmpl w:val="E62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D1656"/>
    <w:multiLevelType w:val="hybridMultilevel"/>
    <w:tmpl w:val="09544C2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070475"/>
    <w:multiLevelType w:val="multilevel"/>
    <w:tmpl w:val="37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B7CF0"/>
    <w:multiLevelType w:val="hybridMultilevel"/>
    <w:tmpl w:val="8CBA308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0328D1"/>
    <w:multiLevelType w:val="hybridMultilevel"/>
    <w:tmpl w:val="29E4637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087E51"/>
    <w:multiLevelType w:val="hybridMultilevel"/>
    <w:tmpl w:val="65F8751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1C0F35"/>
    <w:multiLevelType w:val="hybridMultilevel"/>
    <w:tmpl w:val="4D8EAE3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5C2F51"/>
    <w:multiLevelType w:val="hybridMultilevel"/>
    <w:tmpl w:val="FAE2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940AFA"/>
    <w:multiLevelType w:val="hybridMultilevel"/>
    <w:tmpl w:val="9CE2008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204AEF"/>
    <w:multiLevelType w:val="hybridMultilevel"/>
    <w:tmpl w:val="DAEAE0E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1A576E"/>
    <w:multiLevelType w:val="multilevel"/>
    <w:tmpl w:val="9CFCF7B4"/>
    <w:lvl w:ilvl="0">
      <w:start w:val="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7" w15:restartNumberingAfterBreak="0">
    <w:nsid w:val="248E1C0B"/>
    <w:multiLevelType w:val="hybridMultilevel"/>
    <w:tmpl w:val="2430D0A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627AB"/>
    <w:multiLevelType w:val="hybridMultilevel"/>
    <w:tmpl w:val="1FBCC9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391A43"/>
    <w:multiLevelType w:val="multilevel"/>
    <w:tmpl w:val="61F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049F5"/>
    <w:multiLevelType w:val="hybridMultilevel"/>
    <w:tmpl w:val="EBB4FBB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B661306"/>
    <w:multiLevelType w:val="multilevel"/>
    <w:tmpl w:val="F042943A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2" w15:restartNumberingAfterBreak="0">
    <w:nsid w:val="2FB029BD"/>
    <w:multiLevelType w:val="multilevel"/>
    <w:tmpl w:val="D1B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857E8"/>
    <w:multiLevelType w:val="hybridMultilevel"/>
    <w:tmpl w:val="97F8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9B45F2"/>
    <w:multiLevelType w:val="hybridMultilevel"/>
    <w:tmpl w:val="52F02D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400B56"/>
    <w:multiLevelType w:val="hybridMultilevel"/>
    <w:tmpl w:val="1238739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5D396D"/>
    <w:multiLevelType w:val="hybridMultilevel"/>
    <w:tmpl w:val="A580918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CC6E76"/>
    <w:multiLevelType w:val="multilevel"/>
    <w:tmpl w:val="FE3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17746"/>
    <w:multiLevelType w:val="hybridMultilevel"/>
    <w:tmpl w:val="36A485B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046D92"/>
    <w:multiLevelType w:val="hybridMultilevel"/>
    <w:tmpl w:val="D174029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064AAC"/>
    <w:multiLevelType w:val="hybridMultilevel"/>
    <w:tmpl w:val="007E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534FE1"/>
    <w:multiLevelType w:val="hybridMultilevel"/>
    <w:tmpl w:val="7F0EA63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072DA4"/>
    <w:multiLevelType w:val="hybridMultilevel"/>
    <w:tmpl w:val="3B2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A55921"/>
    <w:multiLevelType w:val="hybridMultilevel"/>
    <w:tmpl w:val="3FE8012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427828"/>
    <w:multiLevelType w:val="hybridMultilevel"/>
    <w:tmpl w:val="E166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EA2544"/>
    <w:multiLevelType w:val="hybridMultilevel"/>
    <w:tmpl w:val="C576E8B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B92F39"/>
    <w:multiLevelType w:val="multilevel"/>
    <w:tmpl w:val="C8503A42"/>
    <w:lvl w:ilvl="0">
      <w:start w:val="3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47" w15:restartNumberingAfterBreak="0">
    <w:nsid w:val="42E8014E"/>
    <w:multiLevelType w:val="hybridMultilevel"/>
    <w:tmpl w:val="9378F29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5F4360"/>
    <w:multiLevelType w:val="multilevel"/>
    <w:tmpl w:val="178002BE"/>
    <w:lvl w:ilvl="0">
      <w:start w:val="7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49" w15:restartNumberingAfterBreak="0">
    <w:nsid w:val="47F5409C"/>
    <w:multiLevelType w:val="hybridMultilevel"/>
    <w:tmpl w:val="4AF4F666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1738A9"/>
    <w:multiLevelType w:val="hybridMultilevel"/>
    <w:tmpl w:val="D6089D8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9F3C6A"/>
    <w:multiLevelType w:val="multilevel"/>
    <w:tmpl w:val="01241AA6"/>
    <w:lvl w:ilvl="0">
      <w:start w:val="5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2" w15:restartNumberingAfterBreak="0">
    <w:nsid w:val="4CC72E2B"/>
    <w:multiLevelType w:val="multilevel"/>
    <w:tmpl w:val="A86A92FE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53" w15:restartNumberingAfterBreak="0">
    <w:nsid w:val="4D422B1F"/>
    <w:multiLevelType w:val="hybridMultilevel"/>
    <w:tmpl w:val="EED401B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D72DB8"/>
    <w:multiLevelType w:val="multilevel"/>
    <w:tmpl w:val="2A5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D10AE0"/>
    <w:multiLevelType w:val="multilevel"/>
    <w:tmpl w:val="D04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6F3E34"/>
    <w:multiLevelType w:val="multilevel"/>
    <w:tmpl w:val="358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2711CB"/>
    <w:multiLevelType w:val="multilevel"/>
    <w:tmpl w:val="9A369E74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8" w15:restartNumberingAfterBreak="0">
    <w:nsid w:val="567A3B51"/>
    <w:multiLevelType w:val="hybridMultilevel"/>
    <w:tmpl w:val="9FF60FF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3F41C9"/>
    <w:multiLevelType w:val="multilevel"/>
    <w:tmpl w:val="05BEB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0" w15:restartNumberingAfterBreak="0">
    <w:nsid w:val="5A360A74"/>
    <w:multiLevelType w:val="multilevel"/>
    <w:tmpl w:val="5A8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91B81"/>
    <w:multiLevelType w:val="hybridMultilevel"/>
    <w:tmpl w:val="9ECA29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7719B5"/>
    <w:multiLevelType w:val="hybridMultilevel"/>
    <w:tmpl w:val="DB1E9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4740D0"/>
    <w:multiLevelType w:val="multilevel"/>
    <w:tmpl w:val="7C96180A"/>
    <w:lvl w:ilvl="0">
      <w:start w:val="10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64" w15:restartNumberingAfterBreak="0">
    <w:nsid w:val="5F1C12F0"/>
    <w:multiLevelType w:val="hybridMultilevel"/>
    <w:tmpl w:val="6B0C473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6449E4"/>
    <w:multiLevelType w:val="hybridMultilevel"/>
    <w:tmpl w:val="E4566EE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183720"/>
    <w:multiLevelType w:val="hybridMultilevel"/>
    <w:tmpl w:val="07023C6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9E617E"/>
    <w:multiLevelType w:val="hybridMultilevel"/>
    <w:tmpl w:val="E5A0C7F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3F6649"/>
    <w:multiLevelType w:val="hybridMultilevel"/>
    <w:tmpl w:val="A600D05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FF35B8"/>
    <w:multiLevelType w:val="hybridMultilevel"/>
    <w:tmpl w:val="FE6076A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ED39EA"/>
    <w:multiLevelType w:val="hybridMultilevel"/>
    <w:tmpl w:val="81B6AAC4"/>
    <w:lvl w:ilvl="0" w:tplc="205E3898">
      <w:start w:val="2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9EA72D5"/>
    <w:multiLevelType w:val="multilevel"/>
    <w:tmpl w:val="4418AD02"/>
    <w:lvl w:ilvl="0">
      <w:start w:val="7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72" w15:restartNumberingAfterBreak="0">
    <w:nsid w:val="69EF333E"/>
    <w:multiLevelType w:val="hybridMultilevel"/>
    <w:tmpl w:val="2FFA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30518E"/>
    <w:multiLevelType w:val="hybridMultilevel"/>
    <w:tmpl w:val="4FFCE82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D4669D"/>
    <w:multiLevelType w:val="multilevel"/>
    <w:tmpl w:val="A0E05ED2"/>
    <w:lvl w:ilvl="0">
      <w:start w:val="4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75" w15:restartNumberingAfterBreak="0">
    <w:nsid w:val="6E30012B"/>
    <w:multiLevelType w:val="hybridMultilevel"/>
    <w:tmpl w:val="0010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EB279C4"/>
    <w:multiLevelType w:val="multilevel"/>
    <w:tmpl w:val="3B7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256EB"/>
    <w:multiLevelType w:val="multilevel"/>
    <w:tmpl w:val="690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269DC"/>
    <w:multiLevelType w:val="multilevel"/>
    <w:tmpl w:val="D41A7B2C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9" w15:restartNumberingAfterBreak="0">
    <w:nsid w:val="78232AF5"/>
    <w:multiLevelType w:val="hybridMultilevel"/>
    <w:tmpl w:val="46D858D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8C5490"/>
    <w:multiLevelType w:val="hybridMultilevel"/>
    <w:tmpl w:val="CDE8CE5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DE5AC8"/>
    <w:multiLevelType w:val="hybridMultilevel"/>
    <w:tmpl w:val="E092FC5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1752">
    <w:abstractNumId w:val="2"/>
  </w:num>
  <w:num w:numId="2" w16cid:durableId="366299574">
    <w:abstractNumId w:val="3"/>
  </w:num>
  <w:num w:numId="3" w16cid:durableId="190800565">
    <w:abstractNumId w:val="3"/>
  </w:num>
  <w:num w:numId="4" w16cid:durableId="1258296929">
    <w:abstractNumId w:val="3"/>
  </w:num>
  <w:num w:numId="5" w16cid:durableId="648556784">
    <w:abstractNumId w:val="3"/>
  </w:num>
  <w:num w:numId="6" w16cid:durableId="440731710">
    <w:abstractNumId w:val="3"/>
  </w:num>
  <w:num w:numId="7" w16cid:durableId="469907706">
    <w:abstractNumId w:val="3"/>
  </w:num>
  <w:num w:numId="8" w16cid:durableId="1919512757">
    <w:abstractNumId w:val="3"/>
  </w:num>
  <w:num w:numId="9" w16cid:durableId="1679651886">
    <w:abstractNumId w:val="3"/>
  </w:num>
  <w:num w:numId="10" w16cid:durableId="753552721">
    <w:abstractNumId w:val="3"/>
  </w:num>
  <w:num w:numId="11" w16cid:durableId="1503276940">
    <w:abstractNumId w:val="3"/>
  </w:num>
  <w:num w:numId="12" w16cid:durableId="363140176">
    <w:abstractNumId w:val="3"/>
  </w:num>
  <w:num w:numId="13" w16cid:durableId="898177101">
    <w:abstractNumId w:val="3"/>
  </w:num>
  <w:num w:numId="14" w16cid:durableId="781925255">
    <w:abstractNumId w:val="3"/>
  </w:num>
  <w:num w:numId="15" w16cid:durableId="1823346217">
    <w:abstractNumId w:val="3"/>
  </w:num>
  <w:num w:numId="16" w16cid:durableId="1715932223">
    <w:abstractNumId w:val="3"/>
  </w:num>
  <w:num w:numId="17" w16cid:durableId="1007637601">
    <w:abstractNumId w:val="3"/>
  </w:num>
  <w:num w:numId="18" w16cid:durableId="250700945">
    <w:abstractNumId w:val="3"/>
  </w:num>
  <w:num w:numId="19" w16cid:durableId="1512068030">
    <w:abstractNumId w:val="3"/>
  </w:num>
  <w:num w:numId="20" w16cid:durableId="1257445827">
    <w:abstractNumId w:val="3"/>
  </w:num>
  <w:num w:numId="21" w16cid:durableId="761334547">
    <w:abstractNumId w:val="3"/>
  </w:num>
  <w:num w:numId="22" w16cid:durableId="551619466">
    <w:abstractNumId w:val="3"/>
  </w:num>
  <w:num w:numId="23" w16cid:durableId="660932440">
    <w:abstractNumId w:val="3"/>
  </w:num>
  <w:num w:numId="24" w16cid:durableId="550192475">
    <w:abstractNumId w:val="3"/>
  </w:num>
  <w:num w:numId="25" w16cid:durableId="624628614">
    <w:abstractNumId w:val="3"/>
  </w:num>
  <w:num w:numId="26" w16cid:durableId="244992796">
    <w:abstractNumId w:val="3"/>
  </w:num>
  <w:num w:numId="27" w16cid:durableId="110588062">
    <w:abstractNumId w:val="3"/>
  </w:num>
  <w:num w:numId="28" w16cid:durableId="1337919616">
    <w:abstractNumId w:val="3"/>
  </w:num>
  <w:num w:numId="29" w16cid:durableId="245766749">
    <w:abstractNumId w:val="3"/>
  </w:num>
  <w:num w:numId="30" w16cid:durableId="622076134">
    <w:abstractNumId w:val="3"/>
  </w:num>
  <w:num w:numId="31" w16cid:durableId="2073696068">
    <w:abstractNumId w:val="3"/>
  </w:num>
  <w:num w:numId="32" w16cid:durableId="1710569575">
    <w:abstractNumId w:val="3"/>
  </w:num>
  <w:num w:numId="33" w16cid:durableId="1263149483">
    <w:abstractNumId w:val="3"/>
  </w:num>
  <w:num w:numId="34" w16cid:durableId="264117103">
    <w:abstractNumId w:val="3"/>
  </w:num>
  <w:num w:numId="35" w16cid:durableId="1622492468">
    <w:abstractNumId w:val="0"/>
  </w:num>
  <w:num w:numId="36" w16cid:durableId="1568030563">
    <w:abstractNumId w:val="72"/>
  </w:num>
  <w:num w:numId="37" w16cid:durableId="1212305140">
    <w:abstractNumId w:val="33"/>
  </w:num>
  <w:num w:numId="38" w16cid:durableId="795493644">
    <w:abstractNumId w:val="1"/>
  </w:num>
  <w:num w:numId="39" w16cid:durableId="373508237">
    <w:abstractNumId w:val="15"/>
  </w:num>
  <w:num w:numId="40" w16cid:durableId="247202773">
    <w:abstractNumId w:val="40"/>
  </w:num>
  <w:num w:numId="41" w16cid:durableId="1237470279">
    <w:abstractNumId w:val="8"/>
  </w:num>
  <w:num w:numId="42" w16cid:durableId="622735155">
    <w:abstractNumId w:val="75"/>
  </w:num>
  <w:num w:numId="43" w16cid:durableId="275524074">
    <w:abstractNumId w:val="44"/>
  </w:num>
  <w:num w:numId="44" w16cid:durableId="737361445">
    <w:abstractNumId w:val="62"/>
  </w:num>
  <w:num w:numId="45" w16cid:durableId="148837428">
    <w:abstractNumId w:val="42"/>
  </w:num>
  <w:num w:numId="46" w16cid:durableId="1953512637">
    <w:abstractNumId w:val="65"/>
  </w:num>
  <w:num w:numId="47" w16cid:durableId="257176323">
    <w:abstractNumId w:val="38"/>
  </w:num>
  <w:num w:numId="48" w16cid:durableId="2136604948">
    <w:abstractNumId w:val="17"/>
  </w:num>
  <w:num w:numId="49" w16cid:durableId="655644825">
    <w:abstractNumId w:val="36"/>
  </w:num>
  <w:num w:numId="50" w16cid:durableId="1575241186">
    <w:abstractNumId w:val="45"/>
  </w:num>
  <w:num w:numId="51" w16cid:durableId="1891913560">
    <w:abstractNumId w:val="49"/>
  </w:num>
  <w:num w:numId="52" w16cid:durableId="418983008">
    <w:abstractNumId w:val="12"/>
  </w:num>
  <w:num w:numId="53" w16cid:durableId="1568881439">
    <w:abstractNumId w:val="4"/>
  </w:num>
  <w:num w:numId="54" w16cid:durableId="243271340">
    <w:abstractNumId w:val="22"/>
  </w:num>
  <w:num w:numId="55" w16cid:durableId="1745101189">
    <w:abstractNumId w:val="21"/>
  </w:num>
  <w:num w:numId="56" w16cid:durableId="675421348">
    <w:abstractNumId w:val="68"/>
  </w:num>
  <w:num w:numId="57" w16cid:durableId="1243491910">
    <w:abstractNumId w:val="79"/>
  </w:num>
  <w:num w:numId="58" w16cid:durableId="1397243242">
    <w:abstractNumId w:val="43"/>
  </w:num>
  <w:num w:numId="59" w16cid:durableId="1092320410">
    <w:abstractNumId w:val="67"/>
  </w:num>
  <w:num w:numId="60" w16cid:durableId="339478461">
    <w:abstractNumId w:val="24"/>
  </w:num>
  <w:num w:numId="61" w16cid:durableId="1317538423">
    <w:abstractNumId w:val="19"/>
  </w:num>
  <w:num w:numId="62" w16cid:durableId="1735346580">
    <w:abstractNumId w:val="7"/>
  </w:num>
  <w:num w:numId="63" w16cid:durableId="1048334314">
    <w:abstractNumId w:val="5"/>
  </w:num>
  <w:num w:numId="64" w16cid:durableId="913440979">
    <w:abstractNumId w:val="47"/>
  </w:num>
  <w:num w:numId="65" w16cid:durableId="1226141223">
    <w:abstractNumId w:val="28"/>
  </w:num>
  <w:num w:numId="66" w16cid:durableId="1917128983">
    <w:abstractNumId w:val="64"/>
  </w:num>
  <w:num w:numId="67" w16cid:durableId="1036661989">
    <w:abstractNumId w:val="80"/>
  </w:num>
  <w:num w:numId="68" w16cid:durableId="1831369053">
    <w:abstractNumId w:val="41"/>
  </w:num>
  <w:num w:numId="69" w16cid:durableId="730005950">
    <w:abstractNumId w:val="81"/>
  </w:num>
  <w:num w:numId="70" w16cid:durableId="401831542">
    <w:abstractNumId w:val="69"/>
  </w:num>
  <w:num w:numId="71" w16cid:durableId="1677616785">
    <w:abstractNumId w:val="11"/>
  </w:num>
  <w:num w:numId="72" w16cid:durableId="627780383">
    <w:abstractNumId w:val="14"/>
  </w:num>
  <w:num w:numId="73" w16cid:durableId="2128313364">
    <w:abstractNumId w:val="58"/>
  </w:num>
  <w:num w:numId="74" w16cid:durableId="1895194103">
    <w:abstractNumId w:val="59"/>
  </w:num>
  <w:num w:numId="75" w16cid:durableId="1110785953">
    <w:abstractNumId w:val="18"/>
  </w:num>
  <w:num w:numId="76" w16cid:durableId="1186945765">
    <w:abstractNumId w:val="52"/>
  </w:num>
  <w:num w:numId="77" w16cid:durableId="1216550669">
    <w:abstractNumId w:val="70"/>
  </w:num>
  <w:num w:numId="78" w16cid:durableId="958996188">
    <w:abstractNumId w:val="46"/>
  </w:num>
  <w:num w:numId="79" w16cid:durableId="107160920">
    <w:abstractNumId w:val="74"/>
  </w:num>
  <w:num w:numId="80" w16cid:durableId="1318262611">
    <w:abstractNumId w:val="51"/>
  </w:num>
  <w:num w:numId="81" w16cid:durableId="1397896515">
    <w:abstractNumId w:val="78"/>
  </w:num>
  <w:num w:numId="82" w16cid:durableId="1048796421">
    <w:abstractNumId w:val="26"/>
  </w:num>
  <w:num w:numId="83" w16cid:durableId="967585942">
    <w:abstractNumId w:val="48"/>
  </w:num>
  <w:num w:numId="84" w16cid:durableId="1620725886">
    <w:abstractNumId w:val="71"/>
  </w:num>
  <w:num w:numId="85" w16cid:durableId="955718615">
    <w:abstractNumId w:val="57"/>
  </w:num>
  <w:num w:numId="86" w16cid:durableId="105002671">
    <w:abstractNumId w:val="31"/>
  </w:num>
  <w:num w:numId="87" w16cid:durableId="24914617">
    <w:abstractNumId w:val="9"/>
  </w:num>
  <w:num w:numId="88" w16cid:durableId="1463305681">
    <w:abstractNumId w:val="63"/>
  </w:num>
  <w:num w:numId="89" w16cid:durableId="2014061701">
    <w:abstractNumId w:val="30"/>
  </w:num>
  <w:num w:numId="90" w16cid:durableId="654532107">
    <w:abstractNumId w:val="10"/>
  </w:num>
  <w:num w:numId="91" w16cid:durableId="61219729">
    <w:abstractNumId w:val="73"/>
  </w:num>
  <w:num w:numId="92" w16cid:durableId="1562518141">
    <w:abstractNumId w:val="61"/>
  </w:num>
  <w:num w:numId="93" w16cid:durableId="944000157">
    <w:abstractNumId w:val="66"/>
  </w:num>
  <w:num w:numId="94" w16cid:durableId="201865177">
    <w:abstractNumId w:val="53"/>
  </w:num>
  <w:num w:numId="95" w16cid:durableId="1680808375">
    <w:abstractNumId w:val="35"/>
  </w:num>
  <w:num w:numId="96" w16cid:durableId="692809480">
    <w:abstractNumId w:val="50"/>
  </w:num>
  <w:num w:numId="97" w16cid:durableId="984285584">
    <w:abstractNumId w:val="27"/>
  </w:num>
  <w:num w:numId="98" w16cid:durableId="1631403672">
    <w:abstractNumId w:val="20"/>
  </w:num>
  <w:num w:numId="99" w16cid:durableId="1830905186">
    <w:abstractNumId w:val="25"/>
  </w:num>
  <w:num w:numId="100" w16cid:durableId="791634283">
    <w:abstractNumId w:val="23"/>
  </w:num>
  <w:num w:numId="101" w16cid:durableId="988748266">
    <w:abstractNumId w:val="39"/>
  </w:num>
  <w:num w:numId="102" w16cid:durableId="751974584">
    <w:abstractNumId w:val="34"/>
  </w:num>
  <w:num w:numId="103" w16cid:durableId="810095165">
    <w:abstractNumId w:val="32"/>
  </w:num>
  <w:num w:numId="104" w16cid:durableId="120417861">
    <w:abstractNumId w:val="55"/>
  </w:num>
  <w:num w:numId="105" w16cid:durableId="1125586098">
    <w:abstractNumId w:val="13"/>
  </w:num>
  <w:num w:numId="106" w16cid:durableId="800348774">
    <w:abstractNumId w:val="37"/>
  </w:num>
  <w:num w:numId="107" w16cid:durableId="867571390">
    <w:abstractNumId w:val="54"/>
  </w:num>
  <w:num w:numId="108" w16cid:durableId="2068843282">
    <w:abstractNumId w:val="29"/>
  </w:num>
  <w:num w:numId="109" w16cid:durableId="248737204">
    <w:abstractNumId w:val="60"/>
  </w:num>
  <w:num w:numId="110" w16cid:durableId="1043408290">
    <w:abstractNumId w:val="56"/>
  </w:num>
  <w:num w:numId="111" w16cid:durableId="1206911555">
    <w:abstractNumId w:val="77"/>
  </w:num>
  <w:num w:numId="112" w16cid:durableId="1810198575">
    <w:abstractNumId w:val="76"/>
  </w:num>
  <w:num w:numId="113" w16cid:durableId="552932369">
    <w:abstractNumId w:val="6"/>
  </w:num>
  <w:num w:numId="114" w16cid:durableId="1880125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34F"/>
    <w:rsid w:val="000065C4"/>
    <w:rsid w:val="00040BBF"/>
    <w:rsid w:val="00042B4F"/>
    <w:rsid w:val="000436D2"/>
    <w:rsid w:val="000650C9"/>
    <w:rsid w:val="00066524"/>
    <w:rsid w:val="00083451"/>
    <w:rsid w:val="00087CF0"/>
    <w:rsid w:val="000958CE"/>
    <w:rsid w:val="000A023D"/>
    <w:rsid w:val="000B3B33"/>
    <w:rsid w:val="000C2B88"/>
    <w:rsid w:val="001B5A3C"/>
    <w:rsid w:val="001F78DA"/>
    <w:rsid w:val="00203376"/>
    <w:rsid w:val="00270217"/>
    <w:rsid w:val="00276C3D"/>
    <w:rsid w:val="00290A62"/>
    <w:rsid w:val="002A03D5"/>
    <w:rsid w:val="00335C7A"/>
    <w:rsid w:val="003468FE"/>
    <w:rsid w:val="00364937"/>
    <w:rsid w:val="00372641"/>
    <w:rsid w:val="003C7ABE"/>
    <w:rsid w:val="003D59E3"/>
    <w:rsid w:val="003F4B8B"/>
    <w:rsid w:val="0043101C"/>
    <w:rsid w:val="004419DC"/>
    <w:rsid w:val="00445A9D"/>
    <w:rsid w:val="00465DF7"/>
    <w:rsid w:val="004E0CA1"/>
    <w:rsid w:val="004F3786"/>
    <w:rsid w:val="0050327B"/>
    <w:rsid w:val="00503A05"/>
    <w:rsid w:val="0051711C"/>
    <w:rsid w:val="00524964"/>
    <w:rsid w:val="00541140"/>
    <w:rsid w:val="005562D4"/>
    <w:rsid w:val="00583DEA"/>
    <w:rsid w:val="00592B0E"/>
    <w:rsid w:val="005D44B2"/>
    <w:rsid w:val="005D6D63"/>
    <w:rsid w:val="005E0683"/>
    <w:rsid w:val="005E556B"/>
    <w:rsid w:val="005F6C3E"/>
    <w:rsid w:val="00662E95"/>
    <w:rsid w:val="00674EE0"/>
    <w:rsid w:val="00676EAF"/>
    <w:rsid w:val="00682139"/>
    <w:rsid w:val="00703A95"/>
    <w:rsid w:val="00751313"/>
    <w:rsid w:val="007854E7"/>
    <w:rsid w:val="007F5436"/>
    <w:rsid w:val="00823283"/>
    <w:rsid w:val="008431AC"/>
    <w:rsid w:val="008439ED"/>
    <w:rsid w:val="00864707"/>
    <w:rsid w:val="00865497"/>
    <w:rsid w:val="008914D9"/>
    <w:rsid w:val="008E234F"/>
    <w:rsid w:val="00927038"/>
    <w:rsid w:val="00950799"/>
    <w:rsid w:val="00972CEB"/>
    <w:rsid w:val="00982D3B"/>
    <w:rsid w:val="009A2FBE"/>
    <w:rsid w:val="009D5009"/>
    <w:rsid w:val="009D5953"/>
    <w:rsid w:val="009D6C5E"/>
    <w:rsid w:val="009D7423"/>
    <w:rsid w:val="00A54564"/>
    <w:rsid w:val="00AB6499"/>
    <w:rsid w:val="00AE243A"/>
    <w:rsid w:val="00B03479"/>
    <w:rsid w:val="00B336D3"/>
    <w:rsid w:val="00B4094E"/>
    <w:rsid w:val="00B425EA"/>
    <w:rsid w:val="00B551FA"/>
    <w:rsid w:val="00B973A5"/>
    <w:rsid w:val="00BD3731"/>
    <w:rsid w:val="00BD67B5"/>
    <w:rsid w:val="00BE044B"/>
    <w:rsid w:val="00C16A04"/>
    <w:rsid w:val="00C636D7"/>
    <w:rsid w:val="00CE45CA"/>
    <w:rsid w:val="00D551EA"/>
    <w:rsid w:val="00DD205F"/>
    <w:rsid w:val="00E60B57"/>
    <w:rsid w:val="00E61602"/>
    <w:rsid w:val="00E862C6"/>
    <w:rsid w:val="00EB479A"/>
    <w:rsid w:val="00EE0408"/>
    <w:rsid w:val="00EF1B60"/>
    <w:rsid w:val="00EF3384"/>
    <w:rsid w:val="00EF3E0C"/>
    <w:rsid w:val="00F01E8C"/>
    <w:rsid w:val="00F16186"/>
    <w:rsid w:val="00F232D4"/>
    <w:rsid w:val="00F23674"/>
    <w:rsid w:val="00F25B04"/>
    <w:rsid w:val="00F969AC"/>
    <w:rsid w:val="00FA0FF9"/>
    <w:rsid w:val="00FC398F"/>
    <w:rsid w:val="00FE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5D55"/>
  <w15:docId w15:val="{F94A22E1-D951-4CDA-AB37-C8C702B4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2D4"/>
  </w:style>
  <w:style w:type="paragraph" w:styleId="Heading1">
    <w:name w:val="heading 1"/>
    <w:basedOn w:val="Normal"/>
    <w:next w:val="BodyText"/>
    <w:link w:val="Heading1Char"/>
    <w:uiPriority w:val="9"/>
    <w:qFormat/>
    <w:rsid w:val="0075131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5079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51313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79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1B5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E862C6"/>
    <w:pPr>
      <w:spacing w:after="0"/>
    </w:pPr>
    <w:rPr>
      <w:rFonts w:eastAsiaTheme="minorEastAsia"/>
      <w:lang w:eastAsia="zh-CN"/>
    </w:rPr>
  </w:style>
  <w:style w:type="paragraph" w:styleId="ListParagraph">
    <w:name w:val="List Paragraph"/>
    <w:basedOn w:val="Normal"/>
    <w:uiPriority w:val="34"/>
    <w:qFormat/>
    <w:rsid w:val="00D551EA"/>
    <w:pPr>
      <w:spacing w:after="160" w:line="278" w:lineRule="auto"/>
      <w:ind w:left="720"/>
      <w:contextualSpacing/>
    </w:pPr>
    <w:rPr>
      <w:kern w:val="2"/>
    </w:rPr>
  </w:style>
  <w:style w:type="paragraph" w:customStyle="1" w:styleId="Style4">
    <w:name w:val="Style 4"/>
    <w:basedOn w:val="Heading4"/>
    <w:link w:val="Style4Char"/>
    <w:qFormat/>
    <w:rsid w:val="00EE0408"/>
    <w:rPr>
      <w:rFonts w:ascii="Times New Roman" w:hAnsi="Times New Roman"/>
      <w:b/>
      <w:i w:val="0"/>
      <w:color w:val="000000" w:themeColor="text1"/>
      <w:sz w:val="26"/>
    </w:rPr>
  </w:style>
  <w:style w:type="character" w:customStyle="1" w:styleId="Style4Char">
    <w:name w:val="Style 4 Char"/>
    <w:basedOn w:val="Heading4Char"/>
    <w:link w:val="Style4"/>
    <w:rsid w:val="00EE0408"/>
    <w:rPr>
      <w:rFonts w:ascii="Times New Roman" w:eastAsiaTheme="majorEastAsia" w:hAnsi="Times New Roman" w:cstheme="majorBidi"/>
      <w:b/>
      <w:i w:val="0"/>
      <w:iCs/>
      <w:color w:val="000000" w:themeColor="text1"/>
      <w:sz w:val="26"/>
    </w:rPr>
  </w:style>
  <w:style w:type="character" w:styleId="Strong">
    <w:name w:val="Strong"/>
    <w:basedOn w:val="DefaultParagraphFont"/>
    <w:uiPriority w:val="22"/>
    <w:qFormat/>
    <w:rsid w:val="000665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19</Pages>
  <Words>2351</Words>
  <Characters>13405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Huy Diệp</cp:lastModifiedBy>
  <cp:revision>83</cp:revision>
  <dcterms:created xsi:type="dcterms:W3CDTF">2026-01-03T07:59:00Z</dcterms:created>
  <dcterms:modified xsi:type="dcterms:W3CDTF">2026-01-15T15:40:00Z</dcterms:modified>
</cp:coreProperties>
</file>