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6B0" w:rsidRPr="00A706CA" w:rsidRDefault="00C9433F" w:rsidP="00C9433F">
      <w:pPr>
        <w:rPr>
          <w:b/>
        </w:rPr>
      </w:pPr>
      <w:r w:rsidRPr="00A706CA">
        <w:rPr>
          <w:rFonts w:hint="eastAsia"/>
          <w:b/>
        </w:rPr>
        <w:t>游戏开发建议书</w:t>
      </w:r>
      <w:r w:rsidR="00A330B3" w:rsidRPr="00A706CA">
        <w:rPr>
          <w:rFonts w:hint="eastAsia"/>
          <w:b/>
        </w:rPr>
        <w:t>要求</w:t>
      </w:r>
      <w:r w:rsidR="00A330B3" w:rsidRPr="00A706CA">
        <w:rPr>
          <w:rFonts w:hint="eastAsia"/>
          <w:b/>
        </w:rPr>
        <w:t>:</w:t>
      </w:r>
    </w:p>
    <w:p w:rsidR="00BF07F5" w:rsidRPr="00C9433F" w:rsidRDefault="00BF07F5" w:rsidP="00C9433F">
      <w:pPr>
        <w:rPr>
          <w:rFonts w:hint="eastAsia"/>
        </w:rPr>
      </w:pPr>
    </w:p>
    <w:p w:rsidR="00A330B3" w:rsidRDefault="00C9433F">
      <w:pPr>
        <w:rPr>
          <w:rFonts w:hint="eastAsia"/>
        </w:rPr>
      </w:pPr>
      <w:r>
        <w:rPr>
          <w:rFonts w:hint="eastAsia"/>
        </w:rPr>
        <w:t>长度</w:t>
      </w:r>
      <w:r>
        <w:rPr>
          <w:rFonts w:hint="eastAsia"/>
        </w:rPr>
        <w:t>5-10</w:t>
      </w:r>
      <w:r>
        <w:rPr>
          <w:rFonts w:hint="eastAsia"/>
        </w:rPr>
        <w:t>页，包括文字和插图（</w:t>
      </w:r>
      <w:proofErr w:type="gramStart"/>
      <w:r>
        <w:rPr>
          <w:rFonts w:hint="eastAsia"/>
        </w:rPr>
        <w:t>截屏图等</w:t>
      </w:r>
      <w:proofErr w:type="gramEnd"/>
      <w:r>
        <w:rPr>
          <w:rFonts w:hint="eastAsia"/>
        </w:rPr>
        <w:t>），主要内容如下</w:t>
      </w:r>
      <w:r>
        <w:rPr>
          <w:rFonts w:hint="eastAsia"/>
        </w:rPr>
        <w:t>:</w:t>
      </w:r>
    </w:p>
    <w:p w:rsidR="00C9433F" w:rsidRDefault="00C9433F" w:rsidP="00C943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开发团队每个成员的介绍</w:t>
      </w:r>
    </w:p>
    <w:p w:rsidR="00C9433F" w:rsidRDefault="00C9433F" w:rsidP="00C9433F">
      <w:pPr>
        <w:pStyle w:val="a3"/>
        <w:numPr>
          <w:ilvl w:val="0"/>
          <w:numId w:val="1"/>
        </w:numPr>
        <w:ind w:firstLineChars="0"/>
      </w:pPr>
      <w:r>
        <w:t>游戏的系统结构、各模块</w:t>
      </w:r>
      <w:r>
        <w:t>/</w:t>
      </w:r>
      <w:r>
        <w:t>组件的描述，在功能实现上的最低目标、理想目标和最高目标。</w:t>
      </w:r>
    </w:p>
    <w:p w:rsidR="00C9433F" w:rsidRDefault="00C9433F" w:rsidP="00C9433F">
      <w:pPr>
        <w:pStyle w:val="a3"/>
        <w:numPr>
          <w:ilvl w:val="0"/>
          <w:numId w:val="1"/>
        </w:numPr>
        <w:ind w:firstLineChars="0"/>
      </w:pPr>
      <w:r>
        <w:t>基本的开发环境描述，包括游戏引擎、制作工具等。</w:t>
      </w:r>
    </w:p>
    <w:p w:rsidR="00C9433F" w:rsidRDefault="00C9433F" w:rsidP="00C9433F">
      <w:pPr>
        <w:pStyle w:val="a3"/>
        <w:numPr>
          <w:ilvl w:val="0"/>
          <w:numId w:val="1"/>
        </w:numPr>
        <w:ind w:firstLineChars="0"/>
      </w:pPr>
      <w:r>
        <w:t>主要的数据结构和用户界面的定义，核心算法的伪代码实现。</w:t>
      </w:r>
    </w:p>
    <w:p w:rsidR="00C9433F" w:rsidRDefault="00C9433F" w:rsidP="00C9433F">
      <w:pPr>
        <w:pStyle w:val="a3"/>
        <w:numPr>
          <w:ilvl w:val="0"/>
          <w:numId w:val="1"/>
        </w:numPr>
        <w:ind w:firstLineChars="0"/>
      </w:pPr>
      <w:r>
        <w:t>游戏的开发进度安排（概括）</w:t>
      </w:r>
    </w:p>
    <w:p w:rsidR="00C9433F" w:rsidRDefault="00C9433F" w:rsidP="00C9433F"/>
    <w:p w:rsidR="00C9433F" w:rsidRDefault="00C9433F" w:rsidP="00C9433F">
      <w:pPr>
        <w:rPr>
          <w:b/>
        </w:rPr>
      </w:pPr>
      <w:r w:rsidRPr="00D83938">
        <w:rPr>
          <w:b/>
        </w:rPr>
        <w:t>游戏设计文档的格式说明：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3DDC" w:rsidTr="009C3DDC">
        <w:tc>
          <w:tcPr>
            <w:tcW w:w="8296" w:type="dxa"/>
          </w:tcPr>
          <w:p w:rsidR="009C3DDC" w:rsidRPr="00E73F63" w:rsidRDefault="009C3DDC" w:rsidP="009C3DDC">
            <w:pPr>
              <w:rPr>
                <w:b/>
              </w:rPr>
            </w:pPr>
            <w:r w:rsidRPr="00E73F63">
              <w:rPr>
                <w:rFonts w:hint="eastAsia"/>
                <w:b/>
              </w:rPr>
              <w:t>概述</w:t>
            </w:r>
          </w:p>
          <w:p w:rsidR="009C3DDC" w:rsidRDefault="009C3DDC" w:rsidP="009C3DDC">
            <w:r>
              <w:t>游戏的故事摘要</w:t>
            </w:r>
          </w:p>
          <w:p w:rsidR="009C3DDC" w:rsidRDefault="009C3DDC" w:rsidP="009C3DDC">
            <w:r>
              <w:rPr>
                <w:rFonts w:hint="eastAsia"/>
              </w:rPr>
              <w:t>Ga</w:t>
            </w:r>
            <w:r>
              <w:t>meplay</w:t>
            </w:r>
            <w:r>
              <w:t>以及外观</w:t>
            </w:r>
          </w:p>
          <w:p w:rsidR="009C3DDC" w:rsidRDefault="009C3DDC" w:rsidP="009C3DDC">
            <w:r>
              <w:t>游戏的类型</w:t>
            </w:r>
          </w:p>
          <w:p w:rsidR="009C3DDC" w:rsidRDefault="009C3DDC" w:rsidP="009C3DDC"/>
          <w:p w:rsidR="009C3DDC" w:rsidRPr="00E73F63" w:rsidRDefault="009C3DDC" w:rsidP="009C3DDC">
            <w:pPr>
              <w:rPr>
                <w:b/>
              </w:rPr>
            </w:pPr>
            <w:r w:rsidRPr="00E73F63">
              <w:rPr>
                <w:b/>
              </w:rPr>
              <w:t>制作说明书</w:t>
            </w:r>
          </w:p>
          <w:p w:rsidR="009C3DDC" w:rsidRDefault="009C3DDC" w:rsidP="009C3DDC">
            <w:r>
              <w:t>制作队伍描述</w:t>
            </w:r>
          </w:p>
          <w:p w:rsidR="009C3DDC" w:rsidRDefault="009C3DDC" w:rsidP="009C3DDC">
            <w:r>
              <w:t>目标的玩家市场</w:t>
            </w:r>
          </w:p>
          <w:p w:rsidR="009C3DDC" w:rsidRDefault="009C3DDC" w:rsidP="009C3DDC">
            <w:r>
              <w:rPr>
                <w:rFonts w:hint="eastAsia"/>
              </w:rPr>
              <w:t>Gameplay</w:t>
            </w:r>
            <w:r>
              <w:rPr>
                <w:rFonts w:hint="eastAsia"/>
              </w:rPr>
              <w:t>的时间</w:t>
            </w:r>
          </w:p>
          <w:p w:rsidR="009C3DDC" w:rsidRDefault="009C3DDC" w:rsidP="009C3DDC">
            <w:r>
              <w:t>制作工具</w:t>
            </w:r>
          </w:p>
          <w:p w:rsidR="009C3DDC" w:rsidRDefault="009C3DDC" w:rsidP="009C3DDC"/>
          <w:p w:rsidR="009C3DDC" w:rsidRPr="00E73F63" w:rsidRDefault="009C3DDC" w:rsidP="009C3DDC">
            <w:pPr>
              <w:rPr>
                <w:b/>
              </w:rPr>
            </w:pPr>
            <w:r w:rsidRPr="00E73F63">
              <w:rPr>
                <w:b/>
              </w:rPr>
              <w:t>游戏说明书</w:t>
            </w:r>
          </w:p>
          <w:p w:rsidR="009C3DDC" w:rsidRDefault="009C3DDC" w:rsidP="009C3DDC">
            <w:r>
              <w:t>什么让这个游戏具有可玩性</w:t>
            </w:r>
          </w:p>
          <w:p w:rsidR="009C3DDC" w:rsidRDefault="009C3DDC" w:rsidP="009C3DDC">
            <w:r>
              <w:t>游戏界面初步设计及其样式</w:t>
            </w:r>
          </w:p>
          <w:p w:rsidR="009C3DDC" w:rsidRDefault="009C3DDC" w:rsidP="009C3DDC">
            <w:r>
              <w:t>游戏情节概述</w:t>
            </w:r>
          </w:p>
          <w:p w:rsidR="009C3DDC" w:rsidRDefault="009C3DDC" w:rsidP="009C3DDC">
            <w:r>
              <w:t>故事板</w:t>
            </w:r>
          </w:p>
          <w:p w:rsidR="009C3DDC" w:rsidRDefault="009C3DDC" w:rsidP="009C3DDC">
            <w:r>
              <w:t>人物大全</w:t>
            </w:r>
          </w:p>
          <w:p w:rsidR="009C3DDC" w:rsidRDefault="009C3DDC" w:rsidP="009C3DDC">
            <w:r>
              <w:t>流程图</w:t>
            </w:r>
          </w:p>
          <w:p w:rsidR="009C3DDC" w:rsidRDefault="009C3DDC" w:rsidP="009C3DDC">
            <w:r>
              <w:t>各关卡（</w:t>
            </w:r>
            <w:r>
              <w:t>Level</w:t>
            </w:r>
            <w:r>
              <w:t>）的场景与设计描述</w:t>
            </w:r>
          </w:p>
          <w:p w:rsidR="009C3DDC" w:rsidRDefault="009C3DDC" w:rsidP="009C3DDC"/>
          <w:p w:rsidR="009C3DDC" w:rsidRPr="00E73F63" w:rsidRDefault="009C3DDC" w:rsidP="009C3DDC">
            <w:pPr>
              <w:rPr>
                <w:b/>
              </w:rPr>
            </w:pPr>
            <w:r w:rsidRPr="00E73F63">
              <w:rPr>
                <w:b/>
              </w:rPr>
              <w:t>用户指</w:t>
            </w:r>
            <w:bookmarkStart w:id="0" w:name="_GoBack"/>
            <w:bookmarkEnd w:id="0"/>
            <w:r w:rsidRPr="00E73F63">
              <w:rPr>
                <w:b/>
              </w:rPr>
              <w:t>南</w:t>
            </w:r>
          </w:p>
          <w:p w:rsidR="009C3DDC" w:rsidRDefault="009C3DDC" w:rsidP="009C3DDC">
            <w:r>
              <w:t>如何安装游戏</w:t>
            </w:r>
          </w:p>
          <w:p w:rsidR="009C3DDC" w:rsidRDefault="009C3DDC" w:rsidP="009C3DDC">
            <w:pPr>
              <w:rPr>
                <w:rFonts w:hint="eastAsia"/>
              </w:rPr>
            </w:pPr>
            <w:r>
              <w:t>如何开始玩这个游戏</w:t>
            </w:r>
          </w:p>
          <w:p w:rsidR="009C3DDC" w:rsidRPr="009C3DDC" w:rsidRDefault="009C3DDC" w:rsidP="00C9433F">
            <w:pPr>
              <w:rPr>
                <w:rFonts w:hint="eastAsia"/>
                <w:b/>
              </w:rPr>
            </w:pPr>
          </w:p>
        </w:tc>
      </w:tr>
    </w:tbl>
    <w:p w:rsidR="004F5855" w:rsidRPr="00D83938" w:rsidRDefault="004F5855" w:rsidP="00C9433F">
      <w:pPr>
        <w:rPr>
          <w:rFonts w:hint="eastAsia"/>
          <w:b/>
        </w:rPr>
      </w:pPr>
    </w:p>
    <w:sectPr w:rsidR="004F5855" w:rsidRPr="00D839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FA3DDC"/>
    <w:multiLevelType w:val="hybridMultilevel"/>
    <w:tmpl w:val="692297B4"/>
    <w:lvl w:ilvl="0" w:tplc="AE428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7D1"/>
    <w:rsid w:val="000E43F8"/>
    <w:rsid w:val="00254168"/>
    <w:rsid w:val="002A209D"/>
    <w:rsid w:val="004A46B0"/>
    <w:rsid w:val="004F5855"/>
    <w:rsid w:val="006E77D1"/>
    <w:rsid w:val="00712393"/>
    <w:rsid w:val="0071286D"/>
    <w:rsid w:val="00772E3E"/>
    <w:rsid w:val="007E71DA"/>
    <w:rsid w:val="009C3DDC"/>
    <w:rsid w:val="00A330B3"/>
    <w:rsid w:val="00A706CA"/>
    <w:rsid w:val="00A832B5"/>
    <w:rsid w:val="00BF07F5"/>
    <w:rsid w:val="00C3485B"/>
    <w:rsid w:val="00C9433F"/>
    <w:rsid w:val="00D83938"/>
    <w:rsid w:val="00E52CA8"/>
    <w:rsid w:val="00E7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23BCA-7232-4C41-AEB7-49759709C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33F"/>
    <w:pPr>
      <w:ind w:firstLineChars="200" w:firstLine="420"/>
    </w:pPr>
  </w:style>
  <w:style w:type="table" w:styleId="a4">
    <w:name w:val="Table Grid"/>
    <w:basedOn w:val="a1"/>
    <w:uiPriority w:val="39"/>
    <w:rsid w:val="009C3D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51</Words>
  <Characters>291</Characters>
  <Application>Microsoft Office Word</Application>
  <DocSecurity>0</DocSecurity>
  <Lines>2</Lines>
  <Paragraphs>1</Paragraphs>
  <ScaleCrop>false</ScaleCrop>
  <Company>ZJU</Company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Shuailong</dc:creator>
  <cp:keywords/>
  <dc:description/>
  <cp:lastModifiedBy>Liang Shuailong</cp:lastModifiedBy>
  <cp:revision>18</cp:revision>
  <dcterms:created xsi:type="dcterms:W3CDTF">2014-03-25T01:48:00Z</dcterms:created>
  <dcterms:modified xsi:type="dcterms:W3CDTF">2014-03-25T02:01:00Z</dcterms:modified>
</cp:coreProperties>
</file>