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E7D4" w14:textId="47B58EB8" w:rsidR="007302D7" w:rsidRPr="00B25B33" w:rsidRDefault="00AC464A" w:rsidP="00B25B33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Kháng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chiến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chống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Pháp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,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Mĩ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và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hiện</w:t>
      </w:r>
      <w:proofErr w:type="spellEnd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tại</w:t>
      </w:r>
      <w:proofErr w:type="spellEnd"/>
    </w:p>
    <w:p w14:paraId="1B311172" w14:textId="09BD541B" w:rsidR="00DE567D" w:rsidRPr="00B25B33" w:rsidRDefault="00DE567D" w:rsidP="00B25B3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73381515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*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Kháng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chiến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chống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Pháp</w:t>
      </w:r>
      <w:proofErr w:type="spellEnd"/>
    </w:p>
    <w:bookmarkEnd w:id="0"/>
    <w:p w14:paraId="3F5049BB" w14:textId="16FDAC45" w:rsidR="00DE567D" w:rsidRPr="00B25B33" w:rsidRDefault="00C77F07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1858: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DE567D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567D" w:rsidRPr="00B25B33">
        <w:rPr>
          <w:rFonts w:ascii="Times New Roman" w:hAnsi="Times New Roman" w:cs="Times New Roman"/>
          <w:sz w:val="26"/>
          <w:szCs w:val="26"/>
        </w:rPr>
        <w:t>Dương</w:t>
      </w:r>
      <w:proofErr w:type="spellEnd"/>
    </w:p>
    <w:p w14:paraId="5660F337" w14:textId="32B30EFF" w:rsidR="00724BDE" w:rsidRPr="00B25B33" w:rsidRDefault="00C77F07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724BDE" w:rsidRPr="00B25B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24BD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BDE" w:rsidRPr="00B25B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724BDE" w:rsidRPr="00B25B33">
        <w:rPr>
          <w:rFonts w:ascii="Times New Roman" w:hAnsi="Times New Roman" w:cs="Times New Roman"/>
          <w:sz w:val="26"/>
          <w:szCs w:val="26"/>
        </w:rPr>
        <w:t xml:space="preserve"> 1860 </w:t>
      </w:r>
      <w:r w:rsidR="00CD7511" w:rsidRPr="00B25B33">
        <w:rPr>
          <w:rFonts w:ascii="Times New Roman" w:hAnsi="Times New Roman" w:cs="Times New Roman"/>
          <w:sz w:val="26"/>
          <w:szCs w:val="26"/>
        </w:rPr>
        <w:t>– 1</w:t>
      </w:r>
      <w:r w:rsidR="00794F08" w:rsidRPr="00B25B33">
        <w:rPr>
          <w:rFonts w:ascii="Times New Roman" w:hAnsi="Times New Roman" w:cs="Times New Roman"/>
          <w:sz w:val="26"/>
          <w:szCs w:val="26"/>
        </w:rPr>
        <w:t>954</w:t>
      </w:r>
      <w:r w:rsidR="00CD7511" w:rsidRPr="00B25B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D7511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511" w:rsidRPr="00B25B33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51AA35FC" w14:textId="21F38635" w:rsidR="00CD7511" w:rsidRPr="00B25B33" w:rsidRDefault="00CD7511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3/2/2930: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56503E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503E" w:rsidRPr="00B25B33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794F08" w:rsidRPr="00B25B3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94F08" w:rsidRPr="00B25B33">
        <w:rPr>
          <w:rFonts w:ascii="Times New Roman" w:hAnsi="Times New Roman" w:cs="Times New Roman"/>
          <w:sz w:val="26"/>
          <w:szCs w:val="26"/>
        </w:rPr>
        <w:t xml:space="preserve"> nay)</w:t>
      </w:r>
    </w:p>
    <w:p w14:paraId="76C84705" w14:textId="77777777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2/9/1945: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Nội</w:t>
      </w:r>
      <w:proofErr w:type="spellEnd"/>
    </w:p>
    <w:p w14:paraId="16705B93" w14:textId="5A1DD81B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21/7/1954: 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Geneva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Lào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Campuchia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5B8B31" w14:textId="01F7E3E5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784A3" w14:textId="4416596A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*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Kháng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chiến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chống</w:t>
      </w:r>
      <w:proofErr w:type="spellEnd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B25B3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Mĩ</w:t>
      </w:r>
      <w:proofErr w:type="spellEnd"/>
    </w:p>
    <w:p w14:paraId="1DEE7CDE" w14:textId="36DC24BF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do,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Mĩ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tộc</w:t>
      </w:r>
      <w:proofErr w:type="spellEnd"/>
    </w:p>
    <w:p w14:paraId="367A892E" w14:textId="3824DA45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1973: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Paris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Mĩ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Nam</w:t>
      </w:r>
    </w:p>
    <w:p w14:paraId="78D66932" w14:textId="5837C415" w:rsidR="00794F08" w:rsidRPr="00B25B33" w:rsidRDefault="00794F08" w:rsidP="00B25B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5B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5B3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25B33">
        <w:rPr>
          <w:rFonts w:ascii="Times New Roman" w:hAnsi="Times New Roman" w:cs="Times New Roman"/>
          <w:sz w:val="26"/>
          <w:szCs w:val="26"/>
        </w:rPr>
        <w:t xml:space="preserve"> 4/187</w:t>
      </w:r>
      <w:r w:rsidR="00B25B33" w:rsidRPr="00B25B33">
        <w:rPr>
          <w:rFonts w:ascii="Times New Roman" w:hAnsi="Times New Roman" w:cs="Times New Roman"/>
          <w:sz w:val="26"/>
          <w:szCs w:val="26"/>
        </w:rPr>
        <w:t xml:space="preserve">5: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="00B25B33" w:rsidRPr="00B25B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B33" w:rsidRPr="00B25B33">
        <w:rPr>
          <w:rFonts w:ascii="Times New Roman" w:hAnsi="Times New Roman" w:cs="Times New Roman"/>
          <w:sz w:val="26"/>
          <w:szCs w:val="26"/>
        </w:rPr>
        <w:t>Gòn</w:t>
      </w:r>
      <w:proofErr w:type="spellEnd"/>
    </w:p>
    <w:p w14:paraId="6E6A368A" w14:textId="7BBB2EF6" w:rsidR="00B25B33" w:rsidRPr="00B25B33" w:rsidRDefault="00B25B33" w:rsidP="00B25B33">
      <w:pPr>
        <w:spacing w:line="360" w:lineRule="auto"/>
        <w:rPr>
          <w:rFonts w:ascii="Times New Roman" w:hAnsi="Times New Roman" w:cs="Times New Roman"/>
          <w:color w:val="C00000"/>
          <w:sz w:val="26"/>
          <w:szCs w:val="26"/>
        </w:rPr>
      </w:pPr>
    </w:p>
    <w:p w14:paraId="570583AF" w14:textId="3B0CB042" w:rsidR="00B25B33" w:rsidRPr="00B25B33" w:rsidRDefault="00B25B33" w:rsidP="00B25B33">
      <w:pPr>
        <w:spacing w:line="36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B25B33">
        <w:rPr>
          <w:rFonts w:ascii="Times New Roman" w:hAnsi="Times New Roman" w:cs="Times New Roman"/>
          <w:color w:val="C00000"/>
          <w:sz w:val="26"/>
          <w:szCs w:val="26"/>
        </w:rPr>
        <w:t>*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Ngày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2/7/1976: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tên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nước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được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đổi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thành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Nước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Cộng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hòa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Xã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hội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Chủ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nghĩa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Việt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Nam,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thủ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đô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Hà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Nội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và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đổi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tên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Sài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Gòn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Thành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phố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Hồ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B25B33">
        <w:rPr>
          <w:rFonts w:ascii="Times New Roman" w:hAnsi="Times New Roman" w:cs="Times New Roman"/>
          <w:color w:val="C00000"/>
          <w:sz w:val="26"/>
          <w:szCs w:val="26"/>
        </w:rPr>
        <w:t>Chí</w:t>
      </w:r>
      <w:proofErr w:type="spellEnd"/>
      <w:r w:rsidRPr="00B25B33">
        <w:rPr>
          <w:rFonts w:ascii="Times New Roman" w:hAnsi="Times New Roman" w:cs="Times New Roman"/>
          <w:color w:val="C00000"/>
          <w:sz w:val="26"/>
          <w:szCs w:val="26"/>
        </w:rPr>
        <w:t xml:space="preserve"> Minh </w:t>
      </w:r>
    </w:p>
    <w:sectPr w:rsidR="00B25B33" w:rsidRPr="00B2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4A"/>
    <w:rsid w:val="0056503E"/>
    <w:rsid w:val="00724BDE"/>
    <w:rsid w:val="007302D7"/>
    <w:rsid w:val="00794F08"/>
    <w:rsid w:val="007D258A"/>
    <w:rsid w:val="00AC464A"/>
    <w:rsid w:val="00B25B33"/>
    <w:rsid w:val="00C77F07"/>
    <w:rsid w:val="00CD7511"/>
    <w:rsid w:val="00D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A987"/>
  <w15:chartTrackingRefBased/>
  <w15:docId w15:val="{7202CB0E-3200-43E3-A36B-B61E7641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2</cp:revision>
  <dcterms:created xsi:type="dcterms:W3CDTF">2021-05-31T04:46:00Z</dcterms:created>
  <dcterms:modified xsi:type="dcterms:W3CDTF">2021-05-31T12:39:00Z</dcterms:modified>
</cp:coreProperties>
</file>