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5D89A" w14:textId="39778205" w:rsidR="00CC1115" w:rsidRPr="00113618" w:rsidRDefault="00CC1115" w:rsidP="00CC1115">
      <w:pPr>
        <w:pStyle w:val="Paragraphedeliste"/>
        <w:jc w:val="center"/>
        <w:rPr>
          <w:b/>
          <w:bCs/>
          <w:sz w:val="40"/>
          <w:szCs w:val="40"/>
        </w:rPr>
      </w:pPr>
      <w:r w:rsidRPr="00113618">
        <w:rPr>
          <w:b/>
          <w:bCs/>
          <w:sz w:val="40"/>
          <w:szCs w:val="40"/>
        </w:rPr>
        <w:t>THỜI KHÓA BIỂU HẰNG NGÀY</w:t>
      </w:r>
    </w:p>
    <w:p w14:paraId="69F7B497" w14:textId="5ED80116" w:rsidR="00187901" w:rsidRPr="00113618" w:rsidRDefault="00187901" w:rsidP="00417885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10"/>
        <w:gridCol w:w="7949"/>
      </w:tblGrid>
      <w:tr w:rsidR="00B80268" w:rsidRPr="00B80268" w14:paraId="2876C2EA" w14:textId="77777777" w:rsidTr="009E644B">
        <w:trPr>
          <w:trHeight w:val="853"/>
        </w:trPr>
        <w:tc>
          <w:tcPr>
            <w:tcW w:w="2210" w:type="dxa"/>
            <w:vAlign w:val="center"/>
          </w:tcPr>
          <w:p w14:paraId="48013710" w14:textId="6627E3B4" w:rsidR="00B80268" w:rsidRPr="00B80268" w:rsidRDefault="00B80268" w:rsidP="00B80268">
            <w:pPr>
              <w:pStyle w:val="Paragraphedeliste"/>
              <w:spacing w:after="120"/>
              <w:ind w:left="0"/>
              <w:jc w:val="center"/>
              <w:rPr>
                <w:b/>
                <w:bCs/>
                <w:sz w:val="36"/>
                <w:szCs w:val="36"/>
                <w:lang w:val="fr-FR"/>
              </w:rPr>
            </w:pPr>
            <w:r w:rsidRPr="00B80268">
              <w:rPr>
                <w:b/>
                <w:bCs/>
                <w:sz w:val="36"/>
                <w:szCs w:val="36"/>
                <w:lang w:val="fr-FR"/>
              </w:rPr>
              <w:t>Time</w:t>
            </w:r>
          </w:p>
        </w:tc>
        <w:tc>
          <w:tcPr>
            <w:tcW w:w="7949" w:type="dxa"/>
            <w:vAlign w:val="center"/>
          </w:tcPr>
          <w:p w14:paraId="71AA2C6A" w14:textId="2EE22BCF" w:rsidR="00B80268" w:rsidRPr="00B80268" w:rsidRDefault="00B80268" w:rsidP="00B80268">
            <w:pPr>
              <w:pStyle w:val="Paragraphedeliste"/>
              <w:ind w:left="0"/>
              <w:jc w:val="center"/>
              <w:rPr>
                <w:b/>
                <w:bCs/>
                <w:sz w:val="36"/>
                <w:szCs w:val="36"/>
                <w:lang w:val="fr-FR"/>
              </w:rPr>
            </w:pPr>
            <w:r w:rsidRPr="00B80268">
              <w:rPr>
                <w:b/>
                <w:bCs/>
                <w:sz w:val="36"/>
                <w:szCs w:val="36"/>
                <w:lang w:val="fr-FR"/>
              </w:rPr>
              <w:t>Công việc</w:t>
            </w:r>
          </w:p>
        </w:tc>
      </w:tr>
      <w:tr w:rsidR="00CC1115" w:rsidRPr="00D23F67" w14:paraId="3700A1AF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46D22491" w14:textId="7EE157B9" w:rsidR="00CC1115" w:rsidRPr="009E644B" w:rsidRDefault="0091573D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  <w:lang w:val="fr-FR"/>
              </w:rPr>
            </w:pPr>
            <w:r w:rsidRPr="009E644B">
              <w:rPr>
                <w:b/>
                <w:bCs/>
                <w:sz w:val="32"/>
                <w:szCs w:val="32"/>
                <w:lang w:val="fr-FR"/>
              </w:rPr>
              <w:t>5h15</w:t>
            </w:r>
          </w:p>
        </w:tc>
        <w:tc>
          <w:tcPr>
            <w:tcW w:w="7949" w:type="dxa"/>
            <w:vAlign w:val="center"/>
          </w:tcPr>
          <w:p w14:paraId="06D1BB07" w14:textId="40168AD9" w:rsidR="00CC1115" w:rsidRPr="009E644B" w:rsidRDefault="0091573D" w:rsidP="00462D75">
            <w:pPr>
              <w:pStyle w:val="Paragraphedeliste"/>
              <w:ind w:left="0"/>
              <w:rPr>
                <w:sz w:val="36"/>
                <w:szCs w:val="36"/>
                <w:lang w:val="fr-FR"/>
              </w:rPr>
            </w:pPr>
            <w:r w:rsidRPr="009E644B">
              <w:rPr>
                <w:sz w:val="36"/>
                <w:szCs w:val="36"/>
                <w:lang w:val="fr-FR"/>
              </w:rPr>
              <w:t>Thức dậy</w:t>
            </w:r>
            <w:r w:rsidR="00C8510B" w:rsidRPr="009E644B">
              <w:rPr>
                <w:sz w:val="36"/>
                <w:szCs w:val="36"/>
                <w:lang w:val="fr-FR"/>
              </w:rPr>
              <w:t>, cám ơn, dâng mình</w:t>
            </w:r>
          </w:p>
        </w:tc>
      </w:tr>
      <w:tr w:rsidR="00CC1115" w:rsidRPr="00D23F67" w14:paraId="23FBCA9B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2E477B82" w14:textId="51D2B221" w:rsidR="00CC1115" w:rsidRPr="009E644B" w:rsidRDefault="0091573D" w:rsidP="00462D75">
            <w:pPr>
              <w:pStyle w:val="Paragraphedeliste"/>
              <w:ind w:left="0"/>
              <w:rPr>
                <w:b/>
                <w:bCs/>
                <w:sz w:val="32"/>
                <w:szCs w:val="32"/>
                <w:lang w:val="fr-FR"/>
              </w:rPr>
            </w:pPr>
            <w:r w:rsidRPr="009E644B">
              <w:rPr>
                <w:b/>
                <w:bCs/>
                <w:sz w:val="32"/>
                <w:szCs w:val="32"/>
                <w:lang w:val="fr-FR"/>
              </w:rPr>
              <w:t>5h15 – 5h45</w:t>
            </w:r>
          </w:p>
        </w:tc>
        <w:tc>
          <w:tcPr>
            <w:tcW w:w="7949" w:type="dxa"/>
            <w:vAlign w:val="center"/>
          </w:tcPr>
          <w:p w14:paraId="075A0844" w14:textId="560EF3DF" w:rsidR="00CC1115" w:rsidRPr="009E644B" w:rsidRDefault="0091573D" w:rsidP="00462D75">
            <w:pPr>
              <w:pStyle w:val="Paragraphedeliste"/>
              <w:ind w:left="0"/>
              <w:rPr>
                <w:sz w:val="36"/>
                <w:szCs w:val="36"/>
                <w:lang w:val="fr-FR"/>
              </w:rPr>
            </w:pPr>
            <w:r w:rsidRPr="009E644B">
              <w:rPr>
                <w:sz w:val="36"/>
                <w:szCs w:val="36"/>
                <w:lang w:val="fr-FR"/>
              </w:rPr>
              <w:t>Thể dục, tắm rửa, vệ sinh</w:t>
            </w:r>
            <w:r w:rsidR="00D23F67" w:rsidRPr="009E644B">
              <w:rPr>
                <w:sz w:val="36"/>
                <w:szCs w:val="36"/>
                <w:lang w:val="fr-FR"/>
              </w:rPr>
              <w:t>, cắm cơm</w:t>
            </w:r>
          </w:p>
        </w:tc>
      </w:tr>
      <w:tr w:rsidR="00CC1115" w:rsidRPr="0091573D" w14:paraId="6E43943D" w14:textId="77777777" w:rsidTr="009E644B">
        <w:trPr>
          <w:trHeight w:val="652"/>
        </w:trPr>
        <w:tc>
          <w:tcPr>
            <w:tcW w:w="2210" w:type="dxa"/>
            <w:vAlign w:val="center"/>
          </w:tcPr>
          <w:p w14:paraId="0D98751A" w14:textId="78F27EFB" w:rsidR="00CC1115" w:rsidRPr="009E644B" w:rsidRDefault="0091573D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  <w:lang w:val="fr-FR"/>
              </w:rPr>
            </w:pPr>
            <w:r w:rsidRPr="009E644B">
              <w:rPr>
                <w:b/>
                <w:bCs/>
                <w:sz w:val="32"/>
                <w:szCs w:val="32"/>
                <w:lang w:val="fr-FR"/>
              </w:rPr>
              <w:t>5h45 – 6h30</w:t>
            </w:r>
          </w:p>
        </w:tc>
        <w:tc>
          <w:tcPr>
            <w:tcW w:w="7949" w:type="dxa"/>
            <w:vAlign w:val="center"/>
          </w:tcPr>
          <w:p w14:paraId="2CD1234A" w14:textId="17B8E812" w:rsidR="00CC1115" w:rsidRPr="009E644B" w:rsidRDefault="00D23F67" w:rsidP="00462D75">
            <w:pPr>
              <w:pStyle w:val="Paragraphedeliste"/>
              <w:ind w:left="0"/>
              <w:rPr>
                <w:sz w:val="36"/>
                <w:szCs w:val="36"/>
                <w:lang w:val="fr-FR"/>
              </w:rPr>
            </w:pPr>
            <w:r w:rsidRPr="009E644B">
              <w:rPr>
                <w:sz w:val="36"/>
                <w:szCs w:val="36"/>
                <w:lang w:val="fr-FR"/>
              </w:rPr>
              <w:t>Ôn cao học</w:t>
            </w:r>
          </w:p>
        </w:tc>
      </w:tr>
      <w:tr w:rsidR="00CC1115" w:rsidRPr="00D02D86" w14:paraId="6887553C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319AD781" w14:textId="20910C3A" w:rsidR="00CC1115" w:rsidRPr="009E644B" w:rsidRDefault="0091573D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  <w:lang w:val="fr-FR"/>
              </w:rPr>
            </w:pPr>
            <w:r w:rsidRPr="009E644B">
              <w:rPr>
                <w:b/>
                <w:bCs/>
                <w:sz w:val="32"/>
                <w:szCs w:val="32"/>
                <w:lang w:val="fr-FR"/>
              </w:rPr>
              <w:t>6h30 – 7h00</w:t>
            </w:r>
          </w:p>
        </w:tc>
        <w:tc>
          <w:tcPr>
            <w:tcW w:w="7949" w:type="dxa"/>
            <w:vAlign w:val="center"/>
          </w:tcPr>
          <w:p w14:paraId="1C4A46B5" w14:textId="2BF608E3" w:rsidR="00CC1115" w:rsidRPr="009E644B" w:rsidRDefault="00D23F67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Học từ vựng(even), Bài luận(odd)</w:t>
            </w:r>
          </w:p>
        </w:tc>
      </w:tr>
      <w:tr w:rsidR="00CC1115" w:rsidRPr="0091573D" w14:paraId="04003FE5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2ADDC394" w14:textId="154B92C7" w:rsidR="00CC1115" w:rsidRPr="009E644B" w:rsidRDefault="0091573D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7h00 – 7h30</w:t>
            </w:r>
          </w:p>
        </w:tc>
        <w:tc>
          <w:tcPr>
            <w:tcW w:w="7949" w:type="dxa"/>
            <w:vAlign w:val="center"/>
          </w:tcPr>
          <w:p w14:paraId="18A4C402" w14:textId="55202384" w:rsidR="00CC1115" w:rsidRPr="009E644B" w:rsidRDefault="00D23F67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Ăn sáng</w:t>
            </w:r>
          </w:p>
        </w:tc>
      </w:tr>
      <w:tr w:rsidR="00CC1115" w:rsidRPr="0091573D" w14:paraId="0C53C040" w14:textId="77777777" w:rsidTr="009E644B">
        <w:trPr>
          <w:trHeight w:val="652"/>
        </w:trPr>
        <w:tc>
          <w:tcPr>
            <w:tcW w:w="2210" w:type="dxa"/>
            <w:vAlign w:val="center"/>
          </w:tcPr>
          <w:p w14:paraId="189FEC64" w14:textId="58F21B10" w:rsidR="00CC1115" w:rsidRPr="009E644B" w:rsidRDefault="00693917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 xml:space="preserve">7h30 – </w:t>
            </w:r>
            <w:r w:rsidR="00D23F67" w:rsidRPr="009E644B">
              <w:rPr>
                <w:b/>
                <w:bCs/>
                <w:sz w:val="32"/>
                <w:szCs w:val="32"/>
              </w:rPr>
              <w:t>7h45</w:t>
            </w:r>
          </w:p>
        </w:tc>
        <w:tc>
          <w:tcPr>
            <w:tcW w:w="7949" w:type="dxa"/>
            <w:vAlign w:val="center"/>
          </w:tcPr>
          <w:p w14:paraId="4A3C74A5" w14:textId="0FB220E5" w:rsidR="00CC1115" w:rsidRPr="009E644B" w:rsidRDefault="00D23F67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Chuẩn bị đi làm</w:t>
            </w:r>
          </w:p>
        </w:tc>
      </w:tr>
      <w:tr w:rsidR="00CC1115" w:rsidRPr="0091573D" w14:paraId="49EB796B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040316B8" w14:textId="0EEA37FE" w:rsidR="00CC1115" w:rsidRPr="009E644B" w:rsidRDefault="00D23F67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7</w:t>
            </w:r>
            <w:r w:rsidR="00693917" w:rsidRPr="009E644B">
              <w:rPr>
                <w:b/>
                <w:bCs/>
                <w:sz w:val="32"/>
                <w:szCs w:val="32"/>
              </w:rPr>
              <w:t>h</w:t>
            </w:r>
            <w:r w:rsidRPr="009E644B">
              <w:rPr>
                <w:b/>
                <w:bCs/>
                <w:sz w:val="32"/>
                <w:szCs w:val="32"/>
              </w:rPr>
              <w:t>45</w:t>
            </w:r>
            <w:r w:rsidR="00693917" w:rsidRPr="009E644B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949" w:type="dxa"/>
            <w:vAlign w:val="center"/>
          </w:tcPr>
          <w:p w14:paraId="058B3E8E" w14:textId="4102D228" w:rsidR="00CC1115" w:rsidRPr="009E644B" w:rsidRDefault="00D23F67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Đi làm</w:t>
            </w:r>
          </w:p>
        </w:tc>
      </w:tr>
      <w:tr w:rsidR="00CC1115" w:rsidRPr="0091573D" w14:paraId="14634C3C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699DE1AC" w14:textId="08830E99" w:rsidR="00CC1115" w:rsidRPr="009E644B" w:rsidRDefault="00693917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8h</w:t>
            </w:r>
            <w:r w:rsidR="00D23F67" w:rsidRPr="009E644B">
              <w:rPr>
                <w:b/>
                <w:bCs/>
                <w:sz w:val="32"/>
                <w:szCs w:val="32"/>
              </w:rPr>
              <w:t>00</w:t>
            </w:r>
            <w:r w:rsidRPr="009E644B">
              <w:rPr>
                <w:b/>
                <w:bCs/>
                <w:sz w:val="32"/>
                <w:szCs w:val="32"/>
              </w:rPr>
              <w:t xml:space="preserve"> – 1</w:t>
            </w:r>
            <w:r w:rsidR="00D23F67" w:rsidRPr="009E644B">
              <w:rPr>
                <w:b/>
                <w:bCs/>
                <w:sz w:val="32"/>
                <w:szCs w:val="32"/>
              </w:rPr>
              <w:t>1</w:t>
            </w:r>
            <w:r w:rsidRPr="009E644B">
              <w:rPr>
                <w:b/>
                <w:bCs/>
                <w:sz w:val="32"/>
                <w:szCs w:val="32"/>
              </w:rPr>
              <w:t>h</w:t>
            </w:r>
            <w:r w:rsidR="00D23F67" w:rsidRPr="009E644B">
              <w:rPr>
                <w:b/>
                <w:bCs/>
                <w:sz w:val="32"/>
                <w:szCs w:val="32"/>
              </w:rPr>
              <w:t>4</w:t>
            </w:r>
            <w:r w:rsidRPr="009E644B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949" w:type="dxa"/>
            <w:vAlign w:val="center"/>
          </w:tcPr>
          <w:p w14:paraId="68E78196" w14:textId="391B9979" w:rsidR="00CC1115" w:rsidRPr="009E644B" w:rsidRDefault="00D23F67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Làm việc công sở</w:t>
            </w:r>
            <w:r w:rsidR="00693917" w:rsidRPr="009E644B">
              <w:rPr>
                <w:sz w:val="36"/>
                <w:szCs w:val="36"/>
              </w:rPr>
              <w:t xml:space="preserve"> </w:t>
            </w:r>
          </w:p>
        </w:tc>
      </w:tr>
      <w:tr w:rsidR="00693917" w:rsidRPr="0091573D" w14:paraId="485A1D42" w14:textId="77777777" w:rsidTr="009E644B">
        <w:trPr>
          <w:trHeight w:val="652"/>
        </w:trPr>
        <w:tc>
          <w:tcPr>
            <w:tcW w:w="2210" w:type="dxa"/>
            <w:vAlign w:val="center"/>
          </w:tcPr>
          <w:p w14:paraId="1B2F3684" w14:textId="529A5F3F" w:rsidR="00693917" w:rsidRPr="009E644B" w:rsidRDefault="00693917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1</w:t>
            </w:r>
            <w:r w:rsidR="00D23F67" w:rsidRPr="009E644B">
              <w:rPr>
                <w:b/>
                <w:bCs/>
                <w:sz w:val="32"/>
                <w:szCs w:val="32"/>
              </w:rPr>
              <w:t>1</w:t>
            </w:r>
            <w:r w:rsidRPr="009E644B">
              <w:rPr>
                <w:b/>
                <w:bCs/>
                <w:sz w:val="32"/>
                <w:szCs w:val="32"/>
              </w:rPr>
              <w:t>h5</w:t>
            </w:r>
            <w:r w:rsidR="00D23F67" w:rsidRPr="009E644B">
              <w:rPr>
                <w:b/>
                <w:bCs/>
                <w:sz w:val="32"/>
                <w:szCs w:val="32"/>
              </w:rPr>
              <w:t>0</w:t>
            </w:r>
            <w:r w:rsidRPr="009E644B">
              <w:rPr>
                <w:b/>
                <w:bCs/>
                <w:sz w:val="32"/>
                <w:szCs w:val="32"/>
              </w:rPr>
              <w:t xml:space="preserve"> – 1</w:t>
            </w:r>
            <w:r w:rsidR="00D23F67" w:rsidRPr="009E644B">
              <w:rPr>
                <w:b/>
                <w:bCs/>
                <w:sz w:val="32"/>
                <w:szCs w:val="32"/>
              </w:rPr>
              <w:t>2</w:t>
            </w:r>
            <w:r w:rsidRPr="009E644B">
              <w:rPr>
                <w:b/>
                <w:bCs/>
                <w:sz w:val="32"/>
                <w:szCs w:val="32"/>
              </w:rPr>
              <w:t>h</w:t>
            </w:r>
            <w:r w:rsidR="00D23F67" w:rsidRPr="009E644B"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7949" w:type="dxa"/>
            <w:vAlign w:val="center"/>
          </w:tcPr>
          <w:p w14:paraId="7D4B2F14" w14:textId="716EB325" w:rsidR="00693917" w:rsidRPr="009E644B" w:rsidRDefault="00D23F67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Ăn trưa</w:t>
            </w:r>
          </w:p>
        </w:tc>
      </w:tr>
      <w:tr w:rsidR="00693917" w:rsidRPr="0091573D" w14:paraId="1263094E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413B2E59" w14:textId="199D6C37" w:rsidR="00693917" w:rsidRPr="009E644B" w:rsidRDefault="00D23F67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12h1</w:t>
            </w:r>
            <w:r w:rsidR="00693917" w:rsidRPr="009E644B">
              <w:rPr>
                <w:b/>
                <w:bCs/>
                <w:sz w:val="32"/>
                <w:szCs w:val="32"/>
              </w:rPr>
              <w:t xml:space="preserve">5 – </w:t>
            </w:r>
            <w:r w:rsidRPr="009E644B">
              <w:rPr>
                <w:b/>
                <w:bCs/>
                <w:sz w:val="32"/>
                <w:szCs w:val="32"/>
              </w:rPr>
              <w:t>12h45</w:t>
            </w:r>
          </w:p>
        </w:tc>
        <w:tc>
          <w:tcPr>
            <w:tcW w:w="7949" w:type="dxa"/>
            <w:vAlign w:val="center"/>
          </w:tcPr>
          <w:p w14:paraId="166DEE7E" w14:textId="6C6AF498" w:rsidR="00693917" w:rsidRPr="009E644B" w:rsidRDefault="00D23F67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Nghỉ trưa</w:t>
            </w:r>
          </w:p>
        </w:tc>
      </w:tr>
      <w:tr w:rsidR="00693917" w:rsidRPr="0091573D" w14:paraId="296C4E77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30161347" w14:textId="0C2D1551" w:rsidR="00693917" w:rsidRPr="009E644B" w:rsidRDefault="00693917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1</w:t>
            </w:r>
            <w:r w:rsidR="00D23F67" w:rsidRPr="009E644B">
              <w:rPr>
                <w:b/>
                <w:bCs/>
                <w:sz w:val="32"/>
                <w:szCs w:val="32"/>
              </w:rPr>
              <w:t>2</w:t>
            </w:r>
            <w:r w:rsidRPr="009E644B">
              <w:rPr>
                <w:b/>
                <w:bCs/>
                <w:sz w:val="32"/>
                <w:szCs w:val="32"/>
              </w:rPr>
              <w:t>h45 – 1</w:t>
            </w:r>
            <w:r w:rsidR="00D23F67" w:rsidRPr="009E644B">
              <w:rPr>
                <w:b/>
                <w:bCs/>
                <w:sz w:val="32"/>
                <w:szCs w:val="32"/>
              </w:rPr>
              <w:t>7</w:t>
            </w:r>
            <w:r w:rsidRPr="009E644B">
              <w:rPr>
                <w:b/>
                <w:bCs/>
                <w:sz w:val="32"/>
                <w:szCs w:val="32"/>
              </w:rPr>
              <w:t>h</w:t>
            </w:r>
            <w:r w:rsidR="00D23F67" w:rsidRPr="009E644B"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7949" w:type="dxa"/>
            <w:vAlign w:val="center"/>
          </w:tcPr>
          <w:p w14:paraId="59EE6382" w14:textId="60CACEC9" w:rsidR="00693917" w:rsidRPr="009E644B" w:rsidRDefault="00D23F67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Làm việc công sở</w:t>
            </w:r>
          </w:p>
        </w:tc>
      </w:tr>
      <w:tr w:rsidR="00693917" w:rsidRPr="0091573D" w14:paraId="23A98B98" w14:textId="77777777" w:rsidTr="009E644B">
        <w:trPr>
          <w:trHeight w:val="652"/>
        </w:trPr>
        <w:tc>
          <w:tcPr>
            <w:tcW w:w="2210" w:type="dxa"/>
            <w:vAlign w:val="center"/>
          </w:tcPr>
          <w:p w14:paraId="2875943B" w14:textId="5E3E8B82" w:rsidR="00693917" w:rsidRPr="009E644B" w:rsidRDefault="00693917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1</w:t>
            </w:r>
            <w:r w:rsidR="00E141D9" w:rsidRPr="009E644B">
              <w:rPr>
                <w:b/>
                <w:bCs/>
                <w:sz w:val="32"/>
                <w:szCs w:val="32"/>
              </w:rPr>
              <w:t>7</w:t>
            </w:r>
            <w:r w:rsidRPr="009E644B">
              <w:rPr>
                <w:b/>
                <w:bCs/>
                <w:sz w:val="32"/>
                <w:szCs w:val="32"/>
              </w:rPr>
              <w:t>h</w:t>
            </w:r>
            <w:r w:rsidR="00E141D9" w:rsidRPr="009E644B">
              <w:rPr>
                <w:b/>
                <w:bCs/>
                <w:sz w:val="32"/>
                <w:szCs w:val="32"/>
              </w:rPr>
              <w:t>45</w:t>
            </w:r>
            <w:r w:rsidRPr="009E644B">
              <w:rPr>
                <w:b/>
                <w:bCs/>
                <w:sz w:val="32"/>
                <w:szCs w:val="32"/>
              </w:rPr>
              <w:t xml:space="preserve"> – 1</w:t>
            </w:r>
            <w:r w:rsidR="00E141D9" w:rsidRPr="009E644B">
              <w:rPr>
                <w:b/>
                <w:bCs/>
                <w:sz w:val="32"/>
                <w:szCs w:val="32"/>
              </w:rPr>
              <w:t>8</w:t>
            </w:r>
            <w:r w:rsidRPr="009E644B">
              <w:rPr>
                <w:b/>
                <w:bCs/>
                <w:sz w:val="32"/>
                <w:szCs w:val="32"/>
              </w:rPr>
              <w:t>h30</w:t>
            </w:r>
          </w:p>
        </w:tc>
        <w:tc>
          <w:tcPr>
            <w:tcW w:w="7949" w:type="dxa"/>
            <w:vAlign w:val="center"/>
          </w:tcPr>
          <w:p w14:paraId="41C452CE" w14:textId="2CC677DC" w:rsidR="00693917" w:rsidRPr="009E644B" w:rsidRDefault="00E141D9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Thể dục, vệ sinh nhà cửa</w:t>
            </w:r>
            <w:r w:rsidRPr="009E644B">
              <w:rPr>
                <w:sz w:val="36"/>
                <w:szCs w:val="36"/>
              </w:rPr>
              <w:t>, nghe tiếng anh trong khi tập…</w:t>
            </w:r>
          </w:p>
        </w:tc>
      </w:tr>
      <w:tr w:rsidR="00693917" w:rsidRPr="005224D1" w14:paraId="10051191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5DE6C9A2" w14:textId="7AFF7BE2" w:rsidR="00693917" w:rsidRPr="009E644B" w:rsidRDefault="00693917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1</w:t>
            </w:r>
            <w:r w:rsidR="00E141D9" w:rsidRPr="009E644B">
              <w:rPr>
                <w:b/>
                <w:bCs/>
                <w:sz w:val="32"/>
                <w:szCs w:val="32"/>
              </w:rPr>
              <w:t>8</w:t>
            </w:r>
            <w:r w:rsidRPr="009E644B">
              <w:rPr>
                <w:b/>
                <w:bCs/>
                <w:sz w:val="32"/>
                <w:szCs w:val="32"/>
              </w:rPr>
              <w:t xml:space="preserve">h30 </w:t>
            </w:r>
            <w:r w:rsidR="005224D1" w:rsidRPr="009E644B">
              <w:rPr>
                <w:b/>
                <w:bCs/>
                <w:sz w:val="32"/>
                <w:szCs w:val="32"/>
              </w:rPr>
              <w:t>–</w:t>
            </w:r>
            <w:r w:rsidRPr="009E644B">
              <w:rPr>
                <w:b/>
                <w:bCs/>
                <w:sz w:val="32"/>
                <w:szCs w:val="32"/>
              </w:rPr>
              <w:t xml:space="preserve"> 1</w:t>
            </w:r>
            <w:r w:rsidR="00E141D9" w:rsidRPr="009E644B">
              <w:rPr>
                <w:b/>
                <w:bCs/>
                <w:sz w:val="32"/>
                <w:szCs w:val="32"/>
              </w:rPr>
              <w:t>9</w:t>
            </w:r>
            <w:r w:rsidR="005224D1" w:rsidRPr="009E644B">
              <w:rPr>
                <w:b/>
                <w:bCs/>
                <w:sz w:val="32"/>
                <w:szCs w:val="32"/>
              </w:rPr>
              <w:t>h30</w:t>
            </w:r>
          </w:p>
        </w:tc>
        <w:tc>
          <w:tcPr>
            <w:tcW w:w="7949" w:type="dxa"/>
            <w:vAlign w:val="center"/>
          </w:tcPr>
          <w:p w14:paraId="79D23340" w14:textId="5FE93794" w:rsidR="00693917" w:rsidRPr="009E644B" w:rsidRDefault="00E141D9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Nấu cơm, ăn tối, vệ sinh</w:t>
            </w:r>
          </w:p>
        </w:tc>
      </w:tr>
      <w:tr w:rsidR="005224D1" w:rsidRPr="00E141D9" w14:paraId="439A6536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2C58AF03" w14:textId="532A0DC0" w:rsidR="005224D1" w:rsidRPr="009E644B" w:rsidRDefault="005224D1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1</w:t>
            </w:r>
            <w:r w:rsidR="00E141D9" w:rsidRPr="009E644B">
              <w:rPr>
                <w:b/>
                <w:bCs/>
                <w:sz w:val="32"/>
                <w:szCs w:val="32"/>
              </w:rPr>
              <w:t>9</w:t>
            </w:r>
            <w:r w:rsidRPr="009E644B">
              <w:rPr>
                <w:b/>
                <w:bCs/>
                <w:sz w:val="32"/>
                <w:szCs w:val="32"/>
              </w:rPr>
              <w:t xml:space="preserve">h30 – </w:t>
            </w:r>
            <w:r w:rsidR="00E141D9" w:rsidRPr="009E644B">
              <w:rPr>
                <w:b/>
                <w:bCs/>
                <w:sz w:val="32"/>
                <w:szCs w:val="32"/>
              </w:rPr>
              <w:t>20h30</w:t>
            </w:r>
          </w:p>
        </w:tc>
        <w:tc>
          <w:tcPr>
            <w:tcW w:w="7949" w:type="dxa"/>
            <w:vAlign w:val="center"/>
          </w:tcPr>
          <w:p w14:paraId="613EDC68" w14:textId="228D8DC2" w:rsidR="005224D1" w:rsidRPr="009E644B" w:rsidRDefault="00E141D9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Học nghe TA (youtube, esl-lab, giáo trình…)</w:t>
            </w:r>
          </w:p>
        </w:tc>
      </w:tr>
      <w:tr w:rsidR="005224D1" w:rsidRPr="00E141D9" w14:paraId="544B3C62" w14:textId="77777777" w:rsidTr="009E644B">
        <w:trPr>
          <w:trHeight w:val="652"/>
        </w:trPr>
        <w:tc>
          <w:tcPr>
            <w:tcW w:w="2210" w:type="dxa"/>
            <w:vAlign w:val="center"/>
          </w:tcPr>
          <w:p w14:paraId="7A89E4AB" w14:textId="6D415805" w:rsidR="005224D1" w:rsidRPr="009E644B" w:rsidRDefault="00E141D9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20h30 – 21h30</w:t>
            </w:r>
          </w:p>
        </w:tc>
        <w:tc>
          <w:tcPr>
            <w:tcW w:w="7949" w:type="dxa"/>
            <w:vAlign w:val="center"/>
          </w:tcPr>
          <w:p w14:paraId="171679CC" w14:textId="012755AD" w:rsidR="005224D1" w:rsidRPr="009E644B" w:rsidRDefault="00E141D9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Ôn cao học</w:t>
            </w:r>
          </w:p>
        </w:tc>
      </w:tr>
      <w:tr w:rsidR="005224D1" w:rsidRPr="005224D1" w14:paraId="3FCD59D8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2D592676" w14:textId="2B54BB90" w:rsidR="005224D1" w:rsidRPr="009E644B" w:rsidRDefault="00E141D9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21h30 – 22h30</w:t>
            </w:r>
          </w:p>
        </w:tc>
        <w:tc>
          <w:tcPr>
            <w:tcW w:w="7949" w:type="dxa"/>
            <w:vAlign w:val="center"/>
          </w:tcPr>
          <w:p w14:paraId="50253E21" w14:textId="05298964" w:rsidR="005224D1" w:rsidRPr="009E644B" w:rsidRDefault="00E141D9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Học ngữ pháp và làm bài tập</w:t>
            </w:r>
          </w:p>
        </w:tc>
      </w:tr>
      <w:tr w:rsidR="005224D1" w:rsidRPr="005224D1" w14:paraId="1839F78E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64744893" w14:textId="4D9734A1" w:rsidR="005224D1" w:rsidRPr="009E644B" w:rsidRDefault="00E141D9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22h30 – 23h00</w:t>
            </w:r>
          </w:p>
        </w:tc>
        <w:tc>
          <w:tcPr>
            <w:tcW w:w="7949" w:type="dxa"/>
            <w:vAlign w:val="center"/>
          </w:tcPr>
          <w:p w14:paraId="5C11215E" w14:textId="1951B886" w:rsidR="005224D1" w:rsidRPr="009E644B" w:rsidRDefault="00E141D9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Ôn lại từ vựng or bài luận sáng đã học …</w:t>
            </w:r>
            <w:r w:rsidR="005224D1" w:rsidRPr="009E644B">
              <w:rPr>
                <w:sz w:val="36"/>
                <w:szCs w:val="36"/>
              </w:rPr>
              <w:t xml:space="preserve"> </w:t>
            </w:r>
          </w:p>
        </w:tc>
      </w:tr>
      <w:tr w:rsidR="005224D1" w:rsidRPr="005224D1" w14:paraId="4E682A27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5BEA64CE" w14:textId="685C8AAB" w:rsidR="005224D1" w:rsidRPr="009E644B" w:rsidRDefault="005224D1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23h00 – 23h15</w:t>
            </w:r>
          </w:p>
        </w:tc>
        <w:tc>
          <w:tcPr>
            <w:tcW w:w="7949" w:type="dxa"/>
            <w:vAlign w:val="center"/>
          </w:tcPr>
          <w:p w14:paraId="4A2A28B3" w14:textId="1548D254" w:rsidR="005224D1" w:rsidRPr="009E644B" w:rsidRDefault="005224D1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Nhìn lại 1 ngày sống và chuẩn bị kế hoạch cho ngày mai</w:t>
            </w:r>
          </w:p>
        </w:tc>
      </w:tr>
      <w:tr w:rsidR="005224D1" w:rsidRPr="005224D1" w14:paraId="68C61779" w14:textId="77777777" w:rsidTr="009E644B">
        <w:trPr>
          <w:trHeight w:val="652"/>
        </w:trPr>
        <w:tc>
          <w:tcPr>
            <w:tcW w:w="2210" w:type="dxa"/>
            <w:vAlign w:val="center"/>
          </w:tcPr>
          <w:p w14:paraId="3F063741" w14:textId="17C5423B" w:rsidR="005224D1" w:rsidRPr="009E644B" w:rsidRDefault="005224D1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23h15 – 23h30</w:t>
            </w:r>
          </w:p>
        </w:tc>
        <w:tc>
          <w:tcPr>
            <w:tcW w:w="7949" w:type="dxa"/>
            <w:vAlign w:val="center"/>
          </w:tcPr>
          <w:p w14:paraId="6C82961F" w14:textId="10EC98BB" w:rsidR="005224D1" w:rsidRPr="009E644B" w:rsidRDefault="005224D1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Cầu nguyên</w:t>
            </w:r>
          </w:p>
        </w:tc>
      </w:tr>
      <w:tr w:rsidR="005224D1" w:rsidRPr="005224D1" w14:paraId="74521F0D" w14:textId="77777777" w:rsidTr="009E644B">
        <w:trPr>
          <w:trHeight w:val="677"/>
        </w:trPr>
        <w:tc>
          <w:tcPr>
            <w:tcW w:w="2210" w:type="dxa"/>
            <w:vAlign w:val="center"/>
          </w:tcPr>
          <w:p w14:paraId="2E8F8CFB" w14:textId="595F1D5F" w:rsidR="005224D1" w:rsidRPr="009E644B" w:rsidRDefault="005224D1" w:rsidP="00462D75">
            <w:pPr>
              <w:pStyle w:val="Paragraphedeliste"/>
              <w:spacing w:after="120"/>
              <w:ind w:left="0"/>
              <w:rPr>
                <w:b/>
                <w:bCs/>
                <w:sz w:val="32"/>
                <w:szCs w:val="32"/>
              </w:rPr>
            </w:pPr>
            <w:r w:rsidRPr="009E644B">
              <w:rPr>
                <w:b/>
                <w:bCs/>
                <w:sz w:val="32"/>
                <w:szCs w:val="32"/>
              </w:rPr>
              <w:t>23h30</w:t>
            </w:r>
          </w:p>
        </w:tc>
        <w:tc>
          <w:tcPr>
            <w:tcW w:w="7949" w:type="dxa"/>
            <w:vAlign w:val="center"/>
          </w:tcPr>
          <w:p w14:paraId="5420405D" w14:textId="3CC69D5A" w:rsidR="005224D1" w:rsidRPr="009E644B" w:rsidRDefault="005224D1" w:rsidP="00462D75">
            <w:pPr>
              <w:pStyle w:val="Paragraphedeliste"/>
              <w:ind w:left="0"/>
              <w:rPr>
                <w:sz w:val="36"/>
                <w:szCs w:val="36"/>
              </w:rPr>
            </w:pPr>
            <w:r w:rsidRPr="009E644B">
              <w:rPr>
                <w:sz w:val="36"/>
                <w:szCs w:val="36"/>
              </w:rPr>
              <w:t>Đi ngủ</w:t>
            </w:r>
          </w:p>
        </w:tc>
      </w:tr>
    </w:tbl>
    <w:p w14:paraId="1FAE88FA" w14:textId="77777777" w:rsidR="00187901" w:rsidRPr="005224D1" w:rsidRDefault="00187901" w:rsidP="00417885">
      <w:pPr>
        <w:pStyle w:val="Paragraphedeliste"/>
      </w:pPr>
    </w:p>
    <w:sectPr w:rsidR="00187901" w:rsidRPr="005224D1" w:rsidSect="00C66963">
      <w:pgSz w:w="11907" w:h="16840" w:code="9"/>
      <w:pgMar w:top="284" w:right="283" w:bottom="284" w:left="42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7EF8"/>
    <w:multiLevelType w:val="hybridMultilevel"/>
    <w:tmpl w:val="C1B48B80"/>
    <w:lvl w:ilvl="0" w:tplc="92F44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D3F5C"/>
    <w:multiLevelType w:val="hybridMultilevel"/>
    <w:tmpl w:val="D6F4C57E"/>
    <w:lvl w:ilvl="0" w:tplc="F4FC2B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51D14"/>
    <w:multiLevelType w:val="hybridMultilevel"/>
    <w:tmpl w:val="53962B7C"/>
    <w:lvl w:ilvl="0" w:tplc="1090E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63"/>
    <w:rsid w:val="00023365"/>
    <w:rsid w:val="000934A8"/>
    <w:rsid w:val="000B68ED"/>
    <w:rsid w:val="00113618"/>
    <w:rsid w:val="001253EF"/>
    <w:rsid w:val="001346EB"/>
    <w:rsid w:val="00180FEC"/>
    <w:rsid w:val="00187901"/>
    <w:rsid w:val="0025230D"/>
    <w:rsid w:val="002E1B85"/>
    <w:rsid w:val="002E4EAA"/>
    <w:rsid w:val="002F4FD1"/>
    <w:rsid w:val="00343287"/>
    <w:rsid w:val="0037624D"/>
    <w:rsid w:val="003B1FD4"/>
    <w:rsid w:val="003C1E0F"/>
    <w:rsid w:val="003C4078"/>
    <w:rsid w:val="003D0011"/>
    <w:rsid w:val="00417885"/>
    <w:rsid w:val="00462D75"/>
    <w:rsid w:val="004D1863"/>
    <w:rsid w:val="005224D1"/>
    <w:rsid w:val="005A48C1"/>
    <w:rsid w:val="005D0522"/>
    <w:rsid w:val="005F0413"/>
    <w:rsid w:val="0062286D"/>
    <w:rsid w:val="00693917"/>
    <w:rsid w:val="00722CBC"/>
    <w:rsid w:val="007710A1"/>
    <w:rsid w:val="007A509D"/>
    <w:rsid w:val="007E5117"/>
    <w:rsid w:val="00813784"/>
    <w:rsid w:val="0091573D"/>
    <w:rsid w:val="00922FE6"/>
    <w:rsid w:val="009A2267"/>
    <w:rsid w:val="009E644B"/>
    <w:rsid w:val="009F6238"/>
    <w:rsid w:val="00A20F9B"/>
    <w:rsid w:val="00A45993"/>
    <w:rsid w:val="00A46E5E"/>
    <w:rsid w:val="00A5568D"/>
    <w:rsid w:val="00A9600A"/>
    <w:rsid w:val="00AB7909"/>
    <w:rsid w:val="00AD2333"/>
    <w:rsid w:val="00B50C09"/>
    <w:rsid w:val="00B80268"/>
    <w:rsid w:val="00BD03EE"/>
    <w:rsid w:val="00BD2477"/>
    <w:rsid w:val="00BF56F1"/>
    <w:rsid w:val="00C22EE2"/>
    <w:rsid w:val="00C66963"/>
    <w:rsid w:val="00C8510B"/>
    <w:rsid w:val="00C94137"/>
    <w:rsid w:val="00CB2FA2"/>
    <w:rsid w:val="00CC1115"/>
    <w:rsid w:val="00D02588"/>
    <w:rsid w:val="00D02D86"/>
    <w:rsid w:val="00D23F67"/>
    <w:rsid w:val="00D32ED6"/>
    <w:rsid w:val="00D3532B"/>
    <w:rsid w:val="00DF0080"/>
    <w:rsid w:val="00E141D9"/>
    <w:rsid w:val="00F26719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AF85"/>
  <w15:chartTrackingRefBased/>
  <w15:docId w15:val="{D9DDC22C-8E6F-4990-81B1-96D150C9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D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CF9E7-3E2E-4730-B929-4095ABB8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61</cp:revision>
  <cp:lastPrinted>2021-01-23T10:15:00Z</cp:lastPrinted>
  <dcterms:created xsi:type="dcterms:W3CDTF">2020-10-10T17:28:00Z</dcterms:created>
  <dcterms:modified xsi:type="dcterms:W3CDTF">2021-01-23T10:45:00Z</dcterms:modified>
</cp:coreProperties>
</file>