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59C52" w14:textId="77777777" w:rsidR="00F2723E" w:rsidRPr="00F2723E" w:rsidRDefault="00F2723E" w:rsidP="00F2723E">
      <w:pPr>
        <w:rPr>
          <w:sz w:val="26"/>
          <w:szCs w:val="26"/>
        </w:rPr>
      </w:pPr>
      <w:r w:rsidRPr="00F2723E">
        <w:rPr>
          <w:sz w:val="26"/>
          <w:szCs w:val="26"/>
        </w:rPr>
        <w:t>Bệnh Trầm Cảm</w:t>
      </w:r>
    </w:p>
    <w:p w14:paraId="3AFAAC43" w14:textId="2F620FDB" w:rsidR="00F2723E" w:rsidRPr="00F2723E" w:rsidRDefault="00F2723E" w:rsidP="00F2723E">
      <w:pPr>
        <w:rPr>
          <w:sz w:val="26"/>
          <w:szCs w:val="26"/>
        </w:rPr>
      </w:pPr>
      <w:r w:rsidRPr="00F2723E">
        <w:rPr>
          <w:sz w:val="26"/>
          <w:szCs w:val="26"/>
        </w:rPr>
        <w:t xml:space="preserve">từ khóa chính :  Trầm cảm </w:t>
      </w:r>
      <w:r>
        <w:rPr>
          <w:sz w:val="26"/>
          <w:szCs w:val="26"/>
        </w:rPr>
        <w:t xml:space="preserve"> </w:t>
      </w:r>
      <w:r w:rsidRPr="00F2723E">
        <w:rPr>
          <w:sz w:val="26"/>
          <w:szCs w:val="26"/>
        </w:rPr>
        <w:t>LLTK: 27100, Độ cạnh tranh : 0,15</w:t>
      </w:r>
    </w:p>
    <w:p w14:paraId="3DAF6234" w14:textId="77777777" w:rsidR="00F2723E" w:rsidRPr="00F2723E" w:rsidRDefault="00F2723E" w:rsidP="00F2723E">
      <w:pPr>
        <w:rPr>
          <w:sz w:val="26"/>
          <w:szCs w:val="26"/>
        </w:rPr>
      </w:pPr>
      <w:r w:rsidRPr="00F2723E">
        <w:rPr>
          <w:sz w:val="26"/>
          <w:szCs w:val="26"/>
        </w:rPr>
        <w:t>từ khóa phụ : trầm cảm là gì : LLTK : 5400, độ cạnh tranh : 0,05</w:t>
      </w:r>
    </w:p>
    <w:p w14:paraId="0C573E5C" w14:textId="77777777" w:rsidR="00F2723E" w:rsidRPr="00F2723E" w:rsidRDefault="00F2723E" w:rsidP="00F2723E">
      <w:pPr>
        <w:rPr>
          <w:sz w:val="26"/>
          <w:szCs w:val="26"/>
        </w:rPr>
      </w:pPr>
      <w:r w:rsidRPr="00F2723E">
        <w:rPr>
          <w:sz w:val="26"/>
          <w:szCs w:val="26"/>
        </w:rPr>
        <w:t>trầm cảm sau sinh : LLTK : 4400, độ cạnh tranh : 0,27</w:t>
      </w:r>
    </w:p>
    <w:p w14:paraId="09FFFE41" w14:textId="77777777" w:rsidR="00F2723E" w:rsidRPr="00F2723E" w:rsidRDefault="00F2723E" w:rsidP="00F2723E">
      <w:pPr>
        <w:rPr>
          <w:sz w:val="26"/>
          <w:szCs w:val="26"/>
        </w:rPr>
      </w:pPr>
    </w:p>
    <w:p w14:paraId="3CC9CB3F" w14:textId="7B99B957" w:rsidR="00F2723E" w:rsidRPr="00F2723E" w:rsidRDefault="00F2723E" w:rsidP="00F2723E">
      <w:pPr>
        <w:pStyle w:val="Heading1"/>
        <w:rPr>
          <w:b/>
          <w:bCs/>
        </w:rPr>
      </w:pPr>
      <w:r w:rsidRPr="00F2723E">
        <w:rPr>
          <w:b/>
          <w:bCs/>
        </w:rPr>
        <w:t>Bạn có đang bị bệnh trầm cảm</w:t>
      </w:r>
      <w:r>
        <w:rPr>
          <w:b/>
          <w:bCs/>
        </w:rPr>
        <w:t xml:space="preserve"> ? C</w:t>
      </w:r>
      <w:r w:rsidRPr="00F2723E">
        <w:rPr>
          <w:b/>
          <w:bCs/>
        </w:rPr>
        <w:t xml:space="preserve">ách nhận biết, </w:t>
      </w:r>
      <w:r>
        <w:rPr>
          <w:b/>
          <w:bCs/>
        </w:rPr>
        <w:t>N</w:t>
      </w:r>
      <w:r w:rsidRPr="00F2723E">
        <w:rPr>
          <w:b/>
          <w:bCs/>
        </w:rPr>
        <w:t xml:space="preserve">guyên nhân, </w:t>
      </w:r>
      <w:r>
        <w:rPr>
          <w:b/>
          <w:bCs/>
        </w:rPr>
        <w:t>C</w:t>
      </w:r>
      <w:r w:rsidRPr="00F2723E">
        <w:rPr>
          <w:b/>
          <w:bCs/>
        </w:rPr>
        <w:t xml:space="preserve">hẩn đoán và </w:t>
      </w:r>
      <w:r>
        <w:rPr>
          <w:b/>
          <w:bCs/>
        </w:rPr>
        <w:t>Đ</w:t>
      </w:r>
      <w:r w:rsidRPr="00F2723E">
        <w:rPr>
          <w:b/>
          <w:bCs/>
        </w:rPr>
        <w:t>iều trị</w:t>
      </w:r>
    </w:p>
    <w:p w14:paraId="6C4ABFAA" w14:textId="77777777" w:rsidR="00F2723E" w:rsidRPr="00F2723E" w:rsidRDefault="00F2723E" w:rsidP="00F2723E">
      <w:pPr>
        <w:rPr>
          <w:sz w:val="26"/>
          <w:szCs w:val="26"/>
        </w:rPr>
      </w:pPr>
    </w:p>
    <w:p w14:paraId="5EA65ABE" w14:textId="57F28874" w:rsidR="00F2723E" w:rsidRPr="00F2723E" w:rsidRDefault="00F2723E" w:rsidP="00F2723E">
      <w:pPr>
        <w:rPr>
          <w:sz w:val="26"/>
          <w:szCs w:val="26"/>
        </w:rPr>
      </w:pPr>
      <w:r w:rsidRPr="00F2723E">
        <w:rPr>
          <w:sz w:val="26"/>
          <w:szCs w:val="26"/>
        </w:rPr>
        <w:t xml:space="preserve">Ngày nay </w:t>
      </w:r>
      <w:r w:rsidRPr="00F2723E">
        <w:rPr>
          <w:b/>
          <w:bCs/>
          <w:sz w:val="26"/>
          <w:szCs w:val="26"/>
        </w:rPr>
        <w:t>trầm cảm</w:t>
      </w:r>
      <w:r w:rsidRPr="00F2723E">
        <w:rPr>
          <w:sz w:val="26"/>
          <w:szCs w:val="26"/>
        </w:rPr>
        <w:t xml:space="preserve"> là một thuật ngữ đã trở nên rất phổ biến trong cuộc sống, trầm cảm đã và đang len lỏi vào cuộc sống của mỗi người chúng ta. Nó không chỉ ảnh hưởng trực tiếp đến người bệnh mà còn ảnh hưởng cho gia đình và xã hội. Theo Tổ chức ngân sách bệnh tật thế giới ( GBD ) trầm cảm xếp hạng 2 gánh nặng ngân sách. Trầm cảm không chỉ trực tiếp dẫn đến gánh nặng chi phí bệnh tật toàn cầu mà còn góp phần lớn vào chi phí cứu chữa điều trị tự sát. Hậu quả của trầm cảm là thế, nhưng liệu chúng ta đã có đủ kiến thức về bệnh trầm cảm. Bài viết dưới đây sẽ tổng hợp toàn bộ kiến thức về cách nhận biết, triệu chứng, phương pháp phòng ngừa và điều trị bệnh trầm cảm.</w:t>
      </w:r>
    </w:p>
    <w:p w14:paraId="69878D85" w14:textId="58CD161E" w:rsidR="00F2723E" w:rsidRDefault="00915522" w:rsidP="00F2723E">
      <w:pPr>
        <w:pStyle w:val="Heading1"/>
        <w:rPr>
          <w:b/>
          <w:bCs/>
        </w:rPr>
      </w:pPr>
      <w:r>
        <w:rPr>
          <w:b/>
          <w:bCs/>
        </w:rPr>
        <w:t>VẬY BỆNH TRẦM CẢM LÀ GÌ</w:t>
      </w:r>
      <w:r w:rsidR="00F2723E" w:rsidRPr="00F2723E">
        <w:rPr>
          <w:b/>
          <w:bCs/>
        </w:rPr>
        <w:t xml:space="preserve"> ?</w:t>
      </w:r>
    </w:p>
    <w:p w14:paraId="09DAF6C9" w14:textId="77777777" w:rsidR="00F2723E" w:rsidRPr="00F2723E" w:rsidRDefault="00F2723E" w:rsidP="00F2723E"/>
    <w:p w14:paraId="104D0D99" w14:textId="303A2C27" w:rsidR="00F2723E" w:rsidRDefault="00F2723E" w:rsidP="00F2723E">
      <w:pPr>
        <w:rPr>
          <w:sz w:val="26"/>
          <w:szCs w:val="26"/>
        </w:rPr>
      </w:pPr>
      <w:r w:rsidRPr="00F2723E">
        <w:rPr>
          <w:b/>
          <w:bCs/>
          <w:sz w:val="26"/>
          <w:szCs w:val="26"/>
        </w:rPr>
        <w:t>Trầm cảm</w:t>
      </w:r>
      <w:r w:rsidRPr="00F2723E">
        <w:rPr>
          <w:sz w:val="26"/>
          <w:szCs w:val="26"/>
        </w:rPr>
        <w:t xml:space="preserve"> là một bệnh tâm thần học, do não bộ gây ra những rối loạn tâm thần đẫn đến các những biến đổi bất thường trong suy nghĩ, lời nói, hành động và tác phong, làm giảm sút chất lượng cuộc sống của người bệnh.</w:t>
      </w:r>
    </w:p>
    <w:p w14:paraId="42BC914F" w14:textId="77777777" w:rsidR="00F2723E" w:rsidRPr="00F2723E" w:rsidRDefault="00F2723E" w:rsidP="00F2723E">
      <w:pPr>
        <w:rPr>
          <w:sz w:val="26"/>
          <w:szCs w:val="26"/>
        </w:rPr>
      </w:pPr>
    </w:p>
    <w:p w14:paraId="770F57BB" w14:textId="571F65EE" w:rsidR="00F2723E" w:rsidRDefault="00F2723E" w:rsidP="00F2723E">
      <w:pPr>
        <w:rPr>
          <w:sz w:val="26"/>
          <w:szCs w:val="26"/>
        </w:rPr>
      </w:pPr>
      <w:r w:rsidRPr="00F2723E">
        <w:rPr>
          <w:sz w:val="26"/>
          <w:szCs w:val="26"/>
        </w:rPr>
        <w:t>Theo thống kê, tỷ lện mắc bệnh trầm cảm ở nữ giới cao hơn nam giới với tỷ lệ 2:1.</w:t>
      </w:r>
    </w:p>
    <w:p w14:paraId="6A963A51" w14:textId="77777777" w:rsidR="00F2723E" w:rsidRPr="00F2723E" w:rsidRDefault="00F2723E" w:rsidP="00F2723E">
      <w:pPr>
        <w:rPr>
          <w:sz w:val="26"/>
          <w:szCs w:val="26"/>
        </w:rPr>
      </w:pPr>
    </w:p>
    <w:p w14:paraId="22A5A722" w14:textId="204833FB" w:rsidR="00F2723E" w:rsidRDefault="00F2723E" w:rsidP="00F2723E">
      <w:pPr>
        <w:rPr>
          <w:sz w:val="26"/>
          <w:szCs w:val="26"/>
        </w:rPr>
      </w:pPr>
      <w:r w:rsidRPr="00F2723E">
        <w:rPr>
          <w:sz w:val="26"/>
          <w:szCs w:val="26"/>
        </w:rPr>
        <w:t>Trầm cảm là nguyên nhân dẫn đến hơn 50% các trường hợp tự sát, theo tổ chức y tế thế giới ( WHO ), mỗi năm có khoảng 850000 người tự tử do trầm cảm. Trầm cảm là bệnh phổ biến toàn cầu , tuy nhiên chỉ có 25% người bệnh được chẩn đoán và điều trị kịp thời.</w:t>
      </w:r>
    </w:p>
    <w:p w14:paraId="0CFEF602" w14:textId="77777777" w:rsidR="00F2723E" w:rsidRPr="00F2723E" w:rsidRDefault="00F2723E" w:rsidP="00F2723E">
      <w:pPr>
        <w:rPr>
          <w:sz w:val="26"/>
          <w:szCs w:val="26"/>
        </w:rPr>
      </w:pPr>
    </w:p>
    <w:p w14:paraId="4809831E" w14:textId="2C306BB1" w:rsidR="00F2723E" w:rsidRDefault="00F2723E" w:rsidP="00F2723E">
      <w:pPr>
        <w:rPr>
          <w:sz w:val="26"/>
          <w:szCs w:val="26"/>
        </w:rPr>
      </w:pPr>
      <w:r w:rsidRPr="00F2723E">
        <w:rPr>
          <w:sz w:val="26"/>
          <w:szCs w:val="26"/>
        </w:rPr>
        <w:t>Trầm cảm là một bệnh có thể chữa trị được khỏi hoàn toàn nên những người bệnh nên được thăm khám và điều trị sớm.</w:t>
      </w:r>
    </w:p>
    <w:p w14:paraId="58A02B48" w14:textId="77777777" w:rsidR="00F2723E" w:rsidRPr="00F2723E" w:rsidRDefault="00F2723E" w:rsidP="00F2723E">
      <w:pPr>
        <w:rPr>
          <w:sz w:val="26"/>
          <w:szCs w:val="26"/>
        </w:rPr>
      </w:pPr>
    </w:p>
    <w:p w14:paraId="2FF7DF7B" w14:textId="2227445B" w:rsidR="00F2723E" w:rsidRPr="00F2723E" w:rsidRDefault="00F2723E" w:rsidP="00F2723E">
      <w:pPr>
        <w:rPr>
          <w:sz w:val="26"/>
          <w:szCs w:val="26"/>
        </w:rPr>
      </w:pPr>
      <w:r w:rsidRPr="00D1616A">
        <w:rPr>
          <w:b/>
          <w:bCs/>
          <w:sz w:val="26"/>
          <w:szCs w:val="26"/>
        </w:rPr>
        <w:t>Trầm cảm sau sinh</w:t>
      </w:r>
      <w:r w:rsidRPr="00F2723E">
        <w:rPr>
          <w:sz w:val="26"/>
          <w:szCs w:val="26"/>
        </w:rPr>
        <w:t xml:space="preserve"> thường gặp ở các bà mẹ sinh con</w:t>
      </w:r>
      <w:r w:rsidR="001B0171">
        <w:rPr>
          <w:sz w:val="26"/>
          <w:szCs w:val="26"/>
        </w:rPr>
        <w:t xml:space="preserve"> lần đầu</w:t>
      </w:r>
      <w:r w:rsidRPr="00F2723E">
        <w:rPr>
          <w:sz w:val="26"/>
          <w:szCs w:val="26"/>
        </w:rPr>
        <w:t xml:space="preserve">, hoặc những bà mẹ sinh quá nhiều con nhưng </w:t>
      </w:r>
      <w:r w:rsidR="001B0171">
        <w:rPr>
          <w:sz w:val="26"/>
          <w:szCs w:val="26"/>
        </w:rPr>
        <w:t>không nhận được</w:t>
      </w:r>
      <w:r w:rsidRPr="00F2723E">
        <w:rPr>
          <w:sz w:val="26"/>
          <w:szCs w:val="26"/>
        </w:rPr>
        <w:t xml:space="preserve"> sự hỗ trợ từ gia đình hoặc xã hội. Người mẹ </w:t>
      </w:r>
      <w:r w:rsidR="00D1616A">
        <w:rPr>
          <w:sz w:val="26"/>
          <w:szCs w:val="26"/>
        </w:rPr>
        <w:t>thường rơi</w:t>
      </w:r>
      <w:r w:rsidRPr="00F2723E">
        <w:rPr>
          <w:sz w:val="26"/>
          <w:szCs w:val="26"/>
        </w:rPr>
        <w:t xml:space="preserve"> vào tâm t</w:t>
      </w:r>
      <w:r w:rsidR="00D1616A">
        <w:rPr>
          <w:sz w:val="26"/>
          <w:szCs w:val="26"/>
        </w:rPr>
        <w:t>hái</w:t>
      </w:r>
      <w:r w:rsidRPr="00F2723E">
        <w:rPr>
          <w:sz w:val="26"/>
          <w:szCs w:val="26"/>
        </w:rPr>
        <w:t xml:space="preserve"> lo lắng, thiếu ngủ, cáu gắt, </w:t>
      </w:r>
      <w:r w:rsidR="00D1616A">
        <w:rPr>
          <w:sz w:val="26"/>
          <w:szCs w:val="26"/>
        </w:rPr>
        <w:t xml:space="preserve">dễ khóc, </w:t>
      </w:r>
      <w:r w:rsidRPr="00F2723E">
        <w:rPr>
          <w:sz w:val="26"/>
          <w:szCs w:val="26"/>
        </w:rPr>
        <w:t>khó kiểm soát hành vi, làm đau em bé, hoảng sợ khi con khó</w:t>
      </w:r>
      <w:r w:rsidR="001B0171">
        <w:rPr>
          <w:sz w:val="26"/>
          <w:szCs w:val="26"/>
        </w:rPr>
        <w:t>c, thậm chí là giết con.</w:t>
      </w:r>
    </w:p>
    <w:p w14:paraId="53453365" w14:textId="1BFF89E8" w:rsidR="00F2723E" w:rsidRDefault="00F2723E" w:rsidP="00F2723E">
      <w:pPr>
        <w:pStyle w:val="Heading1"/>
        <w:rPr>
          <w:b/>
          <w:bCs/>
        </w:rPr>
      </w:pPr>
      <w:r w:rsidRPr="00F2723E">
        <w:rPr>
          <w:b/>
          <w:bCs/>
        </w:rPr>
        <w:t>ĐỐI TƯỢNG NÀO DỄ BỊ TRẦM CẢM ?</w:t>
      </w:r>
    </w:p>
    <w:p w14:paraId="355A569C" w14:textId="77777777" w:rsidR="00F2723E" w:rsidRPr="00F2723E" w:rsidRDefault="00F2723E" w:rsidP="00F2723E"/>
    <w:p w14:paraId="20D18EFF" w14:textId="65B96387" w:rsidR="00F2723E" w:rsidRDefault="00F2723E" w:rsidP="00F2723E">
      <w:pPr>
        <w:rPr>
          <w:sz w:val="26"/>
          <w:szCs w:val="26"/>
        </w:rPr>
      </w:pPr>
      <w:r w:rsidRPr="00F2723E">
        <w:rPr>
          <w:sz w:val="26"/>
          <w:szCs w:val="26"/>
        </w:rPr>
        <w:t xml:space="preserve">Mọi người đều có nguy cơ mắc </w:t>
      </w:r>
      <w:r w:rsidRPr="00F2723E">
        <w:rPr>
          <w:b/>
          <w:bCs/>
          <w:sz w:val="26"/>
          <w:szCs w:val="26"/>
        </w:rPr>
        <w:t>bệnh trầm cảm</w:t>
      </w:r>
      <w:r w:rsidRPr="00F2723E">
        <w:rPr>
          <w:sz w:val="26"/>
          <w:szCs w:val="26"/>
        </w:rPr>
        <w:t>, tuy nhiên lứa tuổi dễ mắc trầm cảm nhất đó là : 18 - 45, lứa tuổi lao động chủ yếu. Đây là nhóm đối tượng gặp rất nhiều thử thách trong cuộc sống, những thay đổi trong công việc, nơi ở, tình cảm, sinh sản,... Theo nghiên cứu y khoa, nhóm người dễ mắc dễ mắc trầm cảm :</w:t>
      </w:r>
    </w:p>
    <w:p w14:paraId="142C2F7A" w14:textId="77777777" w:rsidR="00F2723E" w:rsidRPr="00F2723E" w:rsidRDefault="00F2723E" w:rsidP="00F2723E">
      <w:pPr>
        <w:rPr>
          <w:sz w:val="26"/>
          <w:szCs w:val="26"/>
        </w:rPr>
      </w:pPr>
    </w:p>
    <w:p w14:paraId="2267964B" w14:textId="7E261157" w:rsidR="00F2723E" w:rsidRDefault="00F2723E" w:rsidP="00F2723E">
      <w:pPr>
        <w:rPr>
          <w:sz w:val="26"/>
          <w:szCs w:val="26"/>
        </w:rPr>
      </w:pPr>
      <w:r w:rsidRPr="00F2723E">
        <w:rPr>
          <w:sz w:val="26"/>
          <w:szCs w:val="26"/>
        </w:rPr>
        <w:lastRenderedPageBreak/>
        <w:t>Nhóm người sang chấn tâm lý : trải qua biến cố lớn : bị lừa đảo, phá sản, nợ nần, mất người thân một cách đột ngột, ly dị, bị phản bội, con cái hư hỏng, công việc quá nhiều,...</w:t>
      </w:r>
    </w:p>
    <w:p w14:paraId="15743563" w14:textId="77777777" w:rsidR="00F2723E" w:rsidRPr="00F2723E" w:rsidRDefault="00F2723E" w:rsidP="00F2723E">
      <w:pPr>
        <w:rPr>
          <w:sz w:val="26"/>
          <w:szCs w:val="26"/>
        </w:rPr>
      </w:pPr>
    </w:p>
    <w:p w14:paraId="7AFD83EC" w14:textId="2630D755" w:rsidR="00F2723E" w:rsidRDefault="00F2723E" w:rsidP="00F2723E">
      <w:pPr>
        <w:rPr>
          <w:sz w:val="26"/>
          <w:szCs w:val="26"/>
        </w:rPr>
      </w:pPr>
      <w:r w:rsidRPr="00F2723E">
        <w:rPr>
          <w:sz w:val="26"/>
          <w:szCs w:val="26"/>
        </w:rPr>
        <w:t>Nhóm phụ nữ trong giai đoạn sinh nở : nhóm này rất nhạy cảm, nhiều nguy cơ và mức độ ảnh hưởng nghiêm trọng : những thay đổi đột ngột về nơi ở, lối sống, sự thay đổi nhanh chóng về hoocmon, bất ổn trong hôn nhân cũng làm gia tăng tác hại của bệnh trầm cảm.</w:t>
      </w:r>
    </w:p>
    <w:p w14:paraId="3AC18C7B" w14:textId="77777777" w:rsidR="00F2723E" w:rsidRPr="00F2723E" w:rsidRDefault="00F2723E" w:rsidP="00F2723E">
      <w:pPr>
        <w:rPr>
          <w:sz w:val="26"/>
          <w:szCs w:val="26"/>
        </w:rPr>
      </w:pPr>
    </w:p>
    <w:p w14:paraId="6ABAFC47" w14:textId="2E3711CB" w:rsidR="00F2723E" w:rsidRDefault="00F2723E" w:rsidP="00F2723E">
      <w:pPr>
        <w:rPr>
          <w:sz w:val="26"/>
          <w:szCs w:val="26"/>
        </w:rPr>
      </w:pPr>
      <w:r w:rsidRPr="00F2723E">
        <w:rPr>
          <w:sz w:val="26"/>
          <w:szCs w:val="26"/>
        </w:rPr>
        <w:t>Nhóm học sinh, sinh viên : áp lực từ gia đình, áp lực điểm số, áp lực bài tập, bạn bè, thầy cô. Tệ nạn học đường là yếu tố nguy cơ cao dẫn đến trầm cảm ở nhóm này.</w:t>
      </w:r>
    </w:p>
    <w:p w14:paraId="11B25AB0" w14:textId="77777777" w:rsidR="00F2723E" w:rsidRPr="00F2723E" w:rsidRDefault="00F2723E" w:rsidP="00F2723E">
      <w:pPr>
        <w:rPr>
          <w:sz w:val="26"/>
          <w:szCs w:val="26"/>
        </w:rPr>
      </w:pPr>
    </w:p>
    <w:p w14:paraId="7BB54F86" w14:textId="77777777" w:rsidR="00F2723E" w:rsidRDefault="00F2723E" w:rsidP="00F2723E">
      <w:pPr>
        <w:rPr>
          <w:sz w:val="26"/>
          <w:szCs w:val="26"/>
        </w:rPr>
      </w:pPr>
      <w:r w:rsidRPr="00F2723E">
        <w:rPr>
          <w:sz w:val="26"/>
          <w:szCs w:val="26"/>
        </w:rPr>
        <w:t>Nhóm người bị tổn thương cơ thể : người mắc bệnh ung thư, bệnh truyền nhiễm nguy hiểm, người bị chấn thương nặng phải loại bỏ phần cơ thể</w:t>
      </w:r>
    </w:p>
    <w:p w14:paraId="226D2043" w14:textId="024DBF6C" w:rsidR="00F2723E" w:rsidRPr="00F2723E" w:rsidRDefault="00F2723E" w:rsidP="00F2723E">
      <w:pPr>
        <w:rPr>
          <w:sz w:val="26"/>
          <w:szCs w:val="26"/>
        </w:rPr>
      </w:pPr>
      <w:r w:rsidRPr="00F2723E">
        <w:rPr>
          <w:sz w:val="26"/>
          <w:szCs w:val="26"/>
        </w:rPr>
        <w:t>.</w:t>
      </w:r>
    </w:p>
    <w:p w14:paraId="4F7B7677" w14:textId="75B8B7D9" w:rsidR="00F2723E" w:rsidRDefault="00F2723E" w:rsidP="00F2723E">
      <w:pPr>
        <w:rPr>
          <w:sz w:val="26"/>
          <w:szCs w:val="26"/>
        </w:rPr>
      </w:pPr>
      <w:r w:rsidRPr="00F2723E">
        <w:rPr>
          <w:sz w:val="26"/>
          <w:szCs w:val="26"/>
        </w:rPr>
        <w:t>Nhóm người lạm dụng chất kích thích : bia rượu.</w:t>
      </w:r>
    </w:p>
    <w:p w14:paraId="4A71ED74" w14:textId="77777777" w:rsidR="00F2723E" w:rsidRPr="00F2723E" w:rsidRDefault="00F2723E" w:rsidP="00F2723E">
      <w:pPr>
        <w:rPr>
          <w:sz w:val="26"/>
          <w:szCs w:val="26"/>
        </w:rPr>
      </w:pPr>
    </w:p>
    <w:p w14:paraId="52E083ED" w14:textId="0A31FB62" w:rsidR="00F2723E" w:rsidRPr="00F2723E" w:rsidRDefault="00F2723E" w:rsidP="00F2723E">
      <w:pPr>
        <w:rPr>
          <w:sz w:val="26"/>
          <w:szCs w:val="26"/>
        </w:rPr>
      </w:pPr>
      <w:r w:rsidRPr="00F2723E">
        <w:rPr>
          <w:sz w:val="26"/>
          <w:szCs w:val="26"/>
        </w:rPr>
        <w:t>Nhóm người thiếu nguồn lực kinh tế : người không có công việc, thiếu các mối quan hệ, thiếu các kỹ năng mềm.</w:t>
      </w:r>
    </w:p>
    <w:p w14:paraId="1E619901" w14:textId="3A85A1BD" w:rsidR="00F2723E" w:rsidRDefault="00F2723E" w:rsidP="00F2723E">
      <w:pPr>
        <w:pStyle w:val="Heading1"/>
        <w:rPr>
          <w:b/>
          <w:bCs/>
        </w:rPr>
      </w:pPr>
      <w:r w:rsidRPr="00F2723E">
        <w:rPr>
          <w:b/>
          <w:bCs/>
        </w:rPr>
        <w:t xml:space="preserve">PHÂN LOẠI TRẦM CẢM </w:t>
      </w:r>
    </w:p>
    <w:p w14:paraId="339A9FE9" w14:textId="77777777" w:rsidR="00F2723E" w:rsidRPr="00F2723E" w:rsidRDefault="00F2723E" w:rsidP="00F2723E"/>
    <w:p w14:paraId="21376B65" w14:textId="4DF575BA" w:rsidR="00F2723E" w:rsidRDefault="00F2723E" w:rsidP="00F2723E">
      <w:pPr>
        <w:rPr>
          <w:sz w:val="26"/>
          <w:szCs w:val="26"/>
        </w:rPr>
      </w:pPr>
      <w:r w:rsidRPr="00F2723E">
        <w:rPr>
          <w:sz w:val="26"/>
          <w:szCs w:val="26"/>
        </w:rPr>
        <w:t xml:space="preserve">Phân loại </w:t>
      </w:r>
      <w:r w:rsidRPr="00D1616A">
        <w:rPr>
          <w:b/>
          <w:bCs/>
          <w:sz w:val="26"/>
          <w:szCs w:val="26"/>
        </w:rPr>
        <w:t>trầm cảm</w:t>
      </w:r>
      <w:r w:rsidRPr="00F2723E">
        <w:rPr>
          <w:sz w:val="26"/>
          <w:szCs w:val="26"/>
        </w:rPr>
        <w:t xml:space="preserve"> có nhiều cách.</w:t>
      </w:r>
    </w:p>
    <w:p w14:paraId="5CB2305E" w14:textId="77777777" w:rsidR="00F2723E" w:rsidRPr="00F2723E" w:rsidRDefault="00F2723E" w:rsidP="00F2723E">
      <w:pPr>
        <w:rPr>
          <w:sz w:val="26"/>
          <w:szCs w:val="26"/>
        </w:rPr>
      </w:pPr>
    </w:p>
    <w:p w14:paraId="661FC5B9" w14:textId="3D178165" w:rsidR="00F2723E" w:rsidRPr="00E3640B" w:rsidRDefault="00E3640B" w:rsidP="00E3640B">
      <w:pPr>
        <w:pStyle w:val="Heading2"/>
        <w:rPr>
          <w:b/>
          <w:bCs/>
        </w:rPr>
      </w:pPr>
      <w:r w:rsidRPr="00E3640B">
        <w:rPr>
          <w:rStyle w:val="Heading2Char"/>
          <w:b/>
          <w:bCs/>
        </w:rPr>
        <w:t>1.</w:t>
      </w:r>
      <w:r>
        <w:rPr>
          <w:rStyle w:val="Heading2Char"/>
          <w:b/>
          <w:bCs/>
        </w:rPr>
        <w:t xml:space="preserve"> </w:t>
      </w:r>
      <w:r w:rsidR="00F2723E" w:rsidRPr="00E3640B">
        <w:rPr>
          <w:rStyle w:val="Heading2Char"/>
          <w:b/>
          <w:bCs/>
        </w:rPr>
        <w:t>Phân loại trầm cảm theo triệu chứng</w:t>
      </w:r>
      <w:r w:rsidR="00F2723E" w:rsidRPr="00E3640B">
        <w:rPr>
          <w:rFonts w:ascii="Times New Roman" w:hAnsi="Times New Roman" w:cs="Times New Roman"/>
          <w:b/>
          <w:bCs/>
        </w:rPr>
        <w:t xml:space="preserve"> </w:t>
      </w:r>
    </w:p>
    <w:p w14:paraId="1B5F80F8" w14:textId="77777777" w:rsidR="00F2723E" w:rsidRPr="00F2723E" w:rsidRDefault="00F2723E" w:rsidP="00F2723E">
      <w:pPr>
        <w:rPr>
          <w:sz w:val="26"/>
          <w:szCs w:val="26"/>
        </w:rPr>
      </w:pPr>
    </w:p>
    <w:p w14:paraId="6BF147B6" w14:textId="39E36C7B" w:rsidR="00F2723E" w:rsidRDefault="00F2723E" w:rsidP="00F2723E">
      <w:pPr>
        <w:rPr>
          <w:sz w:val="26"/>
          <w:szCs w:val="26"/>
        </w:rPr>
      </w:pPr>
      <w:r w:rsidRPr="00F2723E">
        <w:rPr>
          <w:sz w:val="26"/>
          <w:szCs w:val="26"/>
        </w:rPr>
        <w:t>Rối loạn trầm cảm chủ yếu</w:t>
      </w:r>
    </w:p>
    <w:p w14:paraId="64C581F9" w14:textId="77777777" w:rsidR="00F2723E" w:rsidRPr="00F2723E" w:rsidRDefault="00F2723E" w:rsidP="00F2723E">
      <w:pPr>
        <w:rPr>
          <w:sz w:val="26"/>
          <w:szCs w:val="26"/>
        </w:rPr>
      </w:pPr>
    </w:p>
    <w:p w14:paraId="2258F479" w14:textId="08181EC1" w:rsidR="00F2723E" w:rsidRDefault="00F2723E" w:rsidP="00F2723E">
      <w:pPr>
        <w:rPr>
          <w:sz w:val="26"/>
          <w:szCs w:val="26"/>
        </w:rPr>
      </w:pPr>
      <w:r w:rsidRPr="00F2723E">
        <w:rPr>
          <w:sz w:val="26"/>
          <w:szCs w:val="26"/>
        </w:rPr>
        <w:t>Rối loạn trầm cảm giai dẳng</w:t>
      </w:r>
    </w:p>
    <w:p w14:paraId="206077CE" w14:textId="77777777" w:rsidR="00F2723E" w:rsidRPr="00F2723E" w:rsidRDefault="00F2723E" w:rsidP="00F2723E">
      <w:pPr>
        <w:rPr>
          <w:sz w:val="26"/>
          <w:szCs w:val="26"/>
        </w:rPr>
      </w:pPr>
    </w:p>
    <w:p w14:paraId="49A79A67" w14:textId="2FE0DB53" w:rsidR="00F2723E" w:rsidRDefault="00F2723E" w:rsidP="00F2723E">
      <w:pPr>
        <w:rPr>
          <w:sz w:val="26"/>
          <w:szCs w:val="26"/>
        </w:rPr>
      </w:pPr>
      <w:r w:rsidRPr="00F2723E">
        <w:rPr>
          <w:sz w:val="26"/>
          <w:szCs w:val="26"/>
        </w:rPr>
        <w:t>Rối loạn trầm cảm biệt định và không biệt định.</w:t>
      </w:r>
    </w:p>
    <w:p w14:paraId="604ACF8C" w14:textId="77777777" w:rsidR="00F2723E" w:rsidRPr="00F2723E" w:rsidRDefault="00F2723E" w:rsidP="00F2723E">
      <w:pPr>
        <w:rPr>
          <w:sz w:val="26"/>
          <w:szCs w:val="26"/>
        </w:rPr>
      </w:pPr>
    </w:p>
    <w:p w14:paraId="25966739" w14:textId="70F9E70D" w:rsidR="00F2723E" w:rsidRPr="00E3640B" w:rsidRDefault="00E3640B" w:rsidP="00915522">
      <w:pPr>
        <w:pStyle w:val="Heading2"/>
        <w:rPr>
          <w:b/>
          <w:bCs/>
        </w:rPr>
      </w:pPr>
      <w:r>
        <w:rPr>
          <w:rStyle w:val="Heading2Char"/>
          <w:b/>
          <w:bCs/>
        </w:rPr>
        <w:t xml:space="preserve">2. </w:t>
      </w:r>
      <w:r w:rsidR="00F2723E" w:rsidRPr="00E3640B">
        <w:rPr>
          <w:rStyle w:val="Heading2Char"/>
          <w:b/>
          <w:bCs/>
        </w:rPr>
        <w:t>Phân loại trầm cảm theo nguyên nhân gây bệnh</w:t>
      </w:r>
      <w:r w:rsidR="00F2723E" w:rsidRPr="00E3640B">
        <w:rPr>
          <w:rFonts w:ascii="Times New Roman" w:hAnsi="Times New Roman" w:cs="Times New Roman"/>
          <w:b/>
          <w:bCs/>
        </w:rPr>
        <w:t xml:space="preserve"> </w:t>
      </w:r>
    </w:p>
    <w:p w14:paraId="1CD0D7EC" w14:textId="3FA00CE9" w:rsidR="00F2723E" w:rsidRDefault="00F2723E" w:rsidP="00F2723E">
      <w:pPr>
        <w:rPr>
          <w:sz w:val="26"/>
          <w:szCs w:val="26"/>
        </w:rPr>
      </w:pPr>
      <w:r w:rsidRPr="00F2723E">
        <w:rPr>
          <w:sz w:val="26"/>
          <w:szCs w:val="26"/>
        </w:rPr>
        <w:t xml:space="preserve">Rối loạn </w:t>
      </w:r>
      <w:r w:rsidR="00A523AA">
        <w:rPr>
          <w:sz w:val="26"/>
          <w:szCs w:val="26"/>
        </w:rPr>
        <w:t>tiền mãn</w:t>
      </w:r>
      <w:r w:rsidRPr="00F2723E">
        <w:rPr>
          <w:sz w:val="26"/>
          <w:szCs w:val="26"/>
        </w:rPr>
        <w:t xml:space="preserve"> kinh nguyệt</w:t>
      </w:r>
    </w:p>
    <w:p w14:paraId="01ADC465" w14:textId="77777777" w:rsidR="00F2723E" w:rsidRPr="00F2723E" w:rsidRDefault="00F2723E" w:rsidP="00F2723E">
      <w:pPr>
        <w:rPr>
          <w:sz w:val="26"/>
          <w:szCs w:val="26"/>
        </w:rPr>
      </w:pPr>
    </w:p>
    <w:p w14:paraId="12F82BFD" w14:textId="2FEC0C9C" w:rsidR="00F2723E" w:rsidRDefault="00F2723E" w:rsidP="00F2723E">
      <w:pPr>
        <w:rPr>
          <w:sz w:val="26"/>
          <w:szCs w:val="26"/>
        </w:rPr>
      </w:pPr>
      <w:r w:rsidRPr="00F2723E">
        <w:rPr>
          <w:sz w:val="26"/>
          <w:szCs w:val="26"/>
        </w:rPr>
        <w:t>Rối loạn trầm cảm do mộ tình trạng bệnh lý</w:t>
      </w:r>
    </w:p>
    <w:p w14:paraId="0DAC8415" w14:textId="77777777" w:rsidR="00915522" w:rsidRPr="00F2723E" w:rsidRDefault="00915522" w:rsidP="00F2723E">
      <w:pPr>
        <w:rPr>
          <w:sz w:val="26"/>
          <w:szCs w:val="26"/>
        </w:rPr>
      </w:pPr>
    </w:p>
    <w:p w14:paraId="6088AFA0" w14:textId="3678FF90" w:rsidR="00915522" w:rsidRDefault="00F2723E" w:rsidP="00915522">
      <w:r w:rsidRPr="00F2723E">
        <w:t xml:space="preserve">Rối loạn trầm cảm do chất </w:t>
      </w:r>
      <w:r w:rsidR="00A523AA">
        <w:t xml:space="preserve">kích thích : rượu, bia, thuốc lá, bia </w:t>
      </w:r>
      <w:r w:rsidRPr="00F2723E">
        <w:t>.</w:t>
      </w:r>
    </w:p>
    <w:p w14:paraId="6CD2CADE" w14:textId="77777777" w:rsidR="00915522" w:rsidRPr="00F2723E" w:rsidRDefault="00915522" w:rsidP="00915522"/>
    <w:p w14:paraId="7B64944E" w14:textId="75E42731" w:rsidR="00915522" w:rsidRDefault="00E3640B" w:rsidP="00915522">
      <w:pPr>
        <w:pStyle w:val="Heading2"/>
        <w:rPr>
          <w:b/>
          <w:bCs/>
        </w:rPr>
      </w:pPr>
      <w:r>
        <w:rPr>
          <w:rStyle w:val="Heading2Char"/>
          <w:b/>
          <w:bCs/>
        </w:rPr>
        <w:t xml:space="preserve">3. </w:t>
      </w:r>
      <w:r w:rsidR="00F2723E" w:rsidRPr="00915522">
        <w:rPr>
          <w:rStyle w:val="Heading2Char"/>
          <w:b/>
          <w:bCs/>
        </w:rPr>
        <w:t>Phân loại theo mức độ</w:t>
      </w:r>
      <w:r w:rsidR="00F2723E" w:rsidRPr="00915522">
        <w:rPr>
          <w:b/>
          <w:bCs/>
        </w:rPr>
        <w:t xml:space="preserve"> </w:t>
      </w:r>
    </w:p>
    <w:p w14:paraId="10282F43" w14:textId="77777777" w:rsidR="00915522" w:rsidRPr="00915522" w:rsidRDefault="00915522" w:rsidP="00915522"/>
    <w:p w14:paraId="361AEFE0" w14:textId="2EF3D8BE" w:rsidR="00915522" w:rsidRDefault="00F2723E" w:rsidP="00F2723E">
      <w:pPr>
        <w:rPr>
          <w:sz w:val="26"/>
          <w:szCs w:val="26"/>
        </w:rPr>
      </w:pPr>
      <w:r w:rsidRPr="00F2723E">
        <w:rPr>
          <w:sz w:val="26"/>
          <w:szCs w:val="26"/>
        </w:rPr>
        <w:t>Nhẹ - vừa - nặng.</w:t>
      </w:r>
    </w:p>
    <w:p w14:paraId="23F6783D" w14:textId="3ABCF67A" w:rsidR="00423F64" w:rsidRDefault="00423F64" w:rsidP="00423F64">
      <w:pPr>
        <w:pStyle w:val="Heading1"/>
        <w:rPr>
          <w:b/>
          <w:bCs/>
        </w:rPr>
      </w:pPr>
      <w:r w:rsidRPr="00423F64">
        <w:rPr>
          <w:b/>
          <w:bCs/>
        </w:rPr>
        <w:t>BỆNH TRẦM CẢM CÓ</w:t>
      </w:r>
      <w:r w:rsidR="00A523AA">
        <w:rPr>
          <w:b/>
          <w:bCs/>
        </w:rPr>
        <w:t xml:space="preserve"> NHỮNG</w:t>
      </w:r>
      <w:r w:rsidRPr="00423F64">
        <w:rPr>
          <w:b/>
          <w:bCs/>
        </w:rPr>
        <w:t xml:space="preserve"> GIAI ĐOẠN</w:t>
      </w:r>
      <w:r w:rsidR="00A523AA">
        <w:rPr>
          <w:b/>
          <w:bCs/>
        </w:rPr>
        <w:t xml:space="preserve"> NÀO</w:t>
      </w:r>
      <w:r w:rsidRPr="00423F64">
        <w:rPr>
          <w:b/>
          <w:bCs/>
        </w:rPr>
        <w:t xml:space="preserve"> ?</w:t>
      </w:r>
    </w:p>
    <w:p w14:paraId="0FEA109A" w14:textId="77777777" w:rsidR="00423F64" w:rsidRPr="00423F64" w:rsidRDefault="00423F64" w:rsidP="00423F64"/>
    <w:p w14:paraId="416F8DC2" w14:textId="7FE9983C" w:rsidR="00423F64" w:rsidRDefault="00423F64" w:rsidP="00423F64">
      <w:pPr>
        <w:pStyle w:val="Heading2"/>
        <w:rPr>
          <w:b/>
          <w:bCs/>
        </w:rPr>
      </w:pPr>
      <w:r w:rsidRPr="00423F64">
        <w:rPr>
          <w:b/>
          <w:bCs/>
        </w:rPr>
        <w:t>1.</w:t>
      </w:r>
      <w:r>
        <w:rPr>
          <w:b/>
          <w:bCs/>
        </w:rPr>
        <w:t xml:space="preserve"> </w:t>
      </w:r>
      <w:r w:rsidRPr="00423F64">
        <w:rPr>
          <w:b/>
          <w:bCs/>
        </w:rPr>
        <w:t xml:space="preserve">Giai đoạn 1 </w:t>
      </w:r>
    </w:p>
    <w:p w14:paraId="04CF49CE" w14:textId="77777777" w:rsidR="00423F64" w:rsidRPr="00423F64" w:rsidRDefault="00423F64" w:rsidP="00423F64"/>
    <w:p w14:paraId="610DC9ED" w14:textId="4679119D" w:rsidR="00423F64" w:rsidRDefault="00A523AA" w:rsidP="00423F64">
      <w:r>
        <w:t>B</w:t>
      </w:r>
      <w:r w:rsidR="00423F64">
        <w:t>uồn chán không lý do</w:t>
      </w:r>
    </w:p>
    <w:p w14:paraId="01C0B360" w14:textId="69086C87" w:rsidR="00423F64" w:rsidRDefault="00423F64" w:rsidP="00423F64">
      <w:r>
        <w:lastRenderedPageBreak/>
        <w:t>Cảm thấy cạn kiệt hết năng lượng</w:t>
      </w:r>
    </w:p>
    <w:p w14:paraId="03385DC6" w14:textId="77777777" w:rsidR="00423F64" w:rsidRDefault="00423F64" w:rsidP="00423F64"/>
    <w:p w14:paraId="58AE19FA" w14:textId="5EA46F21" w:rsidR="00423F64" w:rsidRDefault="00423F64" w:rsidP="00423F64">
      <w:r>
        <w:t>Bỏ những đam mê, sở thích</w:t>
      </w:r>
    </w:p>
    <w:p w14:paraId="4AB00D84" w14:textId="77777777" w:rsidR="00423F64" w:rsidRDefault="00423F64" w:rsidP="00423F64"/>
    <w:p w14:paraId="2A277D31" w14:textId="5F0359E4" w:rsidR="00423F64" w:rsidRDefault="00423F64" w:rsidP="00423F64">
      <w:r>
        <w:t>Bản thân không tự nhận thức được là mình có bệnh</w:t>
      </w:r>
    </w:p>
    <w:p w14:paraId="1E9C70F9" w14:textId="77777777" w:rsidR="00423F64" w:rsidRDefault="00423F64" w:rsidP="00423F64"/>
    <w:p w14:paraId="47FA8476" w14:textId="72A6BE92" w:rsidR="00423F64" w:rsidRDefault="00423F64" w:rsidP="00423F64">
      <w:r>
        <w:t>Dần tách biệt với gia đình, bạn bè, đồng nghiệp, xã hội và thế giới xung quanh</w:t>
      </w:r>
    </w:p>
    <w:p w14:paraId="01E9D723" w14:textId="77777777" w:rsidR="00423F64" w:rsidRDefault="00423F64" w:rsidP="00423F64"/>
    <w:p w14:paraId="70B87D87" w14:textId="023A7FF0" w:rsidR="00423F64" w:rsidRDefault="00A523AA" w:rsidP="00423F64">
      <w:r>
        <w:t>Thích ở một mình</w:t>
      </w:r>
    </w:p>
    <w:p w14:paraId="2652F411" w14:textId="77777777" w:rsidR="00423F64" w:rsidRDefault="00423F64" w:rsidP="00423F64"/>
    <w:p w14:paraId="70B49C00" w14:textId="5769EB37" w:rsidR="00423F64" w:rsidRDefault="00423F64" w:rsidP="00423F64">
      <w:pPr>
        <w:pStyle w:val="Heading2"/>
        <w:rPr>
          <w:b/>
          <w:bCs/>
        </w:rPr>
      </w:pPr>
      <w:r w:rsidRPr="00423F64">
        <w:rPr>
          <w:b/>
          <w:bCs/>
        </w:rPr>
        <w:t xml:space="preserve">2. Giai đoạn 2 </w:t>
      </w:r>
    </w:p>
    <w:p w14:paraId="0BF7D17A" w14:textId="77777777" w:rsidR="00423F64" w:rsidRPr="00423F64" w:rsidRDefault="00423F64" w:rsidP="00423F64"/>
    <w:p w14:paraId="5BD1A4DC" w14:textId="2B7CBB6C" w:rsidR="00423F64" w:rsidRDefault="00423F64" w:rsidP="00423F64">
      <w:r>
        <w:t>Cảm thấy sợ hãi</w:t>
      </w:r>
      <w:r w:rsidR="00A523AA">
        <w:t>, mệt mỏi với cuộc sống</w:t>
      </w:r>
      <w:r>
        <w:t xml:space="preserve"> </w:t>
      </w:r>
    </w:p>
    <w:p w14:paraId="5AA83399" w14:textId="77777777" w:rsidR="00423F64" w:rsidRDefault="00423F64" w:rsidP="00423F64"/>
    <w:p w14:paraId="14AE6550" w14:textId="01D04A9B" w:rsidR="00423F64" w:rsidRDefault="00423F64" w:rsidP="00423F64">
      <w:r>
        <w:t>Muốn buông xuôi mọi thứ</w:t>
      </w:r>
    </w:p>
    <w:p w14:paraId="2ECABD81" w14:textId="77777777" w:rsidR="00423F64" w:rsidRDefault="00423F64" w:rsidP="00423F64"/>
    <w:p w14:paraId="01717C4B" w14:textId="236CFB8A" w:rsidR="00423F64" w:rsidRDefault="00423F64" w:rsidP="00423F64">
      <w:r>
        <w:t xml:space="preserve">Không </w:t>
      </w:r>
      <w:r w:rsidR="00A523AA">
        <w:t xml:space="preserve">có </w:t>
      </w:r>
      <w:r>
        <w:t>suy nghĩ</w:t>
      </w:r>
      <w:r w:rsidR="00A523AA">
        <w:t>,</w:t>
      </w:r>
      <w:r>
        <w:t xml:space="preserve"> làm việc </w:t>
      </w:r>
      <w:r w:rsidR="00A523AA">
        <w:t>và phát triển</w:t>
      </w:r>
    </w:p>
    <w:p w14:paraId="27534060" w14:textId="77777777" w:rsidR="00423F64" w:rsidRDefault="00423F64" w:rsidP="00423F64"/>
    <w:p w14:paraId="79B9EEA2" w14:textId="7A3C14F6" w:rsidR="00423F64" w:rsidRDefault="00423F64" w:rsidP="00423F64">
      <w:r>
        <w:t xml:space="preserve">Sợ người lạ, </w:t>
      </w:r>
      <w:r w:rsidR="00A523AA">
        <w:t>sợ những nơi đông người</w:t>
      </w:r>
      <w:r>
        <w:t xml:space="preserve">, sợ cả những người thân thiết </w:t>
      </w:r>
    </w:p>
    <w:p w14:paraId="10458733" w14:textId="77777777" w:rsidR="00423F64" w:rsidRDefault="00423F64" w:rsidP="00423F64"/>
    <w:p w14:paraId="6D04AF31" w14:textId="2259D73C" w:rsidR="00423F64" w:rsidRDefault="00423F64" w:rsidP="00423F64">
      <w:r>
        <w:t>Xuất hiện những nỗi sợ hãi</w:t>
      </w:r>
      <w:r w:rsidR="00A523AA">
        <w:t xml:space="preserve"> </w:t>
      </w:r>
      <w:r>
        <w:t xml:space="preserve">: sợ bóng đêm, sợ sâu, sợ ánh sáng… </w:t>
      </w:r>
    </w:p>
    <w:p w14:paraId="48FCC378" w14:textId="77777777" w:rsidR="00423F64" w:rsidRDefault="00423F64" w:rsidP="00423F64"/>
    <w:p w14:paraId="67C1D738" w14:textId="23E3AAF0" w:rsidR="00423F64" w:rsidRDefault="00423F64" w:rsidP="00423F64">
      <w:r>
        <w:t>Xuất hiện ảo tưởng</w:t>
      </w:r>
    </w:p>
    <w:p w14:paraId="727F4B87" w14:textId="77777777" w:rsidR="00423F64" w:rsidRDefault="00423F64" w:rsidP="00423F64"/>
    <w:p w14:paraId="19BA7A66" w14:textId="0905E768" w:rsidR="00423F64" w:rsidRDefault="00423F64" w:rsidP="00423F64">
      <w:r>
        <w:t>Khó ngủ</w:t>
      </w:r>
      <w:r w:rsidR="00A523AA">
        <w:t>, thức thâu đêm</w:t>
      </w:r>
      <w:r>
        <w:t xml:space="preserve"> </w:t>
      </w:r>
    </w:p>
    <w:p w14:paraId="35BAE892" w14:textId="77777777" w:rsidR="00423F64" w:rsidRDefault="00423F64" w:rsidP="00423F64"/>
    <w:p w14:paraId="21F64EFB" w14:textId="4BF3E4B4" w:rsidR="00423F64" w:rsidRDefault="00423F64" w:rsidP="00423F64">
      <w:r>
        <w:t xml:space="preserve">Cảm thấy </w:t>
      </w:r>
      <w:r w:rsidR="00A523AA">
        <w:t xml:space="preserve">chán nản, </w:t>
      </w:r>
      <w:r>
        <w:t xml:space="preserve">không ai hiểu và không có ai giúp được mình </w:t>
      </w:r>
    </w:p>
    <w:p w14:paraId="6026094D" w14:textId="77777777" w:rsidR="00423F64" w:rsidRDefault="00423F64" w:rsidP="00423F64"/>
    <w:p w14:paraId="0140C84E" w14:textId="3FD1B046" w:rsidR="00423F64" w:rsidRDefault="00423F64" w:rsidP="00423F64">
      <w:r>
        <w:t xml:space="preserve">Mất niềm tin với người thân, bạn bè, đồng nghiệp, xã hội xung quanh. </w:t>
      </w:r>
    </w:p>
    <w:p w14:paraId="024FEE66" w14:textId="77777777" w:rsidR="00423F64" w:rsidRDefault="00423F64" w:rsidP="00423F64"/>
    <w:p w14:paraId="70C83B71" w14:textId="4F79692A" w:rsidR="00423F64" w:rsidRDefault="00423F64" w:rsidP="00423F64">
      <w:pPr>
        <w:pStyle w:val="Heading2"/>
        <w:rPr>
          <w:b/>
          <w:bCs/>
        </w:rPr>
      </w:pPr>
      <w:r w:rsidRPr="00423F64">
        <w:rPr>
          <w:b/>
          <w:bCs/>
        </w:rPr>
        <w:t>3. Giai đoạn 3</w:t>
      </w:r>
    </w:p>
    <w:p w14:paraId="7FC44D3E" w14:textId="77777777" w:rsidR="00423F64" w:rsidRPr="00423F64" w:rsidRDefault="00423F64" w:rsidP="00423F64"/>
    <w:p w14:paraId="4C9D567F" w14:textId="28D44454" w:rsidR="00423F64" w:rsidRDefault="00423F64" w:rsidP="00423F64">
      <w:r>
        <w:t>Tuyệt vọng, mất hết niềm tin vào bản thân, con người, cuộc sống, xã hội</w:t>
      </w:r>
    </w:p>
    <w:p w14:paraId="314C619D" w14:textId="77777777" w:rsidR="00A523AA" w:rsidRDefault="00A523AA" w:rsidP="00423F64"/>
    <w:p w14:paraId="243EA2D5" w14:textId="6699B1F1" w:rsidR="00423F64" w:rsidRDefault="00423F64" w:rsidP="00423F64">
      <w:r>
        <w:t xml:space="preserve">Xuất hiện hoang tưởng, cảm thấy không có lối thoát </w:t>
      </w:r>
    </w:p>
    <w:p w14:paraId="531564BF" w14:textId="77777777" w:rsidR="00A523AA" w:rsidRDefault="00A523AA" w:rsidP="00423F64"/>
    <w:p w14:paraId="28DA7E10" w14:textId="5A498F90" w:rsidR="00423F64" w:rsidRDefault="00423F64" w:rsidP="00423F64">
      <w:r>
        <w:t>Ngủ li bì hoặc khó ngủ hơn bình thường, mất ngủ kéo dài</w:t>
      </w:r>
    </w:p>
    <w:p w14:paraId="11028EAB" w14:textId="77777777" w:rsidR="00423F64" w:rsidRDefault="00423F64" w:rsidP="00423F64"/>
    <w:p w14:paraId="6122EE46" w14:textId="2A27E9F9" w:rsidR="00423F64" w:rsidRDefault="00423F64" w:rsidP="00423F64">
      <w:r>
        <w:t>Cảm giác ám ảnh bởi bệnh tật</w:t>
      </w:r>
    </w:p>
    <w:p w14:paraId="5847D1F9" w14:textId="77777777" w:rsidR="00423F64" w:rsidRDefault="00423F64" w:rsidP="00423F64"/>
    <w:p w14:paraId="141BD1B1" w14:textId="23D37CC0" w:rsidR="00423F64" w:rsidRPr="00423F64" w:rsidRDefault="00423F64" w:rsidP="00423F64">
      <w:r>
        <w:t>Thường nghĩ đến cái chết 5-7 lần/ tuần</w:t>
      </w:r>
      <w:r w:rsidR="00F22D6A">
        <w:t xml:space="preserve"> và hành động làm hại bản thân .</w:t>
      </w:r>
    </w:p>
    <w:p w14:paraId="5BCEB4AF" w14:textId="77777777" w:rsidR="00423F64" w:rsidRPr="00F2723E" w:rsidRDefault="00423F64" w:rsidP="00F2723E">
      <w:pPr>
        <w:rPr>
          <w:sz w:val="26"/>
          <w:szCs w:val="26"/>
        </w:rPr>
      </w:pPr>
    </w:p>
    <w:p w14:paraId="062D580D" w14:textId="3E664BF8" w:rsidR="00F2723E" w:rsidRDefault="00F2723E" w:rsidP="00915522">
      <w:pPr>
        <w:pStyle w:val="Heading1"/>
        <w:rPr>
          <w:b/>
          <w:bCs/>
        </w:rPr>
      </w:pPr>
      <w:r w:rsidRPr="00915522">
        <w:rPr>
          <w:b/>
          <w:bCs/>
        </w:rPr>
        <w:t>NGUYÊN NHÂN NÀO DẪN ĐẾN BỆNH TRẦM CẢM ?</w:t>
      </w:r>
    </w:p>
    <w:p w14:paraId="757D3598" w14:textId="77777777" w:rsidR="00915522" w:rsidRPr="00915522" w:rsidRDefault="00915522" w:rsidP="00915522"/>
    <w:p w14:paraId="14979AAE" w14:textId="5F7DF384" w:rsidR="00F2723E" w:rsidRPr="00F2723E" w:rsidRDefault="00F2723E" w:rsidP="00F2723E">
      <w:pPr>
        <w:rPr>
          <w:sz w:val="26"/>
          <w:szCs w:val="26"/>
        </w:rPr>
      </w:pPr>
      <w:r w:rsidRPr="00915522">
        <w:rPr>
          <w:b/>
          <w:bCs/>
          <w:sz w:val="26"/>
          <w:szCs w:val="26"/>
        </w:rPr>
        <w:lastRenderedPageBreak/>
        <w:t>Trầm cảm</w:t>
      </w:r>
      <w:r w:rsidRPr="00F2723E">
        <w:rPr>
          <w:sz w:val="26"/>
          <w:szCs w:val="26"/>
        </w:rPr>
        <w:t xml:space="preserve"> có rất nhiều nguy cơ, các nguy cơ đó là nguyên nhân dẫn đến bệnh trầm cảm </w:t>
      </w:r>
    </w:p>
    <w:p w14:paraId="75D7AAA9" w14:textId="77777777" w:rsidR="00915522" w:rsidRDefault="00F2723E" w:rsidP="00F2723E">
      <w:pPr>
        <w:rPr>
          <w:sz w:val="26"/>
          <w:szCs w:val="26"/>
        </w:rPr>
      </w:pPr>
      <w:r w:rsidRPr="00F2723E">
        <w:rPr>
          <w:sz w:val="26"/>
          <w:szCs w:val="26"/>
        </w:rPr>
        <w:t xml:space="preserve">Tính di truyền : di truyền là yếu tố chiếm 50% bệnh nguyên của trầm cảm. Trầm cảm có thể xuất hiện khi có bố hoặc mẹ mắc trầm cảm, đúng trong trường hợp song sinh cùng trứng. </w:t>
      </w:r>
    </w:p>
    <w:p w14:paraId="1715C248" w14:textId="13105D4A" w:rsidR="00F2723E" w:rsidRDefault="00F2723E" w:rsidP="00F2723E">
      <w:pPr>
        <w:rPr>
          <w:sz w:val="26"/>
          <w:szCs w:val="26"/>
        </w:rPr>
      </w:pPr>
      <w:r w:rsidRPr="00F2723E">
        <w:rPr>
          <w:sz w:val="26"/>
          <w:szCs w:val="26"/>
        </w:rPr>
        <w:t>Yếu tố nội sinh : rối loạn, thay đổi các chất dẫn truyền thần kinh có trong não hệ hệ cholinergic, catecholaminergic (noradrenergic hoặc dopaminergic), và serotonergic (5-hydroxytryptamine ).</w:t>
      </w:r>
    </w:p>
    <w:p w14:paraId="11D77E2E" w14:textId="77777777" w:rsidR="00915522" w:rsidRPr="00F2723E" w:rsidRDefault="00915522" w:rsidP="00F2723E">
      <w:pPr>
        <w:rPr>
          <w:sz w:val="26"/>
          <w:szCs w:val="26"/>
        </w:rPr>
      </w:pPr>
    </w:p>
    <w:p w14:paraId="38CAF90E" w14:textId="6DBAF9DF" w:rsidR="00F2723E" w:rsidRDefault="00F2723E" w:rsidP="00F2723E">
      <w:pPr>
        <w:rPr>
          <w:sz w:val="26"/>
          <w:szCs w:val="26"/>
        </w:rPr>
      </w:pPr>
      <w:r w:rsidRPr="00F2723E">
        <w:rPr>
          <w:sz w:val="26"/>
          <w:szCs w:val="26"/>
        </w:rPr>
        <w:t>Do bệnh lý hoặc chấn thương: Người có tiền sử mắc bệnh não như viêm não, u não, chấn thương sọ não dễ mắc bệnh trầm cảm do tổn thương cấu trúc não.</w:t>
      </w:r>
    </w:p>
    <w:p w14:paraId="3910D02E" w14:textId="77777777" w:rsidR="00915522" w:rsidRPr="00F2723E" w:rsidRDefault="00915522" w:rsidP="00F2723E">
      <w:pPr>
        <w:rPr>
          <w:sz w:val="26"/>
          <w:szCs w:val="26"/>
        </w:rPr>
      </w:pPr>
    </w:p>
    <w:p w14:paraId="5DC17111" w14:textId="550F4B67" w:rsidR="00F2723E" w:rsidRDefault="00F2723E" w:rsidP="00F2723E">
      <w:pPr>
        <w:rPr>
          <w:sz w:val="26"/>
          <w:szCs w:val="26"/>
        </w:rPr>
      </w:pPr>
      <w:r w:rsidRPr="00F2723E">
        <w:rPr>
          <w:sz w:val="26"/>
          <w:szCs w:val="26"/>
        </w:rPr>
        <w:t>Sử dụng chất kích thích : thuốc lá, rượu bia, sử dụng chất kích thích tổn hại thần kinh như ma túy, ma túy đá..</w:t>
      </w:r>
    </w:p>
    <w:p w14:paraId="46CC8E53" w14:textId="77777777" w:rsidR="00915522" w:rsidRPr="00F2723E" w:rsidRDefault="00915522" w:rsidP="00F2723E">
      <w:pPr>
        <w:rPr>
          <w:sz w:val="26"/>
          <w:szCs w:val="26"/>
        </w:rPr>
      </w:pPr>
    </w:p>
    <w:p w14:paraId="611B70FD" w14:textId="77777777" w:rsidR="00F2723E" w:rsidRPr="00F2723E" w:rsidRDefault="00F2723E" w:rsidP="00F2723E">
      <w:pPr>
        <w:rPr>
          <w:sz w:val="26"/>
          <w:szCs w:val="26"/>
        </w:rPr>
      </w:pPr>
      <w:r w:rsidRPr="00F2723E">
        <w:rPr>
          <w:sz w:val="26"/>
          <w:szCs w:val="26"/>
        </w:rPr>
        <w:t>Trầm cảm do căng thẳng kéo dài : công việc áp lực kéo dài, áp lực gia đình, xung đột, môi trường sống căng thẳng...</w:t>
      </w:r>
    </w:p>
    <w:p w14:paraId="742AD54F" w14:textId="185CC334" w:rsidR="00915522" w:rsidRDefault="00F2723E" w:rsidP="00915522">
      <w:pPr>
        <w:pStyle w:val="Heading1"/>
        <w:rPr>
          <w:b/>
          <w:bCs/>
        </w:rPr>
      </w:pPr>
      <w:r w:rsidRPr="00915522">
        <w:rPr>
          <w:b/>
          <w:bCs/>
        </w:rPr>
        <w:t xml:space="preserve">TRIỆU CHỨNG CỦA BỆNH TRÂM CẢM </w:t>
      </w:r>
    </w:p>
    <w:p w14:paraId="39B96F98" w14:textId="77777777" w:rsidR="00915522" w:rsidRPr="00915522" w:rsidRDefault="00915522" w:rsidP="00915522"/>
    <w:p w14:paraId="1ADAA3F8" w14:textId="0365A2E7" w:rsidR="00F2723E" w:rsidRDefault="00F2723E" w:rsidP="00915522">
      <w:pPr>
        <w:pStyle w:val="Heading2"/>
        <w:rPr>
          <w:b/>
          <w:bCs/>
        </w:rPr>
      </w:pPr>
      <w:r w:rsidRPr="00915522">
        <w:rPr>
          <w:b/>
          <w:bCs/>
        </w:rPr>
        <w:t xml:space="preserve">Bệnh trầm cảm biểu hiện bằng những triệu </w:t>
      </w:r>
      <w:r w:rsidR="00915522">
        <w:rPr>
          <w:b/>
          <w:bCs/>
        </w:rPr>
        <w:t>ch</w:t>
      </w:r>
      <w:r w:rsidRPr="00915522">
        <w:rPr>
          <w:b/>
          <w:bCs/>
        </w:rPr>
        <w:t xml:space="preserve">ứng </w:t>
      </w:r>
    </w:p>
    <w:p w14:paraId="6D272087" w14:textId="77777777" w:rsidR="00F22D6A" w:rsidRPr="00F22D6A" w:rsidRDefault="00F22D6A" w:rsidP="00F22D6A"/>
    <w:p w14:paraId="50D1255A" w14:textId="23EA9B34" w:rsidR="00F2723E" w:rsidRDefault="00F2723E" w:rsidP="00F2723E">
      <w:pPr>
        <w:rPr>
          <w:sz w:val="26"/>
          <w:szCs w:val="26"/>
        </w:rPr>
      </w:pPr>
      <w:r w:rsidRPr="00F2723E">
        <w:rPr>
          <w:sz w:val="26"/>
          <w:szCs w:val="26"/>
        </w:rPr>
        <w:t>Khí sắc trầm buồn : buồn bã, rầu rĩ, ủ rũ nét mắt rất đơn điệu, giảm hoặc mất các nếp nhăn, chán nản, bi quan, mất hết niềm tin vào cuộc sống.</w:t>
      </w:r>
    </w:p>
    <w:p w14:paraId="7A50F1EE" w14:textId="77777777" w:rsidR="00915522" w:rsidRPr="00F2723E" w:rsidRDefault="00915522" w:rsidP="00F2723E">
      <w:pPr>
        <w:rPr>
          <w:sz w:val="26"/>
          <w:szCs w:val="26"/>
        </w:rPr>
      </w:pPr>
    </w:p>
    <w:p w14:paraId="0292D9BF" w14:textId="0E5E21B6" w:rsidR="00F2723E" w:rsidRDefault="00F2723E" w:rsidP="00F2723E">
      <w:pPr>
        <w:rPr>
          <w:sz w:val="26"/>
          <w:szCs w:val="26"/>
        </w:rPr>
      </w:pPr>
      <w:r w:rsidRPr="00F2723E">
        <w:rPr>
          <w:sz w:val="26"/>
          <w:szCs w:val="26"/>
        </w:rPr>
        <w:t>Thay đổi sở thích, mất hứng thú : cảm giác nặng nề, mệt mỏi không muốn làm việc, đi đứng chậm chạp, luôn luôn cảm thấy mình không có đủ sức khỏe để làm việc dù là việc nhẹ, không quan tâm đến xung quanh kể cả con cái đang vui chơi cũng không để ý quan tâm. Bệnh nhân tự cho rằng họ đã mất hết các sở thích vốn có trước đây kể cả ham muốn tình dục.</w:t>
      </w:r>
    </w:p>
    <w:p w14:paraId="4C400C79" w14:textId="77777777" w:rsidR="00915522" w:rsidRPr="00F2723E" w:rsidRDefault="00915522" w:rsidP="00F2723E">
      <w:pPr>
        <w:rPr>
          <w:sz w:val="26"/>
          <w:szCs w:val="26"/>
        </w:rPr>
      </w:pPr>
    </w:p>
    <w:p w14:paraId="28D42A4B" w14:textId="0AA90DDE" w:rsidR="00915522" w:rsidRDefault="00F2723E" w:rsidP="00F2723E">
      <w:pPr>
        <w:rPr>
          <w:sz w:val="26"/>
          <w:szCs w:val="26"/>
        </w:rPr>
      </w:pPr>
      <w:r w:rsidRPr="00F2723E">
        <w:rPr>
          <w:sz w:val="26"/>
          <w:szCs w:val="26"/>
        </w:rPr>
        <w:t>Rối loạn giấc ngủ: mất ngủ là triệu chứng hay gặp nhất chiếm 95% số trường hợp bệnh nhân trầm cảm, người bệnh ngủ ít hơn 2 tiếng mỗi ngày</w:t>
      </w:r>
      <w:r w:rsidR="00F22D6A">
        <w:rPr>
          <w:sz w:val="26"/>
          <w:szCs w:val="26"/>
        </w:rPr>
        <w:t xml:space="preserve">, </w:t>
      </w:r>
      <w:r w:rsidRPr="00F2723E">
        <w:rPr>
          <w:sz w:val="26"/>
          <w:szCs w:val="26"/>
        </w:rPr>
        <w:t xml:space="preserve"> khó đi vào giấc ngủ ,thậm chí thức trắng cả ngày lẫn đêm.</w:t>
      </w:r>
      <w:r w:rsidR="00F22D6A">
        <w:rPr>
          <w:sz w:val="26"/>
          <w:szCs w:val="26"/>
        </w:rPr>
        <w:t xml:space="preserve"> Lâu dài dẫn đến suy nhược cơ thể.  </w:t>
      </w:r>
    </w:p>
    <w:p w14:paraId="1285AB5C" w14:textId="77777777" w:rsidR="00F22D6A" w:rsidRPr="00F2723E" w:rsidRDefault="00F22D6A" w:rsidP="00F2723E">
      <w:pPr>
        <w:rPr>
          <w:sz w:val="26"/>
          <w:szCs w:val="26"/>
        </w:rPr>
      </w:pPr>
    </w:p>
    <w:p w14:paraId="7170DFDF" w14:textId="3AAD42FA" w:rsidR="00F2723E" w:rsidRDefault="00F2723E" w:rsidP="00F2723E">
      <w:pPr>
        <w:rPr>
          <w:sz w:val="26"/>
          <w:szCs w:val="26"/>
        </w:rPr>
      </w:pPr>
      <w:r w:rsidRPr="00F2723E">
        <w:rPr>
          <w:sz w:val="26"/>
          <w:szCs w:val="26"/>
        </w:rPr>
        <w:t xml:space="preserve">Thay đổi về cảm giác ăn uống : </w:t>
      </w:r>
      <w:r w:rsidR="00F22D6A">
        <w:rPr>
          <w:sz w:val="26"/>
          <w:szCs w:val="26"/>
        </w:rPr>
        <w:t>Không có</w:t>
      </w:r>
      <w:r w:rsidRPr="00F2723E">
        <w:rPr>
          <w:sz w:val="26"/>
          <w:szCs w:val="26"/>
        </w:rPr>
        <w:t xml:space="preserve"> cảm giác ngon miệng,</w:t>
      </w:r>
      <w:r w:rsidR="00F22D6A">
        <w:rPr>
          <w:sz w:val="26"/>
          <w:szCs w:val="26"/>
        </w:rPr>
        <w:t xml:space="preserve"> xuất hiện tình trạng chán ăn, </w:t>
      </w:r>
      <w:r w:rsidRPr="00F2723E">
        <w:rPr>
          <w:sz w:val="26"/>
          <w:szCs w:val="26"/>
        </w:rPr>
        <w:t xml:space="preserve"> gầy sút cân, một số ít có biểu hiện tăng cân</w:t>
      </w:r>
      <w:r w:rsidR="00F22D6A">
        <w:rPr>
          <w:sz w:val="26"/>
          <w:szCs w:val="26"/>
        </w:rPr>
        <w:t>,</w:t>
      </w:r>
      <w:r w:rsidRPr="00F2723E">
        <w:rPr>
          <w:sz w:val="26"/>
          <w:szCs w:val="26"/>
        </w:rPr>
        <w:t xml:space="preserve"> có cảm giác thèm ăn, ăn nhiều hơn bình thường dẫn đến tăng cân.</w:t>
      </w:r>
    </w:p>
    <w:p w14:paraId="0B39708B" w14:textId="77777777" w:rsidR="00915522" w:rsidRPr="00F2723E" w:rsidRDefault="00915522" w:rsidP="00F2723E">
      <w:pPr>
        <w:rPr>
          <w:sz w:val="26"/>
          <w:szCs w:val="26"/>
        </w:rPr>
      </w:pPr>
    </w:p>
    <w:p w14:paraId="1249618E" w14:textId="359F307B" w:rsidR="00F2723E" w:rsidRDefault="00F2723E" w:rsidP="00F2723E">
      <w:pPr>
        <w:rPr>
          <w:sz w:val="26"/>
          <w:szCs w:val="26"/>
        </w:rPr>
      </w:pPr>
      <w:r w:rsidRPr="00F2723E">
        <w:rPr>
          <w:sz w:val="26"/>
          <w:szCs w:val="26"/>
        </w:rPr>
        <w:t>Thay đổi về suy nghĩ, tinh thần :</w:t>
      </w:r>
    </w:p>
    <w:p w14:paraId="3713AA10" w14:textId="23EF5095" w:rsidR="00915522" w:rsidRPr="00F2723E" w:rsidRDefault="00F22D6A" w:rsidP="00F2723E">
      <w:pPr>
        <w:rPr>
          <w:sz w:val="26"/>
          <w:szCs w:val="26"/>
        </w:rPr>
      </w:pPr>
      <w:r>
        <w:rPr>
          <w:sz w:val="26"/>
          <w:szCs w:val="26"/>
        </w:rPr>
        <w:t xml:space="preserve"> </w:t>
      </w:r>
    </w:p>
    <w:p w14:paraId="4AFCB7D2" w14:textId="5C24D538" w:rsidR="00F22D6A" w:rsidRDefault="00F2723E" w:rsidP="00F2723E">
      <w:pPr>
        <w:rPr>
          <w:sz w:val="26"/>
          <w:szCs w:val="26"/>
        </w:rPr>
      </w:pPr>
      <w:r w:rsidRPr="00F2723E">
        <w:rPr>
          <w:sz w:val="26"/>
          <w:szCs w:val="26"/>
        </w:rPr>
        <w:t>Mệt mỏi, giảm tập trung, giảm sút năng lượng</w:t>
      </w:r>
      <w:r w:rsidR="00F22D6A">
        <w:rPr>
          <w:sz w:val="26"/>
          <w:szCs w:val="26"/>
        </w:rPr>
        <w:t xml:space="preserve"> </w:t>
      </w:r>
      <w:r w:rsidRPr="00F2723E">
        <w:rPr>
          <w:sz w:val="26"/>
          <w:szCs w:val="26"/>
        </w:rPr>
        <w:t xml:space="preserve">vì vậy hiệu quả công việc giảm sút. Cảm giác mệt mỏi thường nặng hơn vào buổi sáng. </w:t>
      </w:r>
    </w:p>
    <w:p w14:paraId="0C14AEB2" w14:textId="77777777" w:rsidR="00F22D6A" w:rsidRDefault="00F22D6A" w:rsidP="00F2723E">
      <w:pPr>
        <w:rPr>
          <w:sz w:val="26"/>
          <w:szCs w:val="26"/>
        </w:rPr>
      </w:pPr>
    </w:p>
    <w:p w14:paraId="24303BA9" w14:textId="1F3FEC75" w:rsidR="00F2723E" w:rsidRDefault="00F2723E" w:rsidP="00F2723E">
      <w:pPr>
        <w:rPr>
          <w:sz w:val="26"/>
          <w:szCs w:val="26"/>
        </w:rPr>
      </w:pPr>
      <w:r w:rsidRPr="00F2723E">
        <w:rPr>
          <w:sz w:val="26"/>
          <w:szCs w:val="26"/>
        </w:rPr>
        <w:t>Không còn hứng thú với việc gì. Bệnh nhân mệt mỏi không muốn làm gì</w:t>
      </w:r>
      <w:r w:rsidR="00F22D6A">
        <w:rPr>
          <w:sz w:val="26"/>
          <w:szCs w:val="26"/>
        </w:rPr>
        <w:t>,</w:t>
      </w:r>
      <w:r w:rsidRPr="00F2723E">
        <w:rPr>
          <w:sz w:val="26"/>
          <w:szCs w:val="26"/>
        </w:rPr>
        <w:t xml:space="preserve"> trường hợp nặng </w:t>
      </w:r>
      <w:r w:rsidR="00F22D6A">
        <w:rPr>
          <w:sz w:val="26"/>
          <w:szCs w:val="26"/>
        </w:rPr>
        <w:t xml:space="preserve">hơn </w:t>
      </w:r>
      <w:r w:rsidRPr="00F2723E">
        <w:rPr>
          <w:sz w:val="26"/>
          <w:szCs w:val="26"/>
        </w:rPr>
        <w:t>còn không thể thực hiện được các công việc hàng ngày như</w:t>
      </w:r>
      <w:r w:rsidR="00F22D6A">
        <w:rPr>
          <w:sz w:val="26"/>
          <w:szCs w:val="26"/>
        </w:rPr>
        <w:t xml:space="preserve"> </w:t>
      </w:r>
      <w:r w:rsidRPr="00F2723E">
        <w:rPr>
          <w:sz w:val="26"/>
          <w:szCs w:val="26"/>
        </w:rPr>
        <w:t>: đi ra chợ, nấu cơm, giặt quần áo</w:t>
      </w:r>
      <w:r w:rsidR="00F22D6A">
        <w:rPr>
          <w:sz w:val="26"/>
          <w:szCs w:val="26"/>
        </w:rPr>
        <w:t>.</w:t>
      </w:r>
    </w:p>
    <w:p w14:paraId="725F0F6E" w14:textId="77777777" w:rsidR="00A9751E" w:rsidRPr="00F2723E" w:rsidRDefault="00A9751E" w:rsidP="00F2723E">
      <w:pPr>
        <w:rPr>
          <w:sz w:val="26"/>
          <w:szCs w:val="26"/>
        </w:rPr>
      </w:pPr>
    </w:p>
    <w:p w14:paraId="696D8946" w14:textId="4A795C34" w:rsidR="00F2723E" w:rsidRDefault="00F2723E" w:rsidP="00F2723E">
      <w:pPr>
        <w:rPr>
          <w:sz w:val="26"/>
          <w:szCs w:val="26"/>
        </w:rPr>
      </w:pPr>
      <w:r w:rsidRPr="00F2723E">
        <w:rPr>
          <w:sz w:val="26"/>
          <w:szCs w:val="26"/>
        </w:rPr>
        <w:lastRenderedPageBreak/>
        <w:t xml:space="preserve">Cảm giác vô dụng, tội lỗi: </w:t>
      </w:r>
      <w:r w:rsidR="00F22D6A">
        <w:rPr>
          <w:sz w:val="26"/>
          <w:szCs w:val="26"/>
        </w:rPr>
        <w:t>suy nghĩ</w:t>
      </w:r>
      <w:r w:rsidRPr="00F2723E">
        <w:rPr>
          <w:sz w:val="26"/>
          <w:szCs w:val="26"/>
        </w:rPr>
        <w:t xml:space="preserve"> tiêu cực về bản thân, </w:t>
      </w:r>
      <w:r w:rsidR="00F22D6A">
        <w:rPr>
          <w:sz w:val="26"/>
          <w:szCs w:val="26"/>
        </w:rPr>
        <w:t xml:space="preserve">hay so sánh, </w:t>
      </w:r>
      <w:r w:rsidRPr="00F2723E">
        <w:rPr>
          <w:sz w:val="26"/>
          <w:szCs w:val="26"/>
        </w:rPr>
        <w:t xml:space="preserve">cảm giác tuyệt vọng không có lối thoát, không còn niềm tin vào bản thân và tương lai. </w:t>
      </w:r>
    </w:p>
    <w:p w14:paraId="6B297FE1" w14:textId="77777777" w:rsidR="00915522" w:rsidRPr="00F2723E" w:rsidRDefault="00915522" w:rsidP="00F2723E">
      <w:pPr>
        <w:rPr>
          <w:sz w:val="26"/>
          <w:szCs w:val="26"/>
        </w:rPr>
      </w:pPr>
    </w:p>
    <w:p w14:paraId="2A383C31" w14:textId="086FF751" w:rsidR="00F2723E" w:rsidRDefault="00F2723E" w:rsidP="00F2723E">
      <w:pPr>
        <w:rPr>
          <w:sz w:val="26"/>
          <w:szCs w:val="26"/>
        </w:rPr>
      </w:pPr>
      <w:r w:rsidRPr="00F2723E">
        <w:rPr>
          <w:sz w:val="26"/>
          <w:szCs w:val="26"/>
        </w:rPr>
        <w:t>Cảm giác lo lắng vô cớ, ám ảnh bệnh tật vô lý, dễ nổi giận với những người xung quanh, có những cơn sợ hãi, ngại giao tiếp, ít quan tâm đến người khác, đòi hỏi cao về những người khác.</w:t>
      </w:r>
    </w:p>
    <w:p w14:paraId="4A6F8730" w14:textId="77777777" w:rsidR="00915522" w:rsidRPr="00F2723E" w:rsidRDefault="00915522" w:rsidP="00F2723E">
      <w:pPr>
        <w:rPr>
          <w:sz w:val="26"/>
          <w:szCs w:val="26"/>
        </w:rPr>
      </w:pPr>
    </w:p>
    <w:p w14:paraId="4A69DDA5" w14:textId="25F60B9C" w:rsidR="00F2723E" w:rsidRDefault="00F2723E" w:rsidP="00F2723E">
      <w:pPr>
        <w:rPr>
          <w:sz w:val="26"/>
          <w:szCs w:val="26"/>
        </w:rPr>
      </w:pPr>
      <w:r w:rsidRPr="00F2723E">
        <w:rPr>
          <w:sz w:val="26"/>
          <w:szCs w:val="26"/>
        </w:rPr>
        <w:t xml:space="preserve">Các rối loạn sinh lý </w:t>
      </w:r>
      <w:r w:rsidR="00915522">
        <w:rPr>
          <w:sz w:val="26"/>
          <w:szCs w:val="26"/>
        </w:rPr>
        <w:t>:</w:t>
      </w:r>
    </w:p>
    <w:p w14:paraId="16B12C1D" w14:textId="77777777" w:rsidR="00915522" w:rsidRPr="00F2723E" w:rsidRDefault="00915522" w:rsidP="00F2723E">
      <w:pPr>
        <w:rPr>
          <w:sz w:val="26"/>
          <w:szCs w:val="26"/>
        </w:rPr>
      </w:pPr>
    </w:p>
    <w:p w14:paraId="5A68E579" w14:textId="7E5BE8FA" w:rsidR="00F2723E" w:rsidRDefault="00F2723E" w:rsidP="00F2723E">
      <w:pPr>
        <w:rPr>
          <w:sz w:val="26"/>
          <w:szCs w:val="26"/>
        </w:rPr>
      </w:pPr>
      <w:r w:rsidRPr="00F2723E">
        <w:rPr>
          <w:sz w:val="26"/>
          <w:szCs w:val="26"/>
        </w:rPr>
        <w:t>Rối loạn tiêu hóa thường xuyên (viêm loét dạ dày tá tràng, tiêu chảy, táo bón, lưỡi trắng, chán ăn, buồn nôn,…)</w:t>
      </w:r>
      <w:r w:rsidR="00915522">
        <w:rPr>
          <w:sz w:val="26"/>
          <w:szCs w:val="26"/>
        </w:rPr>
        <w:t>.</w:t>
      </w:r>
    </w:p>
    <w:p w14:paraId="2705C578" w14:textId="77777777" w:rsidR="00915522" w:rsidRPr="00F2723E" w:rsidRDefault="00915522" w:rsidP="00F2723E">
      <w:pPr>
        <w:rPr>
          <w:sz w:val="26"/>
          <w:szCs w:val="26"/>
        </w:rPr>
      </w:pPr>
    </w:p>
    <w:p w14:paraId="05382755" w14:textId="6683690D" w:rsidR="00F2723E" w:rsidRDefault="00F2723E" w:rsidP="00F2723E">
      <w:pPr>
        <w:rPr>
          <w:sz w:val="26"/>
          <w:szCs w:val="26"/>
        </w:rPr>
      </w:pPr>
      <w:r w:rsidRPr="00F2723E">
        <w:rPr>
          <w:sz w:val="26"/>
          <w:szCs w:val="26"/>
        </w:rPr>
        <w:t>Rối loạn thần kinh thực vật, tim mạch (hồi hộp, đánh trống ngực, giảm trương lực cơ, mạch chậm, có cảm giác nghẹn thở, đổ mồ hôi trộm,…)</w:t>
      </w:r>
      <w:r w:rsidR="00915522">
        <w:rPr>
          <w:sz w:val="26"/>
          <w:szCs w:val="26"/>
        </w:rPr>
        <w:t>.</w:t>
      </w:r>
    </w:p>
    <w:p w14:paraId="5A62020B" w14:textId="77777777" w:rsidR="00915522" w:rsidRPr="00F2723E" w:rsidRDefault="00915522" w:rsidP="00F2723E">
      <w:pPr>
        <w:rPr>
          <w:sz w:val="26"/>
          <w:szCs w:val="26"/>
        </w:rPr>
      </w:pPr>
    </w:p>
    <w:p w14:paraId="56498939" w14:textId="6B0586E1" w:rsidR="00F2723E" w:rsidRDefault="00F2723E" w:rsidP="00F2723E">
      <w:pPr>
        <w:rPr>
          <w:sz w:val="26"/>
          <w:szCs w:val="26"/>
        </w:rPr>
      </w:pPr>
      <w:r w:rsidRPr="00F2723E">
        <w:rPr>
          <w:sz w:val="26"/>
          <w:szCs w:val="26"/>
        </w:rPr>
        <w:t>Rối loạn sinh dục, nội tiết (lãnh cảm, rối loạn kinh nguyệt, mất kinh, nam giới mất hứng thú tình dục, cường dương hoặc liệt dương)</w:t>
      </w:r>
      <w:r w:rsidR="00915522">
        <w:rPr>
          <w:sz w:val="26"/>
          <w:szCs w:val="26"/>
        </w:rPr>
        <w:t>.</w:t>
      </w:r>
    </w:p>
    <w:p w14:paraId="4E146018" w14:textId="77777777" w:rsidR="00915522" w:rsidRPr="00F2723E" w:rsidRDefault="00915522" w:rsidP="00F2723E">
      <w:pPr>
        <w:rPr>
          <w:sz w:val="26"/>
          <w:szCs w:val="26"/>
        </w:rPr>
      </w:pPr>
    </w:p>
    <w:p w14:paraId="5E222307" w14:textId="5D79207E" w:rsidR="00F2723E" w:rsidRDefault="00F2723E" w:rsidP="00F2723E">
      <w:pPr>
        <w:rPr>
          <w:sz w:val="26"/>
          <w:szCs w:val="26"/>
        </w:rPr>
      </w:pPr>
      <w:r w:rsidRPr="00F2723E">
        <w:rPr>
          <w:sz w:val="26"/>
          <w:szCs w:val="26"/>
        </w:rPr>
        <w:t>Rối loạn tiết niệu (đái rắt, khó tiểu, rối loạn tiểu tiện,…)</w:t>
      </w:r>
      <w:r w:rsidR="00915522">
        <w:rPr>
          <w:sz w:val="26"/>
          <w:szCs w:val="26"/>
        </w:rPr>
        <w:t>.</w:t>
      </w:r>
    </w:p>
    <w:p w14:paraId="0AE07B63" w14:textId="77777777" w:rsidR="00915522" w:rsidRPr="00F2723E" w:rsidRDefault="00915522" w:rsidP="00F2723E">
      <w:pPr>
        <w:rPr>
          <w:sz w:val="26"/>
          <w:szCs w:val="26"/>
        </w:rPr>
      </w:pPr>
    </w:p>
    <w:p w14:paraId="5EA69CC8" w14:textId="77777777" w:rsidR="00F2723E" w:rsidRPr="00F2723E" w:rsidRDefault="00F2723E" w:rsidP="00F2723E">
      <w:pPr>
        <w:rPr>
          <w:sz w:val="26"/>
          <w:szCs w:val="26"/>
        </w:rPr>
      </w:pPr>
      <w:r w:rsidRPr="00F2723E">
        <w:rPr>
          <w:sz w:val="26"/>
          <w:szCs w:val="26"/>
        </w:rPr>
        <w:t xml:space="preserve">Hình thức bên ngoài: ăn mặc lôi thôi lếch thếch, vệ sinh thân thể kém, cử chỉ chậm </w:t>
      </w:r>
    </w:p>
    <w:p w14:paraId="38D98B4F" w14:textId="60EA30DF" w:rsidR="00F2723E" w:rsidRDefault="00F2723E" w:rsidP="00F2723E">
      <w:pPr>
        <w:rPr>
          <w:sz w:val="26"/>
          <w:szCs w:val="26"/>
        </w:rPr>
      </w:pPr>
      <w:r w:rsidRPr="00F2723E">
        <w:rPr>
          <w:sz w:val="26"/>
          <w:szCs w:val="26"/>
        </w:rPr>
        <w:t>chạp hoặc giận dữ vô cớ, giọng nói trầm buồn đơn điệu gợi ý về bệnh trầm cảm.</w:t>
      </w:r>
    </w:p>
    <w:p w14:paraId="1361C5CA" w14:textId="77777777" w:rsidR="00915522" w:rsidRPr="00F2723E" w:rsidRDefault="00915522" w:rsidP="00F2723E">
      <w:pPr>
        <w:rPr>
          <w:sz w:val="26"/>
          <w:szCs w:val="26"/>
        </w:rPr>
      </w:pPr>
    </w:p>
    <w:p w14:paraId="0CC229B3" w14:textId="28ED83A4" w:rsidR="00F2723E" w:rsidRDefault="00F2723E" w:rsidP="00F2723E">
      <w:pPr>
        <w:rPr>
          <w:sz w:val="26"/>
          <w:szCs w:val="26"/>
        </w:rPr>
      </w:pPr>
      <w:r w:rsidRPr="00F2723E">
        <w:rPr>
          <w:sz w:val="26"/>
          <w:szCs w:val="26"/>
        </w:rPr>
        <w:t>Thay đổi về hành vi, cử chỉ : có ý định và hành vi tự sát : Cảm giác tuyệt vọng không có lối thoát. Họ bị ám ảnh về bệnh tật, chán nản, dễ bị tổn thương dần dần tự nghĩ rằng chết đi cho đỡ đau khổ.</w:t>
      </w:r>
    </w:p>
    <w:p w14:paraId="3ADFF954" w14:textId="77777777" w:rsidR="00915522" w:rsidRPr="00F2723E" w:rsidRDefault="00915522" w:rsidP="00F2723E">
      <w:pPr>
        <w:rPr>
          <w:sz w:val="26"/>
          <w:szCs w:val="26"/>
        </w:rPr>
      </w:pPr>
    </w:p>
    <w:p w14:paraId="0FC65CE5" w14:textId="5FB56C75" w:rsidR="00F2723E" w:rsidRDefault="00F2723E" w:rsidP="00F2723E">
      <w:pPr>
        <w:rPr>
          <w:sz w:val="26"/>
          <w:szCs w:val="26"/>
        </w:rPr>
      </w:pPr>
      <w:r w:rsidRPr="00F2723E">
        <w:rPr>
          <w:sz w:val="26"/>
          <w:szCs w:val="26"/>
        </w:rPr>
        <w:t>Đau nhức không rõ nguyên nhân : Rối loạn tâm trạng có thể xuất hiện kèm với các triệu chứng khác như: đầy hơi, đau lưng, đau khớp.</w:t>
      </w:r>
    </w:p>
    <w:p w14:paraId="56E24FD6" w14:textId="77777777" w:rsidR="00915522" w:rsidRPr="00F2723E" w:rsidRDefault="00915522" w:rsidP="00F2723E">
      <w:pPr>
        <w:rPr>
          <w:sz w:val="26"/>
          <w:szCs w:val="26"/>
        </w:rPr>
      </w:pPr>
    </w:p>
    <w:p w14:paraId="4D3C0594" w14:textId="59ED0BA7" w:rsidR="00F2723E" w:rsidRDefault="00950BFB" w:rsidP="00F2723E">
      <w:pPr>
        <w:rPr>
          <w:sz w:val="26"/>
          <w:szCs w:val="26"/>
        </w:rPr>
      </w:pPr>
      <w:r>
        <w:rPr>
          <w:sz w:val="26"/>
          <w:szCs w:val="26"/>
        </w:rPr>
        <w:t>Thời</w:t>
      </w:r>
      <w:r w:rsidR="00F2723E" w:rsidRPr="00F2723E">
        <w:rPr>
          <w:sz w:val="26"/>
          <w:szCs w:val="26"/>
        </w:rPr>
        <w:t xml:space="preserve"> kì sinh nở: Khởi phát trong thời kỳ mang thai hoặc trong 4 tuần sau khi sinh. Các đặc điểm loạn thần có thể hiện diện</w:t>
      </w:r>
      <w:r>
        <w:rPr>
          <w:sz w:val="26"/>
          <w:szCs w:val="26"/>
        </w:rPr>
        <w:t xml:space="preserve"> : </w:t>
      </w:r>
      <w:r w:rsidR="00F2723E" w:rsidRPr="00F2723E">
        <w:rPr>
          <w:sz w:val="26"/>
          <w:szCs w:val="26"/>
        </w:rPr>
        <w:t>giết trẻ sơ sinh thường có liên quan đến các giai đoạn loạn thần liên quan đến ảo giác ra lệnh để giết trẻ sơ sinh hoặc hoang tưởng rằng trẻ sơ sinh bị xâm nhập.</w:t>
      </w:r>
    </w:p>
    <w:p w14:paraId="6125F9A3" w14:textId="77777777" w:rsidR="00915522" w:rsidRPr="00F2723E" w:rsidRDefault="00915522" w:rsidP="00F2723E">
      <w:pPr>
        <w:rPr>
          <w:sz w:val="26"/>
          <w:szCs w:val="26"/>
        </w:rPr>
      </w:pPr>
    </w:p>
    <w:p w14:paraId="12AEED23" w14:textId="77777777" w:rsidR="00F2723E" w:rsidRPr="00F2723E" w:rsidRDefault="00F2723E" w:rsidP="00F2723E">
      <w:pPr>
        <w:rPr>
          <w:sz w:val="26"/>
          <w:szCs w:val="26"/>
        </w:rPr>
      </w:pPr>
      <w:r w:rsidRPr="00F2723E">
        <w:rPr>
          <w:sz w:val="26"/>
          <w:szCs w:val="26"/>
        </w:rPr>
        <w:t>Hình thái trầm cảm theo mùa: Các giai đoạn này xảy ra ở một thời điểm cụ thể trong năm, phần lớn thường là mùa thu hoặc mùa đông.</w:t>
      </w:r>
    </w:p>
    <w:p w14:paraId="5BCC208B" w14:textId="08E6CE91" w:rsidR="00F2723E" w:rsidRDefault="00F2723E" w:rsidP="00915522">
      <w:pPr>
        <w:pStyle w:val="Heading1"/>
        <w:rPr>
          <w:b/>
          <w:bCs/>
        </w:rPr>
      </w:pPr>
      <w:r w:rsidRPr="00915522">
        <w:rPr>
          <w:b/>
          <w:bCs/>
        </w:rPr>
        <w:t>CÁC CÁCH CHẨN ĐOÁN BỆNH TRẦM CẢM</w:t>
      </w:r>
    </w:p>
    <w:p w14:paraId="198F36D1" w14:textId="6BF9D95D" w:rsidR="00915522" w:rsidRDefault="00915522" w:rsidP="00915522"/>
    <w:p w14:paraId="6B14A943" w14:textId="3B26F9C9" w:rsidR="0042176D" w:rsidRDefault="00E3640B" w:rsidP="00E3640B">
      <w:pPr>
        <w:pStyle w:val="Heading2"/>
        <w:rPr>
          <w:b/>
          <w:bCs/>
        </w:rPr>
      </w:pPr>
      <w:r w:rsidRPr="00E3640B">
        <w:rPr>
          <w:b/>
          <w:bCs/>
        </w:rPr>
        <w:t>1.</w:t>
      </w:r>
      <w:r>
        <w:rPr>
          <w:b/>
          <w:bCs/>
        </w:rPr>
        <w:t xml:space="preserve"> </w:t>
      </w:r>
      <w:r w:rsidR="0042176D" w:rsidRPr="0042176D">
        <w:rPr>
          <w:b/>
          <w:bCs/>
        </w:rPr>
        <w:t>Chẩn đoán lâm sàng</w:t>
      </w:r>
      <w:r w:rsidR="0042176D">
        <w:rPr>
          <w:b/>
          <w:bCs/>
        </w:rPr>
        <w:t xml:space="preserve">  </w:t>
      </w:r>
    </w:p>
    <w:p w14:paraId="4465D7D2" w14:textId="77777777" w:rsidR="0042176D" w:rsidRPr="0042176D" w:rsidRDefault="0042176D" w:rsidP="0042176D"/>
    <w:p w14:paraId="4109639D" w14:textId="12157C91" w:rsidR="00F2723E" w:rsidRDefault="00F2723E" w:rsidP="00F2723E">
      <w:pPr>
        <w:rPr>
          <w:sz w:val="26"/>
          <w:szCs w:val="26"/>
        </w:rPr>
      </w:pPr>
      <w:r w:rsidRPr="00F2723E">
        <w:rPr>
          <w:sz w:val="26"/>
          <w:szCs w:val="26"/>
        </w:rPr>
        <w:t xml:space="preserve">Chẩn đoán lâm sàng bệnh </w:t>
      </w:r>
      <w:r w:rsidRPr="00A9751E">
        <w:rPr>
          <w:b/>
          <w:bCs/>
          <w:sz w:val="26"/>
          <w:szCs w:val="26"/>
        </w:rPr>
        <w:t>trầm cảm</w:t>
      </w:r>
      <w:r w:rsidRPr="00F2723E">
        <w:rPr>
          <w:sz w:val="26"/>
          <w:szCs w:val="26"/>
        </w:rPr>
        <w:t xml:space="preserve"> dựa vào 2 tiêu chuẩn : </w:t>
      </w:r>
    </w:p>
    <w:p w14:paraId="5D588204" w14:textId="77777777" w:rsidR="0042176D" w:rsidRPr="00F2723E" w:rsidRDefault="0042176D" w:rsidP="00F2723E">
      <w:pPr>
        <w:rPr>
          <w:sz w:val="26"/>
          <w:szCs w:val="26"/>
        </w:rPr>
      </w:pPr>
    </w:p>
    <w:p w14:paraId="203F6630" w14:textId="6D686721" w:rsidR="00F2723E" w:rsidRPr="00E3640B" w:rsidRDefault="00E3640B" w:rsidP="00E3640B">
      <w:pPr>
        <w:rPr>
          <w:sz w:val="26"/>
          <w:szCs w:val="26"/>
        </w:rPr>
      </w:pPr>
      <w:r w:rsidRPr="00E3640B">
        <w:rPr>
          <w:sz w:val="26"/>
          <w:szCs w:val="26"/>
        </w:rPr>
        <w:t>a.</w:t>
      </w:r>
      <w:r>
        <w:rPr>
          <w:sz w:val="26"/>
          <w:szCs w:val="26"/>
        </w:rPr>
        <w:t xml:space="preserve"> </w:t>
      </w:r>
      <w:r w:rsidR="00F2723E" w:rsidRPr="00E3640B">
        <w:rPr>
          <w:sz w:val="26"/>
          <w:szCs w:val="26"/>
        </w:rPr>
        <w:t>Tiêu chuẩn ICD-10F</w:t>
      </w:r>
      <w:r w:rsidR="00D1616A">
        <w:rPr>
          <w:sz w:val="26"/>
          <w:szCs w:val="26"/>
        </w:rPr>
        <w:t xml:space="preserve"> </w:t>
      </w:r>
      <w:r w:rsidR="00F2723E" w:rsidRPr="00E3640B">
        <w:rPr>
          <w:sz w:val="26"/>
          <w:szCs w:val="26"/>
        </w:rPr>
        <w:t>(1992)</w:t>
      </w:r>
    </w:p>
    <w:p w14:paraId="1375AF05" w14:textId="77777777" w:rsidR="0042176D" w:rsidRPr="00F2723E" w:rsidRDefault="0042176D" w:rsidP="00F2723E">
      <w:pPr>
        <w:rPr>
          <w:sz w:val="26"/>
          <w:szCs w:val="26"/>
        </w:rPr>
      </w:pPr>
    </w:p>
    <w:p w14:paraId="2219ECDE" w14:textId="77342EC7" w:rsidR="00F2723E" w:rsidRDefault="00F2723E" w:rsidP="00F2723E">
      <w:pPr>
        <w:rPr>
          <w:sz w:val="26"/>
          <w:szCs w:val="26"/>
        </w:rPr>
      </w:pPr>
      <w:r w:rsidRPr="00F2723E">
        <w:rPr>
          <w:sz w:val="26"/>
          <w:szCs w:val="26"/>
        </w:rPr>
        <w:t>Trầm cảm điển hình bao gồm</w:t>
      </w:r>
      <w:r w:rsidR="0042176D">
        <w:rPr>
          <w:sz w:val="26"/>
          <w:szCs w:val="26"/>
        </w:rPr>
        <w:t xml:space="preserve"> : c</w:t>
      </w:r>
      <w:r w:rsidRPr="00F2723E">
        <w:rPr>
          <w:sz w:val="26"/>
          <w:szCs w:val="26"/>
        </w:rPr>
        <w:t>ó ít nhất 2 trong 3 triệu chứng sa</w:t>
      </w:r>
      <w:r w:rsidR="0042176D">
        <w:rPr>
          <w:sz w:val="26"/>
          <w:szCs w:val="26"/>
        </w:rPr>
        <w:t>u :</w:t>
      </w:r>
    </w:p>
    <w:p w14:paraId="27F37FF5" w14:textId="77777777" w:rsidR="0042176D" w:rsidRPr="00F2723E" w:rsidRDefault="0042176D" w:rsidP="00F2723E">
      <w:pPr>
        <w:rPr>
          <w:sz w:val="26"/>
          <w:szCs w:val="26"/>
        </w:rPr>
      </w:pPr>
    </w:p>
    <w:p w14:paraId="57A0C9B4" w14:textId="438090A0" w:rsidR="00F2723E" w:rsidRDefault="00F2723E" w:rsidP="00F2723E">
      <w:pPr>
        <w:rPr>
          <w:sz w:val="26"/>
          <w:szCs w:val="26"/>
        </w:rPr>
      </w:pPr>
      <w:r w:rsidRPr="00F2723E">
        <w:rPr>
          <w:sz w:val="26"/>
          <w:szCs w:val="26"/>
        </w:rPr>
        <w:lastRenderedPageBreak/>
        <w:t>Giảm khí sắc</w:t>
      </w:r>
    </w:p>
    <w:p w14:paraId="363933ED" w14:textId="77777777" w:rsidR="0042176D" w:rsidRPr="00F2723E" w:rsidRDefault="0042176D" w:rsidP="00F2723E">
      <w:pPr>
        <w:rPr>
          <w:sz w:val="26"/>
          <w:szCs w:val="26"/>
        </w:rPr>
      </w:pPr>
    </w:p>
    <w:p w14:paraId="4E66DC0D" w14:textId="4B89D0DB" w:rsidR="00F2723E" w:rsidRDefault="00F2723E" w:rsidP="00F2723E">
      <w:pPr>
        <w:rPr>
          <w:sz w:val="26"/>
          <w:szCs w:val="26"/>
        </w:rPr>
      </w:pPr>
      <w:r w:rsidRPr="00F2723E">
        <w:rPr>
          <w:sz w:val="26"/>
          <w:szCs w:val="26"/>
        </w:rPr>
        <w:t>Mất mọi quan tâm, thích thú</w:t>
      </w:r>
    </w:p>
    <w:p w14:paraId="011E3F86" w14:textId="77777777" w:rsidR="0042176D" w:rsidRPr="00F2723E" w:rsidRDefault="0042176D" w:rsidP="00F2723E">
      <w:pPr>
        <w:rPr>
          <w:sz w:val="26"/>
          <w:szCs w:val="26"/>
        </w:rPr>
      </w:pPr>
    </w:p>
    <w:p w14:paraId="5B14BA82" w14:textId="77777777" w:rsidR="00F2723E" w:rsidRPr="00F2723E" w:rsidRDefault="00F2723E" w:rsidP="00F2723E">
      <w:pPr>
        <w:rPr>
          <w:sz w:val="26"/>
          <w:szCs w:val="26"/>
        </w:rPr>
      </w:pPr>
      <w:r w:rsidRPr="00F2723E">
        <w:rPr>
          <w:sz w:val="26"/>
          <w:szCs w:val="26"/>
        </w:rPr>
        <w:t>Giảm năng lượng, tăng mệt mỏi, giảm các hoạt động</w:t>
      </w:r>
    </w:p>
    <w:p w14:paraId="4543FA9F" w14:textId="77777777" w:rsidR="00F2723E" w:rsidRPr="00F2723E" w:rsidRDefault="00F2723E" w:rsidP="00F2723E">
      <w:pPr>
        <w:rPr>
          <w:sz w:val="26"/>
          <w:szCs w:val="26"/>
        </w:rPr>
      </w:pPr>
    </w:p>
    <w:p w14:paraId="5BF28718" w14:textId="0077A29E" w:rsidR="00F2723E" w:rsidRDefault="00F2723E" w:rsidP="00F2723E">
      <w:pPr>
        <w:rPr>
          <w:sz w:val="26"/>
          <w:szCs w:val="26"/>
        </w:rPr>
      </w:pPr>
      <w:r w:rsidRPr="00F2723E">
        <w:rPr>
          <w:sz w:val="26"/>
          <w:szCs w:val="26"/>
        </w:rPr>
        <w:t>Có ít nhất 3 triệu chứng phổ biến sau:</w:t>
      </w:r>
    </w:p>
    <w:p w14:paraId="08A63DF3" w14:textId="77777777" w:rsidR="0042176D" w:rsidRPr="00F2723E" w:rsidRDefault="0042176D" w:rsidP="00F2723E">
      <w:pPr>
        <w:rPr>
          <w:sz w:val="26"/>
          <w:szCs w:val="26"/>
        </w:rPr>
      </w:pPr>
    </w:p>
    <w:p w14:paraId="02357BB0" w14:textId="6CA35B3E" w:rsidR="00F2723E" w:rsidRDefault="00F2723E" w:rsidP="00F2723E">
      <w:pPr>
        <w:rPr>
          <w:sz w:val="26"/>
          <w:szCs w:val="26"/>
        </w:rPr>
      </w:pPr>
      <w:r w:rsidRPr="00F2723E">
        <w:rPr>
          <w:sz w:val="26"/>
          <w:szCs w:val="26"/>
        </w:rPr>
        <w:t>Giảm tập trung chú ý</w:t>
      </w:r>
    </w:p>
    <w:p w14:paraId="51F0416C" w14:textId="77777777" w:rsidR="0042176D" w:rsidRPr="00F2723E" w:rsidRDefault="0042176D" w:rsidP="00F2723E">
      <w:pPr>
        <w:rPr>
          <w:sz w:val="26"/>
          <w:szCs w:val="26"/>
        </w:rPr>
      </w:pPr>
    </w:p>
    <w:p w14:paraId="58D6CBDA" w14:textId="090A9C56" w:rsidR="00F2723E" w:rsidRDefault="00F2723E" w:rsidP="00F2723E">
      <w:pPr>
        <w:rPr>
          <w:sz w:val="26"/>
          <w:szCs w:val="26"/>
        </w:rPr>
      </w:pPr>
      <w:r w:rsidRPr="00F2723E">
        <w:rPr>
          <w:sz w:val="26"/>
          <w:szCs w:val="26"/>
        </w:rPr>
        <w:t>Giảm tự trọng và lòng tự tin</w:t>
      </w:r>
    </w:p>
    <w:p w14:paraId="771C4962" w14:textId="77777777" w:rsidR="0042176D" w:rsidRPr="00F2723E" w:rsidRDefault="0042176D" w:rsidP="00F2723E">
      <w:pPr>
        <w:rPr>
          <w:sz w:val="26"/>
          <w:szCs w:val="26"/>
        </w:rPr>
      </w:pPr>
    </w:p>
    <w:p w14:paraId="43575DE3" w14:textId="13383302" w:rsidR="00F2723E" w:rsidRDefault="00F2723E" w:rsidP="00F2723E">
      <w:pPr>
        <w:rPr>
          <w:sz w:val="26"/>
          <w:szCs w:val="26"/>
        </w:rPr>
      </w:pPr>
      <w:r w:rsidRPr="00F2723E">
        <w:rPr>
          <w:sz w:val="26"/>
          <w:szCs w:val="26"/>
        </w:rPr>
        <w:t>Ý tưởng bị tội và không xứng đáng</w:t>
      </w:r>
    </w:p>
    <w:p w14:paraId="6E0997AF" w14:textId="77777777" w:rsidR="0042176D" w:rsidRPr="00F2723E" w:rsidRDefault="0042176D" w:rsidP="00F2723E">
      <w:pPr>
        <w:rPr>
          <w:sz w:val="26"/>
          <w:szCs w:val="26"/>
        </w:rPr>
      </w:pPr>
    </w:p>
    <w:p w14:paraId="09B9A955" w14:textId="010D0B1D" w:rsidR="00F2723E" w:rsidRDefault="00F2723E" w:rsidP="00F2723E">
      <w:pPr>
        <w:rPr>
          <w:sz w:val="26"/>
          <w:szCs w:val="26"/>
        </w:rPr>
      </w:pPr>
      <w:r w:rsidRPr="00F2723E">
        <w:rPr>
          <w:sz w:val="26"/>
          <w:szCs w:val="26"/>
        </w:rPr>
        <w:t>Nhìn tương lai ảm đạm và bi quan</w:t>
      </w:r>
    </w:p>
    <w:p w14:paraId="6C7018CC" w14:textId="77777777" w:rsidR="0042176D" w:rsidRPr="00F2723E" w:rsidRDefault="0042176D" w:rsidP="00F2723E">
      <w:pPr>
        <w:rPr>
          <w:sz w:val="26"/>
          <w:szCs w:val="26"/>
        </w:rPr>
      </w:pPr>
    </w:p>
    <w:p w14:paraId="32A1C984" w14:textId="23742BF8" w:rsidR="00F2723E" w:rsidRDefault="00F2723E" w:rsidP="00F2723E">
      <w:pPr>
        <w:rPr>
          <w:sz w:val="26"/>
          <w:szCs w:val="26"/>
        </w:rPr>
      </w:pPr>
      <w:r w:rsidRPr="00F2723E">
        <w:rPr>
          <w:sz w:val="26"/>
          <w:szCs w:val="26"/>
        </w:rPr>
        <w:t>có ý tưởng và hành vi tự sát</w:t>
      </w:r>
    </w:p>
    <w:p w14:paraId="3AC790A7" w14:textId="77777777" w:rsidR="0042176D" w:rsidRPr="00F2723E" w:rsidRDefault="0042176D" w:rsidP="00F2723E">
      <w:pPr>
        <w:rPr>
          <w:sz w:val="26"/>
          <w:szCs w:val="26"/>
        </w:rPr>
      </w:pPr>
    </w:p>
    <w:p w14:paraId="03BCAA2B" w14:textId="15051C0E" w:rsidR="00F2723E" w:rsidRDefault="00F2723E" w:rsidP="00F2723E">
      <w:pPr>
        <w:rPr>
          <w:sz w:val="26"/>
          <w:szCs w:val="26"/>
        </w:rPr>
      </w:pPr>
      <w:r w:rsidRPr="00F2723E">
        <w:rPr>
          <w:sz w:val="26"/>
          <w:szCs w:val="26"/>
        </w:rPr>
        <w:t>Rối loạn giấc ngủ</w:t>
      </w:r>
    </w:p>
    <w:p w14:paraId="00120035" w14:textId="77777777" w:rsidR="0042176D" w:rsidRPr="00F2723E" w:rsidRDefault="0042176D" w:rsidP="00F2723E">
      <w:pPr>
        <w:rPr>
          <w:sz w:val="26"/>
          <w:szCs w:val="26"/>
        </w:rPr>
      </w:pPr>
    </w:p>
    <w:p w14:paraId="77D8E598" w14:textId="77777777" w:rsidR="00F2723E" w:rsidRPr="00F2723E" w:rsidRDefault="00F2723E" w:rsidP="00F2723E">
      <w:pPr>
        <w:rPr>
          <w:sz w:val="26"/>
          <w:szCs w:val="26"/>
        </w:rPr>
      </w:pPr>
      <w:r w:rsidRPr="00F2723E">
        <w:rPr>
          <w:sz w:val="26"/>
          <w:szCs w:val="26"/>
        </w:rPr>
        <w:t>Ăn không ngon miệng</w:t>
      </w:r>
    </w:p>
    <w:p w14:paraId="56ECFE57" w14:textId="77777777" w:rsidR="00F2723E" w:rsidRPr="00F2723E" w:rsidRDefault="00F2723E" w:rsidP="00F2723E">
      <w:pPr>
        <w:rPr>
          <w:sz w:val="26"/>
          <w:szCs w:val="26"/>
        </w:rPr>
      </w:pPr>
    </w:p>
    <w:p w14:paraId="5CE62ED6" w14:textId="77777777" w:rsidR="00F2723E" w:rsidRPr="00F2723E" w:rsidRDefault="00F2723E" w:rsidP="00F2723E">
      <w:pPr>
        <w:rPr>
          <w:sz w:val="26"/>
          <w:szCs w:val="26"/>
        </w:rPr>
      </w:pPr>
      <w:r w:rsidRPr="00F2723E">
        <w:rPr>
          <w:sz w:val="26"/>
          <w:szCs w:val="26"/>
        </w:rPr>
        <w:t>Các triệu chứng tồn tại ít nhất 2 tuần</w:t>
      </w:r>
    </w:p>
    <w:p w14:paraId="059FC2C7" w14:textId="77777777" w:rsidR="00F2723E" w:rsidRPr="00F2723E" w:rsidRDefault="00F2723E" w:rsidP="00F2723E">
      <w:pPr>
        <w:rPr>
          <w:sz w:val="26"/>
          <w:szCs w:val="26"/>
        </w:rPr>
      </w:pPr>
    </w:p>
    <w:p w14:paraId="5D000982" w14:textId="7E71022F" w:rsidR="00F2723E" w:rsidRPr="00F2723E" w:rsidRDefault="00E3640B" w:rsidP="00F2723E">
      <w:pPr>
        <w:rPr>
          <w:sz w:val="26"/>
          <w:szCs w:val="26"/>
        </w:rPr>
      </w:pPr>
      <w:r>
        <w:rPr>
          <w:sz w:val="26"/>
          <w:szCs w:val="26"/>
        </w:rPr>
        <w:t xml:space="preserve">b. </w:t>
      </w:r>
      <w:r w:rsidR="00F2723E" w:rsidRPr="00F2723E">
        <w:rPr>
          <w:sz w:val="26"/>
          <w:szCs w:val="26"/>
        </w:rPr>
        <w:t>Tiêu chuẩn DSM IV :</w:t>
      </w:r>
    </w:p>
    <w:p w14:paraId="6579A96D" w14:textId="77777777" w:rsidR="00F2723E" w:rsidRPr="00F2723E" w:rsidRDefault="00F2723E" w:rsidP="00F2723E">
      <w:pPr>
        <w:rPr>
          <w:sz w:val="26"/>
          <w:szCs w:val="26"/>
        </w:rPr>
      </w:pPr>
    </w:p>
    <w:p w14:paraId="07659557" w14:textId="77777777" w:rsidR="00F2723E" w:rsidRPr="00F2723E" w:rsidRDefault="00F2723E" w:rsidP="00F2723E">
      <w:pPr>
        <w:rPr>
          <w:sz w:val="26"/>
          <w:szCs w:val="26"/>
        </w:rPr>
      </w:pPr>
      <w:r w:rsidRPr="00F2723E">
        <w:rPr>
          <w:sz w:val="26"/>
          <w:szCs w:val="26"/>
        </w:rPr>
        <w:t>Trong vòng 2 tuần hầu như mỗi ngày</w:t>
      </w:r>
    </w:p>
    <w:p w14:paraId="5F1EDCCE" w14:textId="77777777" w:rsidR="00F2723E" w:rsidRPr="00F2723E" w:rsidRDefault="00F2723E" w:rsidP="00F2723E">
      <w:pPr>
        <w:rPr>
          <w:sz w:val="26"/>
          <w:szCs w:val="26"/>
        </w:rPr>
      </w:pPr>
    </w:p>
    <w:p w14:paraId="3E09BF80" w14:textId="77777777" w:rsidR="00F2723E" w:rsidRPr="00F2723E" w:rsidRDefault="00F2723E" w:rsidP="00F2723E">
      <w:pPr>
        <w:rPr>
          <w:sz w:val="26"/>
          <w:szCs w:val="26"/>
        </w:rPr>
      </w:pPr>
      <w:r w:rsidRPr="00F2723E">
        <w:rPr>
          <w:sz w:val="26"/>
          <w:szCs w:val="26"/>
        </w:rPr>
        <w:t>Tính khí sầu muộn và hoặc từ chối những niềm vui vốn có cộng với ít nhất 4 trong số các triệu chứng dưới đây</w:t>
      </w:r>
    </w:p>
    <w:p w14:paraId="17046439" w14:textId="77777777" w:rsidR="00F2723E" w:rsidRPr="00F2723E" w:rsidRDefault="00F2723E" w:rsidP="00F2723E">
      <w:pPr>
        <w:rPr>
          <w:sz w:val="26"/>
          <w:szCs w:val="26"/>
        </w:rPr>
      </w:pPr>
    </w:p>
    <w:p w14:paraId="1E85A691" w14:textId="77777777" w:rsidR="00F2723E" w:rsidRPr="00F2723E" w:rsidRDefault="00F2723E" w:rsidP="00F2723E">
      <w:pPr>
        <w:rPr>
          <w:sz w:val="26"/>
          <w:szCs w:val="26"/>
        </w:rPr>
      </w:pPr>
      <w:r w:rsidRPr="00F2723E">
        <w:rPr>
          <w:sz w:val="26"/>
          <w:szCs w:val="26"/>
        </w:rPr>
        <w:t>Giảm hoặc tăng cân, giảm hoặc tăng cảm giác ngon miệng</w:t>
      </w:r>
    </w:p>
    <w:p w14:paraId="0853C393" w14:textId="77777777" w:rsidR="00F2723E" w:rsidRPr="00F2723E" w:rsidRDefault="00F2723E" w:rsidP="00F2723E">
      <w:pPr>
        <w:rPr>
          <w:sz w:val="26"/>
          <w:szCs w:val="26"/>
        </w:rPr>
      </w:pPr>
    </w:p>
    <w:p w14:paraId="1082890A" w14:textId="77777777" w:rsidR="00F2723E" w:rsidRPr="00F2723E" w:rsidRDefault="00F2723E" w:rsidP="00F2723E">
      <w:pPr>
        <w:rPr>
          <w:sz w:val="26"/>
          <w:szCs w:val="26"/>
        </w:rPr>
      </w:pPr>
      <w:r w:rsidRPr="00F2723E">
        <w:rPr>
          <w:sz w:val="26"/>
          <w:szCs w:val="26"/>
        </w:rPr>
        <w:t>Mất ngủ hoặc ngủ triền miên</w:t>
      </w:r>
    </w:p>
    <w:p w14:paraId="7AD005AB" w14:textId="77777777" w:rsidR="00F2723E" w:rsidRPr="00F2723E" w:rsidRDefault="00F2723E" w:rsidP="00F2723E">
      <w:pPr>
        <w:rPr>
          <w:sz w:val="26"/>
          <w:szCs w:val="26"/>
        </w:rPr>
      </w:pPr>
    </w:p>
    <w:p w14:paraId="19766470" w14:textId="77777777" w:rsidR="00F2723E" w:rsidRPr="00F2723E" w:rsidRDefault="00F2723E" w:rsidP="00F2723E">
      <w:pPr>
        <w:rPr>
          <w:sz w:val="26"/>
          <w:szCs w:val="26"/>
        </w:rPr>
      </w:pPr>
      <w:r w:rsidRPr="00F2723E">
        <w:rPr>
          <w:sz w:val="26"/>
          <w:szCs w:val="26"/>
        </w:rPr>
        <w:t>Kích động hoặc trở nên chậm chạp</w:t>
      </w:r>
    </w:p>
    <w:p w14:paraId="6DF7E524" w14:textId="77777777" w:rsidR="00F2723E" w:rsidRPr="00F2723E" w:rsidRDefault="00F2723E" w:rsidP="00F2723E">
      <w:pPr>
        <w:rPr>
          <w:sz w:val="26"/>
          <w:szCs w:val="26"/>
        </w:rPr>
      </w:pPr>
    </w:p>
    <w:p w14:paraId="5A1E88B8" w14:textId="77777777" w:rsidR="00F2723E" w:rsidRPr="00F2723E" w:rsidRDefault="00F2723E" w:rsidP="00F2723E">
      <w:pPr>
        <w:rPr>
          <w:sz w:val="26"/>
          <w:szCs w:val="26"/>
        </w:rPr>
      </w:pPr>
      <w:r w:rsidRPr="00F2723E">
        <w:rPr>
          <w:sz w:val="26"/>
          <w:szCs w:val="26"/>
        </w:rPr>
        <w:t>Mệt mỏi hoặc mất sức</w:t>
      </w:r>
    </w:p>
    <w:p w14:paraId="606FD162" w14:textId="77777777" w:rsidR="00F2723E" w:rsidRPr="00F2723E" w:rsidRDefault="00F2723E" w:rsidP="00F2723E">
      <w:pPr>
        <w:rPr>
          <w:sz w:val="26"/>
          <w:szCs w:val="26"/>
        </w:rPr>
      </w:pPr>
    </w:p>
    <w:p w14:paraId="3CC094F0" w14:textId="77777777" w:rsidR="00F2723E" w:rsidRPr="00F2723E" w:rsidRDefault="00F2723E" w:rsidP="00F2723E">
      <w:pPr>
        <w:rPr>
          <w:sz w:val="26"/>
          <w:szCs w:val="26"/>
        </w:rPr>
      </w:pPr>
      <w:r w:rsidRPr="00F2723E">
        <w:rPr>
          <w:sz w:val="26"/>
          <w:szCs w:val="26"/>
        </w:rPr>
        <w:t>Cảm thấy vô dụng hoặc cảm giác tội lỗi</w:t>
      </w:r>
    </w:p>
    <w:p w14:paraId="431E8A16" w14:textId="77777777" w:rsidR="00F2723E" w:rsidRPr="00F2723E" w:rsidRDefault="00F2723E" w:rsidP="00F2723E">
      <w:pPr>
        <w:rPr>
          <w:sz w:val="26"/>
          <w:szCs w:val="26"/>
        </w:rPr>
      </w:pPr>
    </w:p>
    <w:p w14:paraId="05A4521A" w14:textId="77777777" w:rsidR="00F2723E" w:rsidRPr="00F2723E" w:rsidRDefault="00F2723E" w:rsidP="00F2723E">
      <w:pPr>
        <w:rPr>
          <w:sz w:val="26"/>
          <w:szCs w:val="26"/>
        </w:rPr>
      </w:pPr>
      <w:r w:rsidRPr="00F2723E">
        <w:rPr>
          <w:sz w:val="26"/>
          <w:szCs w:val="26"/>
        </w:rPr>
        <w:t>Giảm khả năng tập trung</w:t>
      </w:r>
    </w:p>
    <w:p w14:paraId="0BEE5656" w14:textId="77777777" w:rsidR="00F2723E" w:rsidRPr="00F2723E" w:rsidRDefault="00F2723E" w:rsidP="00F2723E">
      <w:pPr>
        <w:rPr>
          <w:sz w:val="26"/>
          <w:szCs w:val="26"/>
        </w:rPr>
      </w:pPr>
    </w:p>
    <w:p w14:paraId="5172DF22" w14:textId="77777777" w:rsidR="00F2723E" w:rsidRPr="00F2723E" w:rsidRDefault="00F2723E" w:rsidP="00F2723E">
      <w:pPr>
        <w:rPr>
          <w:sz w:val="26"/>
          <w:szCs w:val="26"/>
        </w:rPr>
      </w:pPr>
      <w:r w:rsidRPr="00F2723E">
        <w:rPr>
          <w:sz w:val="26"/>
          <w:szCs w:val="26"/>
        </w:rPr>
        <w:t>Có ý tưởng và hành vi tự sát</w:t>
      </w:r>
    </w:p>
    <w:p w14:paraId="3EE6F68A" w14:textId="77777777" w:rsidR="00F2723E" w:rsidRPr="00F2723E" w:rsidRDefault="00F2723E" w:rsidP="00F2723E">
      <w:pPr>
        <w:rPr>
          <w:sz w:val="26"/>
          <w:szCs w:val="26"/>
        </w:rPr>
      </w:pPr>
    </w:p>
    <w:p w14:paraId="3D8CE825" w14:textId="77777777" w:rsidR="00F2723E" w:rsidRPr="00F2723E" w:rsidRDefault="00F2723E" w:rsidP="00F2723E">
      <w:pPr>
        <w:rPr>
          <w:sz w:val="26"/>
          <w:szCs w:val="26"/>
        </w:rPr>
      </w:pPr>
      <w:r w:rsidRPr="00F2723E">
        <w:rPr>
          <w:sz w:val="26"/>
          <w:szCs w:val="26"/>
        </w:rPr>
        <w:t>Giảm ham muốn</w:t>
      </w:r>
    </w:p>
    <w:p w14:paraId="61B2AF60" w14:textId="77777777" w:rsidR="00F2723E" w:rsidRPr="00F2723E" w:rsidRDefault="00F2723E" w:rsidP="00F2723E">
      <w:pPr>
        <w:rPr>
          <w:sz w:val="26"/>
          <w:szCs w:val="26"/>
        </w:rPr>
      </w:pPr>
    </w:p>
    <w:p w14:paraId="1EFEF136" w14:textId="77777777" w:rsidR="00F2723E" w:rsidRPr="00F2723E" w:rsidRDefault="00F2723E" w:rsidP="00F2723E">
      <w:pPr>
        <w:rPr>
          <w:sz w:val="26"/>
          <w:szCs w:val="26"/>
        </w:rPr>
      </w:pPr>
      <w:r w:rsidRPr="00F2723E">
        <w:rPr>
          <w:sz w:val="26"/>
          <w:szCs w:val="26"/>
        </w:rPr>
        <w:lastRenderedPageBreak/>
        <w:t>Bác sĩ sĩ nên nhẹ nhàng nhưng trực tiếp hỏi bệnh nhân về bất kỳ suy nghĩ và kế hoạch nào với mục đích gây tổn hại cho bản thân hoặc người khác, bất cứ mối đe dọa và / tự sát, và các yếu tố nguy cơ khác. Loạn thần và căng trương lực gợi ý tình trạng trầm cảm nặng. Các đặc điểm u sầu gợi ý trầm cảm nặng hoặc vừa.</w:t>
      </w:r>
    </w:p>
    <w:p w14:paraId="35785758" w14:textId="77777777" w:rsidR="00F2723E" w:rsidRPr="00F2723E" w:rsidRDefault="00F2723E" w:rsidP="00F2723E">
      <w:pPr>
        <w:rPr>
          <w:sz w:val="26"/>
          <w:szCs w:val="26"/>
        </w:rPr>
      </w:pPr>
    </w:p>
    <w:p w14:paraId="2AD8B757" w14:textId="2D063570" w:rsidR="0042176D" w:rsidRDefault="00E3640B" w:rsidP="0042176D">
      <w:pPr>
        <w:pStyle w:val="Heading2"/>
        <w:rPr>
          <w:b/>
          <w:bCs/>
        </w:rPr>
      </w:pPr>
      <w:r>
        <w:rPr>
          <w:b/>
          <w:bCs/>
        </w:rPr>
        <w:t xml:space="preserve">2. </w:t>
      </w:r>
      <w:r w:rsidR="00F2723E" w:rsidRPr="0042176D">
        <w:rPr>
          <w:b/>
          <w:bCs/>
        </w:rPr>
        <w:t xml:space="preserve">Chẩn đoán cận lâm sàng </w:t>
      </w:r>
    </w:p>
    <w:p w14:paraId="4F9EB039" w14:textId="77777777" w:rsidR="0042176D" w:rsidRPr="0042176D" w:rsidRDefault="0042176D" w:rsidP="0042176D"/>
    <w:p w14:paraId="64BBA3AF" w14:textId="15DB6615" w:rsidR="00F2723E" w:rsidRDefault="0042176D" w:rsidP="00F2723E">
      <w:pPr>
        <w:rPr>
          <w:sz w:val="26"/>
          <w:szCs w:val="26"/>
        </w:rPr>
      </w:pPr>
      <w:r>
        <w:rPr>
          <w:sz w:val="26"/>
          <w:szCs w:val="26"/>
        </w:rPr>
        <w:t>Đ</w:t>
      </w:r>
      <w:r w:rsidR="00F2723E" w:rsidRPr="00F2723E">
        <w:rPr>
          <w:sz w:val="26"/>
          <w:szCs w:val="26"/>
        </w:rPr>
        <w:t xml:space="preserve">ể loại trừ các tình trạng thể chất có thể gây ra </w:t>
      </w:r>
      <w:r w:rsidR="00F2723E" w:rsidRPr="00A9751E">
        <w:rPr>
          <w:b/>
          <w:bCs/>
          <w:sz w:val="26"/>
          <w:szCs w:val="26"/>
        </w:rPr>
        <w:t>trầm cảm</w:t>
      </w:r>
      <w:r w:rsidR="00F2723E" w:rsidRPr="00F2723E">
        <w:rPr>
          <w:sz w:val="26"/>
          <w:szCs w:val="26"/>
        </w:rPr>
        <w:t>. Các xét nghiệm bao gồm CBC, mức TSH, và chất điện giải thường, vitamin B12, và folat. Đôi khi việc kiểm tra việc sử dụng ma túy là cần thiết.</w:t>
      </w:r>
    </w:p>
    <w:p w14:paraId="1CE7F245" w14:textId="77777777" w:rsidR="0042176D" w:rsidRPr="00F2723E" w:rsidRDefault="0042176D" w:rsidP="00F2723E">
      <w:pPr>
        <w:rPr>
          <w:sz w:val="26"/>
          <w:szCs w:val="26"/>
        </w:rPr>
      </w:pPr>
    </w:p>
    <w:p w14:paraId="0D834CD0" w14:textId="09461537" w:rsidR="00F2723E" w:rsidRDefault="00F2723E" w:rsidP="0042176D">
      <w:pPr>
        <w:pStyle w:val="Heading1"/>
        <w:rPr>
          <w:b/>
          <w:bCs/>
        </w:rPr>
      </w:pPr>
      <w:r w:rsidRPr="0042176D">
        <w:rPr>
          <w:b/>
          <w:bCs/>
        </w:rPr>
        <w:t>BÊNH TRẦM CẢM ĐƯỢC ĐIỀU TRỊ NHƯ THẾ NÀO ?</w:t>
      </w:r>
    </w:p>
    <w:p w14:paraId="60A891C8" w14:textId="77777777" w:rsidR="0042176D" w:rsidRPr="0042176D" w:rsidRDefault="0042176D" w:rsidP="0042176D"/>
    <w:p w14:paraId="0126920C" w14:textId="3DED8557" w:rsidR="00F2723E" w:rsidRDefault="00F2723E" w:rsidP="00F2723E">
      <w:pPr>
        <w:rPr>
          <w:sz w:val="26"/>
          <w:szCs w:val="26"/>
        </w:rPr>
      </w:pPr>
      <w:r w:rsidRPr="00F2723E">
        <w:rPr>
          <w:sz w:val="26"/>
          <w:szCs w:val="26"/>
        </w:rPr>
        <w:t xml:space="preserve">Tùy thuộc vào mức độ bệnh </w:t>
      </w:r>
      <w:r w:rsidRPr="00A9751E">
        <w:rPr>
          <w:b/>
          <w:bCs/>
          <w:sz w:val="26"/>
          <w:szCs w:val="26"/>
        </w:rPr>
        <w:t>trầm cảm</w:t>
      </w:r>
      <w:r w:rsidRPr="00F2723E">
        <w:rPr>
          <w:sz w:val="26"/>
          <w:szCs w:val="26"/>
        </w:rPr>
        <w:t xml:space="preserve"> mà bác sĩ có thể áp dụng hoặc kết hợp các phương pháp điều trị với bệnh nhân trầm cảm. Nhưng hầu hết các bệnh nhân trầm cảm đều cần sự hỗ trợ từ gia dình, người thân.</w:t>
      </w:r>
    </w:p>
    <w:p w14:paraId="5C2132B8" w14:textId="77777777" w:rsidR="0042176D" w:rsidRPr="00F2723E" w:rsidRDefault="0042176D" w:rsidP="00F2723E">
      <w:pPr>
        <w:rPr>
          <w:sz w:val="26"/>
          <w:szCs w:val="26"/>
        </w:rPr>
      </w:pPr>
    </w:p>
    <w:p w14:paraId="3FBD789A" w14:textId="00A3AE11" w:rsidR="00F2723E" w:rsidRDefault="00F2723E" w:rsidP="00F2723E">
      <w:pPr>
        <w:rPr>
          <w:sz w:val="26"/>
          <w:szCs w:val="26"/>
        </w:rPr>
      </w:pPr>
      <w:r w:rsidRPr="00F2723E">
        <w:rPr>
          <w:sz w:val="26"/>
          <w:szCs w:val="26"/>
        </w:rPr>
        <w:t>Mức độ nhẹ có thể được điều trị bằng sự hỗ trợ chung và liệu pháp tâm lý.</w:t>
      </w:r>
    </w:p>
    <w:p w14:paraId="225960E6" w14:textId="77777777" w:rsidR="0042176D" w:rsidRPr="00F2723E" w:rsidRDefault="0042176D" w:rsidP="00F2723E">
      <w:pPr>
        <w:rPr>
          <w:sz w:val="26"/>
          <w:szCs w:val="26"/>
        </w:rPr>
      </w:pPr>
    </w:p>
    <w:p w14:paraId="62C88629" w14:textId="59E71D2A" w:rsidR="00F2723E" w:rsidRDefault="00F2723E" w:rsidP="00F2723E">
      <w:pPr>
        <w:rPr>
          <w:sz w:val="26"/>
          <w:szCs w:val="26"/>
        </w:rPr>
      </w:pPr>
      <w:r w:rsidRPr="00F2723E">
        <w:rPr>
          <w:sz w:val="26"/>
          <w:szCs w:val="26"/>
        </w:rPr>
        <w:t>Mức độ vừa đến nặng được điều trị bằng thuốc, liệu pháp tâm lý, hoặc cả hai và đôi khi trị liệu bằng liệu pháp shock điện. Một số bệnh nhân cần điều trị kết hợp của thuốc. Cải thiện có thể không rõ ràng cho đến sau 1-4 tuần điều trị bằng thuốc.</w:t>
      </w:r>
    </w:p>
    <w:p w14:paraId="1256AFC9" w14:textId="77777777" w:rsidR="0042176D" w:rsidRPr="00F2723E" w:rsidRDefault="0042176D" w:rsidP="00F2723E">
      <w:pPr>
        <w:rPr>
          <w:sz w:val="26"/>
          <w:szCs w:val="26"/>
        </w:rPr>
      </w:pPr>
    </w:p>
    <w:p w14:paraId="41CFAC82" w14:textId="744145CE" w:rsidR="00F2723E" w:rsidRDefault="00F2723E" w:rsidP="00F2723E">
      <w:pPr>
        <w:rPr>
          <w:sz w:val="26"/>
          <w:szCs w:val="26"/>
        </w:rPr>
      </w:pPr>
      <w:r w:rsidRPr="00F2723E">
        <w:rPr>
          <w:sz w:val="26"/>
          <w:szCs w:val="26"/>
        </w:rPr>
        <w:t>Với những trường hợp bị trầm cảm kéo dài, có ý định tự tử cần phải nhập viện, theo dõi và điều trị.</w:t>
      </w:r>
    </w:p>
    <w:p w14:paraId="071FF3DD" w14:textId="77777777" w:rsidR="0042176D" w:rsidRPr="00F2723E" w:rsidRDefault="0042176D" w:rsidP="00F2723E">
      <w:pPr>
        <w:rPr>
          <w:sz w:val="26"/>
          <w:szCs w:val="26"/>
        </w:rPr>
      </w:pPr>
    </w:p>
    <w:p w14:paraId="19E494D5" w14:textId="00198F40" w:rsidR="0042176D" w:rsidRDefault="00E3640B" w:rsidP="00E3640B">
      <w:pPr>
        <w:pStyle w:val="Heading2"/>
        <w:rPr>
          <w:b/>
          <w:bCs/>
        </w:rPr>
      </w:pPr>
      <w:r w:rsidRPr="00E3640B">
        <w:rPr>
          <w:b/>
          <w:bCs/>
        </w:rPr>
        <w:t>1.</w:t>
      </w:r>
      <w:r>
        <w:rPr>
          <w:b/>
          <w:bCs/>
        </w:rPr>
        <w:t xml:space="preserve"> </w:t>
      </w:r>
      <w:r w:rsidR="00F2723E" w:rsidRPr="0042176D">
        <w:rPr>
          <w:b/>
          <w:bCs/>
        </w:rPr>
        <w:t xml:space="preserve">Phương pháp hỗ trợ ban đầu </w:t>
      </w:r>
    </w:p>
    <w:p w14:paraId="7297EB0C" w14:textId="77777777" w:rsidR="0042176D" w:rsidRPr="0042176D" w:rsidRDefault="0042176D" w:rsidP="0042176D"/>
    <w:p w14:paraId="5719DA5B" w14:textId="186FC720" w:rsidR="00F2723E" w:rsidRDefault="0077246D" w:rsidP="00F2723E">
      <w:pPr>
        <w:rPr>
          <w:sz w:val="26"/>
          <w:szCs w:val="26"/>
        </w:rPr>
      </w:pPr>
      <w:r>
        <w:rPr>
          <w:sz w:val="26"/>
          <w:szCs w:val="26"/>
        </w:rPr>
        <w:t>Là phương pháp t</w:t>
      </w:r>
      <w:r w:rsidR="00F2723E" w:rsidRPr="00F2723E">
        <w:rPr>
          <w:sz w:val="26"/>
          <w:szCs w:val="26"/>
        </w:rPr>
        <w:t>ăng cường hoạt động chia sẻ, tâm sự và giải quyết các vấn đề tiêu cực, tư tưởng đen tối của bệnh nhân. Trấn an người bệnh và cam kết hiệu quả điều trị giúp bệnh nhân tuân thủ điều trị. Khuyến khích bệnh nhân tham gia các hoạt động đơn giản, mở rộng các tương tác xã hội.</w:t>
      </w:r>
    </w:p>
    <w:p w14:paraId="1336E561" w14:textId="77777777" w:rsidR="00950BFB" w:rsidRPr="00F2723E" w:rsidRDefault="00950BFB" w:rsidP="00F2723E">
      <w:pPr>
        <w:rPr>
          <w:sz w:val="26"/>
          <w:szCs w:val="26"/>
        </w:rPr>
      </w:pPr>
    </w:p>
    <w:p w14:paraId="56F4F123" w14:textId="39C34640" w:rsidR="0077246D" w:rsidRDefault="00E3640B" w:rsidP="00E3640B">
      <w:pPr>
        <w:pStyle w:val="Heading2"/>
        <w:rPr>
          <w:b/>
          <w:bCs/>
        </w:rPr>
      </w:pPr>
      <w:r>
        <w:rPr>
          <w:b/>
          <w:bCs/>
        </w:rPr>
        <w:t xml:space="preserve">2.  </w:t>
      </w:r>
      <w:r w:rsidR="00F2723E" w:rsidRPr="0077246D">
        <w:rPr>
          <w:b/>
          <w:bCs/>
        </w:rPr>
        <w:t xml:space="preserve">Liệu pháp tâm lý trị liệu </w:t>
      </w:r>
    </w:p>
    <w:p w14:paraId="40CBFD4B" w14:textId="77777777" w:rsidR="0077246D" w:rsidRPr="0077246D" w:rsidRDefault="0077246D" w:rsidP="0077246D"/>
    <w:p w14:paraId="15DABAD0" w14:textId="6CC10A59" w:rsidR="00F2723E" w:rsidRDefault="0077246D" w:rsidP="00F2723E">
      <w:pPr>
        <w:rPr>
          <w:sz w:val="26"/>
          <w:szCs w:val="26"/>
        </w:rPr>
      </w:pPr>
      <w:r>
        <w:rPr>
          <w:sz w:val="26"/>
          <w:szCs w:val="26"/>
        </w:rPr>
        <w:t>Đ</w:t>
      </w:r>
      <w:r w:rsidR="00F2723E" w:rsidRPr="00F2723E">
        <w:rPr>
          <w:sz w:val="26"/>
          <w:szCs w:val="26"/>
        </w:rPr>
        <w:t xml:space="preserve">ặc biệt liệu pháp hành vi nhận thức và liệu pháp tương tác cá nhân : có hiệu quả ở những bệnh nhân rối loạn </w:t>
      </w:r>
      <w:r w:rsidR="00F2723E" w:rsidRPr="00A9751E">
        <w:rPr>
          <w:b/>
          <w:bCs/>
          <w:sz w:val="26"/>
          <w:szCs w:val="26"/>
        </w:rPr>
        <w:t>trầm cảm</w:t>
      </w:r>
      <w:r w:rsidR="00F2723E" w:rsidRPr="00F2723E">
        <w:rPr>
          <w:sz w:val="26"/>
          <w:szCs w:val="26"/>
        </w:rPr>
        <w:t xml:space="preserve"> chủ yếu, cả về điều trị các triệu chứng cấp tính và để giảm khả năng tái phát. Bệnh nhân trầm cảm nhẹ có xu hướng có kết quả tốt hơn những bệnh nhân trầm cảm nặng hơn, nhưng phổ cải thiện sẽ cao hơn ở những người bị trầm cảm nặng hơn.</w:t>
      </w:r>
    </w:p>
    <w:p w14:paraId="44B6EBF2" w14:textId="77777777" w:rsidR="0077246D" w:rsidRPr="00F2723E" w:rsidRDefault="0077246D" w:rsidP="00F2723E">
      <w:pPr>
        <w:rPr>
          <w:sz w:val="26"/>
          <w:szCs w:val="26"/>
        </w:rPr>
      </w:pPr>
    </w:p>
    <w:p w14:paraId="033D8AAB" w14:textId="136AE264" w:rsidR="00F2723E" w:rsidRDefault="00E3640B" w:rsidP="00E3640B">
      <w:pPr>
        <w:pStyle w:val="Heading2"/>
        <w:rPr>
          <w:b/>
          <w:bCs/>
        </w:rPr>
      </w:pPr>
      <w:r>
        <w:rPr>
          <w:b/>
          <w:bCs/>
        </w:rPr>
        <w:t xml:space="preserve">3. </w:t>
      </w:r>
      <w:r w:rsidR="00F2723E" w:rsidRPr="0077246D">
        <w:rPr>
          <w:b/>
          <w:bCs/>
        </w:rPr>
        <w:t>Liệu pháp điều trị bằng thuốc</w:t>
      </w:r>
    </w:p>
    <w:p w14:paraId="12E796ED" w14:textId="77777777" w:rsidR="0077246D" w:rsidRPr="0077246D" w:rsidRDefault="0077246D" w:rsidP="0077246D"/>
    <w:p w14:paraId="6AFD7213" w14:textId="14A26D16" w:rsidR="00F2723E" w:rsidRDefault="00F2723E" w:rsidP="00F2723E">
      <w:pPr>
        <w:rPr>
          <w:sz w:val="26"/>
          <w:szCs w:val="26"/>
        </w:rPr>
      </w:pPr>
      <w:r w:rsidRPr="00F2723E">
        <w:rPr>
          <w:sz w:val="26"/>
          <w:szCs w:val="26"/>
        </w:rPr>
        <w:t>Ngày nay có rất nhiều loại thuốc được sản xuất nhằm hỗ trợ điều trị bệnh trầm cảm : thuốc ức chế tái hấp thu serotonin có chọn lọc, thuốc chống trầm cảm ba vòng, thuốc ức chế monoamine oxidase ( IMAO</w:t>
      </w:r>
      <w:r w:rsidR="00355AF4">
        <w:rPr>
          <w:sz w:val="26"/>
          <w:szCs w:val="26"/>
        </w:rPr>
        <w:t>s</w:t>
      </w:r>
      <w:r w:rsidRPr="00F2723E">
        <w:rPr>
          <w:sz w:val="26"/>
          <w:szCs w:val="26"/>
        </w:rPr>
        <w:t xml:space="preserve"> ), thuốc chống trầm cảm không điển hình. Trong đó </w:t>
      </w:r>
      <w:r w:rsidRPr="00F2723E">
        <w:rPr>
          <w:sz w:val="26"/>
          <w:szCs w:val="26"/>
        </w:rPr>
        <w:lastRenderedPageBreak/>
        <w:t>thuốc ức chể tái hấp thu serotonin chọn lọc là thuốc đầu tay trong chỉ định điều trị bệnh trầm cảm hiện nay.</w:t>
      </w:r>
    </w:p>
    <w:p w14:paraId="43B604BB" w14:textId="38E0623C" w:rsidR="004D5AA1" w:rsidRDefault="004D5AA1" w:rsidP="00F2723E">
      <w:pPr>
        <w:rPr>
          <w:sz w:val="26"/>
          <w:szCs w:val="26"/>
        </w:rPr>
      </w:pPr>
    </w:p>
    <w:p w14:paraId="13256BA5" w14:textId="19846F6E" w:rsidR="004D5AA1" w:rsidRDefault="004D5AA1" w:rsidP="00F2723E">
      <w:pPr>
        <w:rPr>
          <w:sz w:val="26"/>
          <w:szCs w:val="26"/>
        </w:rPr>
      </w:pPr>
      <w:r>
        <w:rPr>
          <w:sz w:val="26"/>
          <w:szCs w:val="26"/>
        </w:rPr>
        <w:t xml:space="preserve">Các thuốc điều trị cụ thể : </w:t>
      </w:r>
    </w:p>
    <w:p w14:paraId="08B39134" w14:textId="77777777" w:rsidR="00E53B4A" w:rsidRDefault="00E53B4A" w:rsidP="00F2723E">
      <w:pPr>
        <w:rPr>
          <w:sz w:val="26"/>
          <w:szCs w:val="26"/>
        </w:rPr>
      </w:pPr>
    </w:p>
    <w:p w14:paraId="3234B538" w14:textId="2613F0CD" w:rsidR="00586158" w:rsidRDefault="00586158" w:rsidP="00586158">
      <w:pPr>
        <w:rPr>
          <w:sz w:val="26"/>
          <w:szCs w:val="26"/>
        </w:rPr>
      </w:pPr>
      <w:r>
        <w:rPr>
          <w:sz w:val="26"/>
          <w:szCs w:val="26"/>
        </w:rPr>
        <w:t xml:space="preserve">Nhóm SSRIs : </w:t>
      </w:r>
    </w:p>
    <w:p w14:paraId="6609B605" w14:textId="77777777" w:rsidR="004C18F6" w:rsidRDefault="004C18F6" w:rsidP="00586158">
      <w:pPr>
        <w:rPr>
          <w:sz w:val="26"/>
          <w:szCs w:val="26"/>
        </w:rPr>
      </w:pPr>
    </w:p>
    <w:p w14:paraId="38FF4AD9" w14:textId="63A6BDDC" w:rsidR="00586158" w:rsidRDefault="00586158" w:rsidP="00586158">
      <w:pPr>
        <w:rPr>
          <w:sz w:val="26"/>
          <w:szCs w:val="26"/>
        </w:rPr>
      </w:pPr>
      <w:r w:rsidRPr="00586158">
        <w:rPr>
          <w:sz w:val="26"/>
          <w:szCs w:val="26"/>
        </w:rPr>
        <w:t>Citalopram</w:t>
      </w:r>
      <w:r>
        <w:rPr>
          <w:sz w:val="26"/>
          <w:szCs w:val="26"/>
        </w:rPr>
        <w:t xml:space="preserve"> : liều khởi đầu </w:t>
      </w:r>
      <w:r w:rsidRPr="00586158">
        <w:rPr>
          <w:sz w:val="26"/>
          <w:szCs w:val="26"/>
        </w:rPr>
        <w:t>20 mg một lần / ngày</w:t>
      </w:r>
      <w:r>
        <w:rPr>
          <w:sz w:val="26"/>
          <w:szCs w:val="26"/>
        </w:rPr>
        <w:t xml:space="preserve">, khoảng liều điều trị : </w:t>
      </w:r>
      <w:r w:rsidRPr="00586158">
        <w:rPr>
          <w:sz w:val="26"/>
          <w:szCs w:val="26"/>
        </w:rPr>
        <w:t>20-40 mg</w:t>
      </w:r>
    </w:p>
    <w:p w14:paraId="0ECE9417" w14:textId="77777777" w:rsidR="004C18F6" w:rsidRDefault="004C18F6" w:rsidP="00586158">
      <w:pPr>
        <w:rPr>
          <w:sz w:val="26"/>
          <w:szCs w:val="26"/>
        </w:rPr>
      </w:pPr>
    </w:p>
    <w:p w14:paraId="78FCC000" w14:textId="1D98DDF2" w:rsidR="00586158" w:rsidRDefault="00586158" w:rsidP="00586158">
      <w:pPr>
        <w:rPr>
          <w:sz w:val="26"/>
          <w:szCs w:val="26"/>
        </w:rPr>
      </w:pPr>
      <w:r w:rsidRPr="00586158">
        <w:rPr>
          <w:sz w:val="26"/>
          <w:szCs w:val="26"/>
        </w:rPr>
        <w:t>Escitalopram</w:t>
      </w:r>
      <w:r>
        <w:rPr>
          <w:sz w:val="26"/>
          <w:szCs w:val="26"/>
        </w:rPr>
        <w:t xml:space="preserve"> : liều khởi đầu </w:t>
      </w:r>
      <w:r w:rsidRPr="00586158">
        <w:rPr>
          <w:sz w:val="26"/>
          <w:szCs w:val="26"/>
        </w:rPr>
        <w:t>10 mg một lần / ngày</w:t>
      </w:r>
      <w:r>
        <w:rPr>
          <w:sz w:val="26"/>
          <w:szCs w:val="26"/>
        </w:rPr>
        <w:t xml:space="preserve">, khoảng liều điều trị : </w:t>
      </w:r>
      <w:r w:rsidRPr="00586158">
        <w:rPr>
          <w:sz w:val="26"/>
          <w:szCs w:val="26"/>
        </w:rPr>
        <w:t>10-20 mg</w:t>
      </w:r>
    </w:p>
    <w:p w14:paraId="0C87579F" w14:textId="77777777" w:rsidR="004C18F6" w:rsidRPr="00586158" w:rsidRDefault="004C18F6" w:rsidP="00586158">
      <w:pPr>
        <w:rPr>
          <w:sz w:val="26"/>
          <w:szCs w:val="26"/>
        </w:rPr>
      </w:pPr>
    </w:p>
    <w:p w14:paraId="32F5EFAC" w14:textId="3FD59E96" w:rsidR="00586158" w:rsidRDefault="00586158" w:rsidP="00586158">
      <w:pPr>
        <w:rPr>
          <w:sz w:val="26"/>
          <w:szCs w:val="26"/>
        </w:rPr>
      </w:pPr>
      <w:r w:rsidRPr="00586158">
        <w:rPr>
          <w:sz w:val="26"/>
          <w:szCs w:val="26"/>
        </w:rPr>
        <w:t>Fluoxetin</w:t>
      </w:r>
      <w:r>
        <w:rPr>
          <w:sz w:val="26"/>
          <w:szCs w:val="26"/>
        </w:rPr>
        <w:t xml:space="preserve"> : liều khởi đầu </w:t>
      </w:r>
      <w:r w:rsidRPr="00586158">
        <w:rPr>
          <w:sz w:val="26"/>
          <w:szCs w:val="26"/>
        </w:rPr>
        <w:t>10 mg một lần / ngày</w:t>
      </w:r>
      <w:r>
        <w:rPr>
          <w:sz w:val="26"/>
          <w:szCs w:val="26"/>
        </w:rPr>
        <w:t xml:space="preserve">, khoảng liều điều trị </w:t>
      </w:r>
      <w:r w:rsidRPr="00586158">
        <w:rPr>
          <w:sz w:val="26"/>
          <w:szCs w:val="26"/>
        </w:rPr>
        <w:t>20-60 mg</w:t>
      </w:r>
      <w:r>
        <w:rPr>
          <w:sz w:val="26"/>
          <w:szCs w:val="26"/>
        </w:rPr>
        <w:t>.</w:t>
      </w:r>
    </w:p>
    <w:p w14:paraId="0131BE62" w14:textId="77777777" w:rsidR="00A633B6" w:rsidRDefault="00A633B6" w:rsidP="00586158">
      <w:pPr>
        <w:rPr>
          <w:sz w:val="26"/>
          <w:szCs w:val="26"/>
        </w:rPr>
      </w:pPr>
    </w:p>
    <w:p w14:paraId="44B749D1" w14:textId="3F3925E9" w:rsidR="00A633B6" w:rsidRDefault="00A633B6" w:rsidP="00586158">
      <w:pPr>
        <w:rPr>
          <w:sz w:val="26"/>
          <w:szCs w:val="26"/>
        </w:rPr>
      </w:pPr>
      <w:r w:rsidRPr="00A633B6">
        <w:rPr>
          <w:sz w:val="26"/>
          <w:szCs w:val="26"/>
        </w:rPr>
        <w:t>Các thuốc điều hòa serotonin (5-HT2 blockers)</w:t>
      </w:r>
      <w:r>
        <w:rPr>
          <w:sz w:val="26"/>
          <w:szCs w:val="26"/>
        </w:rPr>
        <w:t xml:space="preserve"> :</w:t>
      </w:r>
    </w:p>
    <w:p w14:paraId="0E702980" w14:textId="77777777" w:rsidR="004C18F6" w:rsidRDefault="004C18F6" w:rsidP="00586158">
      <w:pPr>
        <w:rPr>
          <w:sz w:val="26"/>
          <w:szCs w:val="26"/>
        </w:rPr>
      </w:pPr>
    </w:p>
    <w:p w14:paraId="1F1AAC28" w14:textId="22D0E3CF" w:rsidR="00A633B6" w:rsidRDefault="00A633B6" w:rsidP="00A633B6">
      <w:pPr>
        <w:rPr>
          <w:sz w:val="26"/>
          <w:szCs w:val="26"/>
        </w:rPr>
      </w:pPr>
      <w:r w:rsidRPr="00A633B6">
        <w:rPr>
          <w:sz w:val="26"/>
          <w:szCs w:val="26"/>
        </w:rPr>
        <w:t>Mirtazapin</w:t>
      </w:r>
      <w:r>
        <w:rPr>
          <w:sz w:val="26"/>
          <w:szCs w:val="26"/>
        </w:rPr>
        <w:t xml:space="preserve"> : liều khởi đầu : </w:t>
      </w:r>
      <w:r w:rsidRPr="00A633B6">
        <w:rPr>
          <w:sz w:val="26"/>
          <w:szCs w:val="26"/>
        </w:rPr>
        <w:t>15 mg một lần / ngày</w:t>
      </w:r>
      <w:r>
        <w:rPr>
          <w:sz w:val="26"/>
          <w:szCs w:val="26"/>
        </w:rPr>
        <w:t xml:space="preserve">, khoảng liều điều trị : </w:t>
      </w:r>
      <w:r w:rsidRPr="00A633B6">
        <w:rPr>
          <w:sz w:val="26"/>
          <w:szCs w:val="26"/>
        </w:rPr>
        <w:t>15-45 mg</w:t>
      </w:r>
    </w:p>
    <w:p w14:paraId="42C03B10" w14:textId="7FF4BC68" w:rsidR="004C18F6" w:rsidRDefault="004C18F6" w:rsidP="00A633B6">
      <w:pPr>
        <w:rPr>
          <w:sz w:val="26"/>
          <w:szCs w:val="26"/>
        </w:rPr>
      </w:pPr>
    </w:p>
    <w:p w14:paraId="0FD22346" w14:textId="68342C2B" w:rsidR="00E53B4A" w:rsidRDefault="004C18F6" w:rsidP="00F2723E">
      <w:pPr>
        <w:rPr>
          <w:sz w:val="26"/>
          <w:szCs w:val="26"/>
        </w:rPr>
      </w:pPr>
      <w:r w:rsidRPr="004C18F6">
        <w:rPr>
          <w:sz w:val="26"/>
          <w:szCs w:val="26"/>
        </w:rPr>
        <w:t>Ức chế tái hấp thu Serotonin-norepinephrin</w:t>
      </w:r>
    </w:p>
    <w:p w14:paraId="348F6C8D" w14:textId="7D442B85" w:rsidR="004C18F6" w:rsidRDefault="004C18F6" w:rsidP="00F2723E">
      <w:pPr>
        <w:rPr>
          <w:sz w:val="26"/>
          <w:szCs w:val="26"/>
        </w:rPr>
      </w:pPr>
    </w:p>
    <w:p w14:paraId="3B468667" w14:textId="30DAB9C9" w:rsidR="004C18F6" w:rsidRDefault="004C18F6" w:rsidP="004C18F6">
      <w:pPr>
        <w:rPr>
          <w:sz w:val="26"/>
          <w:szCs w:val="26"/>
        </w:rPr>
      </w:pPr>
      <w:r w:rsidRPr="004C18F6">
        <w:rPr>
          <w:sz w:val="26"/>
          <w:szCs w:val="26"/>
        </w:rPr>
        <w:t>Desvenlafaxin</w:t>
      </w:r>
      <w:r>
        <w:rPr>
          <w:sz w:val="26"/>
          <w:szCs w:val="26"/>
        </w:rPr>
        <w:t xml:space="preserve"> : liều khởi đầu : </w:t>
      </w:r>
      <w:r w:rsidRPr="004C18F6">
        <w:rPr>
          <w:sz w:val="26"/>
          <w:szCs w:val="26"/>
        </w:rPr>
        <w:t>50 mg một lần / ngày</w:t>
      </w:r>
      <w:r>
        <w:rPr>
          <w:sz w:val="26"/>
          <w:szCs w:val="26"/>
        </w:rPr>
        <w:t xml:space="preserve">, khoảng liều điều trị : </w:t>
      </w:r>
      <w:r w:rsidRPr="004C18F6">
        <w:rPr>
          <w:sz w:val="26"/>
          <w:szCs w:val="26"/>
        </w:rPr>
        <w:t>50-100 mg</w:t>
      </w:r>
    </w:p>
    <w:p w14:paraId="52162E02" w14:textId="37EFE256" w:rsidR="004C18F6" w:rsidRDefault="004C18F6" w:rsidP="004C18F6">
      <w:pPr>
        <w:rPr>
          <w:sz w:val="26"/>
          <w:szCs w:val="26"/>
        </w:rPr>
      </w:pPr>
    </w:p>
    <w:p w14:paraId="08CACE65" w14:textId="12621DF3" w:rsidR="004C18F6" w:rsidRDefault="004C18F6" w:rsidP="004C18F6">
      <w:pPr>
        <w:rPr>
          <w:sz w:val="26"/>
          <w:szCs w:val="26"/>
        </w:rPr>
      </w:pPr>
      <w:r w:rsidRPr="004C18F6">
        <w:rPr>
          <w:sz w:val="26"/>
          <w:szCs w:val="26"/>
        </w:rPr>
        <w:t>Duloxetin</w:t>
      </w:r>
      <w:r>
        <w:rPr>
          <w:sz w:val="26"/>
          <w:szCs w:val="26"/>
        </w:rPr>
        <w:t xml:space="preserve"> : liều khởi đầu  : 2</w:t>
      </w:r>
      <w:r w:rsidRPr="004C18F6">
        <w:rPr>
          <w:sz w:val="26"/>
          <w:szCs w:val="26"/>
        </w:rPr>
        <w:t>0 mg 2 lần/ngày</w:t>
      </w:r>
      <w:r>
        <w:rPr>
          <w:sz w:val="26"/>
          <w:szCs w:val="26"/>
        </w:rPr>
        <w:t xml:space="preserve">, khoảng liều điều trị : </w:t>
      </w:r>
      <w:r w:rsidRPr="004C18F6">
        <w:rPr>
          <w:sz w:val="26"/>
          <w:szCs w:val="26"/>
        </w:rPr>
        <w:t>60-120 mg</w:t>
      </w:r>
    </w:p>
    <w:p w14:paraId="59239F42" w14:textId="46A198B8" w:rsidR="004C18F6" w:rsidRDefault="004C18F6" w:rsidP="004C18F6">
      <w:pPr>
        <w:rPr>
          <w:sz w:val="26"/>
          <w:szCs w:val="26"/>
        </w:rPr>
      </w:pPr>
    </w:p>
    <w:p w14:paraId="406C9A58" w14:textId="512FA4C9" w:rsidR="004C18F6" w:rsidRDefault="004C18F6" w:rsidP="004C18F6">
      <w:pPr>
        <w:rPr>
          <w:sz w:val="26"/>
          <w:szCs w:val="26"/>
        </w:rPr>
      </w:pPr>
      <w:r>
        <w:rPr>
          <w:sz w:val="26"/>
          <w:szCs w:val="26"/>
        </w:rPr>
        <w:t xml:space="preserve">IMAOs </w:t>
      </w:r>
    </w:p>
    <w:p w14:paraId="2BD188AA" w14:textId="2074ACD7" w:rsidR="004C18F6" w:rsidRDefault="004C18F6" w:rsidP="004C18F6">
      <w:pPr>
        <w:rPr>
          <w:sz w:val="26"/>
          <w:szCs w:val="26"/>
        </w:rPr>
      </w:pPr>
    </w:p>
    <w:p w14:paraId="371767BB" w14:textId="0F5573DE" w:rsidR="004C18F6" w:rsidRDefault="004C18F6" w:rsidP="004C18F6">
      <w:pPr>
        <w:rPr>
          <w:sz w:val="26"/>
          <w:szCs w:val="26"/>
        </w:rPr>
      </w:pPr>
      <w:r w:rsidRPr="004C18F6">
        <w:rPr>
          <w:sz w:val="26"/>
          <w:szCs w:val="26"/>
        </w:rPr>
        <w:t>Isocarboxazid</w:t>
      </w:r>
      <w:r>
        <w:rPr>
          <w:sz w:val="26"/>
          <w:szCs w:val="26"/>
        </w:rPr>
        <w:t xml:space="preserve"> : liều khởi đầu  : </w:t>
      </w:r>
      <w:r w:rsidRPr="004C18F6">
        <w:rPr>
          <w:sz w:val="26"/>
          <w:szCs w:val="26"/>
        </w:rPr>
        <w:t>10 mg 2 lần/ngày</w:t>
      </w:r>
      <w:r>
        <w:rPr>
          <w:sz w:val="26"/>
          <w:szCs w:val="26"/>
        </w:rPr>
        <w:t>,</w:t>
      </w:r>
      <w:r w:rsidRPr="004C18F6">
        <w:rPr>
          <w:sz w:val="26"/>
          <w:szCs w:val="26"/>
        </w:rPr>
        <w:t xml:space="preserve"> </w:t>
      </w:r>
      <w:r>
        <w:rPr>
          <w:sz w:val="26"/>
          <w:szCs w:val="26"/>
        </w:rPr>
        <w:t xml:space="preserve">khoảng liều điều trị : </w:t>
      </w:r>
      <w:r w:rsidRPr="004C18F6">
        <w:rPr>
          <w:sz w:val="26"/>
          <w:szCs w:val="26"/>
        </w:rPr>
        <w:t>30-60 mg</w:t>
      </w:r>
    </w:p>
    <w:p w14:paraId="5C4AC80A" w14:textId="77777777" w:rsidR="004C18F6" w:rsidRDefault="004C18F6" w:rsidP="004C18F6">
      <w:pPr>
        <w:rPr>
          <w:sz w:val="26"/>
          <w:szCs w:val="26"/>
        </w:rPr>
      </w:pPr>
    </w:p>
    <w:p w14:paraId="045BD9AA" w14:textId="3BE910E8" w:rsidR="004C18F6" w:rsidRDefault="004C18F6" w:rsidP="004C18F6">
      <w:pPr>
        <w:rPr>
          <w:sz w:val="26"/>
          <w:szCs w:val="26"/>
        </w:rPr>
      </w:pPr>
      <w:r w:rsidRPr="004C18F6">
        <w:rPr>
          <w:sz w:val="26"/>
          <w:szCs w:val="26"/>
        </w:rPr>
        <w:t>Phenelzin</w:t>
      </w:r>
      <w:r>
        <w:rPr>
          <w:sz w:val="26"/>
          <w:szCs w:val="26"/>
        </w:rPr>
        <w:t xml:space="preserve"> : liều khởi đầu  : </w:t>
      </w:r>
      <w:r w:rsidRPr="004C18F6">
        <w:rPr>
          <w:sz w:val="26"/>
          <w:szCs w:val="26"/>
        </w:rPr>
        <w:t>15 mg 3 lần/ngày</w:t>
      </w:r>
      <w:r>
        <w:rPr>
          <w:sz w:val="26"/>
          <w:szCs w:val="26"/>
        </w:rPr>
        <w:t xml:space="preserve">, khoảng liều điều trị : </w:t>
      </w:r>
      <w:r w:rsidRPr="004C18F6">
        <w:rPr>
          <w:sz w:val="26"/>
          <w:szCs w:val="26"/>
        </w:rPr>
        <w:t>45-90 mg</w:t>
      </w:r>
    </w:p>
    <w:p w14:paraId="773A75FC" w14:textId="77777777" w:rsidR="004C18F6" w:rsidRPr="00F2723E" w:rsidRDefault="004C18F6" w:rsidP="004C18F6">
      <w:pPr>
        <w:rPr>
          <w:sz w:val="26"/>
          <w:szCs w:val="26"/>
        </w:rPr>
      </w:pPr>
    </w:p>
    <w:p w14:paraId="5DECA59D" w14:textId="067BC157" w:rsidR="0077246D" w:rsidRDefault="00E3640B" w:rsidP="0077246D">
      <w:pPr>
        <w:pStyle w:val="Heading2"/>
        <w:rPr>
          <w:b/>
          <w:bCs/>
        </w:rPr>
      </w:pPr>
      <w:r>
        <w:rPr>
          <w:b/>
          <w:bCs/>
        </w:rPr>
        <w:t xml:space="preserve">4. </w:t>
      </w:r>
      <w:r w:rsidR="00F2723E" w:rsidRPr="0077246D">
        <w:rPr>
          <w:b/>
          <w:bCs/>
        </w:rPr>
        <w:t xml:space="preserve">Các liệu pháp điều trị khác </w:t>
      </w:r>
    </w:p>
    <w:p w14:paraId="6E1A5483" w14:textId="77777777" w:rsidR="0077246D" w:rsidRPr="0077246D" w:rsidRDefault="0077246D" w:rsidP="0077246D"/>
    <w:p w14:paraId="71E17D24" w14:textId="1DE1CC46" w:rsidR="00F2723E" w:rsidRDefault="00F2723E" w:rsidP="00F2723E">
      <w:pPr>
        <w:rPr>
          <w:sz w:val="26"/>
          <w:szCs w:val="26"/>
        </w:rPr>
      </w:pPr>
      <w:r w:rsidRPr="00F2723E">
        <w:rPr>
          <w:sz w:val="26"/>
          <w:szCs w:val="26"/>
        </w:rPr>
        <w:t xml:space="preserve">Liệu pháp trị liệu bằng shock điện </w:t>
      </w:r>
      <w:r w:rsidR="00950BFB">
        <w:rPr>
          <w:sz w:val="26"/>
          <w:szCs w:val="26"/>
        </w:rPr>
        <w:t>hay còn gọi là ECT</w:t>
      </w:r>
    </w:p>
    <w:p w14:paraId="5A068C3D" w14:textId="77777777" w:rsidR="0077246D" w:rsidRPr="00F2723E" w:rsidRDefault="0077246D" w:rsidP="00F2723E">
      <w:pPr>
        <w:rPr>
          <w:sz w:val="26"/>
          <w:szCs w:val="26"/>
        </w:rPr>
      </w:pPr>
    </w:p>
    <w:p w14:paraId="728ACE5A" w14:textId="72CD4560" w:rsidR="00F2723E" w:rsidRPr="00F2723E" w:rsidRDefault="00F2723E" w:rsidP="00F2723E">
      <w:pPr>
        <w:rPr>
          <w:sz w:val="26"/>
          <w:szCs w:val="26"/>
        </w:rPr>
      </w:pPr>
      <w:r w:rsidRPr="00F2723E">
        <w:rPr>
          <w:sz w:val="26"/>
          <w:szCs w:val="26"/>
        </w:rPr>
        <w:t xml:space="preserve">Những </w:t>
      </w:r>
      <w:r w:rsidR="00950BFB">
        <w:rPr>
          <w:sz w:val="26"/>
          <w:szCs w:val="26"/>
        </w:rPr>
        <w:t>trường hợp</w:t>
      </w:r>
      <w:r w:rsidRPr="00F2723E">
        <w:rPr>
          <w:sz w:val="26"/>
          <w:szCs w:val="26"/>
        </w:rPr>
        <w:t xml:space="preserve"> thường được điều trị bằng ECT nếu thuốc không có hiệu quả:</w:t>
      </w:r>
    </w:p>
    <w:p w14:paraId="521B51B3" w14:textId="77777777" w:rsidR="00F2723E" w:rsidRPr="00F2723E" w:rsidRDefault="00F2723E" w:rsidP="00F2723E">
      <w:pPr>
        <w:rPr>
          <w:sz w:val="26"/>
          <w:szCs w:val="26"/>
        </w:rPr>
      </w:pPr>
    </w:p>
    <w:p w14:paraId="7D1A155E" w14:textId="483ED548" w:rsidR="00F2723E" w:rsidRDefault="00F2723E" w:rsidP="00F2723E">
      <w:pPr>
        <w:rPr>
          <w:sz w:val="26"/>
          <w:szCs w:val="26"/>
        </w:rPr>
      </w:pPr>
      <w:r w:rsidRPr="00F2723E">
        <w:rPr>
          <w:sz w:val="26"/>
          <w:szCs w:val="26"/>
        </w:rPr>
        <w:t>Trầm cảm nặng có tự sát</w:t>
      </w:r>
    </w:p>
    <w:p w14:paraId="2D8902D3" w14:textId="77777777" w:rsidR="0077246D" w:rsidRPr="00F2723E" w:rsidRDefault="0077246D" w:rsidP="00F2723E">
      <w:pPr>
        <w:rPr>
          <w:sz w:val="26"/>
          <w:szCs w:val="26"/>
        </w:rPr>
      </w:pPr>
    </w:p>
    <w:p w14:paraId="6CB2B314" w14:textId="7C3E200E" w:rsidR="00F2723E" w:rsidRDefault="00F2723E" w:rsidP="00F2723E">
      <w:pPr>
        <w:rPr>
          <w:sz w:val="26"/>
          <w:szCs w:val="26"/>
        </w:rPr>
      </w:pPr>
      <w:r w:rsidRPr="00F2723E">
        <w:rPr>
          <w:sz w:val="26"/>
          <w:szCs w:val="26"/>
        </w:rPr>
        <w:t>Trầm cảm với sự kích động hoặc chậm phát triển tâm thần</w:t>
      </w:r>
    </w:p>
    <w:p w14:paraId="7660BD42" w14:textId="77777777" w:rsidR="0077246D" w:rsidRPr="00F2723E" w:rsidRDefault="0077246D" w:rsidP="00F2723E">
      <w:pPr>
        <w:rPr>
          <w:sz w:val="26"/>
          <w:szCs w:val="26"/>
        </w:rPr>
      </w:pPr>
    </w:p>
    <w:p w14:paraId="1E8CF0E4" w14:textId="784976B3" w:rsidR="00F2723E" w:rsidRDefault="00F2723E" w:rsidP="00F2723E">
      <w:pPr>
        <w:rPr>
          <w:sz w:val="26"/>
          <w:szCs w:val="26"/>
        </w:rPr>
      </w:pPr>
      <w:r w:rsidRPr="00F2723E">
        <w:rPr>
          <w:sz w:val="26"/>
          <w:szCs w:val="26"/>
        </w:rPr>
        <w:t>Trầm cảm có hoang tưởng</w:t>
      </w:r>
    </w:p>
    <w:p w14:paraId="355B9642" w14:textId="77777777" w:rsidR="0077246D" w:rsidRPr="00F2723E" w:rsidRDefault="0077246D" w:rsidP="00F2723E">
      <w:pPr>
        <w:rPr>
          <w:sz w:val="26"/>
          <w:szCs w:val="26"/>
        </w:rPr>
      </w:pPr>
    </w:p>
    <w:p w14:paraId="20022097" w14:textId="15A024BE" w:rsidR="00F2723E" w:rsidRDefault="00F2723E" w:rsidP="00F2723E">
      <w:pPr>
        <w:rPr>
          <w:sz w:val="26"/>
          <w:szCs w:val="26"/>
        </w:rPr>
      </w:pPr>
      <w:r w:rsidRPr="00F2723E">
        <w:rPr>
          <w:sz w:val="26"/>
          <w:szCs w:val="26"/>
        </w:rPr>
        <w:t>Trầm cảm trong thai kỳ</w:t>
      </w:r>
    </w:p>
    <w:p w14:paraId="3BAE3A6E" w14:textId="77777777" w:rsidR="0077246D" w:rsidRPr="00F2723E" w:rsidRDefault="0077246D" w:rsidP="00F2723E">
      <w:pPr>
        <w:rPr>
          <w:sz w:val="26"/>
          <w:szCs w:val="26"/>
        </w:rPr>
      </w:pPr>
    </w:p>
    <w:p w14:paraId="0CA8F875" w14:textId="26046AA6" w:rsidR="00F2723E" w:rsidRDefault="00F2723E" w:rsidP="00F2723E">
      <w:pPr>
        <w:rPr>
          <w:sz w:val="26"/>
          <w:szCs w:val="26"/>
        </w:rPr>
      </w:pPr>
      <w:r w:rsidRPr="00F2723E">
        <w:rPr>
          <w:sz w:val="26"/>
          <w:szCs w:val="26"/>
        </w:rPr>
        <w:t>Bệnh nhân chống đối ăn có thể cần ECT để ngăn ngừa tử vong. ECT đặc biệt có hiệu quả đối với trầm cảm loạn thần. Khi ngừng ECT, liệu pháp dùng thuốc sẽ được sử dụng.</w:t>
      </w:r>
    </w:p>
    <w:p w14:paraId="127C303C" w14:textId="77777777" w:rsidR="0077246D" w:rsidRPr="00F2723E" w:rsidRDefault="0077246D" w:rsidP="00F2723E">
      <w:pPr>
        <w:rPr>
          <w:sz w:val="26"/>
          <w:szCs w:val="26"/>
        </w:rPr>
      </w:pPr>
    </w:p>
    <w:p w14:paraId="286AE49A" w14:textId="56128332" w:rsidR="00F2723E" w:rsidRPr="00F2723E" w:rsidRDefault="00F2723E" w:rsidP="00F2723E">
      <w:pPr>
        <w:rPr>
          <w:sz w:val="26"/>
          <w:szCs w:val="26"/>
        </w:rPr>
      </w:pPr>
      <w:r w:rsidRPr="00F2723E">
        <w:rPr>
          <w:sz w:val="26"/>
          <w:szCs w:val="26"/>
        </w:rPr>
        <w:t>Liệu pháp ánh sáng.</w:t>
      </w:r>
    </w:p>
    <w:p w14:paraId="27D0A46A" w14:textId="77777777" w:rsidR="00F2723E" w:rsidRPr="00F2723E" w:rsidRDefault="00F2723E" w:rsidP="00F2723E">
      <w:pPr>
        <w:rPr>
          <w:sz w:val="26"/>
          <w:szCs w:val="26"/>
        </w:rPr>
      </w:pPr>
    </w:p>
    <w:p w14:paraId="0A404064" w14:textId="77777777" w:rsidR="00F2723E" w:rsidRPr="00F2723E" w:rsidRDefault="00F2723E" w:rsidP="00F2723E">
      <w:pPr>
        <w:rPr>
          <w:sz w:val="26"/>
          <w:szCs w:val="26"/>
        </w:rPr>
      </w:pPr>
      <w:r w:rsidRPr="00F2723E">
        <w:rPr>
          <w:sz w:val="26"/>
          <w:szCs w:val="26"/>
        </w:rPr>
        <w:lastRenderedPageBreak/>
        <w:t>Điều trị có thể được thực hiện ở nhà với 2,500 đến 10,000 lux ở khoảng cách 30 đến 60 cm trong 30 đến 60 phút / ngày (lâu hơn với nguồn ánh sáng ít hơn).</w:t>
      </w:r>
    </w:p>
    <w:p w14:paraId="5DF2F38C" w14:textId="77777777" w:rsidR="00F2723E" w:rsidRPr="00F2723E" w:rsidRDefault="00F2723E" w:rsidP="00F2723E">
      <w:pPr>
        <w:rPr>
          <w:sz w:val="26"/>
          <w:szCs w:val="26"/>
        </w:rPr>
      </w:pPr>
    </w:p>
    <w:p w14:paraId="4C763D0B" w14:textId="03B08016" w:rsidR="00F2723E" w:rsidRDefault="00F2723E" w:rsidP="00F2723E">
      <w:pPr>
        <w:rPr>
          <w:sz w:val="26"/>
          <w:szCs w:val="26"/>
        </w:rPr>
      </w:pPr>
      <w:r w:rsidRPr="00F2723E">
        <w:rPr>
          <w:sz w:val="26"/>
          <w:szCs w:val="26"/>
        </w:rPr>
        <w:t>Ở những bệnh nhân đi ngủ muộn vào ban đêm và dậy muộn vào buổi sáng, liệu pháp ánh sáng có hiệu quả nhất vào buổi sáng, đôi khi được bổ sung với 5 đến 10 phút phơi nhiễm giữa 3 PM và 7 PM. Đối với bệnh nhân ngủ và dậy sớm, trị liệu ánh sáng có hiệu quả nhất giữa 3 PM và 7 PM.</w:t>
      </w:r>
    </w:p>
    <w:p w14:paraId="252E883D" w14:textId="77777777" w:rsidR="0077246D" w:rsidRPr="00F2723E" w:rsidRDefault="0077246D" w:rsidP="00F2723E">
      <w:pPr>
        <w:rPr>
          <w:sz w:val="26"/>
          <w:szCs w:val="26"/>
        </w:rPr>
      </w:pPr>
    </w:p>
    <w:p w14:paraId="19B9E8A1" w14:textId="157420AC" w:rsidR="00414626" w:rsidRDefault="00F2723E" w:rsidP="00F2723E">
      <w:pPr>
        <w:rPr>
          <w:sz w:val="26"/>
          <w:szCs w:val="26"/>
        </w:rPr>
      </w:pPr>
      <w:r w:rsidRPr="00F2723E">
        <w:rPr>
          <w:sz w:val="26"/>
          <w:szCs w:val="26"/>
        </w:rPr>
        <w:t>Liệu pháp vật lý trị liệu : xoa bóp, châm cứu...</w:t>
      </w:r>
    </w:p>
    <w:p w14:paraId="2EC2CD0A" w14:textId="54B4E41F" w:rsidR="0077246D" w:rsidRDefault="0077246D" w:rsidP="0077246D">
      <w:pPr>
        <w:pStyle w:val="Heading1"/>
        <w:rPr>
          <w:b/>
          <w:bCs/>
        </w:rPr>
      </w:pPr>
      <w:r w:rsidRPr="0077246D">
        <w:rPr>
          <w:b/>
          <w:bCs/>
        </w:rPr>
        <w:t xml:space="preserve">CHẾ ĐỘ SINH HOẠT NGĂN NGỪA BỆNH TRẦM CẢM </w:t>
      </w:r>
    </w:p>
    <w:p w14:paraId="3AA057F9" w14:textId="77777777" w:rsidR="00E3640B" w:rsidRPr="00E3640B" w:rsidRDefault="00E3640B" w:rsidP="00E3640B"/>
    <w:p w14:paraId="1E1D52D4" w14:textId="345BB5B6" w:rsidR="0077246D" w:rsidRDefault="0077246D" w:rsidP="0077246D">
      <w:r>
        <w:t xml:space="preserve">Môi trường và lối sống quyết định rất lớn tới sức khỏe tinh thần, để tăng sức đề kháng </w:t>
      </w:r>
      <w:r w:rsidR="00E3640B">
        <w:t xml:space="preserve">của cơ thể đối </w:t>
      </w:r>
      <w:r>
        <w:t xml:space="preserve">với bệnh </w:t>
      </w:r>
      <w:r w:rsidRPr="00F13667">
        <w:rPr>
          <w:b/>
          <w:bCs/>
        </w:rPr>
        <w:t>trầm cảm</w:t>
      </w:r>
      <w:r w:rsidR="00E3640B">
        <w:t>, mỗi người trong chúng ta cần có :</w:t>
      </w:r>
    </w:p>
    <w:p w14:paraId="3D56E12E" w14:textId="77777777" w:rsidR="00E3640B" w:rsidRDefault="00E3640B" w:rsidP="0077246D"/>
    <w:p w14:paraId="09902028" w14:textId="1F7F53DF" w:rsidR="00E3640B" w:rsidRDefault="00E3640B" w:rsidP="00E3640B">
      <w:pPr>
        <w:pStyle w:val="Heading2"/>
        <w:rPr>
          <w:b/>
          <w:bCs/>
        </w:rPr>
      </w:pPr>
      <w:r w:rsidRPr="00E3640B">
        <w:rPr>
          <w:b/>
          <w:bCs/>
        </w:rPr>
        <w:t>1.</w:t>
      </w:r>
      <w:r>
        <w:rPr>
          <w:b/>
          <w:bCs/>
        </w:rPr>
        <w:t xml:space="preserve"> </w:t>
      </w:r>
      <w:r w:rsidRPr="00E3640B">
        <w:rPr>
          <w:b/>
          <w:bCs/>
        </w:rPr>
        <w:t>Chế độ sinh hoạt ngừa trầm cảm</w:t>
      </w:r>
    </w:p>
    <w:p w14:paraId="0DBE4BEA" w14:textId="77777777" w:rsidR="00E3640B" w:rsidRPr="00E3640B" w:rsidRDefault="00E3640B" w:rsidP="00E3640B"/>
    <w:p w14:paraId="3430F254" w14:textId="570F2E1C" w:rsidR="00E3640B" w:rsidRDefault="00E3640B" w:rsidP="00E3640B">
      <w:r>
        <w:t xml:space="preserve">Chế độ ăn uống hợp lý ngừa </w:t>
      </w:r>
      <w:r w:rsidRPr="00F13667">
        <w:rPr>
          <w:b/>
          <w:bCs/>
        </w:rPr>
        <w:t>trầm cảm</w:t>
      </w:r>
      <w:r w:rsidR="00F13667">
        <w:t xml:space="preserve"> </w:t>
      </w:r>
      <w:r>
        <w:t xml:space="preserve">: Người bệnh chế độ ăn uống hợp lý, tập trung vào các thực phẩm giàu Omega 3, khoáng chất, vitamin và chất chống oxy hóa. </w:t>
      </w:r>
    </w:p>
    <w:p w14:paraId="6B4FF796" w14:textId="77777777" w:rsidR="00D1616A" w:rsidRDefault="00D1616A" w:rsidP="00E3640B"/>
    <w:p w14:paraId="792E46FD" w14:textId="386444A5" w:rsidR="00E3640B" w:rsidRDefault="00E3640B" w:rsidP="00E3640B">
      <w:r>
        <w:t xml:space="preserve">Với trường hợp bị trầm cảm do nguyên nhân nội sinh, </w:t>
      </w:r>
      <w:r w:rsidR="00D1616A">
        <w:t>nên</w:t>
      </w:r>
      <w:r>
        <w:t xml:space="preserve"> sử dụng các loại thực </w:t>
      </w:r>
      <w:r w:rsidR="00D1616A">
        <w:t>phẩm tăng</w:t>
      </w:r>
      <w:r>
        <w:t xml:space="preserve"> tuần hoàn máu và </w:t>
      </w:r>
      <w:r w:rsidR="00D1616A">
        <w:t xml:space="preserve">giúp </w:t>
      </w:r>
      <w:r>
        <w:t>cải thiện tâm trạng.</w:t>
      </w:r>
    </w:p>
    <w:p w14:paraId="7F665B68" w14:textId="77777777" w:rsidR="00E3640B" w:rsidRDefault="00E3640B" w:rsidP="00E3640B"/>
    <w:p w14:paraId="14CD9C98" w14:textId="54CD4081" w:rsidR="00E3640B" w:rsidRDefault="00E3640B" w:rsidP="00E3640B">
      <w:pPr>
        <w:pStyle w:val="Heading2"/>
        <w:rPr>
          <w:b/>
          <w:bCs/>
        </w:rPr>
      </w:pPr>
      <w:r w:rsidRPr="00E3640B">
        <w:rPr>
          <w:b/>
          <w:bCs/>
        </w:rPr>
        <w:t>2. Điều chỉnh thói quen sinh hoạt khoa học</w:t>
      </w:r>
    </w:p>
    <w:p w14:paraId="61307359" w14:textId="77777777" w:rsidR="00E3640B" w:rsidRPr="00E3640B" w:rsidRDefault="00E3640B" w:rsidP="00E3640B"/>
    <w:p w14:paraId="2EFD37C8" w14:textId="37F0016D" w:rsidR="00E3640B" w:rsidRDefault="00E3640B" w:rsidP="00E3640B">
      <w:r>
        <w:t>Hạn chế sử dụng thuốc lá, rượu bia và chất kích thích.</w:t>
      </w:r>
    </w:p>
    <w:p w14:paraId="0D7371B1" w14:textId="77777777" w:rsidR="00E3640B" w:rsidRDefault="00E3640B" w:rsidP="00E3640B"/>
    <w:p w14:paraId="4351AEDA" w14:textId="639AD5D8" w:rsidR="00E3640B" w:rsidRDefault="00E3640B" w:rsidP="00E3640B">
      <w:r>
        <w:t>Tập thể dục đều đặn.</w:t>
      </w:r>
    </w:p>
    <w:p w14:paraId="460AA166" w14:textId="77777777" w:rsidR="00E3640B" w:rsidRDefault="00E3640B" w:rsidP="00E3640B"/>
    <w:p w14:paraId="2FADA7B4" w14:textId="19FBEB18" w:rsidR="00E3640B" w:rsidRDefault="00E3640B" w:rsidP="00E3640B">
      <w:r>
        <w:t>Tránh thức đêm, không lệ thuộc quá nhiều thiết bị điện tử, mạng internet và các ứng dụng mạng xã hội.</w:t>
      </w:r>
    </w:p>
    <w:p w14:paraId="7076C80A" w14:textId="77777777" w:rsidR="00E3640B" w:rsidRDefault="00E3640B" w:rsidP="00E3640B"/>
    <w:p w14:paraId="3AD6B4A9" w14:textId="04758095" w:rsidR="00E3640B" w:rsidRDefault="00E3640B" w:rsidP="00E3640B">
      <w:r>
        <w:t>Phát triển các mối quan hệ xã hội lành mạnh.</w:t>
      </w:r>
    </w:p>
    <w:p w14:paraId="251F9A34" w14:textId="6946AABB" w:rsidR="00347504" w:rsidRDefault="00347504" w:rsidP="00347504">
      <w:pPr>
        <w:pStyle w:val="Heading1"/>
        <w:rPr>
          <w:b/>
          <w:bCs/>
        </w:rPr>
      </w:pPr>
      <w:r w:rsidRPr="00347504">
        <w:rPr>
          <w:b/>
          <w:bCs/>
        </w:rPr>
        <w:t>CÁC BIỆN PHÁP PHÒNG NGỪA BỆNH TRẦM CẢM</w:t>
      </w:r>
    </w:p>
    <w:p w14:paraId="5710B1CE" w14:textId="77777777" w:rsidR="00C64809" w:rsidRPr="00C64809" w:rsidRDefault="00C64809" w:rsidP="00C64809"/>
    <w:p w14:paraId="13DF774D" w14:textId="04C2FA40" w:rsidR="00347504" w:rsidRDefault="00C64809" w:rsidP="00C64809">
      <w:r>
        <w:t xml:space="preserve">1. </w:t>
      </w:r>
      <w:r w:rsidR="00347504">
        <w:t>Tập thể  dục thường xuyên</w:t>
      </w:r>
    </w:p>
    <w:p w14:paraId="38E943F0" w14:textId="77777777" w:rsidR="00C64809" w:rsidRDefault="00C64809" w:rsidP="00C64809"/>
    <w:p w14:paraId="512ECD6F" w14:textId="506161C6" w:rsidR="00347504" w:rsidRDefault="00347504" w:rsidP="00347504">
      <w:r>
        <w:t>2.</w:t>
      </w:r>
      <w:r w:rsidR="00D1616A">
        <w:t xml:space="preserve"> G</w:t>
      </w:r>
      <w:r>
        <w:t xml:space="preserve">iảm thời gian </w:t>
      </w:r>
      <w:r w:rsidR="00D1616A">
        <w:t>dành cho các chương trình trên tivi, mạng xã hội</w:t>
      </w:r>
    </w:p>
    <w:p w14:paraId="0068AA95" w14:textId="77777777" w:rsidR="00C64809" w:rsidRDefault="00C64809" w:rsidP="00347504"/>
    <w:p w14:paraId="360C643D" w14:textId="4A64D3CB" w:rsidR="00347504" w:rsidRDefault="00347504" w:rsidP="00347504">
      <w:r>
        <w:t>3. Xây dựng mối quan hệ xã hội</w:t>
      </w:r>
    </w:p>
    <w:p w14:paraId="191DFF65" w14:textId="77777777" w:rsidR="00C64809" w:rsidRDefault="00C64809" w:rsidP="00347504"/>
    <w:p w14:paraId="468F2A06" w14:textId="51459E85" w:rsidR="00347504" w:rsidRDefault="00347504" w:rsidP="00347504">
      <w:r>
        <w:t xml:space="preserve">4. </w:t>
      </w:r>
      <w:r w:rsidR="000E4AC3">
        <w:t>Đưa ra</w:t>
      </w:r>
      <w:r>
        <w:t xml:space="preserve"> lựa chọn </w:t>
      </w:r>
      <w:r w:rsidR="000E4AC3">
        <w:t xml:space="preserve">tối thiểu </w:t>
      </w:r>
      <w:r>
        <w:t>hàng ngày</w:t>
      </w:r>
    </w:p>
    <w:p w14:paraId="3919C660" w14:textId="77777777" w:rsidR="00C64809" w:rsidRDefault="00C64809" w:rsidP="00347504"/>
    <w:p w14:paraId="62B01528" w14:textId="6C20FA3B" w:rsidR="00C64809" w:rsidRDefault="00C64809" w:rsidP="00347504">
      <w:r>
        <w:lastRenderedPageBreak/>
        <w:t xml:space="preserve">5. </w:t>
      </w:r>
      <w:r w:rsidR="000E4AC3">
        <w:t>Tăng cường vận động</w:t>
      </w:r>
    </w:p>
    <w:p w14:paraId="12A21FB6" w14:textId="77777777" w:rsidR="00C64809" w:rsidRDefault="00C64809" w:rsidP="00347504"/>
    <w:p w14:paraId="0639BB2D" w14:textId="77BBD3F5" w:rsidR="00C64809" w:rsidRDefault="00C64809" w:rsidP="00347504">
      <w:r>
        <w:t xml:space="preserve">6. </w:t>
      </w:r>
      <w:r w:rsidR="000E4AC3">
        <w:t>Tuân thủ</w:t>
      </w:r>
      <w:r>
        <w:t xml:space="preserve"> kế hoạch điều trị</w:t>
      </w:r>
    </w:p>
    <w:p w14:paraId="5BF197B3" w14:textId="77777777" w:rsidR="00C64809" w:rsidRDefault="00C64809" w:rsidP="00347504"/>
    <w:p w14:paraId="07F506B0" w14:textId="7ED32BF3" w:rsidR="00C64809" w:rsidRDefault="00C64809" w:rsidP="00347504">
      <w:r>
        <w:t xml:space="preserve">7. </w:t>
      </w:r>
      <w:r w:rsidR="000E4AC3">
        <w:t>Nâng cao chât lượng giấc ngủ</w:t>
      </w:r>
    </w:p>
    <w:p w14:paraId="12781F41" w14:textId="77777777" w:rsidR="00C64809" w:rsidRDefault="00C64809" w:rsidP="00347504"/>
    <w:p w14:paraId="2AB3E1B1" w14:textId="2CDEECE0" w:rsidR="00C64809" w:rsidRDefault="00C64809" w:rsidP="00347504">
      <w:r>
        <w:t xml:space="preserve">8. </w:t>
      </w:r>
      <w:r w:rsidR="000E4AC3">
        <w:t>Bổ sung nguồn thực phẩm : đủ chất, đủ dinh dưỡng</w:t>
      </w:r>
    </w:p>
    <w:p w14:paraId="3F99F408" w14:textId="77777777" w:rsidR="00C64809" w:rsidRDefault="00C64809" w:rsidP="00347504"/>
    <w:p w14:paraId="1087CD61" w14:textId="1033AF66" w:rsidR="00C64809" w:rsidRDefault="00C64809" w:rsidP="00347504">
      <w:r>
        <w:t>9. Tránh xa những nguồn cảm xúc tiêu cực</w:t>
      </w:r>
    </w:p>
    <w:p w14:paraId="29DCA363" w14:textId="77777777" w:rsidR="00C64809" w:rsidRDefault="00C64809" w:rsidP="00347504"/>
    <w:p w14:paraId="2AFD7D25" w14:textId="77777777" w:rsidR="00A9751E" w:rsidRDefault="00C64809" w:rsidP="00A9751E">
      <w:r>
        <w:t>10. Không sử dụng rượu, các chất kích thích.</w:t>
      </w:r>
    </w:p>
    <w:p w14:paraId="529C0E47" w14:textId="77777777" w:rsidR="00A9751E" w:rsidRDefault="00A9751E" w:rsidP="00A9751E"/>
    <w:p w14:paraId="7A4B7256" w14:textId="43A3A2EA" w:rsidR="00886DE8" w:rsidRPr="00423F64" w:rsidRDefault="00A9751E" w:rsidP="00A9751E">
      <w:r>
        <w:t>Trên đây là bài viết trình bày những thông tin về bệnh trầm cảm</w:t>
      </w:r>
      <w:r w:rsidR="00F13667">
        <w:t xml:space="preserve">, nếu bạn cần tư vấn thêm thông tin chi tiết, hãy truy cập vào trang web : </w:t>
      </w:r>
      <w:r w:rsidR="00F13667" w:rsidRPr="00F13667">
        <w:t>nhathuochapu.vn</w:t>
      </w:r>
      <w:r w:rsidR="00F13667">
        <w:t xml:space="preserve"> để được tư vấn miễn phí.</w:t>
      </w:r>
    </w:p>
    <w:p w14:paraId="0F2B3C5B" w14:textId="5E7440E0" w:rsidR="00886DE8" w:rsidRDefault="00886DE8" w:rsidP="00886DE8">
      <w:pPr>
        <w:pStyle w:val="Heading1"/>
        <w:rPr>
          <w:b/>
          <w:bCs/>
        </w:rPr>
      </w:pPr>
      <w:r w:rsidRPr="00886DE8">
        <w:rPr>
          <w:b/>
          <w:bCs/>
        </w:rPr>
        <w:t>NHỮNG CÂU HỎI LIÊN QUAN ?</w:t>
      </w:r>
    </w:p>
    <w:p w14:paraId="2CE9C13F" w14:textId="77777777" w:rsidR="00886DE8" w:rsidRPr="00886DE8" w:rsidRDefault="00886DE8" w:rsidP="00886DE8"/>
    <w:p w14:paraId="643FB3D0" w14:textId="08B73917" w:rsidR="00886DE8" w:rsidRPr="00886DE8" w:rsidRDefault="00886DE8" w:rsidP="00886DE8">
      <w:pPr>
        <w:pStyle w:val="Heading2"/>
        <w:rPr>
          <w:b/>
          <w:bCs/>
        </w:rPr>
      </w:pPr>
      <w:r w:rsidRPr="00886DE8">
        <w:rPr>
          <w:b/>
          <w:bCs/>
        </w:rPr>
        <w:t>Bệnh trầm cảm điều trị có khỏi không ?</w:t>
      </w:r>
    </w:p>
    <w:p w14:paraId="7815EC83" w14:textId="77777777" w:rsidR="00886DE8" w:rsidRDefault="00886DE8" w:rsidP="00E3640B"/>
    <w:p w14:paraId="26525926" w14:textId="77777777" w:rsidR="00886DE8" w:rsidRPr="0077246D" w:rsidRDefault="00886DE8" w:rsidP="00E3640B"/>
    <w:sectPr w:rsidR="00886DE8" w:rsidRPr="0077246D" w:rsidSect="00E70FDB">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62AA"/>
    <w:multiLevelType w:val="hybridMultilevel"/>
    <w:tmpl w:val="9FF05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07B45"/>
    <w:multiLevelType w:val="hybridMultilevel"/>
    <w:tmpl w:val="86DA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26E9E"/>
    <w:multiLevelType w:val="hybridMultilevel"/>
    <w:tmpl w:val="9AFEA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41251"/>
    <w:multiLevelType w:val="hybridMultilevel"/>
    <w:tmpl w:val="3D66E5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210AD"/>
    <w:multiLevelType w:val="hybridMultilevel"/>
    <w:tmpl w:val="7960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668B6"/>
    <w:multiLevelType w:val="hybridMultilevel"/>
    <w:tmpl w:val="F17E2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DB15DB"/>
    <w:multiLevelType w:val="hybridMultilevel"/>
    <w:tmpl w:val="6F685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877949"/>
    <w:multiLevelType w:val="hybridMultilevel"/>
    <w:tmpl w:val="89BA2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C1F94"/>
    <w:multiLevelType w:val="hybridMultilevel"/>
    <w:tmpl w:val="0E063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17879"/>
    <w:multiLevelType w:val="hybridMultilevel"/>
    <w:tmpl w:val="DD48B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8"/>
  </w:num>
  <w:num w:numId="5">
    <w:abstractNumId w:val="5"/>
  </w:num>
  <w:num w:numId="6">
    <w:abstractNumId w:val="9"/>
  </w:num>
  <w:num w:numId="7">
    <w:abstractNumId w:val="7"/>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23E"/>
    <w:rsid w:val="000E4AC3"/>
    <w:rsid w:val="001B0171"/>
    <w:rsid w:val="00347504"/>
    <w:rsid w:val="00355AF4"/>
    <w:rsid w:val="00414626"/>
    <w:rsid w:val="0042176D"/>
    <w:rsid w:val="00423F64"/>
    <w:rsid w:val="004C18F6"/>
    <w:rsid w:val="004D5AA1"/>
    <w:rsid w:val="00586158"/>
    <w:rsid w:val="0077246D"/>
    <w:rsid w:val="00791613"/>
    <w:rsid w:val="00886DE8"/>
    <w:rsid w:val="00915522"/>
    <w:rsid w:val="00950BFB"/>
    <w:rsid w:val="00A523AA"/>
    <w:rsid w:val="00A633B6"/>
    <w:rsid w:val="00A9751E"/>
    <w:rsid w:val="00C64809"/>
    <w:rsid w:val="00D1616A"/>
    <w:rsid w:val="00E3640B"/>
    <w:rsid w:val="00E53B4A"/>
    <w:rsid w:val="00E70FDB"/>
    <w:rsid w:val="00F13667"/>
    <w:rsid w:val="00F22D6A"/>
    <w:rsid w:val="00F27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E1A92"/>
  <w15:chartTrackingRefBased/>
  <w15:docId w15:val="{D3719DE3-AD0B-4D41-B9C9-B432AE45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2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72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2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72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6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196210">
      <w:bodyDiv w:val="1"/>
      <w:marLeft w:val="0"/>
      <w:marRight w:val="0"/>
      <w:marTop w:val="0"/>
      <w:marBottom w:val="0"/>
      <w:divBdr>
        <w:top w:val="none" w:sz="0" w:space="0" w:color="auto"/>
        <w:left w:val="none" w:sz="0" w:space="0" w:color="auto"/>
        <w:bottom w:val="none" w:sz="0" w:space="0" w:color="auto"/>
        <w:right w:val="none" w:sz="0" w:space="0" w:color="auto"/>
      </w:divBdr>
      <w:divsChild>
        <w:div w:id="1502619360">
          <w:marLeft w:val="0"/>
          <w:marRight w:val="0"/>
          <w:marTop w:val="0"/>
          <w:marBottom w:val="0"/>
          <w:divBdr>
            <w:top w:val="none" w:sz="0" w:space="0" w:color="auto"/>
            <w:left w:val="none" w:sz="0" w:space="0" w:color="auto"/>
            <w:bottom w:val="none" w:sz="0" w:space="0" w:color="auto"/>
            <w:right w:val="none" w:sz="0" w:space="0" w:color="auto"/>
          </w:divBdr>
        </w:div>
        <w:div w:id="89156649">
          <w:marLeft w:val="0"/>
          <w:marRight w:val="0"/>
          <w:marTop w:val="0"/>
          <w:marBottom w:val="0"/>
          <w:divBdr>
            <w:top w:val="none" w:sz="0" w:space="0" w:color="auto"/>
            <w:left w:val="none" w:sz="0" w:space="0" w:color="auto"/>
            <w:bottom w:val="none" w:sz="0" w:space="0" w:color="auto"/>
            <w:right w:val="none" w:sz="0" w:space="0" w:color="auto"/>
          </w:divBdr>
        </w:div>
        <w:div w:id="174463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2021-11-23T08:21:00Z</dcterms:created>
  <dcterms:modified xsi:type="dcterms:W3CDTF">2021-11-24T02:43:00Z</dcterms:modified>
</cp:coreProperties>
</file>