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D1E4F" w14:textId="478D19B8" w:rsidR="00DF24DD" w:rsidRDefault="00DB5E9B" w:rsidP="00C71D0E">
      <w:r>
        <w:t>TỔNG QUAN VỀ CÁC QUỸ ĐẦU TƯ LỚN</w:t>
      </w:r>
    </w:p>
    <w:p w14:paraId="0B207F24" w14:textId="31F4D2FB" w:rsidR="000F32EC" w:rsidRDefault="000F32EC" w:rsidP="000F32EC">
      <w:pPr>
        <w:pStyle w:val="Heading1"/>
        <w:rPr>
          <w:b/>
          <w:bCs/>
        </w:rPr>
      </w:pPr>
      <w:r w:rsidRPr="000F32EC">
        <w:rPr>
          <w:b/>
          <w:bCs/>
          <w:lang w:val="vi-VN"/>
        </w:rPr>
        <w:t xml:space="preserve">QUỸ </w:t>
      </w:r>
      <w:r w:rsidRPr="000F32EC">
        <w:rPr>
          <w:b/>
          <w:bCs/>
        </w:rPr>
        <w:t>Three Arrows Capital (3AC)</w:t>
      </w:r>
    </w:p>
    <w:p w14:paraId="184EC645" w14:textId="77777777" w:rsidR="000F32EC" w:rsidRPr="000F32EC" w:rsidRDefault="000F32EC" w:rsidP="000F32EC"/>
    <w:tbl>
      <w:tblPr>
        <w:tblStyle w:val="TableGrid"/>
        <w:tblW w:w="9776" w:type="dxa"/>
        <w:tblLook w:val="04A0" w:firstRow="1" w:lastRow="0" w:firstColumn="1" w:lastColumn="0" w:noHBand="0" w:noVBand="1"/>
      </w:tblPr>
      <w:tblGrid>
        <w:gridCol w:w="1132"/>
        <w:gridCol w:w="8644"/>
      </w:tblGrid>
      <w:tr w:rsidR="002D1FD3" w14:paraId="43C5C88F" w14:textId="77777777" w:rsidTr="002D1FD3">
        <w:tc>
          <w:tcPr>
            <w:tcW w:w="1132" w:type="dxa"/>
          </w:tcPr>
          <w:p w14:paraId="143BD5BC" w14:textId="12243469" w:rsidR="002D1FD3" w:rsidRDefault="002D1FD3" w:rsidP="00572DF7">
            <w:pPr>
              <w:jc w:val="center"/>
            </w:pPr>
            <w:r>
              <w:t>ĐẶC TÍNH</w:t>
            </w:r>
          </w:p>
        </w:tc>
        <w:tc>
          <w:tcPr>
            <w:tcW w:w="8644" w:type="dxa"/>
          </w:tcPr>
          <w:p w14:paraId="56833888" w14:textId="45401DEE" w:rsidR="002D1FD3" w:rsidRDefault="002D1FD3" w:rsidP="00572DF7">
            <w:pPr>
              <w:jc w:val="center"/>
            </w:pPr>
            <w:r w:rsidRPr="00572DF7">
              <w:t>Three Arrows Capital (3AC)</w:t>
            </w:r>
          </w:p>
        </w:tc>
      </w:tr>
      <w:tr w:rsidR="00846B7F" w14:paraId="05AC416D" w14:textId="77777777" w:rsidTr="002D1FD3">
        <w:tc>
          <w:tcPr>
            <w:tcW w:w="1132" w:type="dxa"/>
          </w:tcPr>
          <w:p w14:paraId="5B4703AB" w14:textId="502AA060" w:rsidR="00846B7F" w:rsidRPr="00846B7F" w:rsidRDefault="00846B7F" w:rsidP="00572DF7">
            <w:pPr>
              <w:jc w:val="center"/>
              <w:rPr>
                <w:lang w:val="vi-VN"/>
              </w:rPr>
            </w:pPr>
            <w:r>
              <w:rPr>
                <w:lang w:val="vi-VN"/>
              </w:rPr>
              <w:t>Thành lập</w:t>
            </w:r>
          </w:p>
        </w:tc>
        <w:tc>
          <w:tcPr>
            <w:tcW w:w="8644" w:type="dxa"/>
          </w:tcPr>
          <w:p w14:paraId="4E64A21E" w14:textId="56E350DE" w:rsidR="00846B7F" w:rsidRPr="00846B7F" w:rsidRDefault="00846B7F" w:rsidP="00572DF7">
            <w:pPr>
              <w:jc w:val="center"/>
              <w:rPr>
                <w:lang w:val="vi-VN"/>
              </w:rPr>
            </w:pPr>
            <w:r>
              <w:rPr>
                <w:lang w:val="vi-VN"/>
              </w:rPr>
              <w:t>2012</w:t>
            </w:r>
          </w:p>
        </w:tc>
      </w:tr>
      <w:tr w:rsidR="002D1FD3" w14:paraId="211B0CF4" w14:textId="77777777" w:rsidTr="002D1FD3">
        <w:tc>
          <w:tcPr>
            <w:tcW w:w="1132" w:type="dxa"/>
          </w:tcPr>
          <w:p w14:paraId="15ABF0FD" w14:textId="609712C9" w:rsidR="002D1FD3" w:rsidRDefault="002D1FD3" w:rsidP="00572DF7">
            <w:pPr>
              <w:jc w:val="center"/>
            </w:pPr>
            <w:r>
              <w:t>Phương pháp đầu tư</w:t>
            </w:r>
          </w:p>
        </w:tc>
        <w:tc>
          <w:tcPr>
            <w:tcW w:w="8644" w:type="dxa"/>
          </w:tcPr>
          <w:p w14:paraId="0048E7FD" w14:textId="43A980CB" w:rsidR="002D1FD3" w:rsidRDefault="002D1FD3">
            <w:r w:rsidRPr="00FB4AA0">
              <w:t>phương pháp đầu tư dài hạn</w:t>
            </w:r>
            <w:r>
              <w:t xml:space="preserve">, </w:t>
            </w:r>
            <w:r w:rsidRPr="00A74F27">
              <w:t>thành công lớn hoặc sẵn sàng mất trắng khoản đầu tư, chứ không có chuyện họ xả token private mình mua làm ảnh hưởng xấu tới dự án họ đầu tư.</w:t>
            </w:r>
          </w:p>
        </w:tc>
      </w:tr>
      <w:tr w:rsidR="002D1FD3" w14:paraId="6D7645E0" w14:textId="77777777" w:rsidTr="002D1FD3">
        <w:tc>
          <w:tcPr>
            <w:tcW w:w="1132" w:type="dxa"/>
          </w:tcPr>
          <w:p w14:paraId="25CCA0B8" w14:textId="2B03AE34" w:rsidR="002D1FD3" w:rsidRDefault="002D1FD3" w:rsidP="00572DF7">
            <w:pPr>
              <w:jc w:val="center"/>
            </w:pPr>
            <w:r>
              <w:t>Người sáng lập</w:t>
            </w:r>
          </w:p>
        </w:tc>
        <w:tc>
          <w:tcPr>
            <w:tcW w:w="8644" w:type="dxa"/>
          </w:tcPr>
          <w:p w14:paraId="363E6F89" w14:textId="4A6B5158" w:rsidR="002D1FD3" w:rsidRDefault="002D1FD3">
            <w:r w:rsidRPr="00A74F27">
              <w:t>Su Zhu và Kyle Davies</w:t>
            </w:r>
            <w:r>
              <w:t xml:space="preserve"> </w:t>
            </w:r>
          </w:p>
        </w:tc>
      </w:tr>
      <w:tr w:rsidR="00EB156F" w14:paraId="04AB3710" w14:textId="77777777" w:rsidTr="002D1FD3">
        <w:tc>
          <w:tcPr>
            <w:tcW w:w="1132" w:type="dxa"/>
            <w:vMerge w:val="restart"/>
          </w:tcPr>
          <w:p w14:paraId="6D638E7E" w14:textId="433F988C" w:rsidR="00EB156F" w:rsidRDefault="00EB156F" w:rsidP="00572DF7">
            <w:pPr>
              <w:jc w:val="center"/>
            </w:pPr>
            <w:r>
              <w:t>Đầu tư</w:t>
            </w:r>
          </w:p>
        </w:tc>
        <w:tc>
          <w:tcPr>
            <w:tcW w:w="8644" w:type="dxa"/>
          </w:tcPr>
          <w:p w14:paraId="44127605" w14:textId="77777777" w:rsidR="00EB156F" w:rsidRDefault="00EB156F">
            <w:r>
              <w:t xml:space="preserve">Layer 1 : </w:t>
            </w:r>
          </w:p>
          <w:p w14:paraId="7B8253AA" w14:textId="6FC775D7" w:rsidR="00EB156F" w:rsidRDefault="00EB156F" w:rsidP="00D302DB">
            <w:r>
              <w:t xml:space="preserve">- </w:t>
            </w:r>
            <w:r w:rsidRPr="00A913D6">
              <w:t>Avalanche: Vào tháng 6/2021, 3AC và Polychain dẫn đầu vòng đầu tư trị giá 230 triệu đô vào hệ sinh thái Avalanche, để thúc đẩy sự phát triển DeFi trên hệ sinh thái này</w:t>
            </w:r>
            <w:r>
              <w:t>.</w:t>
            </w:r>
          </w:p>
          <w:p w14:paraId="5200A633" w14:textId="0DD2277E" w:rsidR="00EB156F" w:rsidRPr="00825CBA" w:rsidRDefault="00EB156F" w:rsidP="00D302DB">
            <w:r>
              <w:t>-</w:t>
            </w:r>
            <w:r w:rsidRPr="00825CBA">
              <w:t xml:space="preserve"> Mina Protocol và Kusama</w:t>
            </w:r>
            <w:r>
              <w:t xml:space="preserve"> : Đã được 3AC công bố đầu tư.</w:t>
            </w:r>
          </w:p>
          <w:p w14:paraId="1F5E7C2D" w14:textId="79B78A18" w:rsidR="00EB156F" w:rsidRDefault="00EB156F" w:rsidP="00825CBA">
            <w:r>
              <w:t xml:space="preserve">- </w:t>
            </w:r>
            <w:r>
              <w:t>Solana</w:t>
            </w:r>
            <w:r>
              <w:t xml:space="preserve">, </w:t>
            </w:r>
            <w:r>
              <w:t>Polkadot</w:t>
            </w:r>
            <w:r>
              <w:t xml:space="preserve"> </w:t>
            </w:r>
            <w:r>
              <w:t xml:space="preserve">: </w:t>
            </w:r>
            <w:r>
              <w:t>Không</w:t>
            </w:r>
            <w:r>
              <w:t xml:space="preserve"> tìm ra thông tin về việc 3AC đầu tư trực tiếp vào Solana</w:t>
            </w:r>
            <w:r>
              <w:t xml:space="preserve">, </w:t>
            </w:r>
            <w:r>
              <w:t>Polkadot</w:t>
            </w:r>
          </w:p>
        </w:tc>
      </w:tr>
      <w:tr w:rsidR="00EB156F" w14:paraId="7DFCDEBD" w14:textId="77777777" w:rsidTr="002D1FD3">
        <w:tc>
          <w:tcPr>
            <w:tcW w:w="1132" w:type="dxa"/>
            <w:vMerge/>
          </w:tcPr>
          <w:p w14:paraId="376C16B0" w14:textId="77777777" w:rsidR="00EB156F" w:rsidRDefault="00EB156F" w:rsidP="00572DF7">
            <w:pPr>
              <w:jc w:val="center"/>
            </w:pPr>
          </w:p>
        </w:tc>
        <w:tc>
          <w:tcPr>
            <w:tcW w:w="8644" w:type="dxa"/>
          </w:tcPr>
          <w:p w14:paraId="4250B303" w14:textId="77777777" w:rsidR="00EB156F" w:rsidRDefault="00EB156F">
            <w:r>
              <w:t>Game :</w:t>
            </w:r>
          </w:p>
          <w:p w14:paraId="540D041E" w14:textId="77777777" w:rsidR="00EB156F" w:rsidRDefault="00C9116C" w:rsidP="00C9116C">
            <w:r>
              <w:t xml:space="preserve">- </w:t>
            </w:r>
            <w:r w:rsidRPr="00C9116C">
              <w:t>Axie Infinity: Three Arrows Capital đã đầu tư vào Axie Infinity với mức chiết khấu 20% so với giá thị trường trong một vòng gọi vốn của dự án cùng nhiều quỹ khác</w:t>
            </w:r>
            <w:r>
              <w:t>.</w:t>
            </w:r>
          </w:p>
          <w:p w14:paraId="491BDEAC" w14:textId="4D3A4E57" w:rsidR="00C9116C" w:rsidRDefault="00C9116C" w:rsidP="00C9116C">
            <w:r>
              <w:t xml:space="preserve">- </w:t>
            </w:r>
            <w:r w:rsidR="00775E3E" w:rsidRPr="00775E3E">
              <w:t>Nyan Heroes: dự án số hai trong mảng gaming được 3AC công bố</w:t>
            </w:r>
            <w:r w:rsidR="00775E3E">
              <w:t>.</w:t>
            </w:r>
          </w:p>
          <w:p w14:paraId="48AF286B" w14:textId="59B612FD" w:rsidR="00775E3E" w:rsidRDefault="00775E3E" w:rsidP="00C9116C">
            <w:r w:rsidRPr="00775E3E">
              <w:rPr>
                <w:color w:val="FF0000"/>
              </w:rPr>
              <w:t>Nhận xét</w:t>
            </w:r>
            <w:r w:rsidRPr="00775E3E">
              <w:t>: 3AC không dành nhiều sự chú ý cho mảng gaming</w:t>
            </w:r>
            <w:r>
              <w:t xml:space="preserve">. </w:t>
            </w:r>
            <w:r w:rsidRPr="00775E3E">
              <w:t>3AC có khá nhiều khoản đầu tư đáng chú ý vào các dự án Layer 1, và các dự án này đều đang có performance rất tốt trong năm 2021</w:t>
            </w:r>
          </w:p>
        </w:tc>
      </w:tr>
      <w:tr w:rsidR="002D1FD3" w14:paraId="5C1EF0C0" w14:textId="77777777" w:rsidTr="002D1FD3">
        <w:tc>
          <w:tcPr>
            <w:tcW w:w="1132" w:type="dxa"/>
          </w:tcPr>
          <w:p w14:paraId="68FA024D" w14:textId="77777777" w:rsidR="002D1FD3" w:rsidRDefault="002D1FD3" w:rsidP="00572DF7">
            <w:pPr>
              <w:jc w:val="center"/>
            </w:pPr>
          </w:p>
        </w:tc>
        <w:tc>
          <w:tcPr>
            <w:tcW w:w="8644" w:type="dxa"/>
          </w:tcPr>
          <w:p w14:paraId="55EE2E39" w14:textId="77777777" w:rsidR="00970282" w:rsidRDefault="00970282">
            <w:r w:rsidRPr="00970282">
              <w:t>A</w:t>
            </w:r>
            <w:r>
              <w:t>mm dex :</w:t>
            </w:r>
          </w:p>
          <w:p w14:paraId="506979AC" w14:textId="10B337A4" w:rsidR="00CD219F" w:rsidRDefault="00CD219F" w:rsidP="00CD219F">
            <w:r>
              <w:t xml:space="preserve">- </w:t>
            </w:r>
            <w:r>
              <w:t>TraderJoe: Sàn DEX dẫn đầu hệ sinh thái Avalanche, với hơn 1 tỉ đô TVL trong giao thức ở thời điểm hiện tại. Đây là deal đầu tư mới diễn ra gần đây.</w:t>
            </w:r>
          </w:p>
          <w:p w14:paraId="796D8FED" w14:textId="1B494C7D" w:rsidR="00CD219F" w:rsidRDefault="00CD219F" w:rsidP="00CD219F">
            <w:r>
              <w:t xml:space="preserve">- </w:t>
            </w:r>
            <w:r>
              <w:t>Sushi: Sàn DEX fork Uniswap V2, hiện đang là sàn DEX lớn số hai thị trường, chạy trên 16 chain khác nhau và TVL đạt hơn 6.7 tỉ đô ở thời điểm hiện tại.</w:t>
            </w:r>
          </w:p>
          <w:p w14:paraId="7B376C22" w14:textId="68296388" w:rsidR="00CD219F" w:rsidRDefault="00CD219F" w:rsidP="00CD219F">
            <w:r>
              <w:t xml:space="preserve">- </w:t>
            </w:r>
            <w:r>
              <w:t>Kyber: Kyber Network đã ICO thành công 60 triệu đô vào cuối tháng 9/2017, và là một trong những sàn giao dịch phi tập trung thế hệ đầu tiên.</w:t>
            </w:r>
          </w:p>
          <w:p w14:paraId="183C4A11" w14:textId="5F96211D" w:rsidR="00CD219F" w:rsidRDefault="00CD219F" w:rsidP="00CD219F">
            <w:r>
              <w:t xml:space="preserve">- </w:t>
            </w:r>
            <w:r>
              <w:t>Orca: Một sàn giao dịch phi tập trung (DEX) được phát triển và hoạt động dựa trên nền tảng Solana, hiện đang top 5 TVL trên Solana. Sàn DEX này cũng có nhiều chiến lược rất đặc biệt trong cách sử dụng NFT để thu hút user sử dụng giao thức.</w:t>
            </w:r>
          </w:p>
          <w:p w14:paraId="5BF22F70" w14:textId="04FF8E21" w:rsidR="00CD219F" w:rsidRDefault="00CD219F" w:rsidP="00CD219F">
            <w:r>
              <w:t xml:space="preserve">- </w:t>
            </w:r>
            <w:r>
              <w:t>WOO: Một sàn DEX hoạt động theo cơ chế orderbook, đã gọi vốn vào tháng 9/2020.</w:t>
            </w:r>
          </w:p>
          <w:p w14:paraId="7512BD8A" w14:textId="1B314282" w:rsidR="00CD219F" w:rsidRDefault="00CD219F" w:rsidP="00CD219F">
            <w:r>
              <w:t xml:space="preserve">- </w:t>
            </w:r>
            <w:r>
              <w:t>Balancer: Một trong những sàn DEX đời đầu, có lượng người dùng và lượng TVL rất lớn trên Ethereum.</w:t>
            </w:r>
          </w:p>
          <w:p w14:paraId="6AFE5FE0" w14:textId="315B5B57" w:rsidR="00CD219F" w:rsidRDefault="00CD219F" w:rsidP="00CD219F">
            <w:r>
              <w:lastRenderedPageBreak/>
              <w:t xml:space="preserve">- </w:t>
            </w:r>
            <w:r>
              <w:t>DODO: Một sàn giao dịch phi tập trung với giải pháp thanh khoản On-chain mới kết hợp AMM và Oracle mang tên PMM - Proactive Maket Maker. 3AC tham gia vào vòng gọi vốn trị giá 5 triệu đô của DODO vào tháng 10/2020.</w:t>
            </w:r>
          </w:p>
          <w:p w14:paraId="3BB1013F" w14:textId="07BCD52C" w:rsidR="00CD219F" w:rsidRDefault="00CD219F" w:rsidP="00CD219F">
            <w:r w:rsidRPr="00C06CA9">
              <w:rPr>
                <w:color w:val="FF0000"/>
              </w:rPr>
              <w:t>Nhận xét</w:t>
            </w:r>
            <w:r>
              <w:t>: 3AC không chỉ đầu tư vào các AMM DEX trên Ethereum (như DODO, Kyber, Balancer, Sushi) mà cũng đầu tư vào nhiều AMM DEX trên nhiều chain khác như Orca, TraderJoe - các big player trên Solana và Avalanche. Đây cũng là hai hệ sinh thái mà họ đầu tư mạnh vào token nền tảng.</w:t>
            </w:r>
          </w:p>
          <w:p w14:paraId="1089A4E2" w14:textId="77777777" w:rsidR="00CD219F" w:rsidRDefault="00CD219F" w:rsidP="00CD219F"/>
          <w:p w14:paraId="5A3737BC" w14:textId="0B872129" w:rsidR="00970282" w:rsidRDefault="00CD219F" w:rsidP="00CD219F">
            <w:r>
              <w:t>Ngoài ra, 3AC cũng đầu tư vào nhiều cái tên khác trong mảng này như Clipper, WOOTrade, Nerve,...</w:t>
            </w:r>
          </w:p>
        </w:tc>
      </w:tr>
      <w:tr w:rsidR="002D1FD3" w14:paraId="3A3FFBCF" w14:textId="77777777" w:rsidTr="002D1FD3">
        <w:tc>
          <w:tcPr>
            <w:tcW w:w="1132" w:type="dxa"/>
          </w:tcPr>
          <w:p w14:paraId="2A06EA7D" w14:textId="77777777" w:rsidR="002D1FD3" w:rsidRDefault="002D1FD3" w:rsidP="00572DF7">
            <w:pPr>
              <w:jc w:val="center"/>
            </w:pPr>
          </w:p>
        </w:tc>
        <w:tc>
          <w:tcPr>
            <w:tcW w:w="8644" w:type="dxa"/>
          </w:tcPr>
          <w:p w14:paraId="2DFC52F8" w14:textId="77777777" w:rsidR="002D1FD3" w:rsidRDefault="00C06CA9">
            <w:r w:rsidRPr="00C06CA9">
              <w:t>Synthetic/ Derivatives/ Margin</w:t>
            </w:r>
            <w:r>
              <w:t xml:space="preserve"> :</w:t>
            </w:r>
          </w:p>
          <w:p w14:paraId="092DC70D" w14:textId="315C0122" w:rsidR="005111BF" w:rsidRDefault="005111BF" w:rsidP="005111BF">
            <w:r>
              <w:t xml:space="preserve">- </w:t>
            </w:r>
            <w:r>
              <w:t>Synthetix: Một protocol top 1 trong category phát hành tài sản tổng hợp. Đây là dự án hàng đầu ở mảng này, trên Ethereum.</w:t>
            </w:r>
          </w:p>
          <w:p w14:paraId="3C39F971" w14:textId="0487FE9E" w:rsidR="005111BF" w:rsidRDefault="005111BF" w:rsidP="005111BF">
            <w:r>
              <w:t xml:space="preserve">- </w:t>
            </w:r>
            <w:r>
              <w:t>dYdX: Protocol đi đầu trên mảng Derivatives trên toàn thị trường.</w:t>
            </w:r>
          </w:p>
          <w:p w14:paraId="177A4212" w14:textId="77777777" w:rsidR="00C06CA9" w:rsidRDefault="005111BF" w:rsidP="005111BF">
            <w:r>
              <w:t xml:space="preserve">- </w:t>
            </w:r>
            <w:r>
              <w:t>Perpetual Protocol: Protocol top 2 trong mảng Derivatives trên thị trường.</w:t>
            </w:r>
          </w:p>
          <w:p w14:paraId="32F665F1" w14:textId="77777777" w:rsidR="00700E82" w:rsidRDefault="00700E82" w:rsidP="00700E82">
            <w:r w:rsidRPr="00700E82">
              <w:rPr>
                <w:color w:val="FF0000"/>
              </w:rPr>
              <w:t>Nhận xét</w:t>
            </w:r>
            <w:r>
              <w:t xml:space="preserve">: 3AC khởi điểm là một quỹ đầu cơ trong mảng forex và các tài sản Derivatives, và 2 founder cũng có thời gian dài làm việc trong các quỹ đầu cơ với chức vụ là các trader, vậy nên họ chắc chắn có rất nhiều kinh nghiệm trong đầu tư các sản phẩm phái sinh và tài sản tổng hợp. Ngoài 3 dự án trên, họ còn đầu tư vào nhiều dự án thuộc mảng này như dTrade, Bonfida, DerivaDEX, Futureswap. </w:t>
            </w:r>
          </w:p>
          <w:p w14:paraId="31B19F66" w14:textId="77777777" w:rsidR="00700E82" w:rsidRDefault="00700E82" w:rsidP="00700E82"/>
          <w:p w14:paraId="665E9719" w14:textId="063CE586" w:rsidR="005111BF" w:rsidRDefault="00700E82" w:rsidP="00700E82">
            <w:r>
              <w:t>Bởi 3AC có nhiều kinh nghiệm trong giao dịch phái sinh, và bản thân quỹ cũng sinh ra là một quỹ đầu cơ phái sinh, nên 3AC khá “mát tay" khi đã đầu tư cả hai dự án dẫn đầu mảng phái sinh là dYdX và Perpetual, và dự án đi đầu mảng Synthetic là Synthetix.</w:t>
            </w:r>
          </w:p>
        </w:tc>
      </w:tr>
      <w:tr w:rsidR="00700E82" w14:paraId="5937A77A" w14:textId="77777777" w:rsidTr="002D1FD3">
        <w:tc>
          <w:tcPr>
            <w:tcW w:w="1132" w:type="dxa"/>
          </w:tcPr>
          <w:p w14:paraId="303A100F" w14:textId="77777777" w:rsidR="00700E82" w:rsidRDefault="00700E82" w:rsidP="00572DF7">
            <w:pPr>
              <w:jc w:val="center"/>
            </w:pPr>
          </w:p>
        </w:tc>
        <w:tc>
          <w:tcPr>
            <w:tcW w:w="8644" w:type="dxa"/>
          </w:tcPr>
          <w:p w14:paraId="4A9E6075" w14:textId="77777777" w:rsidR="00700E82" w:rsidRDefault="00C0184E">
            <w:r w:rsidRPr="00C0184E">
              <w:t>Lending Protocol</w:t>
            </w:r>
            <w:r>
              <w:t xml:space="preserve"> :</w:t>
            </w:r>
          </w:p>
          <w:p w14:paraId="6581055F" w14:textId="6E5C8F3C" w:rsidR="00AA6109" w:rsidRDefault="00AA6109" w:rsidP="00AA6109">
            <w:r>
              <w:t xml:space="preserve">- </w:t>
            </w:r>
            <w:r>
              <w:t>Jet Protocol: Money market trên Solana, vừa gọi vốn thành công 6.8 triệu đô và có sự tham gia của 3AC.</w:t>
            </w:r>
          </w:p>
          <w:p w14:paraId="21B7F85D" w14:textId="60DE1743" w:rsidR="00AA6109" w:rsidRDefault="00AA6109" w:rsidP="00AA6109">
            <w:r>
              <w:t xml:space="preserve">- </w:t>
            </w:r>
            <w:r>
              <w:t>Aave: Money Market top đầu trên thị trường, đã hoạt động trên nhiều chain ngoài Ethereum, bao gồm Polygon và Avalanche.</w:t>
            </w:r>
          </w:p>
          <w:p w14:paraId="29BFBC03" w14:textId="0A5D6DEF" w:rsidR="00AA6109" w:rsidRDefault="00AA6109" w:rsidP="00AA6109">
            <w:r>
              <w:t xml:space="preserve">- </w:t>
            </w:r>
            <w:r>
              <w:t>Ardana: Debt Protocol trên Cardano, thương vụ mới chỉ hoàn thành và được công bố cách đây không lâu.</w:t>
            </w:r>
          </w:p>
          <w:p w14:paraId="3B9C89B8" w14:textId="77777777" w:rsidR="00AA6109" w:rsidRDefault="00AA6109" w:rsidP="00AA6109">
            <w:r>
              <w:t>mStable: Một Debt Protocol trên Ethereum.</w:t>
            </w:r>
          </w:p>
          <w:p w14:paraId="3E86ECCF" w14:textId="7F5C2E62" w:rsidR="00C0184E" w:rsidRPr="00C0184E" w:rsidRDefault="00AA6109" w:rsidP="00AA6109">
            <w:r>
              <w:rPr>
                <w:rFonts w:ascii="Cambria Math" w:hAnsi="Cambria Math" w:cs="Cambria Math"/>
              </w:rPr>
              <w:t>⇒</w:t>
            </w:r>
            <w:r>
              <w:t xml:space="preserve"> Nhận xét: 3AC đã có nhiều thương vụ đầu tư vào nhiều lending protocol trên nhiều nền tảng khác nhau, vào cả các protocol lending dạng money market lẫn debt protocol. Ngoài Aave ra thì các protocol còn lại cũng không phải là các player dẫn đầu các hệ sinh thái ở thời điểm hiện tại, trong đó có hai thương vụ mới: Jet Protocol và Ardana</w:t>
            </w:r>
          </w:p>
        </w:tc>
      </w:tr>
      <w:tr w:rsidR="00700E82" w14:paraId="28CD37BC" w14:textId="77777777" w:rsidTr="002D1FD3">
        <w:tc>
          <w:tcPr>
            <w:tcW w:w="1132" w:type="dxa"/>
          </w:tcPr>
          <w:p w14:paraId="6A1D1474" w14:textId="77777777" w:rsidR="00700E82" w:rsidRDefault="00700E82" w:rsidP="00572DF7">
            <w:pPr>
              <w:jc w:val="center"/>
            </w:pPr>
          </w:p>
        </w:tc>
        <w:tc>
          <w:tcPr>
            <w:tcW w:w="8644" w:type="dxa"/>
          </w:tcPr>
          <w:p w14:paraId="2E88BA5C" w14:textId="77777777" w:rsidR="00700E82" w:rsidRDefault="002C67FA">
            <w:r w:rsidRPr="002C67FA">
              <w:t>Quản lý tài sản</w:t>
            </w:r>
            <w:r>
              <w:t xml:space="preserve"> :</w:t>
            </w:r>
          </w:p>
          <w:p w14:paraId="110C51F8" w14:textId="77777777" w:rsidR="002C67FA" w:rsidRDefault="002C67FA">
            <w:r w:rsidRPr="002C67FA">
              <w:t>3AC đầu tư vào các dự án trong mảng ứng dụng quản lý tài sản, có thể chia ra làm các mảng nhỏ hơn bao gồm: uỷ thác đầu tư phi tập trung, yield farming, staking solution, và các dự án về chỉ số trong thị trường.</w:t>
            </w:r>
          </w:p>
          <w:p w14:paraId="1339233B" w14:textId="4E1284FD" w:rsidR="007312C4" w:rsidRDefault="007312C4" w:rsidP="007312C4">
            <w:r>
              <w:lastRenderedPageBreak/>
              <w:t xml:space="preserve">- </w:t>
            </w:r>
            <w:r>
              <w:t>dHedge: Một trong những dự án top đầu về uỷ thác đầu tư phi tập trung trên Ethereum. Thương vụ đã diễn ra từ cuối năm 2020.</w:t>
            </w:r>
          </w:p>
          <w:p w14:paraId="12095C83" w14:textId="05EE5190" w:rsidR="007312C4" w:rsidRDefault="007312C4" w:rsidP="007312C4">
            <w:r>
              <w:t xml:space="preserve">- </w:t>
            </w:r>
            <w:r>
              <w:t>Tranchess: Một dự án quản lý tài sản BTC qua phương pháp phân chia rủi ro cho các bên tham gia, hoạt động trên BSC, có TVL tương đối lớn. Thương vụ diễn ra vào giữa năm 2021.</w:t>
            </w:r>
          </w:p>
          <w:p w14:paraId="0C2ECB69" w14:textId="7A1F2963" w:rsidR="007312C4" w:rsidRDefault="007312C4" w:rsidP="007312C4">
            <w:r>
              <w:t xml:space="preserve">- </w:t>
            </w:r>
            <w:r>
              <w:t>Lido: Giải pháp Staking cho ETH và Terra, hiện đang là player mạnh nhất trong mảng này.</w:t>
            </w:r>
          </w:p>
          <w:p w14:paraId="78A68F1D" w14:textId="0F91DD93" w:rsidR="002C67FA" w:rsidRPr="00C06CA9" w:rsidRDefault="007312C4" w:rsidP="007312C4">
            <w:r>
              <w:t xml:space="preserve">- </w:t>
            </w:r>
            <w:r>
              <w:t>Volmex: Một dự án làm về index trên Ethereum.</w:t>
            </w:r>
          </w:p>
        </w:tc>
      </w:tr>
      <w:tr w:rsidR="00700E82" w14:paraId="5BD816F5" w14:textId="77777777" w:rsidTr="002D1FD3">
        <w:tc>
          <w:tcPr>
            <w:tcW w:w="1132" w:type="dxa"/>
          </w:tcPr>
          <w:p w14:paraId="5D8AB827" w14:textId="77777777" w:rsidR="00700E82" w:rsidRDefault="00700E82" w:rsidP="00572DF7">
            <w:pPr>
              <w:jc w:val="center"/>
            </w:pPr>
          </w:p>
        </w:tc>
        <w:tc>
          <w:tcPr>
            <w:tcW w:w="8644" w:type="dxa"/>
          </w:tcPr>
          <w:p w14:paraId="43986445" w14:textId="77777777" w:rsidR="00700E82" w:rsidRDefault="00DB659D">
            <w:r>
              <w:t>Ngoài ra :</w:t>
            </w:r>
          </w:p>
          <w:p w14:paraId="4FD5AFB6" w14:textId="000D8DCC" w:rsidR="00DB659D" w:rsidRDefault="00DB659D" w:rsidP="00DB659D">
            <w:r>
              <w:t xml:space="preserve">- </w:t>
            </w:r>
            <w:r>
              <w:t>Manta Network: Một dự án Private Layer trên Polkadot.</w:t>
            </w:r>
          </w:p>
          <w:p w14:paraId="53C2B56E" w14:textId="26F83998" w:rsidR="00DB659D" w:rsidRDefault="00DB659D" w:rsidP="00DB659D">
            <w:r>
              <w:t xml:space="preserve">- </w:t>
            </w:r>
            <w:r>
              <w:t>Neon: Một mảnh ghép cơ sở hạ tầng trên Solana cho phép sử dụng các tool trên Ethereum để tương tác với thanh khoản trên Solana.</w:t>
            </w:r>
          </w:p>
          <w:p w14:paraId="6FB70E68" w14:textId="227E9385" w:rsidR="00DB659D" w:rsidRDefault="00DB659D" w:rsidP="00DB659D">
            <w:r>
              <w:t xml:space="preserve">- </w:t>
            </w:r>
            <w:r>
              <w:t>Worldcoin: Dự án tài sản crypto phân phối miễn phí cho người dùng bằng cách quét nhãn cầu.</w:t>
            </w:r>
          </w:p>
          <w:p w14:paraId="5CB096A1" w14:textId="0682FB01" w:rsidR="00DB659D" w:rsidRDefault="00DB659D" w:rsidP="00DB659D">
            <w:r>
              <w:t xml:space="preserve">- </w:t>
            </w:r>
            <w:r>
              <w:t>Blockfi: Sàn giao dịch crypto tập trung, hoạt động ở Mỹ.</w:t>
            </w:r>
          </w:p>
          <w:p w14:paraId="7D8F7939" w14:textId="6ACF81D0" w:rsidR="00DB659D" w:rsidRDefault="00DB659D" w:rsidP="00DB659D">
            <w:r>
              <w:t xml:space="preserve">- </w:t>
            </w:r>
            <w:r>
              <w:t>Deribit Exchange: Sàn giao dịch tập trung về futures và options lớn trên thị trường.</w:t>
            </w:r>
          </w:p>
          <w:p w14:paraId="042A7EA4" w14:textId="52C786BB" w:rsidR="00DB659D" w:rsidRDefault="00DB659D" w:rsidP="00DB659D">
            <w:r>
              <w:t xml:space="preserve">- </w:t>
            </w:r>
            <w:r>
              <w:t>StarkWare: Giải pháp layer 2 trên Ethereum. Đây là giải pháp Layer 2 được dYdX lựa chọn để triển khai ứng dụng của mình trên đó.</w:t>
            </w:r>
          </w:p>
          <w:p w14:paraId="6D4901AA" w14:textId="51D6098A" w:rsidR="00DB659D" w:rsidRDefault="00DB659D" w:rsidP="00DB659D">
            <w:r>
              <w:t xml:space="preserve">- </w:t>
            </w:r>
            <w:r>
              <w:t>Fireblock: Một ứng dụng cung cấp các giải pháp blockchain all-in-one cho các quỹ tài chính.</w:t>
            </w:r>
          </w:p>
          <w:p w14:paraId="2DC78F7A" w14:textId="1B38D24B" w:rsidR="00DB659D" w:rsidRPr="00C06CA9" w:rsidRDefault="00DB659D" w:rsidP="00DB659D">
            <w:r w:rsidRPr="00DB659D">
              <w:rPr>
                <w:color w:val="FF0000"/>
              </w:rPr>
              <w:t>Nhận xét</w:t>
            </w:r>
            <w:r>
              <w:t>: 3AC cũng đầu tư mạnh vào các sàn giao dịch tập trung trên thế giới như Blockfi, Deribit hay Fireblock.</w:t>
            </w:r>
          </w:p>
        </w:tc>
      </w:tr>
      <w:tr w:rsidR="00700E82" w14:paraId="2865EDB8" w14:textId="77777777" w:rsidTr="002D1FD3">
        <w:tc>
          <w:tcPr>
            <w:tcW w:w="1132" w:type="dxa"/>
          </w:tcPr>
          <w:p w14:paraId="1DE03245" w14:textId="77777777" w:rsidR="00700E82" w:rsidRDefault="00700E82" w:rsidP="00572DF7">
            <w:pPr>
              <w:jc w:val="center"/>
            </w:pPr>
          </w:p>
        </w:tc>
        <w:tc>
          <w:tcPr>
            <w:tcW w:w="8644" w:type="dxa"/>
          </w:tcPr>
          <w:p w14:paraId="22434838" w14:textId="2F0227DD" w:rsidR="00B51350" w:rsidRDefault="00B51350" w:rsidP="00B51350">
            <w:r>
              <w:t xml:space="preserve">- </w:t>
            </w:r>
            <w:r>
              <w:t>Các thương vụ được 3AC chú trọng chủ yếu là các dự án nằm trên Ethereum. Trong số 22 dự án giao thức mà họ đầu tư (tức là trừ các thương vụ Layer 1, đầu tư cổ phần), thì có tới 17 dự án nằm trên Ethereum.</w:t>
            </w:r>
          </w:p>
          <w:p w14:paraId="0A363EC6" w14:textId="659799BA" w:rsidR="00B51350" w:rsidRDefault="00B51350" w:rsidP="00B51350">
            <w:r>
              <w:t xml:space="preserve">- </w:t>
            </w:r>
            <w:r>
              <w:t>Layer 1, AMM DEX và Derivatives là 3 lĩnh vực họ có nhiều thương vụ đáng chú ý nhất, trong đó đặc biệt mảng Derivatives họ đầu tư vào rất nhiều player dẫn đầu.</w:t>
            </w:r>
          </w:p>
          <w:p w14:paraId="3CF54507" w14:textId="5E39CE2C" w:rsidR="00700E82" w:rsidRPr="00C06CA9" w:rsidRDefault="00B51350" w:rsidP="00B51350">
            <w:r>
              <w:t xml:space="preserve">- </w:t>
            </w:r>
            <w:r>
              <w:t>Đặc biệt, ở các dự án Layer 1, họ có nhiều thương vụ đầu tư vào nhiều layer 1 mới nổi, bao gồm  Solana, Polkadot, Avalanche - các layer 1 đang có marketcap trên 19 tỉ đô.</w:t>
            </w:r>
          </w:p>
        </w:tc>
      </w:tr>
      <w:tr w:rsidR="00C71D0E" w14:paraId="0775074B" w14:textId="77777777" w:rsidTr="002D1FD3">
        <w:tc>
          <w:tcPr>
            <w:tcW w:w="1132" w:type="dxa"/>
          </w:tcPr>
          <w:p w14:paraId="65B0426E" w14:textId="48332A5F" w:rsidR="00C71D0E" w:rsidRPr="002D7E69" w:rsidRDefault="00534399" w:rsidP="00572DF7">
            <w:pPr>
              <w:jc w:val="center"/>
              <w:rPr>
                <w:lang w:val="vi-VN"/>
              </w:rPr>
            </w:pPr>
            <w:r>
              <w:rPr>
                <w:lang w:val="vi-VN"/>
              </w:rPr>
              <w:t>Dự án t</w:t>
            </w:r>
            <w:r w:rsidR="002D7E69">
              <w:rPr>
                <w:lang w:val="vi-VN"/>
              </w:rPr>
              <w:t>hành công</w:t>
            </w:r>
          </w:p>
        </w:tc>
        <w:tc>
          <w:tcPr>
            <w:tcW w:w="8644" w:type="dxa"/>
          </w:tcPr>
          <w:p w14:paraId="58FA5EF5" w14:textId="77777777" w:rsidR="00C71D0E" w:rsidRDefault="00C71D0E" w:rsidP="00C71D0E">
            <w:r>
              <w:t>Top 5 dự án có Token đạt hiệu suất tốt nhất (giá hiện tại so với giá khởi đầu năm 2021) là:</w:t>
            </w:r>
          </w:p>
          <w:p w14:paraId="1819B19A" w14:textId="77777777" w:rsidR="00C71D0E" w:rsidRDefault="00C71D0E" w:rsidP="00C71D0E"/>
          <w:p w14:paraId="2CBF1732" w14:textId="77777777" w:rsidR="00C71D0E" w:rsidRDefault="00C71D0E" w:rsidP="00C71D0E">
            <w:r>
              <w:t>AXS (Axie Infinity): 30,000%.</w:t>
            </w:r>
          </w:p>
          <w:p w14:paraId="39E9A01F" w14:textId="77777777" w:rsidR="00C71D0E" w:rsidRDefault="00C71D0E" w:rsidP="00C71D0E">
            <w:r>
              <w:t>SOL (Solana): 15,000%.</w:t>
            </w:r>
          </w:p>
          <w:p w14:paraId="52B09FA0" w14:textId="77777777" w:rsidR="00C71D0E" w:rsidRDefault="00C71D0E" w:rsidP="00C71D0E">
            <w:r>
              <w:t>WOO (Wootrade Network): 3,500%.</w:t>
            </w:r>
          </w:p>
          <w:p w14:paraId="5CE89936" w14:textId="77777777" w:rsidR="00C71D0E" w:rsidRDefault="00C71D0E" w:rsidP="00C71D0E">
            <w:r>
              <w:t>PERP (Perpetual Protocol): 2,000%.</w:t>
            </w:r>
          </w:p>
          <w:p w14:paraId="35F15C77" w14:textId="624A8F85" w:rsidR="00C71D0E" w:rsidRDefault="00C71D0E" w:rsidP="00C71D0E">
            <w:r>
              <w:t>DOT (Polkadot): 1,100%</w:t>
            </w:r>
          </w:p>
        </w:tc>
      </w:tr>
      <w:tr w:rsidR="00F40A18" w14:paraId="47185537" w14:textId="77777777" w:rsidTr="002D1FD3">
        <w:tc>
          <w:tcPr>
            <w:tcW w:w="1132" w:type="dxa"/>
          </w:tcPr>
          <w:p w14:paraId="35BAD1F0" w14:textId="25559620" w:rsidR="00F40A18" w:rsidRDefault="00F40A18" w:rsidP="00572DF7">
            <w:pPr>
              <w:jc w:val="center"/>
            </w:pPr>
            <w:r>
              <w:t>Xu hướng</w:t>
            </w:r>
          </w:p>
        </w:tc>
        <w:tc>
          <w:tcPr>
            <w:tcW w:w="8644" w:type="dxa"/>
          </w:tcPr>
          <w:p w14:paraId="5B14C6B8" w14:textId="1596DB32" w:rsidR="00F40A18" w:rsidRDefault="00F40A18" w:rsidP="00B51350">
            <w:r w:rsidRPr="00F40A18">
              <w:t xml:space="preserve">Có khả năng rằng, sau khi dòng tiền đã chảy qua hết AMM, Stablecoin và các ứng dụng lending và borrowing trên thị trường, thì derivatives và margin trading sẽ là nơi tiếp theo dòng tiền trên thị trường hướng tới. Derivatives trong thị trường truyền thống có giá trị 3.2 nghìn tỷ đô la, và thị trường phái </w:t>
            </w:r>
            <w:r w:rsidRPr="00F40A18">
              <w:lastRenderedPageBreak/>
              <w:t>sinh crypto mới chỉ chiếm một phần vô cùng vô cùng nhỏ. Vậy nên, việc dòng tiền chảy qua derivatives là hoàn toàn có thể xảy ra.</w:t>
            </w:r>
          </w:p>
        </w:tc>
      </w:tr>
    </w:tbl>
    <w:p w14:paraId="479045EE" w14:textId="6948FED5" w:rsidR="00DB5E9B" w:rsidRDefault="00DB5E9B"/>
    <w:p w14:paraId="306530D5" w14:textId="350F3418" w:rsidR="00E972AB" w:rsidRDefault="00E972AB"/>
    <w:p w14:paraId="234E58F5" w14:textId="107BFF6A" w:rsidR="00E972AB" w:rsidRPr="000F32EC" w:rsidRDefault="00E972AB" w:rsidP="000F32EC">
      <w:pPr>
        <w:pStyle w:val="Heading1"/>
        <w:rPr>
          <w:b/>
          <w:bCs/>
          <w:lang w:val="vi-VN"/>
        </w:rPr>
      </w:pPr>
      <w:r w:rsidRPr="000F32EC">
        <w:rPr>
          <w:b/>
          <w:bCs/>
        </w:rPr>
        <w:t xml:space="preserve">QUỸ </w:t>
      </w:r>
      <w:r w:rsidR="00846B7F" w:rsidRPr="000F32EC">
        <w:rPr>
          <w:b/>
          <w:bCs/>
          <w:lang w:val="vi-VN"/>
        </w:rPr>
        <w:t>Binance Labs</w:t>
      </w:r>
    </w:p>
    <w:tbl>
      <w:tblPr>
        <w:tblStyle w:val="TableGrid"/>
        <w:tblW w:w="0" w:type="auto"/>
        <w:tblLook w:val="04A0" w:firstRow="1" w:lastRow="0" w:firstColumn="1" w:lastColumn="0" w:noHBand="0" w:noVBand="1"/>
      </w:tblPr>
      <w:tblGrid>
        <w:gridCol w:w="1555"/>
        <w:gridCol w:w="7507"/>
      </w:tblGrid>
      <w:tr w:rsidR="00E972AB" w14:paraId="60A499B0" w14:textId="77777777" w:rsidTr="00CF39F7">
        <w:tc>
          <w:tcPr>
            <w:tcW w:w="1555" w:type="dxa"/>
          </w:tcPr>
          <w:p w14:paraId="2A36DFB3" w14:textId="67DDB81D" w:rsidR="00E972AB" w:rsidRDefault="00CF39F7" w:rsidP="00CF39F7">
            <w:pPr>
              <w:jc w:val="center"/>
            </w:pPr>
            <w:r>
              <w:t>Đặc tính</w:t>
            </w:r>
          </w:p>
        </w:tc>
        <w:tc>
          <w:tcPr>
            <w:tcW w:w="7507" w:type="dxa"/>
          </w:tcPr>
          <w:p w14:paraId="163093D9" w14:textId="5C06CA65" w:rsidR="00E972AB" w:rsidRPr="00CF39F7" w:rsidRDefault="00CF39F7" w:rsidP="00CF39F7">
            <w:pPr>
              <w:jc w:val="center"/>
              <w:rPr>
                <w:lang w:val="vi-VN"/>
              </w:rPr>
            </w:pPr>
            <w:r>
              <w:t>Q</w:t>
            </w:r>
            <w:r>
              <w:rPr>
                <w:lang w:val="vi-VN"/>
              </w:rPr>
              <w:t>ŨY B</w:t>
            </w:r>
            <w:r w:rsidR="00846B7F">
              <w:rPr>
                <w:lang w:val="vi-VN"/>
              </w:rPr>
              <w:t>inance Labs</w:t>
            </w:r>
          </w:p>
        </w:tc>
      </w:tr>
      <w:tr w:rsidR="00E972AB" w14:paraId="609B90EF" w14:textId="77777777" w:rsidTr="00CF39F7">
        <w:tc>
          <w:tcPr>
            <w:tcW w:w="1555" w:type="dxa"/>
          </w:tcPr>
          <w:p w14:paraId="25A8D513" w14:textId="26E4ED94" w:rsidR="00E972AB" w:rsidRPr="00846B7F" w:rsidRDefault="00846B7F" w:rsidP="00CF39F7">
            <w:pPr>
              <w:jc w:val="center"/>
              <w:rPr>
                <w:lang w:val="vi-VN"/>
              </w:rPr>
            </w:pPr>
            <w:r>
              <w:rPr>
                <w:lang w:val="vi-VN"/>
              </w:rPr>
              <w:t>Thành lập</w:t>
            </w:r>
          </w:p>
        </w:tc>
        <w:tc>
          <w:tcPr>
            <w:tcW w:w="7507" w:type="dxa"/>
          </w:tcPr>
          <w:p w14:paraId="5902EF1A" w14:textId="37B57697" w:rsidR="00E972AB" w:rsidRPr="00846B7F" w:rsidRDefault="00846B7F" w:rsidP="00846B7F">
            <w:pPr>
              <w:jc w:val="center"/>
              <w:rPr>
                <w:lang w:val="vi-VN"/>
              </w:rPr>
            </w:pPr>
            <w:r>
              <w:rPr>
                <w:lang w:val="vi-VN"/>
              </w:rPr>
              <w:t>2017</w:t>
            </w:r>
          </w:p>
        </w:tc>
      </w:tr>
      <w:tr w:rsidR="00E972AB" w14:paraId="064D7B61" w14:textId="77777777" w:rsidTr="00CF39F7">
        <w:tc>
          <w:tcPr>
            <w:tcW w:w="1555" w:type="dxa"/>
          </w:tcPr>
          <w:p w14:paraId="4B140E85" w14:textId="5D784B4C" w:rsidR="00E972AB" w:rsidRPr="000F32EC" w:rsidRDefault="000F32EC" w:rsidP="000F32EC">
            <w:pPr>
              <w:jc w:val="center"/>
              <w:rPr>
                <w:lang w:val="vi-VN"/>
              </w:rPr>
            </w:pPr>
            <w:r>
              <w:rPr>
                <w:lang w:val="vi-VN"/>
              </w:rPr>
              <w:t>Phương pháp đầu tư</w:t>
            </w:r>
          </w:p>
        </w:tc>
        <w:tc>
          <w:tcPr>
            <w:tcW w:w="7507" w:type="dxa"/>
          </w:tcPr>
          <w:p w14:paraId="5B7DDB28" w14:textId="4DF17231" w:rsidR="00E972AB" w:rsidRDefault="007C53EC">
            <w:r w:rsidRPr="007C53EC">
              <w:t>liên tục tìm kiếm, đánh giá và đầu tư vào những dự án, ý tưởng tiềm năng và có giá trị trong thời gian dài.</w:t>
            </w:r>
          </w:p>
        </w:tc>
      </w:tr>
      <w:tr w:rsidR="00E972AB" w14:paraId="06571E99" w14:textId="77777777" w:rsidTr="00CF39F7">
        <w:tc>
          <w:tcPr>
            <w:tcW w:w="1555" w:type="dxa"/>
          </w:tcPr>
          <w:p w14:paraId="6582F6A7" w14:textId="2C5E8107" w:rsidR="00E972AB" w:rsidRPr="007C53EC" w:rsidRDefault="007C53EC">
            <w:pPr>
              <w:rPr>
                <w:lang w:val="vi-VN"/>
              </w:rPr>
            </w:pPr>
            <w:r>
              <w:rPr>
                <w:lang w:val="vi-VN"/>
              </w:rPr>
              <w:t xml:space="preserve">Sáng lập </w:t>
            </w:r>
          </w:p>
        </w:tc>
        <w:tc>
          <w:tcPr>
            <w:tcW w:w="7507" w:type="dxa"/>
          </w:tcPr>
          <w:p w14:paraId="7E175A1A" w14:textId="77777777" w:rsidR="007C53EC" w:rsidRDefault="007C53EC">
            <w:r w:rsidRPr="007C53EC">
              <w:t>Ella Zhang: Head of Binance Labs</w:t>
            </w:r>
            <w:r>
              <w:t xml:space="preserve"> </w:t>
            </w:r>
          </w:p>
          <w:p w14:paraId="56F482B4" w14:textId="77777777" w:rsidR="00E972AB" w:rsidRDefault="007C53EC">
            <w:r w:rsidRPr="007C53EC">
              <w:t>Changpeng Zhao: CEO of Binance Labs.</w:t>
            </w:r>
          </w:p>
          <w:p w14:paraId="778B4CE9" w14:textId="77777777" w:rsidR="007C53EC" w:rsidRDefault="00267017">
            <w:r w:rsidRPr="00267017">
              <w:t>Gin Chao: Strategy Officer of Binance Labs.</w:t>
            </w:r>
          </w:p>
          <w:p w14:paraId="6C3D4A45" w14:textId="52BF6630" w:rsidR="00267017" w:rsidRDefault="00267017">
            <w:r w:rsidRPr="00267017">
              <w:t>Ross Barbash JD: Mentor of Binance Labs</w:t>
            </w:r>
          </w:p>
        </w:tc>
      </w:tr>
      <w:tr w:rsidR="00E972AB" w14:paraId="62A523A7" w14:textId="77777777" w:rsidTr="00CF39F7">
        <w:tc>
          <w:tcPr>
            <w:tcW w:w="1555" w:type="dxa"/>
          </w:tcPr>
          <w:p w14:paraId="573D8BDA" w14:textId="0A0B0127" w:rsidR="00E972AB" w:rsidRPr="0031480F" w:rsidRDefault="0031480F">
            <w:pPr>
              <w:rPr>
                <w:lang w:val="vi-VN"/>
              </w:rPr>
            </w:pPr>
            <w:r>
              <w:rPr>
                <w:lang w:val="vi-VN"/>
              </w:rPr>
              <w:t>Đầu tư</w:t>
            </w:r>
          </w:p>
        </w:tc>
        <w:tc>
          <w:tcPr>
            <w:tcW w:w="7507" w:type="dxa"/>
          </w:tcPr>
          <w:p w14:paraId="0DE30175" w14:textId="77777777" w:rsidR="00E972AB" w:rsidRDefault="0031480F" w:rsidP="0031480F">
            <w:r>
              <w:rPr>
                <w:lang w:val="vi-VN"/>
              </w:rPr>
              <w:t xml:space="preserve">- </w:t>
            </w:r>
            <w:r>
              <w:t>Oracle</w:t>
            </w:r>
            <w:r>
              <w:rPr>
                <w:lang w:val="vi-VN"/>
              </w:rPr>
              <w:t xml:space="preserve"> : </w:t>
            </w:r>
            <w:r>
              <w:t>Tellor (TRB) là dự án Oracle trên Ethereum, trong đó, các miners trên mạng lưới sẽ cung cấp dữ liệu cho khách hàng, và disputers sẽ đánh giá xem dữ liệu đúng hay sai.</w:t>
            </w:r>
          </w:p>
          <w:p w14:paraId="71B96916" w14:textId="77777777" w:rsidR="0031480F" w:rsidRDefault="00B963B3" w:rsidP="00B963B3">
            <w:r>
              <w:rPr>
                <w:lang w:val="vi-VN"/>
              </w:rPr>
              <w:t xml:space="preserve">- </w:t>
            </w:r>
            <w:r>
              <w:t>Security</w:t>
            </w:r>
            <w:r>
              <w:rPr>
                <w:lang w:val="vi-VN"/>
              </w:rPr>
              <w:t xml:space="preserve"> : </w:t>
            </w:r>
            <w:r>
              <w:t>CertiK (CTK) là dự án làm về bảo mật mạng, nó giúp nâng cao mức an toàn cho người dùng khi sử dụng smart contract thông qua 4 thành phần của CertiK chain: CertiK Oracle, CertiKOS, CertiK Virirtual Machine, Deep SEA.</w:t>
            </w:r>
          </w:p>
          <w:p w14:paraId="12299B57" w14:textId="77777777" w:rsidR="004C43F6" w:rsidRDefault="00B963B3" w:rsidP="004C43F6">
            <w:pPr>
              <w:rPr>
                <w:lang w:val="vi-VN"/>
              </w:rPr>
            </w:pPr>
            <w:r>
              <w:rPr>
                <w:lang w:val="vi-VN"/>
              </w:rPr>
              <w:t xml:space="preserve">- </w:t>
            </w:r>
            <w:r w:rsidR="004C43F6" w:rsidRPr="004C43F6">
              <w:rPr>
                <w:lang w:val="vi-VN"/>
              </w:rPr>
              <w:t>Derivative</w:t>
            </w:r>
            <w:r w:rsidR="004C43F6">
              <w:rPr>
                <w:lang w:val="vi-VN"/>
              </w:rPr>
              <w:t xml:space="preserve"> : </w:t>
            </w:r>
          </w:p>
          <w:p w14:paraId="4F9EE5B1" w14:textId="00B746F3" w:rsidR="004C43F6" w:rsidRPr="004C43F6" w:rsidRDefault="004C43F6" w:rsidP="004C43F6">
            <w:pPr>
              <w:rPr>
                <w:lang w:val="vi-VN"/>
              </w:rPr>
            </w:pPr>
            <w:r w:rsidRPr="004C43F6">
              <w:rPr>
                <w:lang w:val="vi-VN"/>
              </w:rPr>
              <w:t>Perpetual Protocol là một Leveraged AMM, nó cho cho phép bất kỳ ai, ở bất kỳ đâu, thời điểm nào cũng có thể truy cập và sử dụng nền tảng để Trading mà không cần thông qua bên thứ 3.</w:t>
            </w:r>
          </w:p>
          <w:p w14:paraId="1DDE9DA8" w14:textId="77777777" w:rsidR="004C43F6" w:rsidRPr="004C43F6" w:rsidRDefault="004C43F6" w:rsidP="004C43F6">
            <w:pPr>
              <w:rPr>
                <w:lang w:val="vi-VN"/>
              </w:rPr>
            </w:pPr>
          </w:p>
          <w:p w14:paraId="0052EE28" w14:textId="77777777" w:rsidR="004C43F6" w:rsidRPr="004C43F6" w:rsidRDefault="004C43F6" w:rsidP="004C43F6">
            <w:pPr>
              <w:rPr>
                <w:lang w:val="vi-VN"/>
              </w:rPr>
            </w:pPr>
            <w:r w:rsidRPr="004C43F6">
              <w:rPr>
                <w:lang w:val="vi-VN"/>
              </w:rPr>
              <w:t>Injective Protocol (INJ) là dự án all-in-one trading chuyên về các sản phẩm phái sinh như Margin, Future cùng với Spot trading. Injective Protocol có thể hỗ trợ giao dịch phái sinh trên Cosmos, Ethereum và một vài Chain khác do các cơ chế đặc biệt của protocol.</w:t>
            </w:r>
          </w:p>
          <w:p w14:paraId="088729E2" w14:textId="77777777" w:rsidR="004C43F6" w:rsidRPr="004C43F6" w:rsidRDefault="004C43F6" w:rsidP="004C43F6">
            <w:pPr>
              <w:rPr>
                <w:lang w:val="vi-VN"/>
              </w:rPr>
            </w:pPr>
          </w:p>
          <w:p w14:paraId="1A38E959" w14:textId="77777777" w:rsidR="001C6E37" w:rsidRDefault="004C43F6" w:rsidP="004C43F6">
            <w:pPr>
              <w:rPr>
                <w:lang w:val="vi-VN"/>
              </w:rPr>
            </w:pPr>
            <w:r>
              <w:rPr>
                <w:lang w:val="vi-VN"/>
              </w:rPr>
              <w:t xml:space="preserve">- </w:t>
            </w:r>
            <w:r w:rsidRPr="004C43F6">
              <w:rPr>
                <w:lang w:val="vi-VN"/>
              </w:rPr>
              <w:t>Infrastructure</w:t>
            </w:r>
            <w:r>
              <w:rPr>
                <w:lang w:val="vi-VN"/>
              </w:rPr>
              <w:t xml:space="preserve"> : </w:t>
            </w:r>
          </w:p>
          <w:p w14:paraId="78DAD616" w14:textId="29401380" w:rsidR="004C43F6" w:rsidRPr="004C43F6" w:rsidRDefault="004C43F6" w:rsidP="004C43F6">
            <w:pPr>
              <w:rPr>
                <w:lang w:val="vi-VN"/>
              </w:rPr>
            </w:pPr>
            <w:r w:rsidRPr="004C43F6">
              <w:rPr>
                <w:lang w:val="vi-VN"/>
              </w:rPr>
              <w:t>Oasis Network (ROSE) là blockchain platform kết nối giữa những người cung cấp dữ liệu và khách hàng. Bên cạnh đó, dự án còn tập trung vào tính năng bảo mật, giúp người dùng có thể thực hiện các tác vụ Private lending, Private AMM,...</w:t>
            </w:r>
          </w:p>
          <w:p w14:paraId="7E53F3DD" w14:textId="77777777" w:rsidR="004C43F6" w:rsidRPr="004C43F6" w:rsidRDefault="004C43F6" w:rsidP="004C43F6">
            <w:pPr>
              <w:rPr>
                <w:lang w:val="vi-VN"/>
              </w:rPr>
            </w:pPr>
          </w:p>
          <w:p w14:paraId="75BF5872" w14:textId="7DC27CF1" w:rsidR="004C43F6" w:rsidRPr="004C43F6" w:rsidRDefault="004C43F6" w:rsidP="004C43F6">
            <w:pPr>
              <w:rPr>
                <w:lang w:val="vi-VN"/>
              </w:rPr>
            </w:pPr>
            <w:r w:rsidRPr="004C43F6">
              <w:rPr>
                <w:lang w:val="vi-VN"/>
              </w:rPr>
              <w:t>Cocos-BCX (COCOS) là dự án tập trung vào gaming, với mục tiêu trở thành nền tảng cho các gamer, nhà phát triển games cùng nhau tương tác và phát triển cũng như có những trải nghiệm tuyệt vời.</w:t>
            </w:r>
          </w:p>
          <w:p w14:paraId="48B114A9" w14:textId="77777777" w:rsidR="004C43F6" w:rsidRPr="004C43F6" w:rsidRDefault="004C43F6" w:rsidP="004C43F6">
            <w:pPr>
              <w:rPr>
                <w:lang w:val="vi-VN"/>
              </w:rPr>
            </w:pPr>
          </w:p>
          <w:p w14:paraId="4C726BFD" w14:textId="77777777" w:rsidR="004C43F6" w:rsidRPr="004C43F6" w:rsidRDefault="004C43F6" w:rsidP="004C43F6">
            <w:pPr>
              <w:rPr>
                <w:lang w:val="vi-VN"/>
              </w:rPr>
            </w:pPr>
            <w:r w:rsidRPr="004C43F6">
              <w:rPr>
                <w:lang w:val="vi-VN"/>
              </w:rPr>
              <w:t xml:space="preserve">Contentos (COS) là blockchain platform tập trung vào tính minh bạch giá trị tài sản cũng như lợi ích của từng bên tham gia. Do đó, </w:t>
            </w:r>
            <w:r w:rsidRPr="004C43F6">
              <w:rPr>
                <w:lang w:val="vi-VN"/>
              </w:rPr>
              <w:lastRenderedPageBreak/>
              <w:t>Contentos sẽ lưu trữ tất cả hành vi, danh tính cũng như bản quyền sở hữu nội dung.</w:t>
            </w:r>
          </w:p>
          <w:p w14:paraId="5CA5A585" w14:textId="77777777" w:rsidR="004C43F6" w:rsidRPr="004C43F6" w:rsidRDefault="004C43F6" w:rsidP="004C43F6">
            <w:pPr>
              <w:rPr>
                <w:lang w:val="vi-VN"/>
              </w:rPr>
            </w:pPr>
          </w:p>
          <w:p w14:paraId="59CBCCA3" w14:textId="77777777" w:rsidR="004C43F6" w:rsidRPr="004C43F6" w:rsidRDefault="004C43F6" w:rsidP="004C43F6">
            <w:pPr>
              <w:rPr>
                <w:lang w:val="vi-VN"/>
              </w:rPr>
            </w:pPr>
            <w:r w:rsidRPr="004C43F6">
              <w:rPr>
                <w:lang w:val="vi-VN"/>
              </w:rPr>
              <w:t>ChiliZ (CHZ) là blockchain platform tập trung vào thể thao, thậm chí là eSport - thể thao điện tử. Người dùng có thể sở hữu Cryptocurrency vừa có quyền bỏ phiếu cho các câu lạc bộ hay môn thể thao mình yêu thích.</w:t>
            </w:r>
          </w:p>
          <w:p w14:paraId="7A766393" w14:textId="77777777" w:rsidR="004C43F6" w:rsidRPr="004C43F6" w:rsidRDefault="004C43F6" w:rsidP="004C43F6">
            <w:pPr>
              <w:rPr>
                <w:lang w:val="vi-VN"/>
              </w:rPr>
            </w:pPr>
          </w:p>
          <w:p w14:paraId="2AD700DB" w14:textId="18028409" w:rsidR="004C43F6" w:rsidRPr="004C43F6" w:rsidRDefault="001C6E37" w:rsidP="004C43F6">
            <w:pPr>
              <w:rPr>
                <w:lang w:val="vi-VN"/>
              </w:rPr>
            </w:pPr>
            <w:r>
              <w:rPr>
                <w:lang w:val="vi-VN"/>
              </w:rPr>
              <w:t xml:space="preserve">- </w:t>
            </w:r>
            <w:r w:rsidR="004C43F6" w:rsidRPr="004C43F6">
              <w:rPr>
                <w:lang w:val="vi-VN"/>
              </w:rPr>
              <w:t>Privacy</w:t>
            </w:r>
            <w:r>
              <w:rPr>
                <w:lang w:val="vi-VN"/>
              </w:rPr>
              <w:t xml:space="preserve"> : </w:t>
            </w:r>
          </w:p>
          <w:p w14:paraId="15488E2E" w14:textId="77777777" w:rsidR="004C43F6" w:rsidRPr="004C43F6" w:rsidRDefault="004C43F6" w:rsidP="004C43F6">
            <w:pPr>
              <w:rPr>
                <w:lang w:val="vi-VN"/>
              </w:rPr>
            </w:pPr>
            <w:r w:rsidRPr="004C43F6">
              <w:rPr>
                <w:lang w:val="vi-VN"/>
              </w:rPr>
              <w:t>HOPR (HOPR) là nền tảng xây dựng web riêng tư và linh hoạt. Với HOPR, các công ty và người dùng có thể tự quyết định xem ai có thể xem dữ liệu của họ và ai không thể.</w:t>
            </w:r>
          </w:p>
          <w:p w14:paraId="1B832C2B" w14:textId="77777777" w:rsidR="004C43F6" w:rsidRPr="004C43F6" w:rsidRDefault="004C43F6" w:rsidP="004C43F6">
            <w:pPr>
              <w:rPr>
                <w:lang w:val="vi-VN"/>
              </w:rPr>
            </w:pPr>
          </w:p>
          <w:p w14:paraId="12421C9B" w14:textId="77777777" w:rsidR="004C43F6" w:rsidRPr="004C43F6" w:rsidRDefault="004C43F6" w:rsidP="004C43F6">
            <w:pPr>
              <w:rPr>
                <w:lang w:val="vi-VN"/>
              </w:rPr>
            </w:pPr>
            <w:r w:rsidRPr="004C43F6">
              <w:rPr>
                <w:lang w:val="vi-VN"/>
              </w:rPr>
              <w:t>Nym Protocol (NYM) là một cơ sở hạ tầng được mã hóa và phi tập trung cung cấp sự riêng tư toàn diện từ lớp mạng đến lớp ứng dụng. Mục đích của dự án là tạo ra cơ sở hạ tầng có thể ngăn cản sự giám sát của công ty và chính phủ đối với dữ liệu người dùng cá nhân.</w:t>
            </w:r>
          </w:p>
          <w:p w14:paraId="0D501584" w14:textId="77777777" w:rsidR="004C43F6" w:rsidRPr="004C43F6" w:rsidRDefault="004C43F6" w:rsidP="004C43F6">
            <w:pPr>
              <w:rPr>
                <w:lang w:val="vi-VN"/>
              </w:rPr>
            </w:pPr>
          </w:p>
          <w:p w14:paraId="54562D10" w14:textId="3E53F420" w:rsidR="004C43F6" w:rsidRPr="004C43F6" w:rsidRDefault="001C6E37" w:rsidP="004C43F6">
            <w:pPr>
              <w:rPr>
                <w:lang w:val="vi-VN"/>
              </w:rPr>
            </w:pPr>
            <w:r>
              <w:rPr>
                <w:lang w:val="vi-VN"/>
              </w:rPr>
              <w:t xml:space="preserve">- </w:t>
            </w:r>
            <w:r w:rsidR="004C43F6" w:rsidRPr="004C43F6">
              <w:rPr>
                <w:lang w:val="vi-VN"/>
              </w:rPr>
              <w:t>Scaling solution</w:t>
            </w:r>
            <w:r>
              <w:rPr>
                <w:lang w:val="vi-VN"/>
              </w:rPr>
              <w:t xml:space="preserve"> :</w:t>
            </w:r>
          </w:p>
          <w:p w14:paraId="090B9CED" w14:textId="77777777" w:rsidR="004C43F6" w:rsidRPr="004C43F6" w:rsidRDefault="004C43F6" w:rsidP="004C43F6">
            <w:pPr>
              <w:rPr>
                <w:lang w:val="vi-VN"/>
              </w:rPr>
            </w:pPr>
            <w:r w:rsidRPr="004C43F6">
              <w:rPr>
                <w:lang w:val="vi-VN"/>
              </w:rPr>
              <w:t>Celer Network (CELR) là giải pháp layer 2 nhằm giúp Ethereum blockchain xử lý được nhiều giao dịch hơn với cơ chế Stack. Mục đích của dự án là giúp mọi người có thể xây dựng các ứng dụng phi tập trung dApp trên đó một cách nhanh chóng, đơn giản.</w:t>
            </w:r>
          </w:p>
          <w:p w14:paraId="1D8FE8F8" w14:textId="77777777" w:rsidR="004C43F6" w:rsidRPr="004C43F6" w:rsidRDefault="004C43F6" w:rsidP="004C43F6">
            <w:pPr>
              <w:rPr>
                <w:lang w:val="vi-VN"/>
              </w:rPr>
            </w:pPr>
          </w:p>
          <w:p w14:paraId="34E946C4" w14:textId="77777777" w:rsidR="004C43F6" w:rsidRPr="004C43F6" w:rsidRDefault="004C43F6" w:rsidP="004C43F6">
            <w:pPr>
              <w:rPr>
                <w:lang w:val="vi-VN"/>
              </w:rPr>
            </w:pPr>
            <w:r w:rsidRPr="004C43F6">
              <w:rPr>
                <w:lang w:val="vi-VN"/>
              </w:rPr>
              <w:t>Marlin Protocol (MARLIN) là protocol cung cấp cho người dùng trải nghiệm web 3 nhanh chóng và an toàn bằng cách mô phỏng lại kiến trúc mạng bên dưới các blockchains.</w:t>
            </w:r>
          </w:p>
          <w:p w14:paraId="744C8A6B" w14:textId="77777777" w:rsidR="004C43F6" w:rsidRPr="004C43F6" w:rsidRDefault="004C43F6" w:rsidP="004C43F6">
            <w:pPr>
              <w:rPr>
                <w:lang w:val="vi-VN"/>
              </w:rPr>
            </w:pPr>
          </w:p>
          <w:p w14:paraId="37671412" w14:textId="1E2D1928" w:rsidR="004C43F6" w:rsidRPr="004C43F6" w:rsidRDefault="001C6E37" w:rsidP="004C43F6">
            <w:pPr>
              <w:rPr>
                <w:lang w:val="vi-VN"/>
              </w:rPr>
            </w:pPr>
            <w:r>
              <w:rPr>
                <w:lang w:val="vi-VN"/>
              </w:rPr>
              <w:t xml:space="preserve">- </w:t>
            </w:r>
            <w:r w:rsidR="004C43F6" w:rsidRPr="004C43F6">
              <w:rPr>
                <w:lang w:val="vi-VN"/>
              </w:rPr>
              <w:t>Stablecoin</w:t>
            </w:r>
            <w:r>
              <w:rPr>
                <w:lang w:val="vi-VN"/>
              </w:rPr>
              <w:t xml:space="preserve"> :</w:t>
            </w:r>
          </w:p>
          <w:p w14:paraId="0879D148" w14:textId="77777777" w:rsidR="004C43F6" w:rsidRPr="004C43F6" w:rsidRDefault="004C43F6" w:rsidP="004C43F6">
            <w:pPr>
              <w:rPr>
                <w:lang w:val="vi-VN"/>
              </w:rPr>
            </w:pPr>
            <w:r w:rsidRPr="004C43F6">
              <w:rPr>
                <w:lang w:val="vi-VN"/>
              </w:rPr>
              <w:t>Terra (TERRA) là stablecoin tương tự USDT, tuy nhiên Terra hoạt động theo cơ chế DUAL token (LUNA là token đảm bảo giá trị cho Terra) giống MakerDAO, giúp Terra luôn ổn định với giá $1.</w:t>
            </w:r>
          </w:p>
          <w:p w14:paraId="445E695C" w14:textId="77777777" w:rsidR="004C43F6" w:rsidRPr="004C43F6" w:rsidRDefault="004C43F6" w:rsidP="004C43F6">
            <w:pPr>
              <w:rPr>
                <w:lang w:val="vi-VN"/>
              </w:rPr>
            </w:pPr>
          </w:p>
          <w:p w14:paraId="74FCBCB8" w14:textId="103DAB27" w:rsidR="004C43F6" w:rsidRPr="004C43F6" w:rsidRDefault="004B4501" w:rsidP="004C43F6">
            <w:pPr>
              <w:rPr>
                <w:lang w:val="vi-VN"/>
              </w:rPr>
            </w:pPr>
            <w:r>
              <w:rPr>
                <w:lang w:val="vi-VN"/>
              </w:rPr>
              <w:t xml:space="preserve">- </w:t>
            </w:r>
            <w:r w:rsidR="004C43F6" w:rsidRPr="004C43F6">
              <w:rPr>
                <w:lang w:val="vi-VN"/>
              </w:rPr>
              <w:t>Analytics</w:t>
            </w:r>
            <w:r>
              <w:rPr>
                <w:lang w:val="vi-VN"/>
              </w:rPr>
              <w:t xml:space="preserve"> : </w:t>
            </w:r>
          </w:p>
          <w:p w14:paraId="1EE0D7EE" w14:textId="77777777" w:rsidR="004C43F6" w:rsidRPr="004C43F6" w:rsidRDefault="004C43F6" w:rsidP="004C43F6">
            <w:pPr>
              <w:rPr>
                <w:lang w:val="vi-VN"/>
              </w:rPr>
            </w:pPr>
            <w:r w:rsidRPr="004C43F6">
              <w:rPr>
                <w:lang w:val="vi-VN"/>
              </w:rPr>
              <w:t>Dune analystics là dự án cung cấp cho người dùng công cụ để nghiên cứu, phân tích dữ liệu trên Ethereum blockchain. Ngoài ra, dự án còn có sự góp mặt của những VCs nổi tiếng như Alameda Research, Coinbase Venture, Dragonfly Capital,...</w:t>
            </w:r>
          </w:p>
          <w:p w14:paraId="32C88D51" w14:textId="77777777" w:rsidR="004C43F6" w:rsidRPr="004C43F6" w:rsidRDefault="004C43F6" w:rsidP="004C43F6">
            <w:pPr>
              <w:rPr>
                <w:lang w:val="vi-VN"/>
              </w:rPr>
            </w:pPr>
          </w:p>
          <w:p w14:paraId="52E23DAF" w14:textId="4AC6E3BC" w:rsidR="004C43F6" w:rsidRPr="004C43F6" w:rsidRDefault="004B4501" w:rsidP="004C43F6">
            <w:pPr>
              <w:rPr>
                <w:lang w:val="vi-VN"/>
              </w:rPr>
            </w:pPr>
            <w:r>
              <w:rPr>
                <w:lang w:val="vi-VN"/>
              </w:rPr>
              <w:t xml:space="preserve">- </w:t>
            </w:r>
            <w:r w:rsidR="004C43F6" w:rsidRPr="004C43F6">
              <w:rPr>
                <w:lang w:val="vi-VN"/>
              </w:rPr>
              <w:t>Payment</w:t>
            </w:r>
            <w:r>
              <w:rPr>
                <w:lang w:val="vi-VN"/>
              </w:rPr>
              <w:t xml:space="preserve"> :</w:t>
            </w:r>
          </w:p>
          <w:p w14:paraId="4C653392" w14:textId="77777777" w:rsidR="004C43F6" w:rsidRPr="004C43F6" w:rsidRDefault="004C43F6" w:rsidP="004C43F6">
            <w:pPr>
              <w:rPr>
                <w:lang w:val="vi-VN"/>
              </w:rPr>
            </w:pPr>
            <w:r w:rsidRPr="004C43F6">
              <w:rPr>
                <w:lang w:val="vi-VN"/>
              </w:rPr>
              <w:t>Mobilecoin (MOB) là hệ thống thanh toán có khả năng xử lý các giao dịch với thời gian cực nhanh. Ngoài ra, hệ thống còn có tính năng phục hồi ví người dùng trong trường hợp mất điện thoại.</w:t>
            </w:r>
          </w:p>
          <w:p w14:paraId="61784F70" w14:textId="77777777" w:rsidR="004C43F6" w:rsidRPr="004C43F6" w:rsidRDefault="004C43F6" w:rsidP="004C43F6">
            <w:pPr>
              <w:rPr>
                <w:lang w:val="vi-VN"/>
              </w:rPr>
            </w:pPr>
          </w:p>
          <w:p w14:paraId="5F8C6F00" w14:textId="3EBFD803" w:rsidR="004C43F6" w:rsidRPr="004C43F6" w:rsidRDefault="004B4501" w:rsidP="004C43F6">
            <w:pPr>
              <w:rPr>
                <w:lang w:val="vi-VN"/>
              </w:rPr>
            </w:pPr>
            <w:r>
              <w:rPr>
                <w:lang w:val="vi-VN"/>
              </w:rPr>
              <w:t xml:space="preserve">- </w:t>
            </w:r>
            <w:r w:rsidR="004C43F6" w:rsidRPr="004C43F6">
              <w:rPr>
                <w:lang w:val="vi-VN"/>
              </w:rPr>
              <w:t>Other</w:t>
            </w:r>
            <w:r>
              <w:rPr>
                <w:lang w:val="vi-VN"/>
              </w:rPr>
              <w:t xml:space="preserve"> :</w:t>
            </w:r>
          </w:p>
          <w:p w14:paraId="6F2B13D7" w14:textId="298B41BF" w:rsidR="00B963B3" w:rsidRPr="00B963B3" w:rsidRDefault="004C43F6" w:rsidP="004C43F6">
            <w:pPr>
              <w:rPr>
                <w:lang w:val="vi-VN"/>
              </w:rPr>
            </w:pPr>
            <w:r w:rsidRPr="004C43F6">
              <w:rPr>
                <w:lang w:val="vi-VN"/>
              </w:rPr>
              <w:t>FIO Protocol (FIO) là protocol giúp người dùng tiếp cận blockchain dễ hơn với việc thay đổi các địa chỉ ví khó đọc thành những địa chỉ thân thiện hơn (vd: Người dùng có thể chuyển tiền vào địa chỉ abc@edge thay vì một dãy ký tự).</w:t>
            </w:r>
          </w:p>
        </w:tc>
      </w:tr>
    </w:tbl>
    <w:p w14:paraId="051666AA" w14:textId="23E39790" w:rsidR="00E972AB" w:rsidRDefault="00E972AB"/>
    <w:p w14:paraId="6D3A264F" w14:textId="3A831B63" w:rsidR="001E2B91" w:rsidRDefault="001E2B91" w:rsidP="001E2B91">
      <w:pPr>
        <w:pStyle w:val="Heading1"/>
        <w:rPr>
          <w:b/>
          <w:bCs/>
          <w:lang w:val="vi-VN"/>
        </w:rPr>
      </w:pPr>
      <w:r w:rsidRPr="001E2B91">
        <w:rPr>
          <w:b/>
          <w:bCs/>
          <w:lang w:val="vi-VN"/>
        </w:rPr>
        <w:t xml:space="preserve">QUỸ </w:t>
      </w:r>
      <w:r w:rsidRPr="001E2B91">
        <w:rPr>
          <w:b/>
          <w:bCs/>
          <w:lang w:val="vi-VN"/>
        </w:rPr>
        <w:t>Andreessen Horowitz (</w:t>
      </w:r>
      <w:r w:rsidRPr="001E2B91">
        <w:rPr>
          <w:b/>
          <w:bCs/>
          <w:lang w:val="vi-VN"/>
        </w:rPr>
        <w:t>A</w:t>
      </w:r>
      <w:r w:rsidRPr="001E2B91">
        <w:rPr>
          <w:b/>
          <w:bCs/>
          <w:lang w:val="vi-VN"/>
        </w:rPr>
        <w:t>16z)</w:t>
      </w:r>
    </w:p>
    <w:tbl>
      <w:tblPr>
        <w:tblStyle w:val="TableGrid"/>
        <w:tblW w:w="0" w:type="auto"/>
        <w:tblLook w:val="04A0" w:firstRow="1" w:lastRow="0" w:firstColumn="1" w:lastColumn="0" w:noHBand="0" w:noVBand="1"/>
      </w:tblPr>
      <w:tblGrid>
        <w:gridCol w:w="1271"/>
        <w:gridCol w:w="7791"/>
      </w:tblGrid>
      <w:tr w:rsidR="001E2B91" w14:paraId="43A8960D" w14:textId="77777777" w:rsidTr="00A55560">
        <w:tc>
          <w:tcPr>
            <w:tcW w:w="1271" w:type="dxa"/>
          </w:tcPr>
          <w:p w14:paraId="6A86A1EA" w14:textId="2C91768D" w:rsidR="001E2B91" w:rsidRDefault="000869DD" w:rsidP="000869DD">
            <w:pPr>
              <w:jc w:val="center"/>
              <w:rPr>
                <w:lang w:val="vi-VN"/>
              </w:rPr>
            </w:pPr>
            <w:r>
              <w:rPr>
                <w:lang w:val="vi-VN"/>
              </w:rPr>
              <w:t>Đặc tính</w:t>
            </w:r>
          </w:p>
        </w:tc>
        <w:tc>
          <w:tcPr>
            <w:tcW w:w="7791" w:type="dxa"/>
          </w:tcPr>
          <w:p w14:paraId="49FE8106" w14:textId="766EB7CF" w:rsidR="001E2B91" w:rsidRDefault="000869DD" w:rsidP="000869DD">
            <w:pPr>
              <w:jc w:val="center"/>
              <w:rPr>
                <w:lang w:val="vi-VN"/>
              </w:rPr>
            </w:pPr>
            <w:r w:rsidRPr="000869DD">
              <w:rPr>
                <w:lang w:val="vi-VN"/>
              </w:rPr>
              <w:t>Andreessen Horowitz (a16z)</w:t>
            </w:r>
          </w:p>
        </w:tc>
      </w:tr>
      <w:tr w:rsidR="001E2B91" w14:paraId="578A11D7" w14:textId="77777777" w:rsidTr="00A55560">
        <w:tc>
          <w:tcPr>
            <w:tcW w:w="1271" w:type="dxa"/>
          </w:tcPr>
          <w:p w14:paraId="35914684" w14:textId="24D089C0" w:rsidR="001E2B91" w:rsidRDefault="0004244E" w:rsidP="000869DD">
            <w:pPr>
              <w:jc w:val="center"/>
              <w:rPr>
                <w:lang w:val="vi-VN"/>
              </w:rPr>
            </w:pPr>
            <w:r>
              <w:rPr>
                <w:lang w:val="vi-VN"/>
              </w:rPr>
              <w:t xml:space="preserve">Thành lập </w:t>
            </w:r>
          </w:p>
        </w:tc>
        <w:tc>
          <w:tcPr>
            <w:tcW w:w="7791" w:type="dxa"/>
          </w:tcPr>
          <w:p w14:paraId="214B0EF8" w14:textId="0968DFC4" w:rsidR="001E2B91" w:rsidRDefault="0004244E" w:rsidP="001E2B91">
            <w:pPr>
              <w:rPr>
                <w:lang w:val="vi-VN"/>
              </w:rPr>
            </w:pPr>
            <w:r>
              <w:rPr>
                <w:lang w:val="vi-VN"/>
              </w:rPr>
              <w:t>2009</w:t>
            </w:r>
            <w:r w:rsidR="00BC4D78">
              <w:rPr>
                <w:lang w:val="vi-VN"/>
              </w:rPr>
              <w:t>, đầu tư vào crypto từ năm 2013</w:t>
            </w:r>
          </w:p>
        </w:tc>
      </w:tr>
      <w:tr w:rsidR="001E2B91" w14:paraId="1FED9F5F" w14:textId="77777777" w:rsidTr="00A55560">
        <w:tc>
          <w:tcPr>
            <w:tcW w:w="1271" w:type="dxa"/>
          </w:tcPr>
          <w:p w14:paraId="66DB4576" w14:textId="29E6FE4A" w:rsidR="001E2B91" w:rsidRDefault="0004244E" w:rsidP="000869DD">
            <w:pPr>
              <w:jc w:val="center"/>
              <w:rPr>
                <w:lang w:val="vi-VN"/>
              </w:rPr>
            </w:pPr>
            <w:r>
              <w:rPr>
                <w:lang w:val="vi-VN"/>
              </w:rPr>
              <w:t>Phương pháp đầu tư</w:t>
            </w:r>
          </w:p>
        </w:tc>
        <w:tc>
          <w:tcPr>
            <w:tcW w:w="7791" w:type="dxa"/>
          </w:tcPr>
          <w:p w14:paraId="0504B057" w14:textId="65306A7C" w:rsidR="001E2B91" w:rsidRDefault="00BC4D78" w:rsidP="001E2B91">
            <w:pPr>
              <w:rPr>
                <w:lang w:val="vi-VN"/>
              </w:rPr>
            </w:pPr>
            <w:r w:rsidRPr="00BC4D78">
              <w:rPr>
                <w:lang w:val="vi-VN"/>
              </w:rPr>
              <w:t>thấu hiểu vấn đề của startups - thấu hiểu các vấn đề của các founder khi vận hành một startups</w:t>
            </w:r>
            <w:r>
              <w:rPr>
                <w:lang w:val="vi-VN"/>
              </w:rPr>
              <w:t xml:space="preserve">, </w:t>
            </w:r>
            <w:r w:rsidR="00B81366" w:rsidRPr="00B81366">
              <w:rPr>
                <w:lang w:val="vi-VN"/>
              </w:rPr>
              <w:t>nhắm tới các khoản đầu tư với thời gian nắm giữ lớn hơn 10 năm.</w:t>
            </w:r>
          </w:p>
        </w:tc>
      </w:tr>
      <w:tr w:rsidR="001E2B91" w14:paraId="6DCBB00D" w14:textId="77777777" w:rsidTr="00A55560">
        <w:tc>
          <w:tcPr>
            <w:tcW w:w="1271" w:type="dxa"/>
          </w:tcPr>
          <w:p w14:paraId="7A07C7F7" w14:textId="08F2DFB7" w:rsidR="001E2B91" w:rsidRDefault="004410FD" w:rsidP="000869DD">
            <w:pPr>
              <w:jc w:val="center"/>
              <w:rPr>
                <w:lang w:val="vi-VN"/>
              </w:rPr>
            </w:pPr>
            <w:r>
              <w:rPr>
                <w:lang w:val="vi-VN"/>
              </w:rPr>
              <w:t>Sáng lập</w:t>
            </w:r>
          </w:p>
        </w:tc>
        <w:tc>
          <w:tcPr>
            <w:tcW w:w="7791" w:type="dxa"/>
          </w:tcPr>
          <w:p w14:paraId="2E84485A" w14:textId="77777777" w:rsidR="001E2B91" w:rsidRDefault="004410FD" w:rsidP="001E2B91">
            <w:pPr>
              <w:rPr>
                <w:lang w:val="vi-VN"/>
              </w:rPr>
            </w:pPr>
            <w:r w:rsidRPr="004410FD">
              <w:rPr>
                <w:lang w:val="vi-VN"/>
              </w:rPr>
              <w:t>Marc Andreessen</w:t>
            </w:r>
            <w:r>
              <w:rPr>
                <w:lang w:val="vi-VN"/>
              </w:rPr>
              <w:t xml:space="preserve"> :</w:t>
            </w:r>
            <w:r>
              <w:t xml:space="preserve"> </w:t>
            </w:r>
            <w:r w:rsidRPr="004410FD">
              <w:rPr>
                <w:lang w:val="vi-VN"/>
              </w:rPr>
              <w:t>rất thành công trong lĩnh vực đầu tư và startups công nghệ ngay từ những năm 2000</w:t>
            </w:r>
          </w:p>
          <w:p w14:paraId="178F4160" w14:textId="291ECE3D" w:rsidR="004410FD" w:rsidRPr="004D4047" w:rsidRDefault="004410FD" w:rsidP="001E2B91">
            <w:pPr>
              <w:rPr>
                <w:lang w:val="vi-VN"/>
              </w:rPr>
            </w:pPr>
            <w:r w:rsidRPr="004410FD">
              <w:t>Ben Horowitz</w:t>
            </w:r>
            <w:r w:rsidR="004D4047">
              <w:rPr>
                <w:lang w:val="vi-VN"/>
              </w:rPr>
              <w:t xml:space="preserve">, </w:t>
            </w:r>
            <w:r w:rsidR="004D4047" w:rsidRPr="004D4047">
              <w:rPr>
                <w:lang w:val="vi-VN"/>
              </w:rPr>
              <w:t>Ben Horowitz</w:t>
            </w:r>
            <w:r w:rsidR="004D4047">
              <w:rPr>
                <w:lang w:val="vi-VN"/>
              </w:rPr>
              <w:t xml:space="preserve">, </w:t>
            </w:r>
            <w:r w:rsidR="004D4047" w:rsidRPr="004D4047">
              <w:rPr>
                <w:lang w:val="vi-VN"/>
              </w:rPr>
              <w:t>Arianna Simpson</w:t>
            </w:r>
            <w:r w:rsidR="004D4047">
              <w:rPr>
                <w:lang w:val="vi-VN"/>
              </w:rPr>
              <w:t xml:space="preserve">, </w:t>
            </w:r>
            <w:r w:rsidR="004D4047" w:rsidRPr="004D4047">
              <w:rPr>
                <w:lang w:val="vi-VN"/>
              </w:rPr>
              <w:t>Chris Dixon</w:t>
            </w:r>
            <w:r w:rsidR="005C0251">
              <w:rPr>
                <w:lang w:val="vi-VN"/>
              </w:rPr>
              <w:t xml:space="preserve">, </w:t>
            </w:r>
            <w:r w:rsidR="005C0251" w:rsidRPr="005C0251">
              <w:rPr>
                <w:lang w:val="vi-VN"/>
              </w:rPr>
              <w:t>Kathryn Haun</w:t>
            </w:r>
          </w:p>
        </w:tc>
      </w:tr>
      <w:tr w:rsidR="001E2B91" w14:paraId="195C032E" w14:textId="77777777" w:rsidTr="00A55560">
        <w:tc>
          <w:tcPr>
            <w:tcW w:w="1271" w:type="dxa"/>
          </w:tcPr>
          <w:p w14:paraId="3A2DDB0F" w14:textId="30885ABF" w:rsidR="001E2B91" w:rsidRDefault="005C0251" w:rsidP="000869DD">
            <w:pPr>
              <w:jc w:val="center"/>
              <w:rPr>
                <w:lang w:val="vi-VN"/>
              </w:rPr>
            </w:pPr>
            <w:r>
              <w:rPr>
                <w:lang w:val="vi-VN"/>
              </w:rPr>
              <w:t>Đầu tư</w:t>
            </w:r>
          </w:p>
        </w:tc>
        <w:tc>
          <w:tcPr>
            <w:tcW w:w="7791" w:type="dxa"/>
          </w:tcPr>
          <w:p w14:paraId="28F0FB98" w14:textId="77777777" w:rsidR="00E05342" w:rsidRDefault="00E05342" w:rsidP="001E2B91">
            <w:pPr>
              <w:rPr>
                <w:lang w:val="vi-VN"/>
              </w:rPr>
            </w:pPr>
            <w:r>
              <w:rPr>
                <w:lang w:val="vi-VN"/>
              </w:rPr>
              <w:t>Dự</w:t>
            </w:r>
            <w:r w:rsidRPr="00E05342">
              <w:rPr>
                <w:lang w:val="vi-VN"/>
              </w:rPr>
              <w:t xml:space="preserve"> án Layer 1 </w:t>
            </w:r>
            <w:r>
              <w:rPr>
                <w:lang w:val="vi-VN"/>
              </w:rPr>
              <w:t xml:space="preserve">: </w:t>
            </w:r>
          </w:p>
          <w:p w14:paraId="2C6103CB" w14:textId="77777777" w:rsidR="001E2B91" w:rsidRDefault="00E05342" w:rsidP="001E2B91">
            <w:pPr>
              <w:rPr>
                <w:lang w:val="vi-VN"/>
              </w:rPr>
            </w:pPr>
            <w:r w:rsidRPr="00E05342">
              <w:rPr>
                <w:lang w:val="vi-VN"/>
              </w:rPr>
              <w:t>a16z đầu tư (ngoài Bitcoin và Ethereum) bao gồm: Avalanche, Celo, Chia, Difinity, Filecoin, Near, Oasis Network, Keep Network, Handshake, Helium</w:t>
            </w:r>
          </w:p>
          <w:p w14:paraId="713694EA" w14:textId="7BCAC404" w:rsidR="00247A13" w:rsidRPr="00247A13" w:rsidRDefault="00247A13" w:rsidP="00247A13">
            <w:pPr>
              <w:rPr>
                <w:lang w:val="vi-VN"/>
              </w:rPr>
            </w:pPr>
            <w:r>
              <w:rPr>
                <w:lang w:val="vi-VN"/>
              </w:rPr>
              <w:t xml:space="preserve">- </w:t>
            </w:r>
            <w:r w:rsidRPr="00247A13">
              <w:rPr>
                <w:lang w:val="vi-VN"/>
              </w:rPr>
              <w:t xml:space="preserve">Near Protocol: Tháng 5/2020, a16z dẫn đầu một round đầu tư 21.6 triệu đô vào Near Protocol </w:t>
            </w:r>
            <w:r>
              <w:rPr>
                <w:lang w:val="vi-VN"/>
              </w:rPr>
              <w:t>.</w:t>
            </w:r>
          </w:p>
          <w:p w14:paraId="55FBCFD0" w14:textId="2CCEC052" w:rsidR="00247A13" w:rsidRPr="00247A13" w:rsidRDefault="00247A13" w:rsidP="00247A13">
            <w:pPr>
              <w:rPr>
                <w:lang w:val="vi-VN"/>
              </w:rPr>
            </w:pPr>
            <w:r>
              <w:rPr>
                <w:lang w:val="vi-VN"/>
              </w:rPr>
              <w:t xml:space="preserve">- </w:t>
            </w:r>
            <w:r w:rsidRPr="00247A13">
              <w:rPr>
                <w:lang w:val="vi-VN"/>
              </w:rPr>
              <w:t xml:space="preserve">Avalanche: Avalanche được a16z đầu tư vào tại Series A với 6 triệu đô gọi vốn năm 2019, cùng sự tham gia của nhiều cái tên quỹ đầu tư lớn như Initialized Capital, Polychain Capital hay Naval Ravikant. </w:t>
            </w:r>
          </w:p>
          <w:p w14:paraId="386053AD" w14:textId="3D6E4D1D" w:rsidR="00247A13" w:rsidRPr="00247A13" w:rsidRDefault="00247A13" w:rsidP="00247A13">
            <w:pPr>
              <w:rPr>
                <w:lang w:val="vi-VN"/>
              </w:rPr>
            </w:pPr>
            <w:r>
              <w:rPr>
                <w:lang w:val="vi-VN"/>
              </w:rPr>
              <w:t xml:space="preserve">- </w:t>
            </w:r>
            <w:r w:rsidRPr="00247A13">
              <w:rPr>
                <w:lang w:val="vi-VN"/>
              </w:rPr>
              <w:t xml:space="preserve">Solana: a16z và Polychain đầu tư vào Solana 314 triệu đô, công bố vào tháng 6/2021. </w:t>
            </w:r>
          </w:p>
          <w:p w14:paraId="6276EA03" w14:textId="7EF818C0" w:rsidR="00247A13" w:rsidRPr="00247A13" w:rsidRDefault="00247A13" w:rsidP="00247A13">
            <w:pPr>
              <w:rPr>
                <w:lang w:val="vi-VN"/>
              </w:rPr>
            </w:pPr>
            <w:r>
              <w:rPr>
                <w:lang w:val="vi-VN"/>
              </w:rPr>
              <w:t xml:space="preserve">- </w:t>
            </w:r>
            <w:r w:rsidRPr="00247A13">
              <w:rPr>
                <w:lang w:val="vi-VN"/>
              </w:rPr>
              <w:t>Dfinity: a16z đầu tư vào Dfinity từ rất sớm, từ khi dự án gọi vốn những vòng đầu tiên. Họ cùng Polychain đầu tư 2 lần vào dự án này ở các định giá 1.3 tỉ đô (thông tin đang kiếm chứng lại) và 9.5 tỉ đô vào lần lượt tháng 2/2018 và cuối tháng 8/2018. a16z đã chứng minh họ là nhà đầu tư tin tưởng và đầu tư mạnh vào Dfinity với việc xuống tiền hai lần ở các định giá tăng dần.</w:t>
            </w:r>
          </w:p>
          <w:p w14:paraId="06FC70F3" w14:textId="6D082371" w:rsidR="00247A13" w:rsidRPr="00247A13" w:rsidRDefault="008B4B7F" w:rsidP="00247A13">
            <w:pPr>
              <w:rPr>
                <w:lang w:val="vi-VN"/>
              </w:rPr>
            </w:pPr>
            <w:r>
              <w:rPr>
                <w:lang w:val="vi-VN"/>
              </w:rPr>
              <w:t xml:space="preserve">- </w:t>
            </w:r>
            <w:r w:rsidR="00247A13" w:rsidRPr="00247A13">
              <w:rPr>
                <w:lang w:val="vi-VN"/>
              </w:rPr>
              <w:t>Celo: a16z lead round đầu tư 20 triệu đô vào Celo vào tháng 2/2021, trước đó đã có một số round fundraising của Celo diễn ra với sự tham gia của Polychain Capital, Reid Hoffman, Jack Dorsey, Coinbase Ventures với số tiền đầu tư khoảng 45 triệu đô.</w:t>
            </w:r>
          </w:p>
          <w:p w14:paraId="0C399D81" w14:textId="704C3C8D" w:rsidR="00E05342" w:rsidRDefault="008B4B7F" w:rsidP="00247A13">
            <w:pPr>
              <w:rPr>
                <w:lang w:val="vi-VN"/>
              </w:rPr>
            </w:pPr>
            <w:r>
              <w:rPr>
                <w:lang w:val="vi-VN"/>
              </w:rPr>
              <w:t xml:space="preserve">- </w:t>
            </w:r>
            <w:r w:rsidR="00247A13" w:rsidRPr="00247A13">
              <w:rPr>
                <w:lang w:val="vi-VN"/>
              </w:rPr>
              <w:t xml:space="preserve">Oasis Network: a16z dẫn đầu round đầu tư trị giá 45 triệu đô vào Oasis Labs vào tháng 7/2018. Vòng gọi vốn cũng có sự tham gia của nhiều quỹ bao gồm Accel, Binance, Pantera, Polychain, Metastable, Foundation Capital, Electric Capital, DCVC và Coinbase. </w:t>
            </w:r>
          </w:p>
        </w:tc>
      </w:tr>
      <w:tr w:rsidR="001E2B91" w14:paraId="31E353FA" w14:textId="77777777" w:rsidTr="00A55560">
        <w:tc>
          <w:tcPr>
            <w:tcW w:w="1271" w:type="dxa"/>
          </w:tcPr>
          <w:p w14:paraId="79F2C0B7" w14:textId="77777777" w:rsidR="001E2B91" w:rsidRDefault="001E2B91" w:rsidP="000869DD">
            <w:pPr>
              <w:jc w:val="center"/>
              <w:rPr>
                <w:lang w:val="vi-VN"/>
              </w:rPr>
            </w:pPr>
          </w:p>
        </w:tc>
        <w:tc>
          <w:tcPr>
            <w:tcW w:w="7791" w:type="dxa"/>
          </w:tcPr>
          <w:p w14:paraId="3A43F2B0" w14:textId="55142DEB" w:rsidR="00BA3B30" w:rsidRPr="00BA3B30" w:rsidRDefault="00BA3B30" w:rsidP="00BA3B30">
            <w:pPr>
              <w:rPr>
                <w:lang w:val="vi-VN"/>
              </w:rPr>
            </w:pPr>
            <w:r w:rsidRPr="00BA3B30">
              <w:rPr>
                <w:lang w:val="vi-VN"/>
              </w:rPr>
              <w:t>Dự án về sàn giao dịch</w:t>
            </w:r>
            <w:r>
              <w:rPr>
                <w:lang w:val="vi-VN"/>
              </w:rPr>
              <w:t xml:space="preserve"> :</w:t>
            </w:r>
          </w:p>
          <w:p w14:paraId="5BC2298B" w14:textId="77777777" w:rsidR="00BA3B30" w:rsidRPr="00BA3B30" w:rsidRDefault="00BA3B30" w:rsidP="00BA3B30">
            <w:pPr>
              <w:rPr>
                <w:lang w:val="vi-VN"/>
              </w:rPr>
            </w:pPr>
            <w:r w:rsidRPr="00BA3B30">
              <w:rPr>
                <w:lang w:val="vi-VN"/>
              </w:rPr>
              <w:t>Các dự án về sàn giao dịch được a16z đầu tư bao gồm (bao gồm DEX, CEX, Derivatives):</w:t>
            </w:r>
          </w:p>
          <w:p w14:paraId="42C0B102" w14:textId="77777777" w:rsidR="00BA3B30" w:rsidRPr="00BA3B30" w:rsidRDefault="00BA3B30" w:rsidP="00BA3B30">
            <w:pPr>
              <w:rPr>
                <w:lang w:val="vi-VN"/>
              </w:rPr>
            </w:pPr>
          </w:p>
          <w:p w14:paraId="755368B3" w14:textId="6244153F" w:rsidR="00BA3B30" w:rsidRPr="00BA3B30" w:rsidRDefault="00BA3B30" w:rsidP="00BA3B30">
            <w:pPr>
              <w:rPr>
                <w:lang w:val="vi-VN"/>
              </w:rPr>
            </w:pPr>
            <w:r>
              <w:rPr>
                <w:lang w:val="vi-VN"/>
              </w:rPr>
              <w:t xml:space="preserve">- </w:t>
            </w:r>
            <w:r w:rsidRPr="00BA3B30">
              <w:rPr>
                <w:lang w:val="vi-VN"/>
              </w:rPr>
              <w:t>Uniswap: Andreessen Horowitz, USV, Paradigm, Parafi Capital đầu tư vào Series A của Uniswap 11 triệu đô, được công bố vào tháng 7/2020.</w:t>
            </w:r>
          </w:p>
          <w:p w14:paraId="1BE4861A" w14:textId="58B1760B" w:rsidR="00BA3B30" w:rsidRPr="00BA3B30" w:rsidRDefault="00BA3B30" w:rsidP="00BA3B30">
            <w:pPr>
              <w:rPr>
                <w:lang w:val="vi-VN"/>
              </w:rPr>
            </w:pPr>
            <w:r>
              <w:rPr>
                <w:lang w:val="vi-VN"/>
              </w:rPr>
              <w:t xml:space="preserve">- </w:t>
            </w:r>
            <w:r w:rsidRPr="00BA3B30">
              <w:rPr>
                <w:lang w:val="vi-VN"/>
              </w:rPr>
              <w:t>dYdX: Sàn derivatives phi tập trung lớn nhất hiện nay, đã hoàn thành round đầu tư Series C vào tháng 6/2021 với việc gọi vốn 65 triệu đô, dẫn đầu bởi Paradigm.</w:t>
            </w:r>
          </w:p>
          <w:p w14:paraId="28F95CA7" w14:textId="4A6ACDA2" w:rsidR="00BA3B30" w:rsidRPr="00BA3B30" w:rsidRDefault="00BA3B30" w:rsidP="00BA3B30">
            <w:pPr>
              <w:rPr>
                <w:lang w:val="vi-VN"/>
              </w:rPr>
            </w:pPr>
            <w:r>
              <w:rPr>
                <w:lang w:val="vi-VN"/>
              </w:rPr>
              <w:t xml:space="preserve">- </w:t>
            </w:r>
            <w:r w:rsidRPr="00BA3B30">
              <w:rPr>
                <w:lang w:val="vi-VN"/>
              </w:rPr>
              <w:t>Yellow Card: Andreessen Horowitz, Polychain đầu tư 1.5 triệu đô vào sàn giao dịch này để tấn công thị trường crypto ở Châu Phi.</w:t>
            </w:r>
          </w:p>
          <w:p w14:paraId="016437E8" w14:textId="3704D10A" w:rsidR="00BA3B30" w:rsidRPr="00BA3B30" w:rsidRDefault="00BA3B30" w:rsidP="00BA3B30">
            <w:pPr>
              <w:rPr>
                <w:lang w:val="vi-VN"/>
              </w:rPr>
            </w:pPr>
            <w:r>
              <w:rPr>
                <w:lang w:val="vi-VN"/>
              </w:rPr>
              <w:t xml:space="preserve">- </w:t>
            </w:r>
            <w:r w:rsidRPr="00BA3B30">
              <w:rPr>
                <w:lang w:val="vi-VN"/>
              </w:rPr>
              <w:t>CoinSwitch Kuber: 10/2021, a16z và Coinbase Ventures đã hoàn thành round đầu tư 260 triệu đô ở định giá gần 2 tỉ đô vào CoinSwitch Kuber - một sàn CEX tập trung vào thị trường Ấn Độ.</w:t>
            </w:r>
          </w:p>
          <w:p w14:paraId="70D837D8" w14:textId="4ED43E61" w:rsidR="001E2B91" w:rsidRDefault="00BA3B30" w:rsidP="00BA3B30">
            <w:pPr>
              <w:rPr>
                <w:lang w:val="vi-VN"/>
              </w:rPr>
            </w:pPr>
            <w:r w:rsidRPr="00BA3B30">
              <w:rPr>
                <w:color w:val="FF0000"/>
                <w:lang w:val="vi-VN"/>
              </w:rPr>
              <w:t>Nhận xét</w:t>
            </w:r>
            <w:r w:rsidRPr="00BA3B30">
              <w:rPr>
                <w:lang w:val="vi-VN"/>
              </w:rPr>
              <w:t>: a16z không có nhiều thương vụ đầu tư vào mảng AMM DEX hay CEX hay Derivatives, chỉ đầu tư vào một số người đi đầu mảng như Uniswap hay dYdX.</w:t>
            </w:r>
          </w:p>
        </w:tc>
      </w:tr>
      <w:tr w:rsidR="001E2B91" w14:paraId="5A0EF697" w14:textId="77777777" w:rsidTr="00A55560">
        <w:tc>
          <w:tcPr>
            <w:tcW w:w="1271" w:type="dxa"/>
          </w:tcPr>
          <w:p w14:paraId="7919770F" w14:textId="77777777" w:rsidR="001E2B91" w:rsidRDefault="001E2B91" w:rsidP="000869DD">
            <w:pPr>
              <w:jc w:val="center"/>
              <w:rPr>
                <w:lang w:val="vi-VN"/>
              </w:rPr>
            </w:pPr>
          </w:p>
        </w:tc>
        <w:tc>
          <w:tcPr>
            <w:tcW w:w="7791" w:type="dxa"/>
          </w:tcPr>
          <w:p w14:paraId="0F628C4D" w14:textId="77777777" w:rsidR="00C357D0" w:rsidRPr="00C357D0" w:rsidRDefault="00C357D0" w:rsidP="00C357D0">
            <w:pPr>
              <w:rPr>
                <w:lang w:val="vi-VN"/>
              </w:rPr>
            </w:pPr>
            <w:r w:rsidRPr="00C357D0">
              <w:rPr>
                <w:lang w:val="vi-VN"/>
              </w:rPr>
              <w:t>Dự án về Stablecoin</w:t>
            </w:r>
          </w:p>
          <w:p w14:paraId="52AD2E0E" w14:textId="77777777" w:rsidR="00C357D0" w:rsidRPr="00C357D0" w:rsidRDefault="00C357D0" w:rsidP="00C357D0">
            <w:pPr>
              <w:rPr>
                <w:lang w:val="vi-VN"/>
              </w:rPr>
            </w:pPr>
            <w:r w:rsidRPr="00C357D0">
              <w:rPr>
                <w:lang w:val="vi-VN"/>
              </w:rPr>
              <w:t>Các dự án Stablecoin được a16z đầu tư bao gồm:</w:t>
            </w:r>
          </w:p>
          <w:p w14:paraId="58CC9EE2" w14:textId="77777777" w:rsidR="00C357D0" w:rsidRPr="00C357D0" w:rsidRDefault="00C357D0" w:rsidP="00C357D0">
            <w:pPr>
              <w:rPr>
                <w:lang w:val="vi-VN"/>
              </w:rPr>
            </w:pPr>
          </w:p>
          <w:p w14:paraId="3CF82F1A" w14:textId="65079F64" w:rsidR="00C357D0" w:rsidRPr="00C357D0" w:rsidRDefault="00C357D0" w:rsidP="00C357D0">
            <w:pPr>
              <w:rPr>
                <w:lang w:val="vi-VN"/>
              </w:rPr>
            </w:pPr>
            <w:r>
              <w:rPr>
                <w:lang w:val="vi-VN"/>
              </w:rPr>
              <w:t xml:space="preserve">- </w:t>
            </w:r>
            <w:r w:rsidRPr="00C357D0">
              <w:rPr>
                <w:lang w:val="vi-VN"/>
              </w:rPr>
              <w:t>MakerDAO: Tháng 9/2018, a16z đã đầu tư 15 triệu đô để mua 6% tổng cung của token MAKER - token quản trị của dự án MakerDAO, ở định giá dự án 240 triệu đô. Tính tới giờ, khoản đầu tư này của họ đã có ROI 1,200% trong vòng 3 năm, và đây cũng là giải pháp stablecoin phi tập trung phổ biến nhất trên thị trường vào thời điểm hiện tại.</w:t>
            </w:r>
          </w:p>
          <w:p w14:paraId="1833BA9C" w14:textId="120DA8DE" w:rsidR="00C357D0" w:rsidRPr="00C357D0" w:rsidRDefault="00935E8A" w:rsidP="00C357D0">
            <w:pPr>
              <w:rPr>
                <w:lang w:val="vi-VN"/>
              </w:rPr>
            </w:pPr>
            <w:r>
              <w:rPr>
                <w:lang w:val="vi-VN"/>
              </w:rPr>
              <w:t xml:space="preserve">- </w:t>
            </w:r>
            <w:r w:rsidR="00C357D0" w:rsidRPr="00C357D0">
              <w:rPr>
                <w:lang w:val="vi-VN"/>
              </w:rPr>
              <w:t>Trust Token: Trust Token là nhà phát hành stablecoin TUSD, với vốn hóa stablecoin tập trung lên tới 1.2 tỉ đô. Dự án đã gọi vốn nhiều lần, trong đó có hai lần gọi vốn có sự tham gia của a16z.</w:t>
            </w:r>
          </w:p>
          <w:p w14:paraId="77715EF3" w14:textId="6891CF12" w:rsidR="00C357D0" w:rsidRPr="00C357D0" w:rsidRDefault="00935E8A" w:rsidP="00C357D0">
            <w:pPr>
              <w:rPr>
                <w:lang w:val="vi-VN"/>
              </w:rPr>
            </w:pPr>
            <w:r>
              <w:rPr>
                <w:lang w:val="vi-VN"/>
              </w:rPr>
              <w:t xml:space="preserve">- </w:t>
            </w:r>
            <w:r w:rsidR="00C357D0" w:rsidRPr="00C357D0">
              <w:rPr>
                <w:lang w:val="vi-VN"/>
              </w:rPr>
              <w:t>Basis: Một dự án stablecoin thuật toán theo cơ chế rebase đời đầu, đã gọi vốn 133 triệu đô từ nhiều nhà đầu tư bao gồm a16z và nhiều quỹ khác như Lightspeed, Foundation Capital, Sky9, Digital Currency Group,... vào tháng 4/2018. Tuy nhiên, sau 8 tháng hoạt động, dự án đã dừng hoạt động và trả lại số tiền đầu tư còn lại cho các nhà đầu tư. Đây là dự án hiếm hoi a16z tham gia mà không dưới vai trò người lead round đầu tư.</w:t>
            </w:r>
          </w:p>
          <w:p w14:paraId="535482B1" w14:textId="70D4B287" w:rsidR="00C357D0" w:rsidRPr="00C357D0" w:rsidRDefault="00935E8A" w:rsidP="00C357D0">
            <w:pPr>
              <w:rPr>
                <w:lang w:val="vi-VN"/>
              </w:rPr>
            </w:pPr>
            <w:r>
              <w:rPr>
                <w:lang w:val="vi-VN"/>
              </w:rPr>
              <w:t xml:space="preserve">- </w:t>
            </w:r>
            <w:r w:rsidR="00C357D0" w:rsidRPr="00C357D0">
              <w:rPr>
                <w:lang w:val="vi-VN"/>
              </w:rPr>
              <w:t>Reflexer: Vào 2/2021, Reflexer Labs công bố hoàn thành vòng gọi vốn 4 triệu đô để phát triển stablecoin thế chấp từ ETH mang tên RAI. Vòng đầu tư được dẫn đầu bởi Pantera và Lemniscap, trong đó có sự tham gia của a16z. Hiện tại, dự án đang có 52,641 ETH được lock trong giao thức.</w:t>
            </w:r>
          </w:p>
          <w:p w14:paraId="6C26A839" w14:textId="0D71F94A" w:rsidR="00C357D0" w:rsidRPr="00C357D0" w:rsidRDefault="006E6B9F" w:rsidP="00C357D0">
            <w:pPr>
              <w:rPr>
                <w:lang w:val="vi-VN"/>
              </w:rPr>
            </w:pPr>
            <w:r>
              <w:rPr>
                <w:lang w:val="vi-VN"/>
              </w:rPr>
              <w:t xml:space="preserve">- </w:t>
            </w:r>
            <w:r w:rsidR="00C357D0" w:rsidRPr="00C357D0">
              <w:rPr>
                <w:lang w:val="vi-VN"/>
              </w:rPr>
              <w:t>Fei Protocol: Fei Labs công bố vào tháng 3/2021 rằng họ đã gọi vốn 19 triệu đô từ nhiều quỹ bao gồm a16z, Framework Ventures, Coinbase Ventures, Naval Ravikant.</w:t>
            </w:r>
          </w:p>
          <w:p w14:paraId="22109070" w14:textId="74AAC27D" w:rsidR="00C357D0" w:rsidRPr="00C357D0" w:rsidRDefault="006E6B9F" w:rsidP="00C357D0">
            <w:pPr>
              <w:rPr>
                <w:lang w:val="vi-VN"/>
              </w:rPr>
            </w:pPr>
            <w:r>
              <w:rPr>
                <w:lang w:val="vi-VN"/>
              </w:rPr>
              <w:lastRenderedPageBreak/>
              <w:t xml:space="preserve">- </w:t>
            </w:r>
            <w:r w:rsidR="00C357D0" w:rsidRPr="00C357D0">
              <w:rPr>
                <w:lang w:val="vi-VN"/>
              </w:rPr>
              <w:t>Angle Protocol: Angle Labs gọi vốn 5 triệu đô vào tháng 9/2021 từ nhiều quỹ, bao gồm a16z và nhiều quỹ đầu tư khác để xây dựng giải pháp Derivatives-Backed stablecoin.</w:t>
            </w:r>
          </w:p>
          <w:p w14:paraId="60F96119" w14:textId="55F427D3" w:rsidR="001E2B91" w:rsidRDefault="00C357D0" w:rsidP="00C357D0">
            <w:pPr>
              <w:rPr>
                <w:lang w:val="vi-VN"/>
              </w:rPr>
            </w:pPr>
            <w:r w:rsidRPr="006E6B9F">
              <w:rPr>
                <w:color w:val="FF0000"/>
                <w:lang w:val="vi-VN"/>
              </w:rPr>
              <w:t>Nhận xét</w:t>
            </w:r>
            <w:r w:rsidRPr="00C357D0">
              <w:rPr>
                <w:lang w:val="vi-VN"/>
              </w:rPr>
              <w:t>: Bên trên là 6 dự án stablecoin mà a16z đã đầu tư, trong số đó chỉ có một thương vụ thành công, một dự án thất bại và trả lại tiền cho các investors. Các thương vụ đầu tư cũng chủ yếu xảy ra vào năm 2021, trừ lần đầu đầu tư vào Trust Token năm 2018 và mua token MAKER của MakerDAO.</w:t>
            </w:r>
          </w:p>
        </w:tc>
      </w:tr>
      <w:tr w:rsidR="001E2B91" w14:paraId="2F14619E" w14:textId="77777777" w:rsidTr="00A55560">
        <w:tc>
          <w:tcPr>
            <w:tcW w:w="1271" w:type="dxa"/>
          </w:tcPr>
          <w:p w14:paraId="0B16D806" w14:textId="77777777" w:rsidR="001E2B91" w:rsidRDefault="001E2B91" w:rsidP="000869DD">
            <w:pPr>
              <w:jc w:val="center"/>
              <w:rPr>
                <w:lang w:val="vi-VN"/>
              </w:rPr>
            </w:pPr>
          </w:p>
        </w:tc>
        <w:tc>
          <w:tcPr>
            <w:tcW w:w="7791" w:type="dxa"/>
          </w:tcPr>
          <w:p w14:paraId="0A31AF81" w14:textId="24977560" w:rsidR="00A70817" w:rsidRPr="00A70817" w:rsidRDefault="00A70817" w:rsidP="00A70817">
            <w:pPr>
              <w:rPr>
                <w:lang w:val="vi-VN"/>
              </w:rPr>
            </w:pPr>
            <w:r>
              <w:rPr>
                <w:lang w:val="vi-VN"/>
              </w:rPr>
              <w:t>C</w:t>
            </w:r>
            <w:r w:rsidRPr="00A70817">
              <w:rPr>
                <w:lang w:val="vi-VN"/>
              </w:rPr>
              <w:t>ác dự án Lending/Yield Farming được a16z đầu tư bao gồm:</w:t>
            </w:r>
          </w:p>
          <w:p w14:paraId="2F269A97" w14:textId="77777777" w:rsidR="00A70817" w:rsidRPr="00A70817" w:rsidRDefault="00A70817" w:rsidP="00A70817">
            <w:pPr>
              <w:rPr>
                <w:lang w:val="vi-VN"/>
              </w:rPr>
            </w:pPr>
          </w:p>
          <w:p w14:paraId="77056B91" w14:textId="6C58B9DB" w:rsidR="00A70817" w:rsidRPr="00A70817" w:rsidRDefault="00A70817" w:rsidP="00A70817">
            <w:pPr>
              <w:rPr>
                <w:lang w:val="vi-VN"/>
              </w:rPr>
            </w:pPr>
            <w:r>
              <w:rPr>
                <w:lang w:val="vi-VN"/>
              </w:rPr>
              <w:t xml:space="preserve">- </w:t>
            </w:r>
            <w:r w:rsidRPr="00A70817">
              <w:rPr>
                <w:lang w:val="vi-VN"/>
              </w:rPr>
              <w:t>TrustToken</w:t>
            </w:r>
            <w:r>
              <w:rPr>
                <w:lang w:val="vi-VN"/>
              </w:rPr>
              <w:t xml:space="preserve"> :</w:t>
            </w:r>
            <w:r w:rsidRPr="00A70817">
              <w:rPr>
                <w:lang w:val="vi-VN"/>
              </w:rPr>
              <w:t xml:space="preserve"> lending protocol TrueFi - giải pháp lending không cần tài sản thế chấp. Tổng tài sản bị khóa trong giao thức đang là 1 tỉ đô, và khoản đang được người dùng vay là 520 triệu đô.</w:t>
            </w:r>
          </w:p>
          <w:p w14:paraId="25FC9C47" w14:textId="41AF998F" w:rsidR="00A70817" w:rsidRPr="00A70817" w:rsidRDefault="00A70817" w:rsidP="00A70817">
            <w:pPr>
              <w:rPr>
                <w:lang w:val="vi-VN"/>
              </w:rPr>
            </w:pPr>
            <w:r>
              <w:rPr>
                <w:lang w:val="vi-VN"/>
              </w:rPr>
              <w:t xml:space="preserve">- </w:t>
            </w:r>
            <w:r w:rsidRPr="00A70817">
              <w:rPr>
                <w:lang w:val="vi-VN"/>
              </w:rPr>
              <w:t>MakerDAO: MakerDAO thực chất cũng là một lending dạng debt protocol, và mình sẽ không nhắc lại vì đã phân tích dự án này bên trên.</w:t>
            </w:r>
          </w:p>
          <w:p w14:paraId="5A223707" w14:textId="77777777" w:rsidR="001E2B91" w:rsidRDefault="00A70817" w:rsidP="00A70817">
            <w:pPr>
              <w:rPr>
                <w:lang w:val="vi-VN"/>
              </w:rPr>
            </w:pPr>
            <w:r>
              <w:rPr>
                <w:lang w:val="vi-VN"/>
              </w:rPr>
              <w:t xml:space="preserve">- </w:t>
            </w:r>
            <w:r w:rsidRPr="00A70817">
              <w:rPr>
                <w:lang w:val="vi-VN"/>
              </w:rPr>
              <w:t>Compound: Compound Finance có hai vòng gọi vốn có sự tham dự của a16z.</w:t>
            </w:r>
          </w:p>
          <w:p w14:paraId="4D27E8FA" w14:textId="77777777" w:rsidR="00A70817" w:rsidRDefault="00F52BA1" w:rsidP="00A70817">
            <w:pPr>
              <w:rPr>
                <w:lang w:val="vi-VN"/>
              </w:rPr>
            </w:pPr>
            <w:r>
              <w:rPr>
                <w:lang w:val="vi-VN"/>
              </w:rPr>
              <w:t xml:space="preserve">- </w:t>
            </w:r>
            <w:r w:rsidRPr="00F52BA1">
              <w:rPr>
                <w:lang w:val="vi-VN"/>
              </w:rPr>
              <w:t>Goldfinch: Vòng gọi vốn 11 triệu đô được công bố vào tháng 6/2021, được a16z dẫn đầu và có sự tham dự của ​​Divergence Ventures, Defi Alliance, Jason Choi từ Spartan,...</w:t>
            </w:r>
          </w:p>
          <w:p w14:paraId="51EF1FBD" w14:textId="385D6D4A" w:rsidR="00F52BA1" w:rsidRPr="00F52BA1" w:rsidRDefault="00F52BA1" w:rsidP="00F52BA1">
            <w:pPr>
              <w:rPr>
                <w:lang w:val="vi-VN"/>
              </w:rPr>
            </w:pPr>
            <w:r w:rsidRPr="00F309C7">
              <w:rPr>
                <w:color w:val="FF0000"/>
                <w:lang w:val="vi-VN"/>
              </w:rPr>
              <w:t>Nhận xét</w:t>
            </w:r>
            <w:r w:rsidRPr="00F52BA1">
              <w:rPr>
                <w:lang w:val="vi-VN"/>
              </w:rPr>
              <w:t>: có thể thấy các thương vụ đầu tư của a16z vào các lending protocol không nhiều, tuy nhiên các thương vụ này có chất lượng tương đối cao với 2 protocol nằm trong top lending protocol trong thị trường là MakerDAO và Compound.</w:t>
            </w:r>
          </w:p>
          <w:p w14:paraId="5DA17FD5" w14:textId="77777777" w:rsidR="00F52BA1" w:rsidRPr="00F52BA1" w:rsidRDefault="00F52BA1" w:rsidP="00F52BA1">
            <w:pPr>
              <w:rPr>
                <w:lang w:val="vi-VN"/>
              </w:rPr>
            </w:pPr>
          </w:p>
          <w:p w14:paraId="066A1781" w14:textId="17B1F6FB" w:rsidR="00F52BA1" w:rsidRDefault="00F52BA1" w:rsidP="00F52BA1">
            <w:pPr>
              <w:rPr>
                <w:lang w:val="vi-VN"/>
              </w:rPr>
            </w:pPr>
            <w:r w:rsidRPr="00F52BA1">
              <w:rPr>
                <w:lang w:val="vi-VN"/>
              </w:rPr>
              <w:t>Chủ yếu thời gian đầu tư vào các thương vụ này là từ khi thị trường đang tương đối trì trệ vào những năm 2018-2019 (Compound và MakerDAO), và họ cũng không còn đầu tư nhiều vào mảng lending trong năm 2020, 2021, cho thấy tầm nhìn của a16z về mảng lending trong DeFi.</w:t>
            </w:r>
          </w:p>
        </w:tc>
      </w:tr>
      <w:tr w:rsidR="00F309C7" w14:paraId="5F8A8E19" w14:textId="77777777" w:rsidTr="00A55560">
        <w:tc>
          <w:tcPr>
            <w:tcW w:w="1271" w:type="dxa"/>
          </w:tcPr>
          <w:p w14:paraId="39E1A876" w14:textId="77777777" w:rsidR="00F309C7" w:rsidRDefault="00F309C7" w:rsidP="000869DD">
            <w:pPr>
              <w:jc w:val="center"/>
              <w:rPr>
                <w:lang w:val="vi-VN"/>
              </w:rPr>
            </w:pPr>
          </w:p>
        </w:tc>
        <w:tc>
          <w:tcPr>
            <w:tcW w:w="7791" w:type="dxa"/>
          </w:tcPr>
          <w:p w14:paraId="4F5E5741" w14:textId="77777777" w:rsidR="00510E72" w:rsidRPr="00510E72" w:rsidRDefault="00510E72" w:rsidP="00510E72">
            <w:pPr>
              <w:rPr>
                <w:lang w:val="vi-VN"/>
              </w:rPr>
            </w:pPr>
            <w:r w:rsidRPr="00510E72">
              <w:rPr>
                <w:lang w:val="vi-VN"/>
              </w:rPr>
              <w:t>Dự án về giải pháp Layer 2 Ethereum</w:t>
            </w:r>
          </w:p>
          <w:p w14:paraId="71463B37" w14:textId="77777777" w:rsidR="00510E72" w:rsidRPr="00510E72" w:rsidRDefault="00510E72" w:rsidP="00510E72">
            <w:pPr>
              <w:rPr>
                <w:lang w:val="vi-VN"/>
              </w:rPr>
            </w:pPr>
            <w:r w:rsidRPr="00510E72">
              <w:rPr>
                <w:lang w:val="vi-VN"/>
              </w:rPr>
              <w:t>Các dự án được a16z đầu trong trong mảng cơ sở hạ tầng bao gồm:</w:t>
            </w:r>
          </w:p>
          <w:p w14:paraId="2E5AAEAF" w14:textId="77777777" w:rsidR="00510E72" w:rsidRPr="00510E72" w:rsidRDefault="00510E72" w:rsidP="00510E72">
            <w:pPr>
              <w:rPr>
                <w:lang w:val="vi-VN"/>
              </w:rPr>
            </w:pPr>
          </w:p>
          <w:p w14:paraId="67EC333B" w14:textId="2146BEBB" w:rsidR="00510E72" w:rsidRPr="00510E72" w:rsidRDefault="00510E72" w:rsidP="00510E72">
            <w:pPr>
              <w:rPr>
                <w:lang w:val="vi-VN"/>
              </w:rPr>
            </w:pPr>
            <w:r>
              <w:rPr>
                <w:lang w:val="vi-VN"/>
              </w:rPr>
              <w:t xml:space="preserve">- </w:t>
            </w:r>
            <w:r w:rsidRPr="00510E72">
              <w:rPr>
                <w:lang w:val="vi-VN"/>
              </w:rPr>
              <w:t>Optimism: Giải pháp mở rộng của Ethereum, hoạt động bằng cơ chế Optimistic Rollup, được a16z lead vòng đầu tư Series A trị giá 25 triệu đô vào tháng 2/2021.</w:t>
            </w:r>
          </w:p>
          <w:p w14:paraId="367ACF3C" w14:textId="77777777" w:rsidR="00F309C7" w:rsidRDefault="00510E72" w:rsidP="00510E72">
            <w:pPr>
              <w:rPr>
                <w:lang w:val="vi-VN"/>
              </w:rPr>
            </w:pPr>
            <w:r>
              <w:rPr>
                <w:lang w:val="vi-VN"/>
              </w:rPr>
              <w:t xml:space="preserve">- </w:t>
            </w:r>
            <w:r w:rsidRPr="00510E72">
              <w:rPr>
                <w:lang w:val="vi-VN"/>
              </w:rPr>
              <w:t>Matter Labs: Giải pháp mở rộng của Ethereum, hoạt động bằng cơ chế zero-knowledge proofs, được a16z dẫn đầu vòng đầu tư Series B trị giá 50 triệu đô vào tháng 11/2021.</w:t>
            </w:r>
          </w:p>
          <w:p w14:paraId="2108895E" w14:textId="3DB9BCB8" w:rsidR="00510E72" w:rsidRDefault="00B57AB9" w:rsidP="00510E72">
            <w:pPr>
              <w:rPr>
                <w:lang w:val="vi-VN"/>
              </w:rPr>
            </w:pPr>
            <w:r w:rsidRPr="00B57AB9">
              <w:rPr>
                <w:color w:val="FF0000"/>
                <w:lang w:val="vi-VN"/>
              </w:rPr>
              <w:t>Nhận xét</w:t>
            </w:r>
            <w:r w:rsidRPr="00B57AB9">
              <w:rPr>
                <w:lang w:val="vi-VN"/>
              </w:rPr>
              <w:t xml:space="preserve">: có thể thấy các thương vụ đầu tư của a16z đều được công bố vào năm 2021, </w:t>
            </w:r>
            <w:r w:rsidR="00297048">
              <w:rPr>
                <w:lang w:val="vi-VN"/>
              </w:rPr>
              <w:t xml:space="preserve">a16z </w:t>
            </w:r>
            <w:r w:rsidRPr="00B57AB9">
              <w:rPr>
                <w:lang w:val="vi-VN"/>
              </w:rPr>
              <w:t xml:space="preserve">đầu tư mạnh vào các vòng sau của các giải pháp Layer 2 </w:t>
            </w:r>
            <w:r w:rsidR="00297048">
              <w:rPr>
                <w:lang w:val="vi-VN"/>
              </w:rPr>
              <w:t xml:space="preserve">– khi </w:t>
            </w:r>
            <w:r w:rsidR="00297048" w:rsidRPr="00B57AB9">
              <w:rPr>
                <w:lang w:val="vi-VN"/>
              </w:rPr>
              <w:t>các dự án đã bắt đầu đi vào hoạt động và đang bổ sung cơ sở hạ tầng.</w:t>
            </w:r>
          </w:p>
        </w:tc>
      </w:tr>
      <w:tr w:rsidR="00297048" w14:paraId="5E0391C6" w14:textId="77777777" w:rsidTr="00A55560">
        <w:tc>
          <w:tcPr>
            <w:tcW w:w="1271" w:type="dxa"/>
          </w:tcPr>
          <w:p w14:paraId="6FC34853" w14:textId="77777777" w:rsidR="00297048" w:rsidRDefault="00297048" w:rsidP="000869DD">
            <w:pPr>
              <w:jc w:val="center"/>
              <w:rPr>
                <w:lang w:val="vi-VN"/>
              </w:rPr>
            </w:pPr>
          </w:p>
        </w:tc>
        <w:tc>
          <w:tcPr>
            <w:tcW w:w="7791" w:type="dxa"/>
          </w:tcPr>
          <w:p w14:paraId="6EC42A3C" w14:textId="77777777" w:rsidR="00297048" w:rsidRDefault="00F3545E" w:rsidP="00510E72">
            <w:pPr>
              <w:rPr>
                <w:lang w:val="vi-VN"/>
              </w:rPr>
            </w:pPr>
            <w:r w:rsidRPr="00F3545E">
              <w:rPr>
                <w:lang w:val="vi-VN"/>
              </w:rPr>
              <w:t>Dự án về NFT/Metaverse/Gaming</w:t>
            </w:r>
            <w:r>
              <w:rPr>
                <w:lang w:val="vi-VN"/>
              </w:rPr>
              <w:t xml:space="preserve"> :</w:t>
            </w:r>
          </w:p>
          <w:p w14:paraId="2B4DD354" w14:textId="0BBC63D5" w:rsidR="00F3545E" w:rsidRPr="00F3545E" w:rsidRDefault="00F3545E" w:rsidP="00F3545E">
            <w:pPr>
              <w:rPr>
                <w:lang w:val="vi-VN"/>
              </w:rPr>
            </w:pPr>
            <w:r>
              <w:rPr>
                <w:lang w:val="vi-VN"/>
              </w:rPr>
              <w:lastRenderedPageBreak/>
              <w:t xml:space="preserve">- </w:t>
            </w:r>
            <w:r w:rsidRPr="00F3545E">
              <w:rPr>
                <w:lang w:val="vi-VN"/>
              </w:rPr>
              <w:t xml:space="preserve">Crypto Kitties: Dự án NFT collectibles về những chú mèo của Dapper Labs gọi vốn thành công 12 triệu đô trong Series A vào tháng 3/2018 </w:t>
            </w:r>
          </w:p>
          <w:p w14:paraId="63B10392" w14:textId="002FE411" w:rsidR="00F3545E" w:rsidRPr="00F3545E" w:rsidRDefault="00F3545E" w:rsidP="00F3545E">
            <w:pPr>
              <w:rPr>
                <w:lang w:val="vi-VN"/>
              </w:rPr>
            </w:pPr>
            <w:r>
              <w:rPr>
                <w:lang w:val="vi-VN"/>
              </w:rPr>
              <w:t xml:space="preserve">- </w:t>
            </w:r>
            <w:r w:rsidRPr="00F3545E">
              <w:rPr>
                <w:lang w:val="vi-VN"/>
              </w:rPr>
              <w:t>Dapper Labs: Tháng 3/2021, Dapper Labs - nhà phát triển của Crypto Kitties, NBA Top Shots và Flow Blockchain - gọi vốn thành công 305 triệu đô. Vòng gọi vốn được lead bởi Coatue, và có sự tham gia của a16z, USV, và nhiều quỹ khác. Định giá của Dapper Labs ở vòng gọi vốn này là 2.6 tỉ đô</w:t>
            </w:r>
            <w:r w:rsidR="00492EC0">
              <w:rPr>
                <w:lang w:val="vi-VN"/>
              </w:rPr>
              <w:t>.</w:t>
            </w:r>
          </w:p>
          <w:p w14:paraId="18E2F1E0" w14:textId="183FEFD9" w:rsidR="00F3545E" w:rsidRPr="00F3545E" w:rsidRDefault="00492EC0" w:rsidP="00F3545E">
            <w:pPr>
              <w:rPr>
                <w:lang w:val="vi-VN"/>
              </w:rPr>
            </w:pPr>
            <w:r>
              <w:rPr>
                <w:lang w:val="vi-VN"/>
              </w:rPr>
              <w:t xml:space="preserve">- </w:t>
            </w:r>
            <w:r w:rsidR="00F3545E" w:rsidRPr="00F3545E">
              <w:rPr>
                <w:lang w:val="vi-VN"/>
              </w:rPr>
              <w:t>OpenSea: a16z tham gia vào Series A và Series B của OpenSea</w:t>
            </w:r>
            <w:r w:rsidR="00BD7C69">
              <w:rPr>
                <w:lang w:val="vi-VN"/>
              </w:rPr>
              <w:t>.</w:t>
            </w:r>
          </w:p>
          <w:p w14:paraId="5565DF30" w14:textId="6F586C04" w:rsidR="00F3545E" w:rsidRPr="00F3545E" w:rsidRDefault="00492EC0" w:rsidP="00F3545E">
            <w:pPr>
              <w:rPr>
                <w:lang w:val="vi-VN"/>
              </w:rPr>
            </w:pPr>
            <w:r>
              <w:rPr>
                <w:lang w:val="vi-VN"/>
              </w:rPr>
              <w:t xml:space="preserve">- </w:t>
            </w:r>
            <w:r w:rsidR="00F3545E" w:rsidRPr="00F3545E">
              <w:rPr>
                <w:lang w:val="vi-VN"/>
              </w:rPr>
              <w:t>Sky Marvis: Sky Mavis Series B đã hoàn thành vào tháng 10/2021, với định giá gần 3 tỉ đô. Họ hoàn thành vòng gọi vốn 152 triệu đô với sự dẫn đầu của a16z và sự tham gia của nhiều quỹ đầu tư lớn như Paradigm, Accel, FTX và nhiều quỹ đầu tư khác.</w:t>
            </w:r>
          </w:p>
          <w:p w14:paraId="403012D9" w14:textId="38E4A329" w:rsidR="00F3545E" w:rsidRPr="00F3545E" w:rsidRDefault="00492EC0" w:rsidP="00F3545E">
            <w:pPr>
              <w:rPr>
                <w:lang w:val="vi-VN"/>
              </w:rPr>
            </w:pPr>
            <w:r>
              <w:rPr>
                <w:lang w:val="vi-VN"/>
              </w:rPr>
              <w:t xml:space="preserve">- </w:t>
            </w:r>
            <w:r w:rsidR="00F3545E" w:rsidRPr="00F3545E">
              <w:rPr>
                <w:lang w:val="vi-VN"/>
              </w:rPr>
              <w:t>Royal: Một nền tảng NFT Music mang tên Royal vừa hoàn thành gọi vốn 55 triệu đô vào 11/2021 với các nhà đầu tư bao gồm a16z, Coinbase Ventures, Paradigm,...</w:t>
            </w:r>
          </w:p>
          <w:p w14:paraId="0F4FE394" w14:textId="1BB66AEF" w:rsidR="00F3545E" w:rsidRPr="00F3545E" w:rsidRDefault="00492EC0" w:rsidP="00F3545E">
            <w:pPr>
              <w:rPr>
                <w:lang w:val="vi-VN"/>
              </w:rPr>
            </w:pPr>
            <w:r>
              <w:rPr>
                <w:lang w:val="vi-VN"/>
              </w:rPr>
              <w:t xml:space="preserve">- </w:t>
            </w:r>
            <w:r w:rsidR="00F3545E" w:rsidRPr="00F3545E">
              <w:rPr>
                <w:lang w:val="vi-VN"/>
              </w:rPr>
              <w:t>Forte: Tháng 5/2021, Forte gọi vốn thành công 185 triệu đô ở định giá 1 tỉ đô. Vào tháng 11/2021, a16z lại tham gia một vòng gọi vốn nữa của Forte, với giá trị vòng gọi vốn Series B là 725 triệu đô.</w:t>
            </w:r>
          </w:p>
          <w:p w14:paraId="06DA68F4" w14:textId="299176D1" w:rsidR="00F3545E" w:rsidRPr="00F3545E" w:rsidRDefault="00492EC0" w:rsidP="00F3545E">
            <w:pPr>
              <w:rPr>
                <w:lang w:val="vi-VN"/>
              </w:rPr>
            </w:pPr>
            <w:r>
              <w:rPr>
                <w:lang w:val="vi-VN"/>
              </w:rPr>
              <w:t xml:space="preserve">- </w:t>
            </w:r>
            <w:r w:rsidR="00F3545E" w:rsidRPr="00F3545E">
              <w:rPr>
                <w:lang w:val="vi-VN"/>
              </w:rPr>
              <w:t>Nhiều dự án khác cũng được a16z đầu tư bao gồm: Foundation (NFT Marketplace); Virtually Human Studio (ZED RUN, tháng 7/2021); Fingerprints (9/2021); Manifold (10/2021); OnChain Studios (10/2021); Bitski (5/2021); Cryptoys (seed round, 7.5 triệu đô, 10/2021); RTFKT (seed round, 8 triệu đô, 5/2021).</w:t>
            </w:r>
          </w:p>
          <w:p w14:paraId="520170C0" w14:textId="77777777" w:rsidR="00F3545E" w:rsidRDefault="00006452" w:rsidP="00F3545E">
            <w:pPr>
              <w:rPr>
                <w:lang w:val="vi-VN"/>
              </w:rPr>
            </w:pPr>
            <w:r>
              <w:rPr>
                <w:lang w:val="vi-VN"/>
              </w:rPr>
              <w:t xml:space="preserve">- </w:t>
            </w:r>
            <w:r w:rsidR="00F3545E" w:rsidRPr="00F3545E">
              <w:rPr>
                <w:lang w:val="vi-VN"/>
              </w:rPr>
              <w:t>Nhiều dự án về game được a16z tập trung đầu tư gần đây bao gồm Mythical Games (Series C, 150 triệu đô, 11/2021); Faraway (Series A, 21 triệu đô, 11/2021); Core Loop (12 triệu đô, 11/2021).</w:t>
            </w:r>
          </w:p>
          <w:p w14:paraId="31BA956F" w14:textId="423634D5" w:rsidR="003878FB" w:rsidRPr="00510E72" w:rsidRDefault="003878FB" w:rsidP="00F3545E">
            <w:pPr>
              <w:rPr>
                <w:lang w:val="vi-VN"/>
              </w:rPr>
            </w:pPr>
            <w:r w:rsidRPr="003878FB">
              <w:rPr>
                <w:color w:val="FF0000"/>
                <w:lang w:val="vi-VN"/>
              </w:rPr>
              <w:t xml:space="preserve">Nhận xét </w:t>
            </w:r>
            <w:r>
              <w:rPr>
                <w:lang w:val="vi-VN"/>
              </w:rPr>
              <w:t xml:space="preserve">: </w:t>
            </w:r>
            <w:r w:rsidRPr="003878FB">
              <w:rPr>
                <w:lang w:val="vi-VN"/>
              </w:rPr>
              <w:t>a16z vào các dự án NFT/ Metaverse/ Gaming đều ở mức định giá dự án khá cao</w:t>
            </w:r>
          </w:p>
        </w:tc>
      </w:tr>
      <w:tr w:rsidR="00A425D6" w14:paraId="08FF46B4" w14:textId="77777777" w:rsidTr="00A55560">
        <w:tc>
          <w:tcPr>
            <w:tcW w:w="1271" w:type="dxa"/>
          </w:tcPr>
          <w:p w14:paraId="4D8A5017" w14:textId="77777777" w:rsidR="00A425D6" w:rsidRDefault="00A425D6" w:rsidP="000869DD">
            <w:pPr>
              <w:jc w:val="center"/>
              <w:rPr>
                <w:lang w:val="vi-VN"/>
              </w:rPr>
            </w:pPr>
          </w:p>
        </w:tc>
        <w:tc>
          <w:tcPr>
            <w:tcW w:w="7791" w:type="dxa"/>
          </w:tcPr>
          <w:p w14:paraId="7382F127" w14:textId="77777777" w:rsidR="00A425D6" w:rsidRDefault="00A425D6" w:rsidP="00510E72">
            <w:pPr>
              <w:rPr>
                <w:lang w:val="vi-VN"/>
              </w:rPr>
            </w:pPr>
            <w:r w:rsidRPr="00A425D6">
              <w:rPr>
                <w:lang w:val="vi-VN"/>
              </w:rPr>
              <w:t>Dự án về cơ sở hạ tầng và data</w:t>
            </w:r>
            <w:r>
              <w:rPr>
                <w:lang w:val="vi-VN"/>
              </w:rPr>
              <w:t xml:space="preserve"> : </w:t>
            </w:r>
          </w:p>
          <w:p w14:paraId="37B2AFAA" w14:textId="2ADA9448" w:rsidR="00A425D6" w:rsidRPr="00A425D6" w:rsidRDefault="007F1E93" w:rsidP="00A425D6">
            <w:pPr>
              <w:rPr>
                <w:lang w:val="vi-VN"/>
              </w:rPr>
            </w:pPr>
            <w:r>
              <w:rPr>
                <w:lang w:val="vi-VN"/>
              </w:rPr>
              <w:t xml:space="preserve">- </w:t>
            </w:r>
            <w:r w:rsidR="00A425D6" w:rsidRPr="00A425D6">
              <w:rPr>
                <w:lang w:val="vi-VN"/>
              </w:rPr>
              <w:t>Arweave: Arweave nhận đầu tư 8 triệu đô từ nhiều quỹ khác nhau bao gồm a16z, USV, Coinbase Ventures. Khoản đầu tư được công bố vào tháng 3/2020.</w:t>
            </w:r>
          </w:p>
          <w:p w14:paraId="5D09E2B3" w14:textId="00450AF8" w:rsidR="00A425D6" w:rsidRPr="00A425D6" w:rsidRDefault="007F1E93" w:rsidP="00A425D6">
            <w:pPr>
              <w:rPr>
                <w:lang w:val="vi-VN"/>
              </w:rPr>
            </w:pPr>
            <w:r>
              <w:rPr>
                <w:lang w:val="vi-VN"/>
              </w:rPr>
              <w:t xml:space="preserve">- </w:t>
            </w:r>
            <w:r w:rsidR="00A425D6" w:rsidRPr="00A425D6">
              <w:rPr>
                <w:lang w:val="vi-VN"/>
              </w:rPr>
              <w:t xml:space="preserve">Deso Labs: Tháng 9/2021, Deso công bố họ được đầu tư 200 triệu đô </w:t>
            </w:r>
          </w:p>
          <w:p w14:paraId="5F4AD3FA" w14:textId="4392CC29" w:rsidR="00A425D6" w:rsidRPr="00A425D6" w:rsidRDefault="007F1E93" w:rsidP="00A425D6">
            <w:pPr>
              <w:rPr>
                <w:lang w:val="vi-VN"/>
              </w:rPr>
            </w:pPr>
            <w:r>
              <w:rPr>
                <w:lang w:val="vi-VN"/>
              </w:rPr>
              <w:t xml:space="preserve">- </w:t>
            </w:r>
            <w:r w:rsidR="00A425D6" w:rsidRPr="00A425D6">
              <w:rPr>
                <w:lang w:val="vi-VN"/>
              </w:rPr>
              <w:t xml:space="preserve">Nym Technologies: Dự án làm về privacy này vừa hoàn thành vòng gọi vốn tiếp theo được </w:t>
            </w:r>
            <w:r w:rsidR="00A425D6" w:rsidRPr="00A425D6">
              <w:rPr>
                <w:lang w:val="vi-VN"/>
              </w:rPr>
              <w:t>cầm đầu bởi a16z ở định giá 270 triệu đô, gọi vốn thành công 13 triệu vào 11/2021.</w:t>
            </w:r>
          </w:p>
          <w:p w14:paraId="54B30DB0" w14:textId="65C9AE28" w:rsidR="00A425D6" w:rsidRPr="00A425D6" w:rsidRDefault="007F1E93" w:rsidP="00A425D6">
            <w:pPr>
              <w:rPr>
                <w:lang w:val="vi-VN"/>
              </w:rPr>
            </w:pPr>
            <w:r>
              <w:rPr>
                <w:lang w:val="vi-VN"/>
              </w:rPr>
              <w:t xml:space="preserve">- </w:t>
            </w:r>
            <w:r w:rsidR="00A425D6" w:rsidRPr="00A425D6">
              <w:rPr>
                <w:lang w:val="vi-VN"/>
              </w:rPr>
              <w:t>WorldCoin: Dự án làm về danh tính cá nhân qua quét nhãn cầu này gọi vốn private round thành công ở định giá 1 tỉ đô, nhận đầu tư 25 triệu đô với sự tham gia của a16z, Coinbase, Coinfund, Digital Currency Group, Hashed, Multicoin, Sam Bankman-Fried, Three Arrows, Variant Fund, 1Confirmation.</w:t>
            </w:r>
          </w:p>
          <w:p w14:paraId="7420FA0B" w14:textId="629C041C" w:rsidR="00A425D6" w:rsidRPr="00A425D6" w:rsidRDefault="007F1E93" w:rsidP="00A425D6">
            <w:pPr>
              <w:rPr>
                <w:lang w:val="vi-VN"/>
              </w:rPr>
            </w:pPr>
            <w:r>
              <w:rPr>
                <w:lang w:val="vi-VN"/>
              </w:rPr>
              <w:t xml:space="preserve">- </w:t>
            </w:r>
            <w:r w:rsidR="00A425D6" w:rsidRPr="00A425D6">
              <w:rPr>
                <w:lang w:val="vi-VN"/>
              </w:rPr>
              <w:t>Nansen: Nansen được đầu tư 12 triệu đô bởi a16z và nhiều quỹ khác vào tháng 7/2021.</w:t>
            </w:r>
          </w:p>
          <w:p w14:paraId="3025616C" w14:textId="11796DBF" w:rsidR="00A425D6" w:rsidRPr="00A425D6" w:rsidRDefault="007F1E93" w:rsidP="00A425D6">
            <w:pPr>
              <w:rPr>
                <w:lang w:val="vi-VN"/>
              </w:rPr>
            </w:pPr>
            <w:r>
              <w:rPr>
                <w:lang w:val="vi-VN"/>
              </w:rPr>
              <w:lastRenderedPageBreak/>
              <w:t xml:space="preserve">- </w:t>
            </w:r>
            <w:r w:rsidR="00A425D6" w:rsidRPr="00A425D6">
              <w:rPr>
                <w:lang w:val="vi-VN"/>
              </w:rPr>
              <w:t>Kosen Labs: Labs này vừa nhận đầu tư 5 triệu đô seed round vào tháng 11/2021 từ a16z và Framework Capital, để đưa AI vào web3 trong tương lai.</w:t>
            </w:r>
          </w:p>
          <w:p w14:paraId="25173597" w14:textId="52584510" w:rsidR="00A425D6" w:rsidRPr="00A425D6" w:rsidRDefault="007F1E93" w:rsidP="00A425D6">
            <w:pPr>
              <w:rPr>
                <w:lang w:val="vi-VN"/>
              </w:rPr>
            </w:pPr>
            <w:r>
              <w:rPr>
                <w:lang w:val="vi-VN"/>
              </w:rPr>
              <w:t xml:space="preserve">- </w:t>
            </w:r>
            <w:r w:rsidR="00A425D6" w:rsidRPr="00A425D6">
              <w:rPr>
                <w:lang w:val="vi-VN"/>
              </w:rPr>
              <w:t>Aleo: Tháng 4/2021, a16z công bố họ cầm đầu round đầu tư trị giá 28 triệu đô vào Aleo - dự án dữ liệu riêng tư sử dụng công nghệ zero-knowledge proofs</w:t>
            </w:r>
          </w:p>
          <w:p w14:paraId="066FB508" w14:textId="00460879" w:rsidR="00A425D6" w:rsidRPr="00A425D6" w:rsidRDefault="00D01488" w:rsidP="00A425D6">
            <w:pPr>
              <w:rPr>
                <w:lang w:val="vi-VN"/>
              </w:rPr>
            </w:pPr>
            <w:r>
              <w:rPr>
                <w:lang w:val="vi-VN"/>
              </w:rPr>
              <w:t xml:space="preserve">- </w:t>
            </w:r>
            <w:r w:rsidR="00A425D6" w:rsidRPr="00A425D6">
              <w:rPr>
                <w:lang w:val="vi-VN"/>
              </w:rPr>
              <w:t>Forta: Tháng 9/2021, a16z công bố họ đi đầu round đầu tư trị giá 23 triệu đô vào Forta - một nền tảng bảo mật cấp doanh nghiệp.</w:t>
            </w:r>
          </w:p>
          <w:p w14:paraId="068098DA" w14:textId="38868F09" w:rsidR="00A425D6" w:rsidRPr="00A425D6" w:rsidRDefault="00D01488" w:rsidP="00A425D6">
            <w:pPr>
              <w:rPr>
                <w:lang w:val="vi-VN"/>
              </w:rPr>
            </w:pPr>
            <w:r>
              <w:rPr>
                <w:lang w:val="vi-VN"/>
              </w:rPr>
              <w:t xml:space="preserve">- </w:t>
            </w:r>
            <w:r w:rsidR="00A425D6" w:rsidRPr="00A425D6">
              <w:rPr>
                <w:lang w:val="vi-VN"/>
              </w:rPr>
              <w:t xml:space="preserve">Protocol Labs: Labs với nhiều project cơ sở hạ tầng đình đám như IPFS, Filecoin,... </w:t>
            </w:r>
          </w:p>
          <w:p w14:paraId="0E74855E" w14:textId="768040C5" w:rsidR="00A425D6" w:rsidRPr="00A425D6" w:rsidRDefault="00D01488" w:rsidP="00A425D6">
            <w:pPr>
              <w:rPr>
                <w:lang w:val="vi-VN"/>
              </w:rPr>
            </w:pPr>
            <w:r>
              <w:rPr>
                <w:lang w:val="vi-VN"/>
              </w:rPr>
              <w:t xml:space="preserve">- </w:t>
            </w:r>
            <w:r w:rsidR="00A425D6" w:rsidRPr="00A425D6">
              <w:rPr>
                <w:lang w:val="vi-VN"/>
              </w:rPr>
              <w:t>Alchemy: Một mảnh ghép cơ sở hạ tầng hỗ trợ các developer phát triển Dapp vừa hoàn thành vòng gọi vốn 250 triệu đô ở định giá 3.5 triệu đô vào giữa tháng 11/2021. a16z dẫn đầu Series C này, với sự tham gia của Lightspeed và Redpoint.</w:t>
            </w:r>
          </w:p>
          <w:p w14:paraId="4E2F55E6" w14:textId="3141BE6D" w:rsidR="00A425D6" w:rsidRPr="00F3545E" w:rsidRDefault="00A425D6" w:rsidP="00A425D6">
            <w:pPr>
              <w:rPr>
                <w:lang w:val="vi-VN"/>
              </w:rPr>
            </w:pPr>
            <w:r w:rsidRPr="00D01488">
              <w:rPr>
                <w:color w:val="FF0000"/>
                <w:lang w:val="vi-VN"/>
              </w:rPr>
              <w:t>Nhận xét</w:t>
            </w:r>
            <w:r w:rsidRPr="00A425D6">
              <w:rPr>
                <w:lang w:val="vi-VN"/>
              </w:rPr>
              <w:t>: Các dự án thuộc mảng cơ sở hạ tầng và dữ liệu được a16z đầu tư nhiều và rải đều suốt hành trình đầu tư của họ, và các thương vụ cũng ngày càng lớn, với đỉnh điểm là thương vụ đầu tư Alchemy vừa rồi.</w:t>
            </w:r>
          </w:p>
        </w:tc>
      </w:tr>
      <w:tr w:rsidR="00665A72" w14:paraId="57187D13" w14:textId="77777777" w:rsidTr="00A55560">
        <w:tc>
          <w:tcPr>
            <w:tcW w:w="1271" w:type="dxa"/>
          </w:tcPr>
          <w:p w14:paraId="5EF1BF41" w14:textId="37EB349F" w:rsidR="00665A72" w:rsidRDefault="00534399" w:rsidP="000869DD">
            <w:pPr>
              <w:jc w:val="center"/>
              <w:rPr>
                <w:lang w:val="vi-VN"/>
              </w:rPr>
            </w:pPr>
            <w:r>
              <w:rPr>
                <w:lang w:val="vi-VN"/>
              </w:rPr>
              <w:lastRenderedPageBreak/>
              <w:t>Dự án thành công</w:t>
            </w:r>
          </w:p>
        </w:tc>
        <w:tc>
          <w:tcPr>
            <w:tcW w:w="7791" w:type="dxa"/>
          </w:tcPr>
          <w:p w14:paraId="43428576" w14:textId="77777777" w:rsidR="00665A72" w:rsidRPr="00665A72" w:rsidRDefault="00665A72" w:rsidP="00665A72">
            <w:pPr>
              <w:rPr>
                <w:lang w:val="vi-VN"/>
              </w:rPr>
            </w:pPr>
            <w:r w:rsidRPr="00665A72">
              <w:rPr>
                <w:lang w:val="vi-VN"/>
              </w:rPr>
              <w:t>Top 5 dự án có Token đạt hiệu suất tốt nhất được Andreessen Horowitz đầu tư (giá hiện tại so với giá khởi đầu năm 2021) là:</w:t>
            </w:r>
          </w:p>
          <w:p w14:paraId="6A06E4B8" w14:textId="77777777" w:rsidR="00665A72" w:rsidRPr="00665A72" w:rsidRDefault="00665A72" w:rsidP="00665A72">
            <w:pPr>
              <w:rPr>
                <w:lang w:val="vi-VN"/>
              </w:rPr>
            </w:pPr>
          </w:p>
          <w:p w14:paraId="2581536B" w14:textId="77777777" w:rsidR="00665A72" w:rsidRPr="00665A72" w:rsidRDefault="00665A72" w:rsidP="00665A72">
            <w:pPr>
              <w:rPr>
                <w:lang w:val="vi-VN"/>
              </w:rPr>
            </w:pPr>
            <w:r w:rsidRPr="00665A72">
              <w:rPr>
                <w:lang w:val="vi-VN"/>
              </w:rPr>
              <w:t>Solana (SOL): 11,500%</w:t>
            </w:r>
          </w:p>
          <w:p w14:paraId="6D69EAEA" w14:textId="77777777" w:rsidR="00665A72" w:rsidRPr="00665A72" w:rsidRDefault="00665A72" w:rsidP="00665A72">
            <w:pPr>
              <w:rPr>
                <w:lang w:val="vi-VN"/>
              </w:rPr>
            </w:pPr>
            <w:r w:rsidRPr="00665A72">
              <w:rPr>
                <w:lang w:val="vi-VN"/>
              </w:rPr>
              <w:t>Avalanche (AVAX): 3,150%;</w:t>
            </w:r>
          </w:p>
          <w:p w14:paraId="1365F1F2" w14:textId="77777777" w:rsidR="00665A72" w:rsidRPr="00665A72" w:rsidRDefault="00665A72" w:rsidP="00665A72">
            <w:pPr>
              <w:rPr>
                <w:lang w:val="vi-VN"/>
              </w:rPr>
            </w:pPr>
            <w:r w:rsidRPr="00665A72">
              <w:rPr>
                <w:lang w:val="vi-VN"/>
              </w:rPr>
              <w:t>Arweave (AR): 2,130%;</w:t>
            </w:r>
          </w:p>
          <w:p w14:paraId="48FF89C9" w14:textId="77777777" w:rsidR="00665A72" w:rsidRPr="00665A72" w:rsidRDefault="00665A72" w:rsidP="00665A72">
            <w:pPr>
              <w:rPr>
                <w:lang w:val="vi-VN"/>
              </w:rPr>
            </w:pPr>
            <w:r w:rsidRPr="00665A72">
              <w:rPr>
                <w:lang w:val="vi-VN"/>
              </w:rPr>
              <w:t>Oasis Network (ROSE): 910%;</w:t>
            </w:r>
          </w:p>
          <w:p w14:paraId="7B43120D" w14:textId="0E55B8B1" w:rsidR="00665A72" w:rsidRPr="00A425D6" w:rsidRDefault="00665A72" w:rsidP="00665A72">
            <w:pPr>
              <w:rPr>
                <w:lang w:val="vi-VN"/>
              </w:rPr>
            </w:pPr>
            <w:r w:rsidRPr="00665A72">
              <w:rPr>
                <w:lang w:val="vi-VN"/>
              </w:rPr>
              <w:t>Near Protocol (NEAR): 600%.</w:t>
            </w:r>
          </w:p>
        </w:tc>
      </w:tr>
      <w:tr w:rsidR="00534399" w14:paraId="607168F7" w14:textId="77777777" w:rsidTr="00A55560">
        <w:tc>
          <w:tcPr>
            <w:tcW w:w="1271" w:type="dxa"/>
          </w:tcPr>
          <w:p w14:paraId="4A5E5FE3" w14:textId="4156AC5D" w:rsidR="00534399" w:rsidRDefault="008A5EAC" w:rsidP="000869DD">
            <w:pPr>
              <w:jc w:val="center"/>
              <w:rPr>
                <w:lang w:val="vi-VN"/>
              </w:rPr>
            </w:pPr>
            <w:r>
              <w:rPr>
                <w:lang w:val="vi-VN"/>
              </w:rPr>
              <w:t xml:space="preserve">Xu hướng </w:t>
            </w:r>
          </w:p>
        </w:tc>
        <w:tc>
          <w:tcPr>
            <w:tcW w:w="7791" w:type="dxa"/>
          </w:tcPr>
          <w:p w14:paraId="21915B89" w14:textId="1680DD71" w:rsidR="00534399" w:rsidRPr="00665A72" w:rsidRDefault="008A5EAC" w:rsidP="00665A72">
            <w:pPr>
              <w:rPr>
                <w:lang w:val="vi-VN"/>
              </w:rPr>
            </w:pPr>
            <w:r w:rsidRPr="008A5EAC">
              <w:rPr>
                <w:lang w:val="vi-VN"/>
              </w:rPr>
              <w:t>Với sự bùng nổ của NFT/ Gaming và Metaverse, 5/9 dự án họ đầu tư trong tháng 11/2021 thuộc mảng này, 4 dự án trong mảng cơ sở hạ tầng và dữ liệu. Do đó, anh em cũng có thể thấy sự quan tâm đặc biệt của họ về mảng này trong thời gian gần đây, từ đó để ý các dự án họ đầu tư nói chung và để ý mảng họ đầu tư nhiều nói riêng để tìm cơ hội cho riêng mình.</w:t>
            </w:r>
          </w:p>
        </w:tc>
      </w:tr>
    </w:tbl>
    <w:p w14:paraId="52BE70A4" w14:textId="01938473" w:rsidR="001E2B91" w:rsidRDefault="001E2B91" w:rsidP="001E2B91">
      <w:pPr>
        <w:rPr>
          <w:lang w:val="vi-VN"/>
        </w:rPr>
      </w:pPr>
    </w:p>
    <w:p w14:paraId="134CE43B" w14:textId="5879A368" w:rsidR="00A55560" w:rsidRDefault="00A55560" w:rsidP="001E2B91">
      <w:pPr>
        <w:rPr>
          <w:lang w:val="vi-VN"/>
        </w:rPr>
      </w:pPr>
      <w:r>
        <w:rPr>
          <w:lang w:val="vi-VN"/>
        </w:rPr>
        <w:t xml:space="preserve">QŨY đầu tư </w:t>
      </w:r>
      <w:r w:rsidRPr="00A55560">
        <w:rPr>
          <w:lang w:val="vi-VN"/>
        </w:rPr>
        <w:t>Hashed</w:t>
      </w:r>
    </w:p>
    <w:tbl>
      <w:tblPr>
        <w:tblStyle w:val="TableGrid"/>
        <w:tblW w:w="0" w:type="auto"/>
        <w:tblLook w:val="04A0" w:firstRow="1" w:lastRow="0" w:firstColumn="1" w:lastColumn="0" w:noHBand="0" w:noVBand="1"/>
      </w:tblPr>
      <w:tblGrid>
        <w:gridCol w:w="1271"/>
        <w:gridCol w:w="7791"/>
      </w:tblGrid>
      <w:tr w:rsidR="00A55560" w14:paraId="177B7093" w14:textId="77777777" w:rsidTr="00A55560">
        <w:tc>
          <w:tcPr>
            <w:tcW w:w="1271" w:type="dxa"/>
          </w:tcPr>
          <w:p w14:paraId="7CC2161A" w14:textId="4382BFD2" w:rsidR="00A55560" w:rsidRDefault="008645F9" w:rsidP="008645F9">
            <w:pPr>
              <w:jc w:val="center"/>
              <w:rPr>
                <w:lang w:val="vi-VN"/>
              </w:rPr>
            </w:pPr>
            <w:r>
              <w:rPr>
                <w:lang w:val="vi-VN"/>
              </w:rPr>
              <w:t>Đặc tính</w:t>
            </w:r>
          </w:p>
        </w:tc>
        <w:tc>
          <w:tcPr>
            <w:tcW w:w="7791" w:type="dxa"/>
          </w:tcPr>
          <w:p w14:paraId="3CD6CCCC" w14:textId="4C13D199" w:rsidR="00A55560" w:rsidRDefault="008645F9" w:rsidP="008645F9">
            <w:pPr>
              <w:jc w:val="center"/>
              <w:rPr>
                <w:lang w:val="vi-VN"/>
              </w:rPr>
            </w:pPr>
            <w:r w:rsidRPr="008645F9">
              <w:rPr>
                <w:lang w:val="vi-VN"/>
              </w:rPr>
              <w:t>Hashed</w:t>
            </w:r>
          </w:p>
        </w:tc>
      </w:tr>
      <w:tr w:rsidR="00A55560" w14:paraId="3A13FC29" w14:textId="77777777" w:rsidTr="00A55560">
        <w:tc>
          <w:tcPr>
            <w:tcW w:w="1271" w:type="dxa"/>
          </w:tcPr>
          <w:p w14:paraId="759A6F4C" w14:textId="14D8DF3E" w:rsidR="00A55560" w:rsidRDefault="008645F9" w:rsidP="008645F9">
            <w:pPr>
              <w:jc w:val="center"/>
              <w:rPr>
                <w:lang w:val="vi-VN"/>
              </w:rPr>
            </w:pPr>
            <w:r>
              <w:rPr>
                <w:lang w:val="vi-VN"/>
              </w:rPr>
              <w:t>Thành lập</w:t>
            </w:r>
          </w:p>
        </w:tc>
        <w:tc>
          <w:tcPr>
            <w:tcW w:w="7791" w:type="dxa"/>
          </w:tcPr>
          <w:p w14:paraId="40ACA3C8" w14:textId="4246B259" w:rsidR="00A55560" w:rsidRDefault="008645F9" w:rsidP="001E2B91">
            <w:pPr>
              <w:rPr>
                <w:lang w:val="vi-VN"/>
              </w:rPr>
            </w:pPr>
            <w:r>
              <w:rPr>
                <w:lang w:val="vi-VN"/>
              </w:rPr>
              <w:t>2017 – Hàn quốc</w:t>
            </w:r>
          </w:p>
        </w:tc>
      </w:tr>
      <w:tr w:rsidR="00A55560" w14:paraId="1C99DEFE" w14:textId="77777777" w:rsidTr="00A55560">
        <w:tc>
          <w:tcPr>
            <w:tcW w:w="1271" w:type="dxa"/>
          </w:tcPr>
          <w:p w14:paraId="2BBD75D5" w14:textId="60C35E55" w:rsidR="00A55560" w:rsidRDefault="00FB0DBF" w:rsidP="008645F9">
            <w:pPr>
              <w:jc w:val="center"/>
              <w:rPr>
                <w:lang w:val="vi-VN"/>
              </w:rPr>
            </w:pPr>
            <w:r>
              <w:rPr>
                <w:lang w:val="vi-VN"/>
              </w:rPr>
              <w:t>Phương pháp đầu tư</w:t>
            </w:r>
          </w:p>
        </w:tc>
        <w:tc>
          <w:tcPr>
            <w:tcW w:w="7791" w:type="dxa"/>
          </w:tcPr>
          <w:p w14:paraId="1E5E240E" w14:textId="68D5C2DE" w:rsidR="00A55560" w:rsidRDefault="00394D6F" w:rsidP="001E2B91">
            <w:pPr>
              <w:rPr>
                <w:lang w:val="vi-VN"/>
              </w:rPr>
            </w:pPr>
            <w:r>
              <w:rPr>
                <w:lang w:val="vi-VN"/>
              </w:rPr>
              <w:t xml:space="preserve">Đầu tư dài hạn, </w:t>
            </w:r>
            <w:r w:rsidRPr="00394D6F">
              <w:rPr>
                <w:lang w:val="vi-VN"/>
              </w:rPr>
              <w:t>đẩy nhanh việc áp dụng blockchain bằng cách đầu tư nguồn lực của họ vào các dự án tiềm năng</w:t>
            </w:r>
          </w:p>
        </w:tc>
      </w:tr>
      <w:tr w:rsidR="00A55560" w14:paraId="2E0C8A28" w14:textId="77777777" w:rsidTr="00A55560">
        <w:tc>
          <w:tcPr>
            <w:tcW w:w="1271" w:type="dxa"/>
          </w:tcPr>
          <w:p w14:paraId="560C68B3" w14:textId="241EE019" w:rsidR="00A55560" w:rsidRDefault="00656F8E" w:rsidP="008645F9">
            <w:pPr>
              <w:jc w:val="center"/>
              <w:rPr>
                <w:lang w:val="vi-VN"/>
              </w:rPr>
            </w:pPr>
            <w:r>
              <w:rPr>
                <w:lang w:val="vi-VN"/>
              </w:rPr>
              <w:t xml:space="preserve">Sáng lập </w:t>
            </w:r>
          </w:p>
        </w:tc>
        <w:tc>
          <w:tcPr>
            <w:tcW w:w="7791" w:type="dxa"/>
          </w:tcPr>
          <w:p w14:paraId="262100BD" w14:textId="77777777" w:rsidR="00A55560" w:rsidRDefault="00656F8E" w:rsidP="001E2B91">
            <w:pPr>
              <w:rPr>
                <w:lang w:val="vi-VN"/>
              </w:rPr>
            </w:pPr>
            <w:r w:rsidRPr="00656F8E">
              <w:rPr>
                <w:lang w:val="vi-VN"/>
              </w:rPr>
              <w:t>Simon Kim - CEO &amp; Managing Partner của Hashed</w:t>
            </w:r>
          </w:p>
          <w:p w14:paraId="35197E3C" w14:textId="10CA9063" w:rsidR="00656F8E" w:rsidRDefault="006059ED" w:rsidP="001E2B91">
            <w:pPr>
              <w:rPr>
                <w:lang w:val="vi-VN"/>
              </w:rPr>
            </w:pPr>
            <w:r w:rsidRPr="006059ED">
              <w:rPr>
                <w:lang w:val="vi-VN"/>
              </w:rPr>
              <w:t>Ethan Kim - Co-Founder &amp; Partner của Hashed</w:t>
            </w:r>
          </w:p>
        </w:tc>
      </w:tr>
      <w:tr w:rsidR="004610B6" w14:paraId="4F6B3310" w14:textId="77777777" w:rsidTr="00A55560">
        <w:tc>
          <w:tcPr>
            <w:tcW w:w="1271" w:type="dxa"/>
            <w:vMerge w:val="restart"/>
          </w:tcPr>
          <w:p w14:paraId="321CE983" w14:textId="63D6A0A3" w:rsidR="004610B6" w:rsidRDefault="004610B6" w:rsidP="008645F9">
            <w:pPr>
              <w:jc w:val="center"/>
              <w:rPr>
                <w:lang w:val="vi-VN"/>
              </w:rPr>
            </w:pPr>
            <w:r>
              <w:rPr>
                <w:lang w:val="vi-VN"/>
              </w:rPr>
              <w:t>Đầu tư</w:t>
            </w:r>
          </w:p>
        </w:tc>
        <w:tc>
          <w:tcPr>
            <w:tcW w:w="7791" w:type="dxa"/>
          </w:tcPr>
          <w:p w14:paraId="3EED03D5" w14:textId="77777777" w:rsidR="004610B6" w:rsidRDefault="004610B6" w:rsidP="001E2B91">
            <w:pPr>
              <w:rPr>
                <w:lang w:val="vi-VN"/>
              </w:rPr>
            </w:pPr>
            <w:r w:rsidRPr="006059ED">
              <w:rPr>
                <w:lang w:val="vi-VN"/>
              </w:rPr>
              <w:t>Wallet/Payment</w:t>
            </w:r>
            <w:r>
              <w:rPr>
                <w:lang w:val="vi-VN"/>
              </w:rPr>
              <w:t xml:space="preserve"> :</w:t>
            </w:r>
          </w:p>
          <w:p w14:paraId="734CBE3A" w14:textId="4F103AF3" w:rsidR="004610B6" w:rsidRPr="00386E3D" w:rsidRDefault="004610B6" w:rsidP="00386E3D">
            <w:pPr>
              <w:rPr>
                <w:lang w:val="vi-VN"/>
              </w:rPr>
            </w:pPr>
            <w:r>
              <w:rPr>
                <w:lang w:val="vi-VN"/>
              </w:rPr>
              <w:lastRenderedPageBreak/>
              <w:t xml:space="preserve">- </w:t>
            </w:r>
            <w:r w:rsidRPr="00386E3D">
              <w:rPr>
                <w:lang w:val="vi-VN"/>
              </w:rPr>
              <w:t>Coin98 Wallet: Một trong những ví Multi-chain tích hợp nhiều tính năng DeFi đầu tiên của Crypto, giúp anh em có được trải nghiệm tốt nhất với các hoạt động DeFi trong một ứng dụng.</w:t>
            </w:r>
          </w:p>
          <w:p w14:paraId="622A9C72" w14:textId="7228BDD4" w:rsidR="004610B6" w:rsidRPr="00386E3D" w:rsidRDefault="004610B6" w:rsidP="00386E3D">
            <w:pPr>
              <w:rPr>
                <w:lang w:val="vi-VN"/>
              </w:rPr>
            </w:pPr>
            <w:r>
              <w:rPr>
                <w:lang w:val="vi-VN"/>
              </w:rPr>
              <w:t xml:space="preserve">- </w:t>
            </w:r>
            <w:r w:rsidRPr="00386E3D">
              <w:rPr>
                <w:lang w:val="vi-VN"/>
              </w:rPr>
              <w:t>Chai: Ứng dụng thanh toán bằng Crypto hàng đầu tại Hàn Quốc, do Terraform Labs phát triển. Chai cũng kết nối với nhiều nhãn hàng nổi tiếng ở Hàn Quốc.</w:t>
            </w:r>
          </w:p>
          <w:p w14:paraId="17C0B87A" w14:textId="7D00AB4B" w:rsidR="004610B6" w:rsidRPr="00386E3D" w:rsidRDefault="004610B6" w:rsidP="00386E3D">
            <w:pPr>
              <w:rPr>
                <w:lang w:val="vi-VN"/>
              </w:rPr>
            </w:pPr>
            <w:r>
              <w:rPr>
                <w:lang w:val="vi-VN"/>
              </w:rPr>
              <w:t xml:space="preserve">- </w:t>
            </w:r>
            <w:r w:rsidRPr="00386E3D">
              <w:rPr>
                <w:lang w:val="vi-VN"/>
              </w:rPr>
              <w:t>Orion Money: giúp người dùng muốn kiếm lãi ổn định cao hơn ngân hàng nhưng không rành Terra, thậm chí Crypto. Orion Money hiện hỗ trợ tài sản ở rất nhiều chain phổ biến như Ethereum, BSC,... chỉ cần gửi tiền vào, Orion Money sẽ làm mọi thứ còn lại, đó là gửi số tiền đó vào Anchor Protocol của Terra để kiếm lợi nhuận về cho chúng ta.</w:t>
            </w:r>
          </w:p>
          <w:p w14:paraId="1A371D49" w14:textId="1DB85508" w:rsidR="004610B6" w:rsidRDefault="004610B6" w:rsidP="00386E3D">
            <w:pPr>
              <w:rPr>
                <w:lang w:val="vi-VN"/>
              </w:rPr>
            </w:pPr>
            <w:r w:rsidRPr="004610B6">
              <w:rPr>
                <w:color w:val="FF0000"/>
                <w:lang w:val="vi-VN"/>
              </w:rPr>
              <w:t>Nhận xét</w:t>
            </w:r>
            <w:r w:rsidRPr="00386E3D">
              <w:rPr>
                <w:lang w:val="vi-VN"/>
              </w:rPr>
              <w:t>: Hashed là một trong những quỹ đầu tư rất nhiều vào mảng ví và thanh toán. Trong đó có 1 dự án đã cực kỳ thành công là Chai</w:t>
            </w:r>
          </w:p>
        </w:tc>
      </w:tr>
      <w:tr w:rsidR="004610B6" w14:paraId="33BEB501" w14:textId="77777777" w:rsidTr="00A55560">
        <w:tc>
          <w:tcPr>
            <w:tcW w:w="1271" w:type="dxa"/>
            <w:vMerge/>
          </w:tcPr>
          <w:p w14:paraId="5E92D9D5" w14:textId="77777777" w:rsidR="004610B6" w:rsidRDefault="004610B6" w:rsidP="008645F9">
            <w:pPr>
              <w:jc w:val="center"/>
              <w:rPr>
                <w:lang w:val="vi-VN"/>
              </w:rPr>
            </w:pPr>
          </w:p>
        </w:tc>
        <w:tc>
          <w:tcPr>
            <w:tcW w:w="7791" w:type="dxa"/>
          </w:tcPr>
          <w:p w14:paraId="42BBA53C" w14:textId="3F1E4966" w:rsidR="004610B6" w:rsidRDefault="004610B6" w:rsidP="001E2B91">
            <w:pPr>
              <w:rPr>
                <w:lang w:val="vi-VN"/>
              </w:rPr>
            </w:pPr>
            <w:r w:rsidRPr="004610B6">
              <w:rPr>
                <w:lang w:val="vi-VN"/>
              </w:rPr>
              <w:t>Synthetic</w:t>
            </w:r>
            <w:r>
              <w:rPr>
                <w:lang w:val="vi-VN"/>
              </w:rPr>
              <w:t xml:space="preserve"> : </w:t>
            </w:r>
            <w:r w:rsidR="002C6C6B" w:rsidRPr="002C6C6B">
              <w:rPr>
                <w:lang w:val="vi-VN"/>
              </w:rPr>
              <w:t>ở thời điểm hiện tại, không có quá nhiều sự đột phá đến từ Mirror Protocol hay Synthetix</w:t>
            </w:r>
            <w:r w:rsidR="002C6C6B">
              <w:rPr>
                <w:lang w:val="vi-VN"/>
              </w:rPr>
              <w:t xml:space="preserve"> </w:t>
            </w:r>
          </w:p>
        </w:tc>
      </w:tr>
      <w:tr w:rsidR="004610B6" w14:paraId="07E569AA" w14:textId="77777777" w:rsidTr="00A55560">
        <w:tc>
          <w:tcPr>
            <w:tcW w:w="1271" w:type="dxa"/>
            <w:vMerge/>
          </w:tcPr>
          <w:p w14:paraId="3632C8C5" w14:textId="77777777" w:rsidR="004610B6" w:rsidRDefault="004610B6" w:rsidP="008645F9">
            <w:pPr>
              <w:jc w:val="center"/>
              <w:rPr>
                <w:lang w:val="vi-VN"/>
              </w:rPr>
            </w:pPr>
          </w:p>
        </w:tc>
        <w:tc>
          <w:tcPr>
            <w:tcW w:w="7791" w:type="dxa"/>
          </w:tcPr>
          <w:p w14:paraId="6877DC98" w14:textId="77777777" w:rsidR="004610B6" w:rsidRDefault="002C6C6B" w:rsidP="001E2B91">
            <w:pPr>
              <w:rPr>
                <w:lang w:val="vi-VN"/>
              </w:rPr>
            </w:pPr>
            <w:r w:rsidRPr="002C6C6B">
              <w:rPr>
                <w:lang w:val="vi-VN"/>
              </w:rPr>
              <w:t>Analytics</w:t>
            </w:r>
            <w:r>
              <w:rPr>
                <w:lang w:val="vi-VN"/>
              </w:rPr>
              <w:t xml:space="preserve"> : </w:t>
            </w:r>
          </w:p>
          <w:p w14:paraId="09C434A9" w14:textId="5CFC156C" w:rsidR="00FB2507" w:rsidRPr="00FB2507" w:rsidRDefault="00FB2507" w:rsidP="00FB2507">
            <w:pPr>
              <w:rPr>
                <w:lang w:val="vi-VN"/>
              </w:rPr>
            </w:pPr>
            <w:r>
              <w:rPr>
                <w:lang w:val="vi-VN"/>
              </w:rPr>
              <w:t xml:space="preserve">- </w:t>
            </w:r>
            <w:r w:rsidRPr="00FB2507">
              <w:rPr>
                <w:lang w:val="vi-VN"/>
              </w:rPr>
              <w:t>Dune Analytics: Một dự án cực kỳ quen thuộc, nơi anh em có thể tracking khá nhiều dữ liệu không chỉ ở dự án, mà còn ở từng Sector như thị phần AMM, Lending,... Các dữ liệu này đều do người dùng đưa lên, nên rất phi tập trung và đa dạng.</w:t>
            </w:r>
          </w:p>
          <w:p w14:paraId="4724FAE8" w14:textId="0D598154" w:rsidR="00FB2507" w:rsidRPr="00FB2507" w:rsidRDefault="00FB2507" w:rsidP="00FB2507">
            <w:pPr>
              <w:rPr>
                <w:lang w:val="vi-VN"/>
              </w:rPr>
            </w:pPr>
            <w:r>
              <w:rPr>
                <w:lang w:val="vi-VN"/>
              </w:rPr>
              <w:t xml:space="preserve">- </w:t>
            </w:r>
            <w:r w:rsidRPr="00FB2507">
              <w:rPr>
                <w:lang w:val="vi-VN"/>
              </w:rPr>
              <w:t>Crypto Quant: Dự án được cộng đồng tin dùng trong việc tracking hành vi di chuyển BTC như số lượng rút khỏi sàn, số lượng nạp lên sàn,...</w:t>
            </w:r>
          </w:p>
          <w:p w14:paraId="554D0C80" w14:textId="3DC31948" w:rsidR="00FB2507" w:rsidRDefault="00FB2507" w:rsidP="00FB2507">
            <w:pPr>
              <w:rPr>
                <w:lang w:val="vi-VN"/>
              </w:rPr>
            </w:pPr>
            <w:r w:rsidRPr="00FB2507">
              <w:rPr>
                <w:color w:val="FF0000"/>
                <w:lang w:val="vi-VN"/>
              </w:rPr>
              <w:t>Nhận xét</w:t>
            </w:r>
            <w:r w:rsidRPr="00FB2507">
              <w:rPr>
                <w:lang w:val="vi-VN"/>
              </w:rPr>
              <w:t>: Đây là hai trong số các dự án Analytics lớn nhất nhì Crypto hiện tại. Tuy nhiên, mô hình này hiện tại không thấy nhiều bên đưa ra ý định phát hành token</w:t>
            </w:r>
          </w:p>
        </w:tc>
      </w:tr>
      <w:tr w:rsidR="004610B6" w14:paraId="65EB67B2" w14:textId="77777777" w:rsidTr="00A55560">
        <w:tc>
          <w:tcPr>
            <w:tcW w:w="1271" w:type="dxa"/>
            <w:vMerge/>
          </w:tcPr>
          <w:p w14:paraId="07134619" w14:textId="77777777" w:rsidR="004610B6" w:rsidRDefault="004610B6" w:rsidP="008645F9">
            <w:pPr>
              <w:jc w:val="center"/>
              <w:rPr>
                <w:lang w:val="vi-VN"/>
              </w:rPr>
            </w:pPr>
          </w:p>
        </w:tc>
        <w:tc>
          <w:tcPr>
            <w:tcW w:w="7791" w:type="dxa"/>
          </w:tcPr>
          <w:p w14:paraId="644398C9" w14:textId="2A4381F5" w:rsidR="003F031D" w:rsidRPr="003F031D" w:rsidRDefault="003F031D" w:rsidP="003F031D">
            <w:pPr>
              <w:rPr>
                <w:lang w:val="vi-VN"/>
              </w:rPr>
            </w:pPr>
            <w:r w:rsidRPr="003F031D">
              <w:rPr>
                <w:lang w:val="vi-VN"/>
              </w:rPr>
              <w:t>Lending</w:t>
            </w:r>
            <w:r>
              <w:rPr>
                <w:lang w:val="vi-VN"/>
              </w:rPr>
              <w:t xml:space="preserve"> :</w:t>
            </w:r>
          </w:p>
          <w:p w14:paraId="104939EE" w14:textId="19C6606C" w:rsidR="003F031D" w:rsidRPr="003F031D" w:rsidRDefault="003F031D" w:rsidP="003F031D">
            <w:pPr>
              <w:rPr>
                <w:lang w:val="vi-VN"/>
              </w:rPr>
            </w:pPr>
            <w:r>
              <w:rPr>
                <w:lang w:val="vi-VN"/>
              </w:rPr>
              <w:t xml:space="preserve">- </w:t>
            </w:r>
            <w:r w:rsidRPr="003F031D">
              <w:rPr>
                <w:lang w:val="vi-VN"/>
              </w:rPr>
              <w:t>Anchor Protocol: Core Project trên Terra hiện tại, nổi tiếng với Fixed Rate lên đến 20%, hiện đang chiếm tỉ trọng lớn nhất tính về TVL trên Terra. Rất nhiều dự án đã xây dựng trên Anchor để tận dụng tính năng lãi suất 20% này.</w:t>
            </w:r>
          </w:p>
          <w:p w14:paraId="644009F2" w14:textId="11B67C11" w:rsidR="003F031D" w:rsidRPr="003F031D" w:rsidRDefault="003F031D" w:rsidP="003F031D">
            <w:pPr>
              <w:rPr>
                <w:lang w:val="vi-VN"/>
              </w:rPr>
            </w:pPr>
            <w:r>
              <w:rPr>
                <w:lang w:val="vi-VN"/>
              </w:rPr>
              <w:t xml:space="preserve">- </w:t>
            </w:r>
            <w:r w:rsidRPr="003F031D">
              <w:rPr>
                <w:lang w:val="vi-VN"/>
              </w:rPr>
              <w:t>Maker DAO: Dự án Lending mảng Debt Protocol cực kỳ thành công đời đầu của Crypto, là nguồn cảm hứng cho nhiều dự án tương tự ở các hệ sinh thái khác.</w:t>
            </w:r>
          </w:p>
          <w:p w14:paraId="0974EE6C" w14:textId="5886DB38" w:rsidR="004610B6" w:rsidRDefault="003F031D" w:rsidP="003F031D">
            <w:pPr>
              <w:rPr>
                <w:lang w:val="vi-VN"/>
              </w:rPr>
            </w:pPr>
            <w:r w:rsidRPr="003F031D">
              <w:rPr>
                <w:color w:val="FF0000"/>
                <w:lang w:val="vi-VN"/>
              </w:rPr>
              <w:t>Nhận xét</w:t>
            </w:r>
            <w:r w:rsidRPr="003F031D">
              <w:rPr>
                <w:lang w:val="vi-VN"/>
              </w:rPr>
              <w:t>: Dù rằng Anchor Protocol là một trong những dự án then chốt, nhưng thực tế, ANC - token của Anchor không có sự phát triển tốt từ khi ra mắt, lý do là không có Incentives để mua vào, cũng như lực xả đến từ nhiều nguồn.</w:t>
            </w:r>
          </w:p>
        </w:tc>
      </w:tr>
      <w:tr w:rsidR="00D01BC9" w14:paraId="319896EC" w14:textId="77777777" w:rsidTr="00A55560">
        <w:tc>
          <w:tcPr>
            <w:tcW w:w="1271" w:type="dxa"/>
            <w:vMerge w:val="restart"/>
          </w:tcPr>
          <w:p w14:paraId="34EB05F8" w14:textId="77777777" w:rsidR="00D01BC9" w:rsidRDefault="00D01BC9" w:rsidP="008645F9">
            <w:pPr>
              <w:jc w:val="center"/>
              <w:rPr>
                <w:lang w:val="vi-VN"/>
              </w:rPr>
            </w:pPr>
          </w:p>
        </w:tc>
        <w:tc>
          <w:tcPr>
            <w:tcW w:w="7791" w:type="dxa"/>
          </w:tcPr>
          <w:p w14:paraId="47621627" w14:textId="46988D6F" w:rsidR="00D01BC9" w:rsidRPr="00936E46" w:rsidRDefault="00D01BC9" w:rsidP="00936E46">
            <w:pPr>
              <w:rPr>
                <w:lang w:val="vi-VN"/>
              </w:rPr>
            </w:pPr>
            <w:r w:rsidRPr="00936E46">
              <w:rPr>
                <w:lang w:val="vi-VN"/>
              </w:rPr>
              <w:t>Derivatives</w:t>
            </w:r>
            <w:r>
              <w:rPr>
                <w:lang w:val="vi-VN"/>
              </w:rPr>
              <w:t xml:space="preserve"> : </w:t>
            </w:r>
          </w:p>
          <w:p w14:paraId="18F8B135" w14:textId="6EBFD2A6" w:rsidR="00D01BC9" w:rsidRPr="00936E46" w:rsidRDefault="00D01BC9" w:rsidP="00936E46">
            <w:pPr>
              <w:rPr>
                <w:lang w:val="vi-VN"/>
              </w:rPr>
            </w:pPr>
            <w:r>
              <w:rPr>
                <w:lang w:val="vi-VN"/>
              </w:rPr>
              <w:t xml:space="preserve">- </w:t>
            </w:r>
            <w:r w:rsidRPr="00936E46">
              <w:rPr>
                <w:lang w:val="vi-VN"/>
              </w:rPr>
              <w:t xml:space="preserve">dYdX: Có lẽ anh em không còn xa lạ gì với dydx - dự án gần như “khủng” nhất mảng Derivative Trading, với phí giao dịch thu được trung bình khoảng $2M/ngày, lớn nhất so với các dự án Derivatives khác. </w:t>
            </w:r>
          </w:p>
          <w:p w14:paraId="3750CB6B" w14:textId="1E78F95D" w:rsidR="00D01BC9" w:rsidRPr="003F031D" w:rsidRDefault="00D01BC9" w:rsidP="00936E46">
            <w:pPr>
              <w:rPr>
                <w:lang w:val="vi-VN"/>
              </w:rPr>
            </w:pPr>
            <w:r w:rsidRPr="00D01BC9">
              <w:rPr>
                <w:color w:val="FF0000"/>
                <w:lang w:val="vi-VN"/>
              </w:rPr>
              <w:lastRenderedPageBreak/>
              <w:t>Nhận xét</w:t>
            </w:r>
            <w:r w:rsidRPr="00936E46">
              <w:rPr>
                <w:lang w:val="vi-VN"/>
              </w:rPr>
              <w:t>: Hashed đầu tư mảng này chỉ có 2 dự án, chỉ có dydx là được cộng đồng đón nhận, còn Polysynth thì không thấy ai nhắc đến.</w:t>
            </w:r>
          </w:p>
        </w:tc>
      </w:tr>
      <w:tr w:rsidR="00D01BC9" w14:paraId="1116F3C8" w14:textId="77777777" w:rsidTr="00A55560">
        <w:tc>
          <w:tcPr>
            <w:tcW w:w="1271" w:type="dxa"/>
            <w:vMerge/>
          </w:tcPr>
          <w:p w14:paraId="39A69AE2" w14:textId="77777777" w:rsidR="00D01BC9" w:rsidRDefault="00D01BC9" w:rsidP="008645F9">
            <w:pPr>
              <w:jc w:val="center"/>
              <w:rPr>
                <w:lang w:val="vi-VN"/>
              </w:rPr>
            </w:pPr>
          </w:p>
        </w:tc>
        <w:tc>
          <w:tcPr>
            <w:tcW w:w="7791" w:type="dxa"/>
          </w:tcPr>
          <w:p w14:paraId="566B21F5" w14:textId="729DD84D" w:rsidR="00E74EAF" w:rsidRPr="00E74EAF" w:rsidRDefault="00E74EAF" w:rsidP="00E74EAF">
            <w:pPr>
              <w:rPr>
                <w:lang w:val="vi-VN"/>
              </w:rPr>
            </w:pPr>
            <w:r w:rsidRPr="00E74EAF">
              <w:rPr>
                <w:lang w:val="vi-VN"/>
              </w:rPr>
              <w:t>Infrastructure</w:t>
            </w:r>
            <w:r>
              <w:rPr>
                <w:lang w:val="vi-VN"/>
              </w:rPr>
              <w:t xml:space="preserve"> :</w:t>
            </w:r>
          </w:p>
          <w:p w14:paraId="6702A020" w14:textId="45A3ECE3" w:rsidR="00E74EAF" w:rsidRPr="00E74EAF" w:rsidRDefault="00E74EAF" w:rsidP="00E74EAF">
            <w:pPr>
              <w:rPr>
                <w:lang w:val="vi-VN"/>
              </w:rPr>
            </w:pPr>
            <w:r>
              <w:rPr>
                <w:lang w:val="vi-VN"/>
              </w:rPr>
              <w:t xml:space="preserve">- </w:t>
            </w:r>
            <w:r w:rsidRPr="00E74EAF">
              <w:rPr>
                <w:lang w:val="vi-VN"/>
              </w:rPr>
              <w:t>Terra: Layer 1 trong hệ sinh thái Cosmos, Terra được biết đến với bộ đôi LUNA và Stablecoin thuật toán UST của mình. Hiện UST đang là một trong Top 10 Stablecoin có mức vốn hóa lớn nhất trong Crypto.</w:t>
            </w:r>
          </w:p>
          <w:p w14:paraId="6AC5C995" w14:textId="0706E201" w:rsidR="00E74EAF" w:rsidRPr="00E74EAF" w:rsidRDefault="00E74EAF" w:rsidP="00E74EAF">
            <w:pPr>
              <w:rPr>
                <w:lang w:val="vi-VN"/>
              </w:rPr>
            </w:pPr>
            <w:r>
              <w:rPr>
                <w:lang w:val="vi-VN"/>
              </w:rPr>
              <w:t xml:space="preserve">- </w:t>
            </w:r>
            <w:r w:rsidRPr="00E74EAF">
              <w:rPr>
                <w:lang w:val="vi-VN"/>
              </w:rPr>
              <w:t>Ethereum:</w:t>
            </w:r>
            <w:r w:rsidR="0087684D">
              <w:rPr>
                <w:lang w:val="vi-VN"/>
              </w:rPr>
              <w:t xml:space="preserve"> </w:t>
            </w:r>
            <w:r w:rsidRPr="00E74EAF">
              <w:rPr>
                <w:lang w:val="vi-VN"/>
              </w:rPr>
              <w:t xml:space="preserve">nền tảng Blockchain có mức vốn hóa chỉ thua sau Bitcoin. </w:t>
            </w:r>
          </w:p>
          <w:p w14:paraId="40D350CA" w14:textId="0C5287AC" w:rsidR="00E74EAF" w:rsidRPr="00E74EAF" w:rsidRDefault="0087684D" w:rsidP="00E74EAF">
            <w:pPr>
              <w:rPr>
                <w:lang w:val="vi-VN"/>
              </w:rPr>
            </w:pPr>
            <w:r>
              <w:rPr>
                <w:lang w:val="vi-VN"/>
              </w:rPr>
              <w:t xml:space="preserve">- </w:t>
            </w:r>
            <w:r w:rsidR="00E74EAF" w:rsidRPr="00E74EAF">
              <w:rPr>
                <w:lang w:val="vi-VN"/>
              </w:rPr>
              <w:t>Cosmos: “Layer 0” với rất nhiều Layer 1 nổi tiếng hiện nay ở bên trong như Terra, Binance Chain, Crypto.com,... Các nền tảng ở trong vũ trụ Cosmos sẽ liên kết với nhau thông qua cầu nối IBC, từ đó trở thành một hệ sinh thái Internet of Blockchain to lớn.</w:t>
            </w:r>
          </w:p>
          <w:p w14:paraId="05CF325F" w14:textId="019B82EA" w:rsidR="00E74EAF" w:rsidRPr="00E74EAF" w:rsidRDefault="0087684D" w:rsidP="00E74EAF">
            <w:pPr>
              <w:rPr>
                <w:lang w:val="vi-VN"/>
              </w:rPr>
            </w:pPr>
            <w:r>
              <w:rPr>
                <w:lang w:val="vi-VN"/>
              </w:rPr>
              <w:t xml:space="preserve">- </w:t>
            </w:r>
            <w:r w:rsidR="00E74EAF" w:rsidRPr="00E74EAF">
              <w:rPr>
                <w:lang w:val="vi-VN"/>
              </w:rPr>
              <w:t>OmiseGO: Trước đây, OmiseGO chỉ được biết đến như một giải pháp cơ sở hạ tầng thanh toán. Nhưng vào khoảng tháng 8/2021, team OmiseGO đã đưa ra Boba Network - Layer 2 dành cho Ethereum. Boba là một trong những dự án được đánh giá rất cao trong vấn đề giải quyết việc phí giao dịch cao, nghẽn mạng của Ethereum.</w:t>
            </w:r>
          </w:p>
          <w:p w14:paraId="479097A8" w14:textId="1D5C8660" w:rsidR="00D01BC9" w:rsidRPr="00936E46" w:rsidRDefault="00E74EAF" w:rsidP="00E74EAF">
            <w:pPr>
              <w:rPr>
                <w:lang w:val="vi-VN"/>
              </w:rPr>
            </w:pPr>
            <w:r w:rsidRPr="0087684D">
              <w:rPr>
                <w:color w:val="FF0000"/>
                <w:lang w:val="vi-VN"/>
              </w:rPr>
              <w:t>Nhận xét</w:t>
            </w:r>
            <w:r w:rsidR="009C5812">
              <w:rPr>
                <w:lang w:val="vi-VN"/>
              </w:rPr>
              <w:t xml:space="preserve"> :</w:t>
            </w:r>
            <w:r w:rsidRPr="00E74EAF">
              <w:rPr>
                <w:lang w:val="vi-VN"/>
              </w:rPr>
              <w:t xml:space="preserve"> Hashed khá “bullist” về Cosmos với tham vọng về Internet of Blockchain - nối các hệ sinh thái lại với nhau như mạng Internet. Hashed không chỉ đầu tư vào “dự án mẹ” Cosmos, mà còn nhiều “dự án con” của Cosmos khác như Terra, Injective, Secret Network, Vega</w:t>
            </w:r>
            <w:r w:rsidR="009C5812">
              <w:rPr>
                <w:lang w:val="vi-VN"/>
              </w:rPr>
              <w:t>.</w:t>
            </w:r>
          </w:p>
        </w:tc>
      </w:tr>
      <w:tr w:rsidR="009C5812" w14:paraId="7878297B" w14:textId="77777777" w:rsidTr="00A55560">
        <w:tc>
          <w:tcPr>
            <w:tcW w:w="1271" w:type="dxa"/>
            <w:vMerge w:val="restart"/>
          </w:tcPr>
          <w:p w14:paraId="5F0D05A2" w14:textId="77777777" w:rsidR="009C5812" w:rsidRDefault="009C5812" w:rsidP="008645F9">
            <w:pPr>
              <w:jc w:val="center"/>
              <w:rPr>
                <w:lang w:val="vi-VN"/>
              </w:rPr>
            </w:pPr>
          </w:p>
        </w:tc>
        <w:tc>
          <w:tcPr>
            <w:tcW w:w="7791" w:type="dxa"/>
          </w:tcPr>
          <w:p w14:paraId="29F68F03" w14:textId="77777777" w:rsidR="00A60C6F" w:rsidRPr="00A60C6F" w:rsidRDefault="00A60C6F" w:rsidP="00A60C6F">
            <w:pPr>
              <w:rPr>
                <w:lang w:val="vi-VN"/>
              </w:rPr>
            </w:pPr>
            <w:r w:rsidRPr="00A60C6F">
              <w:rPr>
                <w:lang w:val="vi-VN"/>
              </w:rPr>
              <w:t>NFT/Gaming</w:t>
            </w:r>
          </w:p>
          <w:p w14:paraId="75548251" w14:textId="77777777" w:rsidR="009C5812" w:rsidRDefault="00A60C6F" w:rsidP="00A60C6F">
            <w:pPr>
              <w:rPr>
                <w:lang w:val="vi-VN"/>
              </w:rPr>
            </w:pPr>
            <w:r w:rsidRPr="00A60C6F">
              <w:rPr>
                <w:lang w:val="vi-VN"/>
              </w:rPr>
              <w:t>Vào tháng 10/2021, Hashed chính thức thông báo họ sẽ đầu tư vào Metaverse và Gamin</w:t>
            </w:r>
            <w:r>
              <w:rPr>
                <w:lang w:val="vi-VN"/>
              </w:rPr>
              <w:t xml:space="preserve">g </w:t>
            </w:r>
          </w:p>
          <w:p w14:paraId="056BC197" w14:textId="77777777" w:rsidR="00A60C6F" w:rsidRPr="00A60C6F" w:rsidRDefault="00A60C6F" w:rsidP="00A60C6F">
            <w:pPr>
              <w:rPr>
                <w:lang w:val="vi-VN"/>
              </w:rPr>
            </w:pPr>
            <w:r>
              <w:rPr>
                <w:lang w:val="vi-VN"/>
              </w:rPr>
              <w:t xml:space="preserve">- </w:t>
            </w:r>
            <w:r w:rsidRPr="00A60C6F">
              <w:rPr>
                <w:lang w:val="vi-VN"/>
              </w:rPr>
              <w:t>Sandbox: Một trong những game đi trước trend Metaverse hiện nay trước đó khá lâu, và rất thành công hiện tại với giá SAND tăng 80 lần so với đáy ở 2020.</w:t>
            </w:r>
          </w:p>
          <w:p w14:paraId="11EE7947" w14:textId="297300C8" w:rsidR="00A60C6F" w:rsidRPr="00A60C6F" w:rsidRDefault="00A60C6F" w:rsidP="00A60C6F">
            <w:pPr>
              <w:rPr>
                <w:lang w:val="vi-VN"/>
              </w:rPr>
            </w:pPr>
            <w:r>
              <w:rPr>
                <w:lang w:val="vi-VN"/>
              </w:rPr>
              <w:t xml:space="preserve">- </w:t>
            </w:r>
            <w:r w:rsidRPr="00A60C6F">
              <w:rPr>
                <w:lang w:val="vi-VN"/>
              </w:rPr>
              <w:t>Decentraland: Tương tự Sandbox, Decentraland là một tựa game thế giới ảo ra đời vào khoảng  2017. Nhưng gần đây quay trở lại với mức ROI không thể tưởng tượng được với 32,000% so với đáy 4 năm trước.</w:t>
            </w:r>
          </w:p>
          <w:p w14:paraId="04AF4DD9" w14:textId="43764E3A" w:rsidR="00A60C6F" w:rsidRPr="00A60C6F" w:rsidRDefault="00A60C6F" w:rsidP="00A60C6F">
            <w:pPr>
              <w:rPr>
                <w:lang w:val="vi-VN"/>
              </w:rPr>
            </w:pPr>
            <w:r>
              <w:rPr>
                <w:lang w:val="vi-VN"/>
              </w:rPr>
              <w:t xml:space="preserve">- </w:t>
            </w:r>
            <w:r w:rsidRPr="00A60C6F">
              <w:rPr>
                <w:lang w:val="vi-VN"/>
              </w:rPr>
              <w:t>Axie Infinity: Tựa game đi tiên phong trong phong trào Play to Earn nổi tiếng bắt đầu từ khoảng tháng 6/2021. Axie Infinity đã giúp cho rất nhiều người thất nghiệp có tiền để trang trải cuộc sống, hay tốt hơn là có thể mua được nhiều tài sản.</w:t>
            </w:r>
          </w:p>
          <w:p w14:paraId="544A2206" w14:textId="4F26140C" w:rsidR="00A60C6F" w:rsidRPr="00A60C6F" w:rsidRDefault="00BD011D" w:rsidP="00A60C6F">
            <w:pPr>
              <w:rPr>
                <w:lang w:val="vi-VN"/>
              </w:rPr>
            </w:pPr>
            <w:r>
              <w:rPr>
                <w:lang w:val="vi-VN"/>
              </w:rPr>
              <w:t xml:space="preserve">- </w:t>
            </w:r>
            <w:r w:rsidR="00A60C6F" w:rsidRPr="00A60C6F">
              <w:rPr>
                <w:lang w:val="vi-VN"/>
              </w:rPr>
              <w:t>Enjin: Enjin cũng là một Blockchain phục vụ cho Gaming và NFT ra đời vào khoảng 2017. Enjin hiện tại có rất nhiều sản phẩm phục vụ cho NFT bao gồm Marketplace, Wallet,...</w:t>
            </w:r>
          </w:p>
          <w:p w14:paraId="119E1429" w14:textId="49FC54F7" w:rsidR="00A60C6F" w:rsidRPr="00E74EAF" w:rsidRDefault="00BD011D" w:rsidP="00A60C6F">
            <w:pPr>
              <w:rPr>
                <w:lang w:val="vi-VN"/>
              </w:rPr>
            </w:pPr>
            <w:r>
              <w:rPr>
                <w:lang w:val="vi-VN"/>
              </w:rPr>
              <w:t xml:space="preserve">- </w:t>
            </w:r>
            <w:r w:rsidR="00A60C6F" w:rsidRPr="00A60C6F">
              <w:rPr>
                <w:lang w:val="vi-VN"/>
              </w:rPr>
              <w:t>Sky Mavis: Sky Mavis không phải dự án đơn lẻ, mà là một công ty với các sản phẩm về Gaming cực hot hiện tại. Sky Mavis là team đứng sau Axie Infinity, Ronin chain, Katana (AMM trên Ronin),... Để nói về tiềm năng của Ronin,</w:t>
            </w:r>
          </w:p>
        </w:tc>
      </w:tr>
      <w:tr w:rsidR="009C5812" w14:paraId="022A154A" w14:textId="77777777" w:rsidTr="00A55560">
        <w:tc>
          <w:tcPr>
            <w:tcW w:w="1271" w:type="dxa"/>
            <w:vMerge/>
          </w:tcPr>
          <w:p w14:paraId="1E2AB4D0" w14:textId="77777777" w:rsidR="009C5812" w:rsidRDefault="009C5812" w:rsidP="008645F9">
            <w:pPr>
              <w:jc w:val="center"/>
              <w:rPr>
                <w:lang w:val="vi-VN"/>
              </w:rPr>
            </w:pPr>
          </w:p>
        </w:tc>
        <w:tc>
          <w:tcPr>
            <w:tcW w:w="7791" w:type="dxa"/>
          </w:tcPr>
          <w:p w14:paraId="770359ED" w14:textId="23356EFB" w:rsidR="00207507" w:rsidRPr="00207507" w:rsidRDefault="00207507" w:rsidP="00207507">
            <w:pPr>
              <w:rPr>
                <w:lang w:val="vi-VN"/>
              </w:rPr>
            </w:pPr>
            <w:r w:rsidRPr="00207507">
              <w:rPr>
                <w:lang w:val="vi-VN"/>
              </w:rPr>
              <w:t>Other</w:t>
            </w:r>
            <w:r>
              <w:rPr>
                <w:lang w:val="vi-VN"/>
              </w:rPr>
              <w:t xml:space="preserve"> :</w:t>
            </w:r>
          </w:p>
          <w:p w14:paraId="569DDCE5" w14:textId="1E4F994E" w:rsidR="00207507" w:rsidRPr="00207507" w:rsidRDefault="00207507" w:rsidP="00207507">
            <w:pPr>
              <w:rPr>
                <w:lang w:val="vi-VN"/>
              </w:rPr>
            </w:pPr>
            <w:r>
              <w:rPr>
                <w:lang w:val="vi-VN"/>
              </w:rPr>
              <w:t xml:space="preserve">- </w:t>
            </w:r>
            <w:r w:rsidRPr="00207507">
              <w:rPr>
                <w:lang w:val="vi-VN"/>
              </w:rPr>
              <w:t>Impossible Finance: Nền tảng Incubator cho các dự án mới, không chỉ là nơi thực hiện IDO, mà còn hỗ trợ những vấn đề khác như tư vấn mô hình dự án, thiết kế tokenomics, marketing, hỗ trợ hệ sinh thái,... Founder của Impossible Finance là Calvin Chu, từng làm việc ở Binance mảng Binance Launchpad.</w:t>
            </w:r>
          </w:p>
          <w:p w14:paraId="01302A84" w14:textId="4B58DC46" w:rsidR="00207507" w:rsidRPr="00207507" w:rsidRDefault="00207507" w:rsidP="00207507">
            <w:pPr>
              <w:rPr>
                <w:lang w:val="vi-VN"/>
              </w:rPr>
            </w:pPr>
            <w:r>
              <w:rPr>
                <w:lang w:val="vi-VN"/>
              </w:rPr>
              <w:t xml:space="preserve">- </w:t>
            </w:r>
            <w:r w:rsidRPr="00207507">
              <w:rPr>
                <w:lang w:val="vi-VN"/>
              </w:rPr>
              <w:t>NuCypher: Nền tảng bảo mật, phép người dùng chia sẻ dữ liệu riêng tư với nhau mà không sợ bị nghe lén bởi các trình duyệt mã hóa khác. Hiện NuCypher nằm trong top 10 các dự án Private tính theo Market Cap.</w:t>
            </w:r>
          </w:p>
          <w:p w14:paraId="676754B8" w14:textId="2B074D29" w:rsidR="009C5812" w:rsidRPr="00E74EAF" w:rsidRDefault="00207507" w:rsidP="00207507">
            <w:pPr>
              <w:rPr>
                <w:lang w:val="vi-VN"/>
              </w:rPr>
            </w:pPr>
            <w:r w:rsidRPr="00207507">
              <w:rPr>
                <w:color w:val="FF0000"/>
                <w:lang w:val="vi-VN"/>
              </w:rPr>
              <w:t>Nhận xét</w:t>
            </w:r>
            <w:r w:rsidRPr="00207507">
              <w:rPr>
                <w:lang w:val="vi-VN"/>
              </w:rPr>
              <w:t>: Portfolio của Hashed không chỉ có Crypto, mà còn rất nhiều dự án ở thực tế như y tế, nông nghiệp, nhà bếp, streaming</w:t>
            </w:r>
          </w:p>
        </w:tc>
      </w:tr>
      <w:tr w:rsidR="009C5812" w14:paraId="13258791" w14:textId="77777777" w:rsidTr="00A55560">
        <w:tc>
          <w:tcPr>
            <w:tcW w:w="1271" w:type="dxa"/>
          </w:tcPr>
          <w:p w14:paraId="0D409421" w14:textId="333A532A" w:rsidR="009C5812" w:rsidRDefault="00171B61" w:rsidP="008645F9">
            <w:pPr>
              <w:jc w:val="center"/>
              <w:rPr>
                <w:lang w:val="vi-VN"/>
              </w:rPr>
            </w:pPr>
            <w:r>
              <w:rPr>
                <w:lang w:val="vi-VN"/>
              </w:rPr>
              <w:t>Dự án thành công</w:t>
            </w:r>
          </w:p>
        </w:tc>
        <w:tc>
          <w:tcPr>
            <w:tcW w:w="7791" w:type="dxa"/>
          </w:tcPr>
          <w:p w14:paraId="23550229" w14:textId="77777777" w:rsidR="00171B61" w:rsidRPr="00171B61" w:rsidRDefault="00171B61" w:rsidP="00171B61">
            <w:pPr>
              <w:rPr>
                <w:lang w:val="vi-VN"/>
              </w:rPr>
            </w:pPr>
            <w:r w:rsidRPr="00171B61">
              <w:rPr>
                <w:lang w:val="vi-VN"/>
              </w:rPr>
              <w:t>Top 5 dự án có Token đạt hiệu suất tốt nhất (giá ATH so với ATL) là:</w:t>
            </w:r>
          </w:p>
          <w:p w14:paraId="0F409A64" w14:textId="77777777" w:rsidR="00171B61" w:rsidRPr="00171B61" w:rsidRDefault="00171B61" w:rsidP="00171B61">
            <w:pPr>
              <w:rPr>
                <w:lang w:val="vi-VN"/>
              </w:rPr>
            </w:pPr>
          </w:p>
          <w:p w14:paraId="3C6FAA59" w14:textId="77777777" w:rsidR="00171B61" w:rsidRPr="00171B61" w:rsidRDefault="00171B61" w:rsidP="00171B61">
            <w:pPr>
              <w:rPr>
                <w:lang w:val="vi-VN"/>
              </w:rPr>
            </w:pPr>
            <w:r w:rsidRPr="00171B61">
              <w:rPr>
                <w:lang w:val="vi-VN"/>
              </w:rPr>
              <w:t>AXS: 135,271%</w:t>
            </w:r>
          </w:p>
          <w:p w14:paraId="22E6DEC4" w14:textId="77777777" w:rsidR="00171B61" w:rsidRPr="00171B61" w:rsidRDefault="00171B61" w:rsidP="00171B61">
            <w:pPr>
              <w:rPr>
                <w:lang w:val="vi-VN"/>
              </w:rPr>
            </w:pPr>
            <w:r w:rsidRPr="00171B61">
              <w:rPr>
                <w:lang w:val="vi-VN"/>
              </w:rPr>
              <w:t>MANA: 44,673%</w:t>
            </w:r>
          </w:p>
          <w:p w14:paraId="0DFCD528" w14:textId="77777777" w:rsidR="00171B61" w:rsidRPr="00171B61" w:rsidRDefault="00171B61" w:rsidP="00171B61">
            <w:pPr>
              <w:rPr>
                <w:lang w:val="vi-VN"/>
              </w:rPr>
            </w:pPr>
            <w:r w:rsidRPr="00171B61">
              <w:rPr>
                <w:lang w:val="vi-VN"/>
              </w:rPr>
              <w:t>LUNA: 43,333%</w:t>
            </w:r>
          </w:p>
          <w:p w14:paraId="378A0BBD" w14:textId="77777777" w:rsidR="00171B61" w:rsidRPr="00171B61" w:rsidRDefault="00171B61" w:rsidP="00171B61">
            <w:pPr>
              <w:rPr>
                <w:lang w:val="vi-VN"/>
              </w:rPr>
            </w:pPr>
            <w:r w:rsidRPr="00171B61">
              <w:rPr>
                <w:lang w:val="vi-VN"/>
              </w:rPr>
              <w:t>ENJ: 21,182%</w:t>
            </w:r>
          </w:p>
          <w:p w14:paraId="017F7E86" w14:textId="45F131F1" w:rsidR="009C5812" w:rsidRPr="00E74EAF" w:rsidRDefault="00171B61" w:rsidP="00171B61">
            <w:pPr>
              <w:rPr>
                <w:lang w:val="vi-VN"/>
              </w:rPr>
            </w:pPr>
            <w:r w:rsidRPr="00171B61">
              <w:rPr>
                <w:lang w:val="vi-VN"/>
              </w:rPr>
              <w:t>SAND: 13,000%</w:t>
            </w:r>
          </w:p>
        </w:tc>
      </w:tr>
      <w:tr w:rsidR="009C5812" w14:paraId="60AE257B" w14:textId="77777777" w:rsidTr="00A55560">
        <w:tc>
          <w:tcPr>
            <w:tcW w:w="1271" w:type="dxa"/>
          </w:tcPr>
          <w:p w14:paraId="3261A3A9" w14:textId="7395C17A" w:rsidR="009C5812" w:rsidRDefault="00012CC1" w:rsidP="008645F9">
            <w:pPr>
              <w:jc w:val="center"/>
              <w:rPr>
                <w:lang w:val="vi-VN"/>
              </w:rPr>
            </w:pPr>
            <w:r>
              <w:rPr>
                <w:lang w:val="vi-VN"/>
              </w:rPr>
              <w:t xml:space="preserve">Xu hướng </w:t>
            </w:r>
          </w:p>
        </w:tc>
        <w:tc>
          <w:tcPr>
            <w:tcW w:w="7791" w:type="dxa"/>
          </w:tcPr>
          <w:p w14:paraId="66D05086" w14:textId="5B75255F" w:rsidR="009C5812" w:rsidRPr="00E74EAF" w:rsidRDefault="00012CC1" w:rsidP="00E74EAF">
            <w:pPr>
              <w:rPr>
                <w:lang w:val="vi-VN"/>
              </w:rPr>
            </w:pPr>
            <w:r w:rsidRPr="00012CC1">
              <w:rPr>
                <w:lang w:val="vi-VN"/>
              </w:rPr>
              <w:t>Vào đầu tháng 12/2021, Hashed ra mắt quỹ trị giá $200M dành riêng cho Web3, cụ thể là các mảng: Metaverse, Blockchain Gaming, NFTs, và DeFi. Một lần nữa, họ thể hiện sự "Bullist" đối với mảng Gaming, Metaverse,</w:t>
            </w:r>
            <w:r w:rsidR="00E32189">
              <w:rPr>
                <w:lang w:val="vi-VN"/>
              </w:rPr>
              <w:t xml:space="preserve"> </w:t>
            </w:r>
            <w:r w:rsidR="00E32189" w:rsidRPr="00E32189">
              <w:rPr>
                <w:lang w:val="vi-VN"/>
              </w:rPr>
              <w:t>Hệ sinh thái được Hashed chú ý nhất, đó chính là Cosmos, cụ thể là Terra</w:t>
            </w:r>
          </w:p>
        </w:tc>
      </w:tr>
    </w:tbl>
    <w:p w14:paraId="4D7EB85D" w14:textId="1B45BC37" w:rsidR="00A55560" w:rsidRDefault="00A55560" w:rsidP="001E2B91">
      <w:pPr>
        <w:rPr>
          <w:lang w:val="vi-VN"/>
        </w:rPr>
      </w:pPr>
    </w:p>
    <w:p w14:paraId="5D5249BE" w14:textId="075C86BD" w:rsidR="005D70EA" w:rsidRDefault="005D70EA" w:rsidP="005D70EA">
      <w:pPr>
        <w:pStyle w:val="Heading1"/>
        <w:rPr>
          <w:b/>
          <w:bCs/>
          <w:lang w:val="vi-VN"/>
        </w:rPr>
      </w:pPr>
      <w:r w:rsidRPr="005D70EA">
        <w:rPr>
          <w:b/>
          <w:bCs/>
          <w:lang w:val="vi-VN"/>
        </w:rPr>
        <w:t>Quỹ Alameda Research</w:t>
      </w:r>
    </w:p>
    <w:tbl>
      <w:tblPr>
        <w:tblStyle w:val="TableGrid"/>
        <w:tblW w:w="0" w:type="auto"/>
        <w:tblLook w:val="04A0" w:firstRow="1" w:lastRow="0" w:firstColumn="1" w:lastColumn="0" w:noHBand="0" w:noVBand="1"/>
      </w:tblPr>
      <w:tblGrid>
        <w:gridCol w:w="1271"/>
        <w:gridCol w:w="7791"/>
      </w:tblGrid>
      <w:tr w:rsidR="005D70EA" w14:paraId="03CD6F7C" w14:textId="77777777" w:rsidTr="005D70EA">
        <w:tc>
          <w:tcPr>
            <w:tcW w:w="1271" w:type="dxa"/>
          </w:tcPr>
          <w:p w14:paraId="3DC84A8A" w14:textId="45F28F9F" w:rsidR="005D70EA" w:rsidRDefault="005D70EA" w:rsidP="005D70EA">
            <w:pPr>
              <w:jc w:val="center"/>
              <w:rPr>
                <w:lang w:val="vi-VN"/>
              </w:rPr>
            </w:pPr>
            <w:r>
              <w:rPr>
                <w:lang w:val="vi-VN"/>
              </w:rPr>
              <w:t>Đặc tính</w:t>
            </w:r>
          </w:p>
        </w:tc>
        <w:tc>
          <w:tcPr>
            <w:tcW w:w="7791" w:type="dxa"/>
          </w:tcPr>
          <w:p w14:paraId="47E05298" w14:textId="1EADE5BF" w:rsidR="005D70EA" w:rsidRDefault="005D70EA" w:rsidP="005D70EA">
            <w:pPr>
              <w:jc w:val="center"/>
              <w:rPr>
                <w:lang w:val="vi-VN"/>
              </w:rPr>
            </w:pPr>
            <w:r w:rsidRPr="005D70EA">
              <w:rPr>
                <w:lang w:val="vi-VN"/>
              </w:rPr>
              <w:t>Quỹ Alameda Research</w:t>
            </w:r>
          </w:p>
        </w:tc>
      </w:tr>
      <w:tr w:rsidR="005D70EA" w14:paraId="18C786DC" w14:textId="77777777" w:rsidTr="005D70EA">
        <w:tc>
          <w:tcPr>
            <w:tcW w:w="1271" w:type="dxa"/>
          </w:tcPr>
          <w:p w14:paraId="7B3A887D" w14:textId="64740B30" w:rsidR="005D70EA" w:rsidRDefault="005D70EA" w:rsidP="005D70EA">
            <w:pPr>
              <w:jc w:val="center"/>
              <w:rPr>
                <w:lang w:val="vi-VN"/>
              </w:rPr>
            </w:pPr>
            <w:r>
              <w:rPr>
                <w:lang w:val="vi-VN"/>
              </w:rPr>
              <w:t>Thành lập</w:t>
            </w:r>
          </w:p>
        </w:tc>
        <w:tc>
          <w:tcPr>
            <w:tcW w:w="7791" w:type="dxa"/>
          </w:tcPr>
          <w:p w14:paraId="0F931634" w14:textId="3F77CB8E" w:rsidR="005D70EA" w:rsidRDefault="00304DEE" w:rsidP="005D70EA">
            <w:pPr>
              <w:rPr>
                <w:lang w:val="vi-VN"/>
              </w:rPr>
            </w:pPr>
            <w:r>
              <w:rPr>
                <w:lang w:val="vi-VN"/>
              </w:rPr>
              <w:t>T10/2017</w:t>
            </w:r>
          </w:p>
        </w:tc>
      </w:tr>
      <w:tr w:rsidR="005D70EA" w14:paraId="6271F5D2" w14:textId="77777777" w:rsidTr="005D70EA">
        <w:tc>
          <w:tcPr>
            <w:tcW w:w="1271" w:type="dxa"/>
          </w:tcPr>
          <w:p w14:paraId="398D61B7" w14:textId="4F39F180" w:rsidR="005D70EA" w:rsidRDefault="004268CA" w:rsidP="005D70EA">
            <w:pPr>
              <w:jc w:val="center"/>
              <w:rPr>
                <w:lang w:val="vi-VN"/>
              </w:rPr>
            </w:pPr>
            <w:r>
              <w:rPr>
                <w:lang w:val="vi-VN"/>
              </w:rPr>
              <w:t>Sáng lập</w:t>
            </w:r>
          </w:p>
        </w:tc>
        <w:tc>
          <w:tcPr>
            <w:tcW w:w="7791" w:type="dxa"/>
          </w:tcPr>
          <w:p w14:paraId="201EF3E1" w14:textId="07E3CE9C" w:rsidR="005D70EA" w:rsidRDefault="004268CA" w:rsidP="005D70EA">
            <w:pPr>
              <w:rPr>
                <w:lang w:val="vi-VN"/>
              </w:rPr>
            </w:pPr>
            <w:r w:rsidRPr="004268CA">
              <w:rPr>
                <w:lang w:val="vi-VN"/>
              </w:rPr>
              <w:t>Sam Bankman - Fried - CEO của Alameda Research</w:t>
            </w:r>
            <w:r w:rsidR="00913CD9">
              <w:rPr>
                <w:lang w:val="vi-VN"/>
              </w:rPr>
              <w:t xml:space="preserve"> &amp; CEO của sàn FTX</w:t>
            </w:r>
          </w:p>
          <w:p w14:paraId="4979E0C8" w14:textId="2D8B54FF" w:rsidR="00913CD9" w:rsidRDefault="00913CD9" w:rsidP="005D70EA">
            <w:pPr>
              <w:rPr>
                <w:lang w:val="vi-VN"/>
              </w:rPr>
            </w:pPr>
            <w:r w:rsidRPr="00913CD9">
              <w:rPr>
                <w:lang w:val="vi-VN"/>
              </w:rPr>
              <w:t>Sam Trabucco - Co-CEO của Alameda Research</w:t>
            </w:r>
          </w:p>
          <w:p w14:paraId="7FEA815E" w14:textId="03E04856" w:rsidR="004268CA" w:rsidRDefault="00913CD9" w:rsidP="005D70EA">
            <w:pPr>
              <w:rPr>
                <w:lang w:val="vi-VN"/>
              </w:rPr>
            </w:pPr>
            <w:r>
              <w:rPr>
                <w:lang w:val="vi-VN"/>
              </w:rPr>
              <w:t xml:space="preserve"> </w:t>
            </w:r>
          </w:p>
        </w:tc>
      </w:tr>
      <w:tr w:rsidR="009A36DC" w14:paraId="0089A30E" w14:textId="77777777" w:rsidTr="005D70EA">
        <w:tc>
          <w:tcPr>
            <w:tcW w:w="1271" w:type="dxa"/>
            <w:vMerge w:val="restart"/>
          </w:tcPr>
          <w:p w14:paraId="48F07119" w14:textId="66F7DBD1" w:rsidR="009A36DC" w:rsidRDefault="009A36DC" w:rsidP="005D70EA">
            <w:pPr>
              <w:jc w:val="center"/>
              <w:rPr>
                <w:lang w:val="vi-VN"/>
              </w:rPr>
            </w:pPr>
            <w:r>
              <w:rPr>
                <w:lang w:val="vi-VN"/>
              </w:rPr>
              <w:t>Đầu tư</w:t>
            </w:r>
          </w:p>
        </w:tc>
        <w:tc>
          <w:tcPr>
            <w:tcW w:w="7791" w:type="dxa"/>
          </w:tcPr>
          <w:p w14:paraId="6C4F96DA" w14:textId="77777777" w:rsidR="00583272" w:rsidRPr="00583272" w:rsidRDefault="00583272" w:rsidP="00583272">
            <w:pPr>
              <w:rPr>
                <w:lang w:val="vi-VN"/>
              </w:rPr>
            </w:pPr>
            <w:r w:rsidRPr="00583272">
              <w:rPr>
                <w:lang w:val="vi-VN"/>
              </w:rPr>
              <w:t>Asset Management</w:t>
            </w:r>
          </w:p>
          <w:p w14:paraId="445B1FCF" w14:textId="7C48B02D" w:rsidR="00583272" w:rsidRPr="00583272" w:rsidRDefault="00583272" w:rsidP="00583272">
            <w:pPr>
              <w:rPr>
                <w:lang w:val="vi-VN"/>
              </w:rPr>
            </w:pPr>
            <w:r>
              <w:rPr>
                <w:lang w:val="vi-VN"/>
              </w:rPr>
              <w:t xml:space="preserve">- </w:t>
            </w:r>
            <w:r w:rsidRPr="00583272">
              <w:rPr>
                <w:lang w:val="vi-VN"/>
              </w:rPr>
              <w:t>dHEDGE: Nền tảng quản lý tài sản, cho phép người dùng có thể sao chép giao dịch của người khác. dHEDGE được xây dựng trên Synthetix</w:t>
            </w:r>
            <w:r w:rsidR="00505008">
              <w:rPr>
                <w:lang w:val="vi-VN"/>
              </w:rPr>
              <w:t>, gọi vốn vào tháng 11/2020</w:t>
            </w:r>
          </w:p>
          <w:p w14:paraId="76E0105A" w14:textId="422D2A43" w:rsidR="00583272" w:rsidRPr="00583272" w:rsidRDefault="00583272" w:rsidP="00583272">
            <w:pPr>
              <w:rPr>
                <w:lang w:val="vi-VN"/>
              </w:rPr>
            </w:pPr>
            <w:r>
              <w:rPr>
                <w:lang w:val="vi-VN"/>
              </w:rPr>
              <w:t xml:space="preserve">- </w:t>
            </w:r>
            <w:r w:rsidRPr="00583272">
              <w:rPr>
                <w:lang w:val="vi-VN"/>
              </w:rPr>
              <w:t>Solrise: Dự án tương tự dHEDGE nhưng trên Solana. Alameda tham gia vòng Seed vào tháng 7/2021, cùng với Delphi Digital, Parafi,...</w:t>
            </w:r>
          </w:p>
          <w:p w14:paraId="0CE049D4" w14:textId="7039154F" w:rsidR="00583272" w:rsidRPr="00583272" w:rsidRDefault="00505008" w:rsidP="00583272">
            <w:pPr>
              <w:rPr>
                <w:lang w:val="vi-VN"/>
              </w:rPr>
            </w:pPr>
            <w:r>
              <w:rPr>
                <w:lang w:val="vi-VN"/>
              </w:rPr>
              <w:t xml:space="preserve">- </w:t>
            </w:r>
            <w:r w:rsidR="00583272" w:rsidRPr="00583272">
              <w:rPr>
                <w:lang w:val="vi-VN"/>
              </w:rPr>
              <w:t>Stacked: Nền tảng quản lý tài sản với hơn $4B Volume giao dịch được báo cáo vào đầu năm 2021. Alameda tham gia vòng Seed của dự án vào tháng 9/2020.</w:t>
            </w:r>
          </w:p>
          <w:p w14:paraId="137D0AAF" w14:textId="0E62D538" w:rsidR="00583272" w:rsidRPr="00583272" w:rsidRDefault="00505008" w:rsidP="00583272">
            <w:pPr>
              <w:rPr>
                <w:lang w:val="vi-VN"/>
              </w:rPr>
            </w:pPr>
            <w:r>
              <w:rPr>
                <w:lang w:val="vi-VN"/>
              </w:rPr>
              <w:lastRenderedPageBreak/>
              <w:t xml:space="preserve">- </w:t>
            </w:r>
            <w:r w:rsidR="00583272" w:rsidRPr="00583272">
              <w:rPr>
                <w:lang w:val="vi-VN"/>
              </w:rPr>
              <w:t>Prysm: Nền tảng quản lý tài sản, cho phép người dùng theo dõi các hoạt động của các nhà đầu tư khác để sao chép giao dịch. Alameda đầu tư vòng Seed tháng 9/2021, cùng với Polychain và các quỹ khác.</w:t>
            </w:r>
          </w:p>
          <w:p w14:paraId="4B2FB6EE" w14:textId="009A7AD9" w:rsidR="009A36DC" w:rsidRDefault="00583272" w:rsidP="00583272">
            <w:pPr>
              <w:rPr>
                <w:lang w:val="vi-VN"/>
              </w:rPr>
            </w:pPr>
            <w:r w:rsidRPr="00505008">
              <w:rPr>
                <w:color w:val="FF0000"/>
                <w:lang w:val="vi-VN"/>
              </w:rPr>
              <w:t>Nhận xét</w:t>
            </w:r>
            <w:r w:rsidRPr="00583272">
              <w:rPr>
                <w:lang w:val="vi-VN"/>
              </w:rPr>
              <w:t>: Các dự án trên gần như không có quá nhiều điểm khác biệt. Trong số này, chỉ có dHEDGE là có token và thời gian đủ lâu để theo dõi ROI, thì DHT có mức tăng trưởng khá tệ (15x tính từ ATH đến ATL).</w:t>
            </w:r>
          </w:p>
        </w:tc>
      </w:tr>
      <w:tr w:rsidR="009A36DC" w14:paraId="621BBC98" w14:textId="77777777" w:rsidTr="005D70EA">
        <w:tc>
          <w:tcPr>
            <w:tcW w:w="1271" w:type="dxa"/>
            <w:vMerge/>
          </w:tcPr>
          <w:p w14:paraId="3B40F45A" w14:textId="77777777" w:rsidR="009A36DC" w:rsidRDefault="009A36DC" w:rsidP="005D70EA">
            <w:pPr>
              <w:jc w:val="center"/>
              <w:rPr>
                <w:lang w:val="vi-VN"/>
              </w:rPr>
            </w:pPr>
          </w:p>
        </w:tc>
        <w:tc>
          <w:tcPr>
            <w:tcW w:w="7791" w:type="dxa"/>
          </w:tcPr>
          <w:p w14:paraId="556AAAFE" w14:textId="77777777" w:rsidR="00B72CFB" w:rsidRPr="00B72CFB" w:rsidRDefault="00B72CFB" w:rsidP="00B72CFB">
            <w:pPr>
              <w:rPr>
                <w:lang w:val="vi-VN"/>
              </w:rPr>
            </w:pPr>
            <w:r w:rsidRPr="00B72CFB">
              <w:rPr>
                <w:lang w:val="vi-VN"/>
              </w:rPr>
              <w:t>Aggregator</w:t>
            </w:r>
          </w:p>
          <w:p w14:paraId="782EB327" w14:textId="2DCDAB87" w:rsidR="00B72CFB" w:rsidRPr="00B72CFB" w:rsidRDefault="00B72CFB" w:rsidP="00B72CFB">
            <w:pPr>
              <w:rPr>
                <w:lang w:val="vi-VN"/>
              </w:rPr>
            </w:pPr>
            <w:r>
              <w:rPr>
                <w:lang w:val="vi-VN"/>
              </w:rPr>
              <w:t xml:space="preserve">- </w:t>
            </w:r>
            <w:r w:rsidRPr="00B72CFB">
              <w:rPr>
                <w:lang w:val="vi-VN"/>
              </w:rPr>
              <w:t>1inch: Nền tảng Aggregator tiên phong trong Crypto, giúp người dùng có được giao dịch trượt giá thấp, cũng như thanh khoản tốt đến từ nhiều nguồn. 1inch có 3 vòng gọi vốn:</w:t>
            </w:r>
          </w:p>
          <w:p w14:paraId="1379B33B" w14:textId="032D0EF3" w:rsidR="00B72CFB" w:rsidRPr="00B72CFB" w:rsidRDefault="00B72CFB" w:rsidP="00B72CFB">
            <w:pPr>
              <w:rPr>
                <w:lang w:val="vi-VN"/>
              </w:rPr>
            </w:pPr>
            <w:r w:rsidRPr="00B72CFB">
              <w:rPr>
                <w:lang w:val="vi-VN"/>
              </w:rPr>
              <w:t>Seed (8/2020</w:t>
            </w:r>
            <w:r w:rsidR="003A4B6A">
              <w:rPr>
                <w:lang w:val="vi-VN"/>
              </w:rPr>
              <w:t xml:space="preserve"> ), </w:t>
            </w:r>
            <w:r w:rsidRPr="00B72CFB">
              <w:rPr>
                <w:lang w:val="vi-VN"/>
              </w:rPr>
              <w:t>Series A (12/202</w:t>
            </w:r>
            <w:r w:rsidR="003A4B6A">
              <w:rPr>
                <w:lang w:val="vi-VN"/>
              </w:rPr>
              <w:t>),</w:t>
            </w:r>
            <w:r w:rsidRPr="00B72CFB">
              <w:rPr>
                <w:lang w:val="vi-VN"/>
              </w:rPr>
              <w:t>Họ đang chuẩn bị cho Series B với mức định giá lên đến $2.25B.</w:t>
            </w:r>
          </w:p>
          <w:p w14:paraId="3EDD920F" w14:textId="793C0DD6" w:rsidR="00B72CFB" w:rsidRPr="00B72CFB" w:rsidRDefault="003A4B6A" w:rsidP="00B72CFB">
            <w:pPr>
              <w:rPr>
                <w:lang w:val="vi-VN"/>
              </w:rPr>
            </w:pPr>
            <w:r>
              <w:rPr>
                <w:lang w:val="vi-VN"/>
              </w:rPr>
              <w:t xml:space="preserve">- </w:t>
            </w:r>
            <w:r w:rsidR="00B72CFB" w:rsidRPr="00B72CFB">
              <w:rPr>
                <w:lang w:val="vi-VN"/>
              </w:rPr>
              <w:t>ParaSwap: Dự án tổng hợp thanh khoản tương tự 1inch. ParaSwap có hai vòng gọi vốn:</w:t>
            </w:r>
          </w:p>
          <w:p w14:paraId="5539290F" w14:textId="77777777" w:rsidR="00B72CFB" w:rsidRPr="00B72CFB" w:rsidRDefault="00B72CFB" w:rsidP="00B72CFB">
            <w:pPr>
              <w:rPr>
                <w:lang w:val="vi-VN"/>
              </w:rPr>
            </w:pPr>
            <w:r w:rsidRPr="00B72CFB">
              <w:rPr>
                <w:lang w:val="vi-VN"/>
              </w:rPr>
              <w:t>Seed (9/2020): Alameda, CoinGecko, Arrington XRP Capital,...</w:t>
            </w:r>
          </w:p>
          <w:p w14:paraId="0CE8F59A" w14:textId="77777777" w:rsidR="00B72CFB" w:rsidRPr="00B72CFB" w:rsidRDefault="00B72CFB" w:rsidP="00B72CFB">
            <w:pPr>
              <w:rPr>
                <w:lang w:val="vi-VN"/>
              </w:rPr>
            </w:pPr>
            <w:r w:rsidRPr="00B72CFB">
              <w:rPr>
                <w:lang w:val="vi-VN"/>
              </w:rPr>
              <w:t>Extended Seed (5/2021): Không có quỹ lớn ngoại trừ các cá nhân như Andre Cronje của Yearn, Michael Egorov của Curve và Fredrik Haga của Dune Analytics.</w:t>
            </w:r>
          </w:p>
          <w:p w14:paraId="45EAF73D" w14:textId="0FEBCF25" w:rsidR="009A36DC" w:rsidRDefault="00B72CFB" w:rsidP="00B72CFB">
            <w:pPr>
              <w:rPr>
                <w:lang w:val="vi-VN"/>
              </w:rPr>
            </w:pPr>
            <w:r w:rsidRPr="003A4B6A">
              <w:rPr>
                <w:color w:val="FF0000"/>
                <w:lang w:val="vi-VN"/>
              </w:rPr>
              <w:t>Nhận xét</w:t>
            </w:r>
            <w:r w:rsidRPr="00B72CFB">
              <w:rPr>
                <w:lang w:val="vi-VN"/>
              </w:rPr>
              <w:t>: Dựa trên các chỉ số trên Dune Analytics, ta thấy Alameda đã chọn đúng người dẫn đầu cho đến thời điểm hiện tại, đó là 1inch, cũng như ParaSwap</w:t>
            </w:r>
          </w:p>
        </w:tc>
      </w:tr>
      <w:tr w:rsidR="009A36DC" w14:paraId="028EE256" w14:textId="77777777" w:rsidTr="005D70EA">
        <w:tc>
          <w:tcPr>
            <w:tcW w:w="1271" w:type="dxa"/>
            <w:vMerge/>
          </w:tcPr>
          <w:p w14:paraId="5D1F0076" w14:textId="77777777" w:rsidR="009A36DC" w:rsidRDefault="009A36DC" w:rsidP="005D70EA">
            <w:pPr>
              <w:jc w:val="center"/>
              <w:rPr>
                <w:lang w:val="vi-VN"/>
              </w:rPr>
            </w:pPr>
          </w:p>
        </w:tc>
        <w:tc>
          <w:tcPr>
            <w:tcW w:w="7791" w:type="dxa"/>
          </w:tcPr>
          <w:p w14:paraId="3BD685C3" w14:textId="77777777" w:rsidR="00C27C36" w:rsidRPr="00C27C36" w:rsidRDefault="00C27C36" w:rsidP="00C27C36">
            <w:pPr>
              <w:rPr>
                <w:lang w:val="vi-VN"/>
              </w:rPr>
            </w:pPr>
            <w:r w:rsidRPr="00C27C36">
              <w:rPr>
                <w:lang w:val="vi-VN"/>
              </w:rPr>
              <w:t>Yield Farming</w:t>
            </w:r>
          </w:p>
          <w:p w14:paraId="3151D133" w14:textId="77777777" w:rsidR="00C27C36" w:rsidRDefault="00C27C36" w:rsidP="00C27C36">
            <w:pPr>
              <w:rPr>
                <w:lang w:val="vi-VN"/>
              </w:rPr>
            </w:pPr>
            <w:r>
              <w:rPr>
                <w:lang w:val="vi-VN"/>
              </w:rPr>
              <w:t xml:space="preserve">- </w:t>
            </w:r>
            <w:r w:rsidRPr="00C27C36">
              <w:rPr>
                <w:lang w:val="vi-VN"/>
              </w:rPr>
              <w:t xml:space="preserve">Alpha Finance: Dự án dẫn đầu trong mảng Farming kết hợp đòn bẫy. </w:t>
            </w:r>
          </w:p>
          <w:p w14:paraId="0961A8A1" w14:textId="6DFD812F" w:rsidR="009A36DC" w:rsidRDefault="00C27C36" w:rsidP="00C27C36">
            <w:pPr>
              <w:rPr>
                <w:lang w:val="vi-VN"/>
              </w:rPr>
            </w:pPr>
            <w:r>
              <w:rPr>
                <w:lang w:val="vi-VN"/>
              </w:rPr>
              <w:t xml:space="preserve">- </w:t>
            </w:r>
            <w:r w:rsidRPr="00C27C36">
              <w:rPr>
                <w:lang w:val="vi-VN"/>
              </w:rPr>
              <w:t>Tulip: Tên trước đây là Solfarm, một “Alpha Finance” trên Solana. Tulip đã có mức tăng trưởng khá lớn trong thời gian ngắn, từ tháng 7/2021 đến tháng 11/2021 (33x tính từ ATL đến ATH)</w:t>
            </w:r>
          </w:p>
        </w:tc>
      </w:tr>
      <w:tr w:rsidR="009A36DC" w14:paraId="77BC37A9" w14:textId="77777777" w:rsidTr="005D70EA">
        <w:tc>
          <w:tcPr>
            <w:tcW w:w="1271" w:type="dxa"/>
            <w:vMerge/>
          </w:tcPr>
          <w:p w14:paraId="3E8DB969" w14:textId="77777777" w:rsidR="009A36DC" w:rsidRDefault="009A36DC" w:rsidP="005D70EA">
            <w:pPr>
              <w:jc w:val="center"/>
              <w:rPr>
                <w:lang w:val="vi-VN"/>
              </w:rPr>
            </w:pPr>
          </w:p>
        </w:tc>
        <w:tc>
          <w:tcPr>
            <w:tcW w:w="7791" w:type="dxa"/>
          </w:tcPr>
          <w:p w14:paraId="168EBD98" w14:textId="77777777" w:rsidR="00716C3C" w:rsidRPr="00716C3C" w:rsidRDefault="00716C3C" w:rsidP="00716C3C">
            <w:pPr>
              <w:rPr>
                <w:lang w:val="vi-VN"/>
              </w:rPr>
            </w:pPr>
            <w:r w:rsidRPr="00716C3C">
              <w:rPr>
                <w:lang w:val="vi-VN"/>
              </w:rPr>
              <w:t>Analytics</w:t>
            </w:r>
          </w:p>
          <w:p w14:paraId="362A61B9" w14:textId="45C3D55B" w:rsidR="00716C3C" w:rsidRPr="00716C3C" w:rsidRDefault="00716C3C" w:rsidP="00B748F9">
            <w:pPr>
              <w:rPr>
                <w:lang w:val="vi-VN"/>
              </w:rPr>
            </w:pPr>
            <w:r>
              <w:rPr>
                <w:lang w:val="vi-VN"/>
              </w:rPr>
              <w:t xml:space="preserve">- </w:t>
            </w:r>
            <w:r w:rsidRPr="00716C3C">
              <w:rPr>
                <w:lang w:val="vi-VN"/>
              </w:rPr>
              <w:t xml:space="preserve">Dune Analytics: Một dự án </w:t>
            </w:r>
            <w:r w:rsidR="00A3513F">
              <w:rPr>
                <w:lang w:val="vi-VN"/>
              </w:rPr>
              <w:t xml:space="preserve">cho phép </w:t>
            </w:r>
            <w:r w:rsidRPr="00716C3C">
              <w:rPr>
                <w:lang w:val="vi-VN"/>
              </w:rPr>
              <w:t xml:space="preserve">có thể tracking khá nhiều dữ liệu không chỉ ở dự án, mà còn ở từng Sector như thị phần AMM, Lending,... Các dữ liệu này đều do người dùng đưa lên, nên rất phi tập trung và đa dạng. </w:t>
            </w:r>
          </w:p>
          <w:p w14:paraId="5BD998B2" w14:textId="77777777" w:rsidR="00B748F9" w:rsidRDefault="00A3513F" w:rsidP="00B748F9">
            <w:pPr>
              <w:rPr>
                <w:lang w:val="vi-VN"/>
              </w:rPr>
            </w:pPr>
            <w:r>
              <w:rPr>
                <w:lang w:val="vi-VN"/>
              </w:rPr>
              <w:t xml:space="preserve">- </w:t>
            </w:r>
            <w:r w:rsidR="00716C3C" w:rsidRPr="00716C3C">
              <w:rPr>
                <w:lang w:val="vi-VN"/>
              </w:rPr>
              <w:t xml:space="preserve">Messari: Trang web rất nổi tiếng trong Crypto, không chỉ cung cấp các nghiên cứu chất lượng, mà còn có tin tức, dữ liệu giá thị trường,... </w:t>
            </w:r>
          </w:p>
          <w:p w14:paraId="5E0EC584" w14:textId="62045910" w:rsidR="009A36DC" w:rsidRDefault="00716C3C" w:rsidP="00B748F9">
            <w:pPr>
              <w:rPr>
                <w:lang w:val="vi-VN"/>
              </w:rPr>
            </w:pPr>
            <w:r w:rsidRPr="00A3513F">
              <w:rPr>
                <w:color w:val="FF0000"/>
                <w:lang w:val="vi-VN"/>
              </w:rPr>
              <w:t>Nhận xét</w:t>
            </w:r>
            <w:r w:rsidRPr="00716C3C">
              <w:rPr>
                <w:lang w:val="vi-VN"/>
              </w:rPr>
              <w:t>: Trong năm 2021, có rất nhiều quỹ lớn đầu tư vào mảng phân tích dữ liệu với những dự án như Dune Analytics, Messari, CryptoQuant,...</w:t>
            </w:r>
          </w:p>
        </w:tc>
      </w:tr>
      <w:tr w:rsidR="009A36DC" w14:paraId="6C3D0E9D" w14:textId="77777777" w:rsidTr="005D70EA">
        <w:tc>
          <w:tcPr>
            <w:tcW w:w="1271" w:type="dxa"/>
            <w:vMerge/>
          </w:tcPr>
          <w:p w14:paraId="0AB03F04" w14:textId="77777777" w:rsidR="009A36DC" w:rsidRDefault="009A36DC" w:rsidP="005D70EA">
            <w:pPr>
              <w:jc w:val="center"/>
              <w:rPr>
                <w:lang w:val="vi-VN"/>
              </w:rPr>
            </w:pPr>
          </w:p>
        </w:tc>
        <w:tc>
          <w:tcPr>
            <w:tcW w:w="7791" w:type="dxa"/>
          </w:tcPr>
          <w:p w14:paraId="2746F997" w14:textId="77777777" w:rsidR="00464C4F" w:rsidRPr="00464C4F" w:rsidRDefault="00464C4F" w:rsidP="00464C4F">
            <w:pPr>
              <w:rPr>
                <w:lang w:val="vi-VN"/>
              </w:rPr>
            </w:pPr>
            <w:r w:rsidRPr="00464C4F">
              <w:rPr>
                <w:lang w:val="vi-VN"/>
              </w:rPr>
              <w:t>Wallet/Payment</w:t>
            </w:r>
          </w:p>
          <w:p w14:paraId="48630226" w14:textId="4260399C" w:rsidR="00464C4F" w:rsidRPr="00464C4F" w:rsidRDefault="00464C4F" w:rsidP="00464C4F">
            <w:pPr>
              <w:rPr>
                <w:lang w:val="vi-VN"/>
              </w:rPr>
            </w:pPr>
            <w:r>
              <w:rPr>
                <w:lang w:val="vi-VN"/>
              </w:rPr>
              <w:t xml:space="preserve">- </w:t>
            </w:r>
            <w:r w:rsidRPr="00464C4F">
              <w:rPr>
                <w:lang w:val="vi-VN"/>
              </w:rPr>
              <w:t xml:space="preserve">Coin98 Finance: Hệ sinh thái nhiều sản phẩm DeFi, nổi bật với sản phẩm đầu tiên là ví Coin98 Wallet. Coin98 Wallet không chỉ lưu trữ Multi-chain, mà còn giúp anh em có thể tham gia các hoạt động DeFi chỉ trong một ứng dụng. </w:t>
            </w:r>
          </w:p>
          <w:p w14:paraId="7D1A522E" w14:textId="4187D8AD" w:rsidR="00464C4F" w:rsidRPr="00464C4F" w:rsidRDefault="00464C4F" w:rsidP="00464C4F">
            <w:pPr>
              <w:rPr>
                <w:lang w:val="vi-VN"/>
              </w:rPr>
            </w:pPr>
            <w:r>
              <w:rPr>
                <w:lang w:val="vi-VN"/>
              </w:rPr>
              <w:t xml:space="preserve">- </w:t>
            </w:r>
            <w:r w:rsidRPr="00464C4F">
              <w:rPr>
                <w:lang w:val="vi-VN"/>
              </w:rPr>
              <w:t xml:space="preserve">Mobilecoin: Nền tảng thanh toán với tiền điện tử trên điện thoại. </w:t>
            </w:r>
          </w:p>
          <w:p w14:paraId="48645461" w14:textId="6CAEC00F" w:rsidR="00464C4F" w:rsidRPr="00464C4F" w:rsidRDefault="00464C4F" w:rsidP="006B422D">
            <w:pPr>
              <w:rPr>
                <w:lang w:val="vi-VN"/>
              </w:rPr>
            </w:pPr>
            <w:r>
              <w:rPr>
                <w:lang w:val="vi-VN"/>
              </w:rPr>
              <w:lastRenderedPageBreak/>
              <w:t xml:space="preserve">- </w:t>
            </w:r>
            <w:r w:rsidRPr="00464C4F">
              <w:rPr>
                <w:lang w:val="vi-VN"/>
              </w:rPr>
              <w:t xml:space="preserve">Math Wallet: Ví tiền điện tử All-in-one, hỗ trợ Multichain, có cả Layer 2 tên là Math chain. </w:t>
            </w:r>
          </w:p>
          <w:p w14:paraId="4C05EA4C" w14:textId="49387B48" w:rsidR="00464C4F" w:rsidRPr="00464C4F" w:rsidRDefault="006B422D" w:rsidP="00464C4F">
            <w:pPr>
              <w:rPr>
                <w:lang w:val="vi-VN"/>
              </w:rPr>
            </w:pPr>
            <w:r>
              <w:rPr>
                <w:lang w:val="vi-VN"/>
              </w:rPr>
              <w:t xml:space="preserve">- </w:t>
            </w:r>
            <w:r w:rsidR="00464C4F" w:rsidRPr="00464C4F">
              <w:rPr>
                <w:lang w:val="vi-VN"/>
              </w:rPr>
              <w:t>Liquality: Ví tiền điện tử cho phép Swap trên ví, hỗ trợ Multi-chain. Alameda đầu tư vòng Seed vào tháng 8/2021 với sự có mặt của Hashed, Coinbase,...</w:t>
            </w:r>
          </w:p>
          <w:p w14:paraId="705B4967" w14:textId="77777777" w:rsidR="006B422D" w:rsidRDefault="006B422D" w:rsidP="006B422D">
            <w:pPr>
              <w:rPr>
                <w:lang w:val="vi-VN"/>
              </w:rPr>
            </w:pPr>
            <w:r>
              <w:rPr>
                <w:lang w:val="vi-VN"/>
              </w:rPr>
              <w:t xml:space="preserve">- </w:t>
            </w:r>
            <w:r w:rsidR="00464C4F" w:rsidRPr="00464C4F">
              <w:rPr>
                <w:lang w:val="vi-VN"/>
              </w:rPr>
              <w:t xml:space="preserve">XDEFI: Ví tiền điện tử hỗ trợ NFT và Multi-chain. </w:t>
            </w:r>
          </w:p>
          <w:p w14:paraId="266E303B" w14:textId="791BD718" w:rsidR="009A36DC" w:rsidRDefault="00464C4F" w:rsidP="006B422D">
            <w:pPr>
              <w:rPr>
                <w:lang w:val="vi-VN"/>
              </w:rPr>
            </w:pPr>
            <w:r w:rsidRPr="006B422D">
              <w:rPr>
                <w:color w:val="FF0000"/>
                <w:lang w:val="vi-VN"/>
              </w:rPr>
              <w:t>Nhận xét</w:t>
            </w:r>
            <w:r w:rsidRPr="00464C4F">
              <w:rPr>
                <w:lang w:val="vi-VN"/>
              </w:rPr>
              <w:t>: Các ví đa phần đều giống nhau, đó là có thể làm được nhiều tác vụ trên một ứng dụng duy nhất. Ngoài ra, thị trường hiện tại cũng không có quá nhiều sản phẩm ví lưu trữ đa chức năng. Do đó, với một danh mục gồm 4 dự án đều là ví, cho thấy Alameda rất quan tâm về vấn đề lưu trữ Crypto.</w:t>
            </w:r>
          </w:p>
        </w:tc>
      </w:tr>
      <w:tr w:rsidR="009A36DC" w14:paraId="45427C3B" w14:textId="77777777" w:rsidTr="005D70EA">
        <w:tc>
          <w:tcPr>
            <w:tcW w:w="1271" w:type="dxa"/>
            <w:vMerge/>
          </w:tcPr>
          <w:p w14:paraId="3B14B457" w14:textId="77777777" w:rsidR="009A36DC" w:rsidRDefault="009A36DC" w:rsidP="005D70EA">
            <w:pPr>
              <w:jc w:val="center"/>
              <w:rPr>
                <w:lang w:val="vi-VN"/>
              </w:rPr>
            </w:pPr>
          </w:p>
        </w:tc>
        <w:tc>
          <w:tcPr>
            <w:tcW w:w="7791" w:type="dxa"/>
          </w:tcPr>
          <w:p w14:paraId="51F5A289" w14:textId="77777777" w:rsidR="00B748F9" w:rsidRPr="00B748F9" w:rsidRDefault="00B748F9" w:rsidP="00B748F9">
            <w:pPr>
              <w:rPr>
                <w:lang w:val="vi-VN"/>
              </w:rPr>
            </w:pPr>
            <w:r w:rsidRPr="00B748F9">
              <w:rPr>
                <w:lang w:val="vi-VN"/>
              </w:rPr>
              <w:t>Derivatives</w:t>
            </w:r>
          </w:p>
          <w:p w14:paraId="576933F7" w14:textId="0A1D3762" w:rsidR="00B748F9" w:rsidRPr="00B748F9" w:rsidRDefault="00B748F9" w:rsidP="00B748F9">
            <w:pPr>
              <w:rPr>
                <w:lang w:val="vi-VN"/>
              </w:rPr>
            </w:pPr>
            <w:r>
              <w:rPr>
                <w:lang w:val="vi-VN"/>
              </w:rPr>
              <w:t xml:space="preserve">- </w:t>
            </w:r>
            <w:r w:rsidRPr="00B748F9">
              <w:rPr>
                <w:lang w:val="vi-VN"/>
              </w:rPr>
              <w:t>Perpetual Protocol: Một trong các dự án hàng đầu về giao dịch phái sinh hiện tại. Alameda đầu tư vòng Seed vào tháng 8/2020</w:t>
            </w:r>
          </w:p>
          <w:p w14:paraId="79FB6E88" w14:textId="299CF12E" w:rsidR="00B748F9" w:rsidRPr="00B748F9" w:rsidRDefault="00586222" w:rsidP="00B748F9">
            <w:pPr>
              <w:rPr>
                <w:lang w:val="vi-VN"/>
              </w:rPr>
            </w:pPr>
            <w:r>
              <w:rPr>
                <w:lang w:val="vi-VN"/>
              </w:rPr>
              <w:t xml:space="preserve">- </w:t>
            </w:r>
            <w:r w:rsidR="00B748F9" w:rsidRPr="00B748F9">
              <w:rPr>
                <w:lang w:val="vi-VN"/>
              </w:rPr>
              <w:t>MCDEX: Sàn giao dịch phái sinh phi tập trung. MCDEX gọi vốn vào tháng 5/2021</w:t>
            </w:r>
          </w:p>
          <w:p w14:paraId="2457541C" w14:textId="04DD42A3" w:rsidR="009A36DC" w:rsidRDefault="00B748F9" w:rsidP="00B748F9">
            <w:pPr>
              <w:rPr>
                <w:lang w:val="vi-VN"/>
              </w:rPr>
            </w:pPr>
            <w:r w:rsidRPr="00586222">
              <w:rPr>
                <w:color w:val="FF0000"/>
                <w:lang w:val="vi-VN"/>
              </w:rPr>
              <w:t>Nhận xét</w:t>
            </w:r>
            <w:r w:rsidRPr="00B748F9">
              <w:rPr>
                <w:lang w:val="vi-VN"/>
              </w:rPr>
              <w:t>: Vào tháng 9/2021, đã có một đợt Fud đến từ Trung Quốc làm ảnh hưởng đến các sàn CEX. Và các token của DEX trong thời gian đó đã có một đợt tăng trưởng mạnh. Hai trong số đó là PERP của Perpetual và MCB của MCDEX tăng tương ứng 80% và 100% các ngày sau đó.</w:t>
            </w:r>
          </w:p>
        </w:tc>
      </w:tr>
      <w:tr w:rsidR="009A36DC" w14:paraId="59527C7B" w14:textId="77777777" w:rsidTr="005D70EA">
        <w:tc>
          <w:tcPr>
            <w:tcW w:w="1271" w:type="dxa"/>
            <w:vMerge/>
          </w:tcPr>
          <w:p w14:paraId="20C2AE21" w14:textId="77777777" w:rsidR="009A36DC" w:rsidRDefault="009A36DC" w:rsidP="005D70EA">
            <w:pPr>
              <w:jc w:val="center"/>
              <w:rPr>
                <w:lang w:val="vi-VN"/>
              </w:rPr>
            </w:pPr>
          </w:p>
        </w:tc>
        <w:tc>
          <w:tcPr>
            <w:tcW w:w="7791" w:type="dxa"/>
          </w:tcPr>
          <w:p w14:paraId="679EFCBB" w14:textId="56FDCD7D" w:rsidR="009A36DC" w:rsidRDefault="00586222" w:rsidP="005D70EA">
            <w:pPr>
              <w:rPr>
                <w:lang w:val="vi-VN"/>
              </w:rPr>
            </w:pPr>
            <w:r w:rsidRPr="00586222">
              <w:rPr>
                <w:lang w:val="vi-VN"/>
              </w:rPr>
              <w:t>Fund</w:t>
            </w:r>
            <w:r>
              <w:rPr>
                <w:lang w:val="vi-VN"/>
              </w:rPr>
              <w:t xml:space="preserve"> : </w:t>
            </w:r>
            <w:r w:rsidR="00841031" w:rsidRPr="00841031">
              <w:rPr>
                <w:lang w:val="vi-VN"/>
              </w:rPr>
              <w:t>đưa tiền cho Multicoin, DeFiance, IOSG, Etherea</w:t>
            </w:r>
            <w:r w:rsidR="00841031">
              <w:rPr>
                <w:lang w:val="vi-VN"/>
              </w:rPr>
              <w:t>l để thu lợi nhuận</w:t>
            </w:r>
          </w:p>
        </w:tc>
      </w:tr>
      <w:tr w:rsidR="009A36DC" w14:paraId="2D776B99" w14:textId="77777777" w:rsidTr="005D70EA">
        <w:tc>
          <w:tcPr>
            <w:tcW w:w="1271" w:type="dxa"/>
            <w:vMerge/>
          </w:tcPr>
          <w:p w14:paraId="74A7E3AE" w14:textId="77777777" w:rsidR="009A36DC" w:rsidRDefault="009A36DC" w:rsidP="005D70EA">
            <w:pPr>
              <w:jc w:val="center"/>
              <w:rPr>
                <w:lang w:val="vi-VN"/>
              </w:rPr>
            </w:pPr>
          </w:p>
        </w:tc>
        <w:tc>
          <w:tcPr>
            <w:tcW w:w="7791" w:type="dxa"/>
          </w:tcPr>
          <w:p w14:paraId="30590AAF" w14:textId="77777777" w:rsidR="009A36DC" w:rsidRDefault="00D84F66" w:rsidP="005D70EA">
            <w:pPr>
              <w:rPr>
                <w:lang w:val="vi-VN"/>
              </w:rPr>
            </w:pPr>
            <w:r w:rsidRPr="00D84F66">
              <w:rPr>
                <w:lang w:val="vi-VN"/>
              </w:rPr>
              <w:t>Sàn giao dịch</w:t>
            </w:r>
          </w:p>
          <w:p w14:paraId="5EFC81B0" w14:textId="77777777" w:rsidR="00D84F66" w:rsidRDefault="00D84F66" w:rsidP="005D70EA">
            <w:pPr>
              <w:rPr>
                <w:lang w:val="vi-VN"/>
              </w:rPr>
            </w:pPr>
            <w:r w:rsidRPr="00D84F66">
              <w:rPr>
                <w:lang w:val="vi-VN"/>
              </w:rPr>
              <w:t>Alameda đầu tư vào đa dạng nền tảng giao dịch, bao gồm CEX, DEX, MEV Resistance và các ứng dụng hỗ trợ giao dịch (Trading Platform).</w:t>
            </w:r>
          </w:p>
          <w:p w14:paraId="0935BF84" w14:textId="37A4AF7F" w:rsidR="00D50DD6" w:rsidRPr="00D50DD6" w:rsidRDefault="002C1E57" w:rsidP="00D50DD6">
            <w:pPr>
              <w:rPr>
                <w:lang w:val="vi-VN"/>
              </w:rPr>
            </w:pPr>
            <w:r>
              <w:rPr>
                <w:lang w:val="vi-VN"/>
              </w:rPr>
              <w:t xml:space="preserve">- </w:t>
            </w:r>
            <w:r w:rsidR="00D50DD6" w:rsidRPr="00D50DD6">
              <w:rPr>
                <w:lang w:val="vi-VN"/>
              </w:rPr>
              <w:t xml:space="preserve">AscendEX: Tên ban đầu của AscendEX là Bitmax, được thành lập vào năm 2018. Alameda đầu tư ở vòng Series B vào tháng 3/2021. </w:t>
            </w:r>
          </w:p>
          <w:p w14:paraId="6E00F2BB" w14:textId="0F06157B" w:rsidR="00D50DD6" w:rsidRPr="00D50DD6" w:rsidRDefault="00D50DD6" w:rsidP="00D50DD6">
            <w:pPr>
              <w:rPr>
                <w:lang w:val="vi-VN"/>
              </w:rPr>
            </w:pPr>
            <w:r>
              <w:rPr>
                <w:lang w:val="vi-VN"/>
              </w:rPr>
              <w:t xml:space="preserve">- </w:t>
            </w:r>
            <w:r w:rsidRPr="00D50DD6">
              <w:rPr>
                <w:lang w:val="vi-VN"/>
              </w:rPr>
              <w:t>Blockfolio: Vào tháng 8/2020, FTX đã chi $150M để mua lại Blockfolio, một trong những nền tảng quản lý tài sản Crypto nổi tiếng trên di động.</w:t>
            </w:r>
          </w:p>
          <w:p w14:paraId="356CF096" w14:textId="120C727B" w:rsidR="00D50DD6" w:rsidRPr="00D50DD6" w:rsidRDefault="00D50DD6" w:rsidP="00D50DD6">
            <w:pPr>
              <w:rPr>
                <w:lang w:val="vi-VN"/>
              </w:rPr>
            </w:pPr>
            <w:r>
              <w:rPr>
                <w:lang w:val="vi-VN"/>
              </w:rPr>
              <w:t xml:space="preserve">- </w:t>
            </w:r>
            <w:r w:rsidRPr="00D50DD6">
              <w:rPr>
                <w:lang w:val="vi-VN"/>
              </w:rPr>
              <w:t>SundaeSwap: DEX trên Cardano. Alameda đầu tư vòng Seed tháng 9/2021.</w:t>
            </w:r>
          </w:p>
          <w:p w14:paraId="2F567FB0" w14:textId="3A9B8A35" w:rsidR="00D50DD6" w:rsidRPr="00D50DD6" w:rsidRDefault="00D50DD6" w:rsidP="00D50DD6">
            <w:pPr>
              <w:rPr>
                <w:lang w:val="vi-VN"/>
              </w:rPr>
            </w:pPr>
            <w:r>
              <w:rPr>
                <w:lang w:val="vi-VN"/>
              </w:rPr>
              <w:t xml:space="preserve"> - </w:t>
            </w:r>
            <w:r w:rsidRPr="00D50DD6">
              <w:rPr>
                <w:lang w:val="vi-VN"/>
              </w:rPr>
              <w:t>Mercurial: “Curve” trên Solana. Alameda đầu tư vào vòng Seed tháng 5/2021.</w:t>
            </w:r>
          </w:p>
          <w:p w14:paraId="246D4A92" w14:textId="53E1767E" w:rsidR="00D50DD6" w:rsidRPr="00D50DD6" w:rsidRDefault="00D50DD6" w:rsidP="00D50DD6">
            <w:pPr>
              <w:rPr>
                <w:lang w:val="vi-VN"/>
              </w:rPr>
            </w:pPr>
            <w:r>
              <w:rPr>
                <w:lang w:val="vi-VN"/>
              </w:rPr>
              <w:t xml:space="preserve">- </w:t>
            </w:r>
            <w:r w:rsidRPr="00D50DD6">
              <w:rPr>
                <w:lang w:val="vi-VN"/>
              </w:rPr>
              <w:t>ChainSwap: Sự tổng hợp Cross-chain như Bridge tài sản, Lending, chuyển NFT ở các chain khác nhau. Đầu tư vòng Strategic tháng 4/2021</w:t>
            </w:r>
          </w:p>
          <w:p w14:paraId="0FD28F65" w14:textId="063695A4" w:rsidR="00D50DD6" w:rsidRPr="00D50DD6" w:rsidRDefault="007B5659" w:rsidP="00D50DD6">
            <w:pPr>
              <w:rPr>
                <w:lang w:val="vi-VN"/>
              </w:rPr>
            </w:pPr>
            <w:r>
              <w:rPr>
                <w:lang w:val="vi-VN"/>
              </w:rPr>
              <w:t xml:space="preserve">- </w:t>
            </w:r>
            <w:r w:rsidR="00D50DD6" w:rsidRPr="00D50DD6">
              <w:rPr>
                <w:lang w:val="vi-VN"/>
              </w:rPr>
              <w:t>Dodo: DEX ra đời khá lâu, sau đó tích hợp nhiều tính năng như Launchpad, tạo token,..., Đầu tư vòng Strategic tháng 10/2020.</w:t>
            </w:r>
          </w:p>
          <w:p w14:paraId="1BD3CCB1" w14:textId="5A52B7FC" w:rsidR="00D50DD6" w:rsidRPr="00D50DD6" w:rsidRDefault="007B5659" w:rsidP="00D50DD6">
            <w:pPr>
              <w:rPr>
                <w:lang w:val="vi-VN"/>
              </w:rPr>
            </w:pPr>
            <w:r>
              <w:rPr>
                <w:lang w:val="vi-VN"/>
              </w:rPr>
              <w:t xml:space="preserve">- </w:t>
            </w:r>
            <w:r w:rsidR="00D50DD6" w:rsidRPr="00D50DD6">
              <w:rPr>
                <w:lang w:val="vi-VN"/>
              </w:rPr>
              <w:t>Aldrin: Tên ban đầu là Cryptocurrency.AI. Aldrin là dự án có cả sàn DEX và CEX. Alameda đầu tư vào Cryptocurrency.AI vào tháng 5/2021</w:t>
            </w:r>
          </w:p>
          <w:p w14:paraId="67D690A1" w14:textId="023420A7" w:rsidR="00D84F66" w:rsidRDefault="00D50DD6" w:rsidP="00D50DD6">
            <w:pPr>
              <w:rPr>
                <w:lang w:val="vi-VN"/>
              </w:rPr>
            </w:pPr>
            <w:r w:rsidRPr="007B5659">
              <w:rPr>
                <w:color w:val="FF0000"/>
                <w:lang w:val="vi-VN"/>
              </w:rPr>
              <w:lastRenderedPageBreak/>
              <w:t>Nhận xét</w:t>
            </w:r>
            <w:r w:rsidRPr="00D50DD6">
              <w:rPr>
                <w:lang w:val="vi-VN"/>
              </w:rPr>
              <w:t>: Alameda Research chú trọng vào nền tảng giao dịch, không phân biệt CEX hay DEX. Nói riêng về DEX, Alameda đầu tư vào nhiều dạng DEX khác nhau: DEX cơ bản (DODO trước đây, SundaeSwap), StableSwap (Mercurial, mStable, Nerve, Aldrin), Bridge (ChainSwap), MEV (Eden, Hashflow).</w:t>
            </w:r>
            <w:r w:rsidR="00F11555">
              <w:rPr>
                <w:lang w:val="vi-VN"/>
              </w:rPr>
              <w:t xml:space="preserve"> </w:t>
            </w:r>
            <w:r w:rsidR="00F11555" w:rsidRPr="00F11555">
              <w:rPr>
                <w:lang w:val="vi-VN"/>
              </w:rPr>
              <w:t>Alameda đầu tư rất nhiều vào các nền tảng giao dịch với số lượng tương đương nhau. Điều này cho thấy họ không chú trọng bất kì ngách nào trong giao dịch, mà là phân bố đồng đều nhằm quản trị rủi ro tốt hơn</w:t>
            </w:r>
          </w:p>
        </w:tc>
      </w:tr>
      <w:tr w:rsidR="009A36DC" w14:paraId="79D57F3A" w14:textId="77777777" w:rsidTr="005D70EA">
        <w:tc>
          <w:tcPr>
            <w:tcW w:w="1271" w:type="dxa"/>
            <w:vMerge/>
          </w:tcPr>
          <w:p w14:paraId="572A6945" w14:textId="77777777" w:rsidR="009A36DC" w:rsidRDefault="009A36DC" w:rsidP="005D70EA">
            <w:pPr>
              <w:jc w:val="center"/>
              <w:rPr>
                <w:lang w:val="vi-VN"/>
              </w:rPr>
            </w:pPr>
          </w:p>
        </w:tc>
        <w:tc>
          <w:tcPr>
            <w:tcW w:w="7791" w:type="dxa"/>
          </w:tcPr>
          <w:p w14:paraId="244F6D73" w14:textId="77777777" w:rsidR="00FB7C66" w:rsidRPr="00FB7C66" w:rsidRDefault="00FB7C66" w:rsidP="00FB7C66">
            <w:pPr>
              <w:rPr>
                <w:lang w:val="vi-VN"/>
              </w:rPr>
            </w:pPr>
            <w:r w:rsidRPr="00FB7C66">
              <w:rPr>
                <w:lang w:val="vi-VN"/>
              </w:rPr>
              <w:t>Infrastructure</w:t>
            </w:r>
          </w:p>
          <w:p w14:paraId="16268C74" w14:textId="5618EA5D" w:rsidR="00FB7C66" w:rsidRPr="00FB7C66" w:rsidRDefault="00FB7C66" w:rsidP="00FB7C66">
            <w:pPr>
              <w:rPr>
                <w:lang w:val="vi-VN"/>
              </w:rPr>
            </w:pPr>
            <w:r>
              <w:rPr>
                <w:lang w:val="vi-VN"/>
              </w:rPr>
              <w:t xml:space="preserve">- </w:t>
            </w:r>
            <w:r w:rsidRPr="00FB7C66">
              <w:rPr>
                <w:lang w:val="vi-VN"/>
              </w:rPr>
              <w:t>Solana: Alameda tham gia vòng gọi vốn vào tháng 6/2021 với tổng số tiền lên đến $314M.</w:t>
            </w:r>
          </w:p>
          <w:p w14:paraId="5FE6F00B" w14:textId="00E257FE" w:rsidR="00FB7C66" w:rsidRPr="00FB7C66" w:rsidRDefault="00FB7C66" w:rsidP="00FB7C66">
            <w:pPr>
              <w:rPr>
                <w:lang w:val="vi-VN"/>
              </w:rPr>
            </w:pPr>
            <w:r>
              <w:rPr>
                <w:lang w:val="vi-VN"/>
              </w:rPr>
              <w:t xml:space="preserve">- </w:t>
            </w:r>
            <w:r w:rsidRPr="00FB7C66">
              <w:rPr>
                <w:lang w:val="vi-VN"/>
              </w:rPr>
              <w:t>Acala: Nền tảng EVM trên Polkadot, và cũng là dự án thắng slot Parachain đầu tiên vào ngày 18/11/2021</w:t>
            </w:r>
          </w:p>
          <w:p w14:paraId="3993AEC9" w14:textId="3A2D410B" w:rsidR="00FB7C66" w:rsidRPr="00FB7C66" w:rsidRDefault="00FB7C66" w:rsidP="00FB7C66">
            <w:pPr>
              <w:rPr>
                <w:lang w:val="vi-VN"/>
              </w:rPr>
            </w:pPr>
            <w:r>
              <w:rPr>
                <w:lang w:val="vi-VN"/>
              </w:rPr>
              <w:t xml:space="preserve">- </w:t>
            </w:r>
            <w:r w:rsidRPr="00FB7C66">
              <w:rPr>
                <w:lang w:val="vi-VN"/>
              </w:rPr>
              <w:t>SifChain: Sàn DEX trong hệ sinh thái Cosmos. Alameda đầu tư SifChain vào tháng 8/2020.</w:t>
            </w:r>
          </w:p>
          <w:p w14:paraId="71A53839" w14:textId="2D835DDB" w:rsidR="00FB7C66" w:rsidRPr="00FB7C66" w:rsidRDefault="00FB7C66" w:rsidP="00FB7C66">
            <w:pPr>
              <w:rPr>
                <w:lang w:val="vi-VN"/>
              </w:rPr>
            </w:pPr>
            <w:r>
              <w:rPr>
                <w:lang w:val="vi-VN"/>
              </w:rPr>
              <w:t xml:space="preserve">- </w:t>
            </w:r>
            <w:r w:rsidRPr="00FB7C66">
              <w:rPr>
                <w:lang w:val="vi-VN"/>
              </w:rPr>
              <w:t>Immutable X: Layer 2 sử dụng ZK Rollup dành cho NFT. Immutable X có ba vòng gọi vốn với tổng số tiền lên đến gần $90M.</w:t>
            </w:r>
          </w:p>
          <w:p w14:paraId="43160668" w14:textId="69550732" w:rsidR="00FB7C66" w:rsidRPr="00FB7C66" w:rsidRDefault="00FB7C66" w:rsidP="00FB7C66">
            <w:pPr>
              <w:rPr>
                <w:lang w:val="vi-VN"/>
              </w:rPr>
            </w:pPr>
            <w:r>
              <w:rPr>
                <w:lang w:val="vi-VN"/>
              </w:rPr>
              <w:t xml:space="preserve">- </w:t>
            </w:r>
            <w:r w:rsidRPr="00FB7C66">
              <w:rPr>
                <w:lang w:val="vi-VN"/>
              </w:rPr>
              <w:t xml:space="preserve">Syndica: Công ty chuyên cung cấp các công cụ và dịch vụ cho cộng đồng phát triển dApp Solana. </w:t>
            </w:r>
          </w:p>
          <w:p w14:paraId="1FB5C457" w14:textId="3FE4A2E6" w:rsidR="00FB7C66" w:rsidRPr="00FB7C66" w:rsidRDefault="00391A31" w:rsidP="00FB7C66">
            <w:pPr>
              <w:rPr>
                <w:lang w:val="vi-VN"/>
              </w:rPr>
            </w:pPr>
            <w:r>
              <w:rPr>
                <w:lang w:val="vi-VN"/>
              </w:rPr>
              <w:t xml:space="preserve">- </w:t>
            </w:r>
            <w:r w:rsidR="00FB7C66" w:rsidRPr="00FB7C66">
              <w:rPr>
                <w:lang w:val="vi-VN"/>
              </w:rPr>
              <w:t xml:space="preserve">Clover: Layer 1 có Smart Contract tương thích EVM, cũng như các tiện ích khác như ví, DeFi Hub. Clover cũng là một trong những dự án tiềm năng trong việc thắng đấu giá Parachain. </w:t>
            </w:r>
          </w:p>
          <w:p w14:paraId="1B3A02D7" w14:textId="0EC5FC93" w:rsidR="00FB7C66" w:rsidRPr="00FB7C66" w:rsidRDefault="00391A31" w:rsidP="00FB7C66">
            <w:pPr>
              <w:rPr>
                <w:lang w:val="vi-VN"/>
              </w:rPr>
            </w:pPr>
            <w:r>
              <w:rPr>
                <w:lang w:val="vi-VN"/>
              </w:rPr>
              <w:t xml:space="preserve">- </w:t>
            </w:r>
            <w:r w:rsidR="00FB7C66" w:rsidRPr="00FB7C66">
              <w:rPr>
                <w:lang w:val="vi-VN"/>
              </w:rPr>
              <w:t xml:space="preserve">Composable: Nền tảng Cross-chain kết nối các nền tảng khác, ví dụ như Layer 2 - Layer 2. Alameda đầu tư vào tháng 6/2021. </w:t>
            </w:r>
          </w:p>
          <w:p w14:paraId="72A8F64B" w14:textId="636A46F1" w:rsidR="00FB7C66" w:rsidRPr="00FB7C66" w:rsidRDefault="00391A31" w:rsidP="002F023A">
            <w:pPr>
              <w:rPr>
                <w:lang w:val="vi-VN"/>
              </w:rPr>
            </w:pPr>
            <w:r>
              <w:rPr>
                <w:lang w:val="vi-VN"/>
              </w:rPr>
              <w:t xml:space="preserve">- </w:t>
            </w:r>
            <w:r w:rsidR="00FB7C66" w:rsidRPr="00FB7C66">
              <w:rPr>
                <w:lang w:val="vi-VN"/>
              </w:rPr>
              <w:t xml:space="preserve">Offchain Labs: Đội ngũ đứng sau Arbitrum. </w:t>
            </w:r>
          </w:p>
          <w:p w14:paraId="56FD8245" w14:textId="74FA165E" w:rsidR="00FB7C66" w:rsidRPr="00FB7C66" w:rsidRDefault="002F023A" w:rsidP="00FB7C66">
            <w:pPr>
              <w:rPr>
                <w:lang w:val="vi-VN"/>
              </w:rPr>
            </w:pPr>
            <w:r>
              <w:rPr>
                <w:lang w:val="vi-VN"/>
              </w:rPr>
              <w:t xml:space="preserve">- </w:t>
            </w:r>
            <w:r w:rsidR="00FB7C66" w:rsidRPr="00FB7C66">
              <w:rPr>
                <w:lang w:val="vi-VN"/>
              </w:rPr>
              <w:t>Helium: Trong năm nay, Helium là một trong những dự án có sự tăng trưởng lớn nhất của Crypto khi tính từ đáy cũ năm ngoái đến ATH năm nay, HNT đã tăng gần 500 lần. Với sự bùng nổ mạnh mẽ này, Alameda cùng với a16z, Multicoin đã đầu tư vào lần gọi vốn gần nhất của Helium vào tháng 8/2021 với tổng số tiền lên đến $111M.</w:t>
            </w:r>
          </w:p>
          <w:p w14:paraId="6EFD20CD" w14:textId="5740CCFA" w:rsidR="00FB7C66" w:rsidRPr="00FB7C66" w:rsidRDefault="002F023A" w:rsidP="00FB7C66">
            <w:pPr>
              <w:rPr>
                <w:lang w:val="vi-VN"/>
              </w:rPr>
            </w:pPr>
            <w:r>
              <w:rPr>
                <w:lang w:val="vi-VN"/>
              </w:rPr>
              <w:t xml:space="preserve">- </w:t>
            </w:r>
            <w:r w:rsidR="00FB7C66" w:rsidRPr="00FB7C66">
              <w:rPr>
                <w:lang w:val="vi-VN"/>
              </w:rPr>
              <w:t>StarkWare: Một công ty khác nổi tiếng với sản phẩm Layer 2 sử dụng ZK RollUp.</w:t>
            </w:r>
          </w:p>
          <w:p w14:paraId="54C6EA49" w14:textId="77777777" w:rsidR="00D96C03" w:rsidRDefault="00FB7C66" w:rsidP="00D96C03">
            <w:pPr>
              <w:rPr>
                <w:lang w:val="vi-VN"/>
              </w:rPr>
            </w:pPr>
            <w:r w:rsidRPr="002F023A">
              <w:rPr>
                <w:color w:val="FF0000"/>
                <w:lang w:val="vi-VN"/>
              </w:rPr>
              <w:t>Nhận xét</w:t>
            </w:r>
            <w:r w:rsidRPr="00FB7C66">
              <w:rPr>
                <w:lang w:val="vi-VN"/>
              </w:rPr>
              <w:t>: Đa phần các dự án nổi bật nhất mảng cơ sở hạ tầng trong danh mục đầu tư của Alameda đều được đầu tư ngay năm 2021. Trong đó thậm chí có những dự án đã tăng trưởng rất nhiều lần từ đáy (Helium, Solana).</w:t>
            </w:r>
            <w:r w:rsidR="00D96C03">
              <w:t xml:space="preserve"> </w:t>
            </w:r>
            <w:r w:rsidR="00D96C03" w:rsidRPr="00D96C03">
              <w:rPr>
                <w:lang w:val="vi-VN"/>
              </w:rPr>
              <w:t>Việc đầu tư vào Syndica và Solana cho thấy Alameda rất tự tin vào Solana vào những năm tiếp theo.</w:t>
            </w:r>
          </w:p>
          <w:p w14:paraId="2F478658" w14:textId="6E16DF76" w:rsidR="00D96C03" w:rsidRPr="00D96C03" w:rsidRDefault="00D96C03" w:rsidP="00D96C03">
            <w:pPr>
              <w:rPr>
                <w:lang w:val="vi-VN"/>
              </w:rPr>
            </w:pPr>
            <w:r w:rsidRPr="00D96C03">
              <w:rPr>
                <w:lang w:val="vi-VN"/>
              </w:rPr>
              <w:t>Alameda cũng có những thương vụ dành cho Internet of Blockchains đến từ Cosmos và Polkadot như:</w:t>
            </w:r>
          </w:p>
          <w:p w14:paraId="34DCF69A" w14:textId="77777777" w:rsidR="00D96C03" w:rsidRPr="00D96C03" w:rsidRDefault="00D96C03" w:rsidP="00D96C03">
            <w:pPr>
              <w:rPr>
                <w:lang w:val="vi-VN"/>
              </w:rPr>
            </w:pPr>
            <w:r w:rsidRPr="00D96C03">
              <w:rPr>
                <w:lang w:val="vi-VN"/>
              </w:rPr>
              <w:t>Cosmos: SifChain, Persistence One, Umee.</w:t>
            </w:r>
          </w:p>
          <w:p w14:paraId="1115511D" w14:textId="1BED3875" w:rsidR="009A36DC" w:rsidRDefault="00D96C03" w:rsidP="00D96C03">
            <w:pPr>
              <w:rPr>
                <w:lang w:val="vi-VN"/>
              </w:rPr>
            </w:pPr>
            <w:r w:rsidRPr="00D96C03">
              <w:rPr>
                <w:lang w:val="vi-VN"/>
              </w:rPr>
              <w:t>Polkadot: Acala, Clover, Composable.</w:t>
            </w:r>
          </w:p>
        </w:tc>
      </w:tr>
      <w:tr w:rsidR="009A36DC" w14:paraId="6C59324B" w14:textId="77777777" w:rsidTr="005D70EA">
        <w:tc>
          <w:tcPr>
            <w:tcW w:w="1271" w:type="dxa"/>
            <w:vMerge/>
          </w:tcPr>
          <w:p w14:paraId="711CD15B" w14:textId="77777777" w:rsidR="009A36DC" w:rsidRDefault="009A36DC" w:rsidP="005D70EA">
            <w:pPr>
              <w:jc w:val="center"/>
              <w:rPr>
                <w:lang w:val="vi-VN"/>
              </w:rPr>
            </w:pPr>
          </w:p>
        </w:tc>
        <w:tc>
          <w:tcPr>
            <w:tcW w:w="7791" w:type="dxa"/>
          </w:tcPr>
          <w:p w14:paraId="590AA5C8" w14:textId="77777777" w:rsidR="00210F29" w:rsidRPr="00210F29" w:rsidRDefault="00210F29" w:rsidP="00210F29">
            <w:pPr>
              <w:rPr>
                <w:lang w:val="vi-VN"/>
              </w:rPr>
            </w:pPr>
            <w:r w:rsidRPr="00210F29">
              <w:rPr>
                <w:lang w:val="vi-VN"/>
              </w:rPr>
              <w:t>Lending</w:t>
            </w:r>
          </w:p>
          <w:p w14:paraId="0886D5C8" w14:textId="27166226" w:rsidR="00210F29" w:rsidRPr="00210F29" w:rsidRDefault="00210F29" w:rsidP="00210F29">
            <w:pPr>
              <w:rPr>
                <w:lang w:val="vi-VN"/>
              </w:rPr>
            </w:pPr>
            <w:r>
              <w:rPr>
                <w:lang w:val="vi-VN"/>
              </w:rPr>
              <w:lastRenderedPageBreak/>
              <w:t xml:space="preserve">- </w:t>
            </w:r>
            <w:r w:rsidRPr="00210F29">
              <w:rPr>
                <w:lang w:val="vi-VN"/>
              </w:rPr>
              <w:t>Parrot: Đây là nền tảng Lending đạt giải nhì Solana x Serum Hackathon năm 2021. Alameda đầu tư vào Parrot ở vòng Seed vào tháng 6/2021.</w:t>
            </w:r>
          </w:p>
          <w:p w14:paraId="03F3B68F" w14:textId="17D8211E" w:rsidR="00210F29" w:rsidRPr="00210F29" w:rsidRDefault="00730D65" w:rsidP="00730D65">
            <w:pPr>
              <w:rPr>
                <w:lang w:val="vi-VN"/>
              </w:rPr>
            </w:pPr>
            <w:r>
              <w:rPr>
                <w:lang w:val="vi-VN"/>
              </w:rPr>
              <w:t xml:space="preserve">- </w:t>
            </w:r>
            <w:r w:rsidR="00210F29" w:rsidRPr="00210F29">
              <w:rPr>
                <w:lang w:val="vi-VN"/>
              </w:rPr>
              <w:t>Jet Protocol: Dự án Lending dạng Maket Maker ở Solana</w:t>
            </w:r>
          </w:p>
          <w:p w14:paraId="37AF486B" w14:textId="7EBCA144" w:rsidR="00210F29" w:rsidRPr="00210F29" w:rsidRDefault="00730D65" w:rsidP="00210F29">
            <w:pPr>
              <w:rPr>
                <w:lang w:val="vi-VN"/>
              </w:rPr>
            </w:pPr>
            <w:r>
              <w:rPr>
                <w:lang w:val="vi-VN"/>
              </w:rPr>
              <w:t xml:space="preserve">- </w:t>
            </w:r>
            <w:r w:rsidR="00210F29" w:rsidRPr="00210F29">
              <w:rPr>
                <w:lang w:val="vi-VN"/>
              </w:rPr>
              <w:t>Oxygen: Một trong những dự án đầu tiên về Lending trên Solana. Alameda dẫn đầu vòng Strategic vào tháng 2/2021.</w:t>
            </w:r>
          </w:p>
          <w:p w14:paraId="5A79FAC0" w14:textId="45D92471" w:rsidR="00210F29" w:rsidRPr="00210F29" w:rsidRDefault="00730D65" w:rsidP="00210F29">
            <w:pPr>
              <w:rPr>
                <w:lang w:val="vi-VN"/>
              </w:rPr>
            </w:pPr>
            <w:r>
              <w:rPr>
                <w:lang w:val="vi-VN"/>
              </w:rPr>
              <w:t xml:space="preserve">- </w:t>
            </w:r>
            <w:r w:rsidR="00210F29" w:rsidRPr="00210F29">
              <w:rPr>
                <w:lang w:val="vi-VN"/>
              </w:rPr>
              <w:t>Alchemix: Alchemix là dự án Lending có cơ chế thú vị, đó là dùng tài sản thế chấp đi kiếm lợi nhuận và tự Repay khoản nợ. Điều này giống như chúng ta mượn lãi suất từ tương lai. Alameda dẫn đầu vòng Strategic vào tháng 3/2021.</w:t>
            </w:r>
          </w:p>
          <w:p w14:paraId="14957557" w14:textId="6DBB719F" w:rsidR="00210F29" w:rsidRPr="00210F29" w:rsidRDefault="00730D65" w:rsidP="00210F29">
            <w:pPr>
              <w:rPr>
                <w:lang w:val="vi-VN"/>
              </w:rPr>
            </w:pPr>
            <w:r>
              <w:rPr>
                <w:lang w:val="vi-VN"/>
              </w:rPr>
              <w:t xml:space="preserve">- </w:t>
            </w:r>
            <w:r w:rsidR="00210F29" w:rsidRPr="00210F29">
              <w:rPr>
                <w:lang w:val="vi-VN"/>
              </w:rPr>
              <w:t xml:space="preserve">Anchor: Anchor là một trong những dữ án Lending cốt lõi của Terra, đặc trưng bởi lãi suất cố định (~20% APY). </w:t>
            </w:r>
          </w:p>
          <w:p w14:paraId="44C33910" w14:textId="48F0304E" w:rsidR="00210F29" w:rsidRPr="00210F29" w:rsidRDefault="00730D65" w:rsidP="00210F29">
            <w:pPr>
              <w:rPr>
                <w:lang w:val="vi-VN"/>
              </w:rPr>
            </w:pPr>
            <w:r>
              <w:rPr>
                <w:lang w:val="vi-VN"/>
              </w:rPr>
              <w:t xml:space="preserve">- </w:t>
            </w:r>
            <w:r w:rsidR="00210F29" w:rsidRPr="00210F29">
              <w:rPr>
                <w:lang w:val="vi-VN"/>
              </w:rPr>
              <w:t>Union: Dự án Lending đặc biệt bởi cơ chế tín chấp, nhưng hiện tại vẫn chưa thấy hoạt động nổi bật. Alameda đầu tư vào tháng 11/2020.</w:t>
            </w:r>
          </w:p>
          <w:p w14:paraId="00D3DC6E" w14:textId="43E5B9DE" w:rsidR="00210F29" w:rsidRPr="00210F29" w:rsidRDefault="00DA24A0" w:rsidP="00DA24A0">
            <w:pPr>
              <w:rPr>
                <w:lang w:val="vi-VN"/>
              </w:rPr>
            </w:pPr>
            <w:r>
              <w:rPr>
                <w:lang w:val="vi-VN"/>
              </w:rPr>
              <w:t xml:space="preserve">- </w:t>
            </w:r>
            <w:r w:rsidR="00210F29" w:rsidRPr="00210F29">
              <w:rPr>
                <w:lang w:val="vi-VN"/>
              </w:rPr>
              <w:t xml:space="preserve">Liquity: Nền tảng Debt Protocol giống Parrot và Alchemix, với Stablecoin là LUSD hiện đang đứng top 10 Stablecoin có vốn hóa lớn nhất thị trường. </w:t>
            </w:r>
          </w:p>
          <w:p w14:paraId="023A4A93" w14:textId="31129D3C" w:rsidR="00210F29" w:rsidRPr="00210F29" w:rsidRDefault="00DA24A0" w:rsidP="00DA24A0">
            <w:pPr>
              <w:rPr>
                <w:lang w:val="vi-VN"/>
              </w:rPr>
            </w:pPr>
            <w:r>
              <w:rPr>
                <w:lang w:val="vi-VN"/>
              </w:rPr>
              <w:t xml:space="preserve">- </w:t>
            </w:r>
            <w:r w:rsidR="00210F29" w:rsidRPr="00210F29">
              <w:rPr>
                <w:lang w:val="vi-VN"/>
              </w:rPr>
              <w:t xml:space="preserve">Parallel: Dự án Lending trên Polkadot, hiện đang có tiềm năng lớn trở thành cái tên chiến thắng Parachain tiếp theo. </w:t>
            </w:r>
          </w:p>
          <w:p w14:paraId="114B8C52" w14:textId="153A64C8" w:rsidR="00210F29" w:rsidRPr="00210F29" w:rsidRDefault="00DA24A0" w:rsidP="00210F29">
            <w:pPr>
              <w:rPr>
                <w:lang w:val="vi-VN"/>
              </w:rPr>
            </w:pPr>
            <w:r>
              <w:rPr>
                <w:lang w:val="vi-VN"/>
              </w:rPr>
              <w:t xml:space="preserve">- </w:t>
            </w:r>
            <w:r w:rsidR="00210F29" w:rsidRPr="00210F29">
              <w:rPr>
                <w:lang w:val="vi-VN"/>
              </w:rPr>
              <w:t>Ratio: Debt Protocol ứng dụng LP token làm tài sản thế chấp để mint USDr. Cơ chế này khá nổi tiếng hiện tại, được lấy cảm hứng từ Olympus DAO. Alameda đầu tư vào vòng Seed tháng 7/2021.</w:t>
            </w:r>
          </w:p>
          <w:p w14:paraId="1A52F1FF" w14:textId="34702B60" w:rsidR="00210F29" w:rsidRPr="00210F29" w:rsidRDefault="00DA24A0" w:rsidP="00210F29">
            <w:pPr>
              <w:rPr>
                <w:lang w:val="vi-VN"/>
              </w:rPr>
            </w:pPr>
            <w:r>
              <w:rPr>
                <w:lang w:val="vi-VN"/>
              </w:rPr>
              <w:t xml:space="preserve">- </w:t>
            </w:r>
            <w:r w:rsidR="00210F29" w:rsidRPr="00210F29">
              <w:rPr>
                <w:lang w:val="vi-VN"/>
              </w:rPr>
              <w:t>X-Margin: Dự án Lending tín chấp dành cho doanh nghiệp. Alameda cùng với Polychain, Coinbase, Spartan,... đầu tư ở Series A vào tháng 9/2021.</w:t>
            </w:r>
          </w:p>
          <w:p w14:paraId="7B1A83B2" w14:textId="58EAE7EB" w:rsidR="00210F29" w:rsidRPr="00210F29" w:rsidRDefault="00210F29" w:rsidP="00210F29">
            <w:pPr>
              <w:rPr>
                <w:lang w:val="vi-VN"/>
              </w:rPr>
            </w:pPr>
            <w:r w:rsidRPr="00FF6A90">
              <w:rPr>
                <w:color w:val="FF0000"/>
                <w:lang w:val="vi-VN"/>
              </w:rPr>
              <w:t>Nhận xét</w:t>
            </w:r>
            <w:r w:rsidRPr="00210F29">
              <w:rPr>
                <w:lang w:val="vi-VN"/>
              </w:rPr>
              <w:t>: Tương tự mục Sàn giao dịch, mảng vay mượn cũng có rất nhiều loại hình trong danh mục đầu tư của Alameda, bao gồm vay tín chấp, Debt Protocol, Market Maker, sử dụng LP để vay, tự động trả nợ (Repay thông qua lãi từ tài sản thế chấp).</w:t>
            </w:r>
          </w:p>
          <w:p w14:paraId="433B4F7B" w14:textId="77777777" w:rsidR="00210F29" w:rsidRPr="00210F29" w:rsidRDefault="00210F29" w:rsidP="00210F29">
            <w:pPr>
              <w:rPr>
                <w:lang w:val="vi-VN"/>
              </w:rPr>
            </w:pPr>
          </w:p>
          <w:p w14:paraId="79988CA9" w14:textId="5564F96C" w:rsidR="009A36DC" w:rsidRDefault="00210F29" w:rsidP="00210F29">
            <w:pPr>
              <w:rPr>
                <w:lang w:val="vi-VN"/>
              </w:rPr>
            </w:pPr>
            <w:r w:rsidRPr="00210F29">
              <w:rPr>
                <w:lang w:val="vi-VN"/>
              </w:rPr>
              <w:t>Nói về hệ sinh thái, không tính Ethereum, thì Solana là nơi được Alameda đầu tư nhiều nhất trong mảng Lending với 25% tổng số dự án Lending.</w:t>
            </w:r>
          </w:p>
        </w:tc>
      </w:tr>
      <w:tr w:rsidR="009A36DC" w14:paraId="162DF1EE" w14:textId="77777777" w:rsidTr="005D70EA">
        <w:tc>
          <w:tcPr>
            <w:tcW w:w="1271" w:type="dxa"/>
            <w:vMerge/>
          </w:tcPr>
          <w:p w14:paraId="6D3A42A6" w14:textId="77777777" w:rsidR="009A36DC" w:rsidRDefault="009A36DC" w:rsidP="005D70EA">
            <w:pPr>
              <w:jc w:val="center"/>
              <w:rPr>
                <w:lang w:val="vi-VN"/>
              </w:rPr>
            </w:pPr>
          </w:p>
        </w:tc>
        <w:tc>
          <w:tcPr>
            <w:tcW w:w="7791" w:type="dxa"/>
          </w:tcPr>
          <w:p w14:paraId="232F00B4" w14:textId="77777777" w:rsidR="00FF6A90" w:rsidRPr="00FF6A90" w:rsidRDefault="00FF6A90" w:rsidP="00FF6A90">
            <w:pPr>
              <w:rPr>
                <w:lang w:val="vi-VN"/>
              </w:rPr>
            </w:pPr>
            <w:r w:rsidRPr="00FF6A90">
              <w:rPr>
                <w:lang w:val="vi-VN"/>
              </w:rPr>
              <w:t>NFT/Gaming</w:t>
            </w:r>
          </w:p>
          <w:p w14:paraId="608124ED" w14:textId="57026DCB" w:rsidR="00FF6A90" w:rsidRPr="00FF6A90" w:rsidRDefault="00FF6A90" w:rsidP="00C7023C">
            <w:pPr>
              <w:rPr>
                <w:lang w:val="vi-VN"/>
              </w:rPr>
            </w:pPr>
            <w:r>
              <w:rPr>
                <w:lang w:val="vi-VN"/>
              </w:rPr>
              <w:t xml:space="preserve">- </w:t>
            </w:r>
            <w:r w:rsidRPr="00FF6A90">
              <w:rPr>
                <w:lang w:val="vi-VN"/>
              </w:rPr>
              <w:t xml:space="preserve"> AI: Dự án Metaverse với các Intelligent NFT (iNFT) tương tác với nhau. </w:t>
            </w:r>
          </w:p>
          <w:p w14:paraId="557291B5" w14:textId="5717CB08" w:rsidR="00FF6A90" w:rsidRPr="00FF6A90" w:rsidRDefault="00C7023C" w:rsidP="00FF6A90">
            <w:pPr>
              <w:rPr>
                <w:lang w:val="vi-VN"/>
              </w:rPr>
            </w:pPr>
            <w:r>
              <w:rPr>
                <w:lang w:val="vi-VN"/>
              </w:rPr>
              <w:t xml:space="preserve">- </w:t>
            </w:r>
            <w:r w:rsidR="00FF6A90" w:rsidRPr="00FF6A90">
              <w:rPr>
                <w:lang w:val="vi-VN"/>
              </w:rPr>
              <w:t>Roco: GameFi Hub với những tính năng phổ biến như NFT Marketplace, Launchpad,... Alameda đầu tư vào vòng Seed hoặc Private tháng 9/2021.</w:t>
            </w:r>
          </w:p>
          <w:p w14:paraId="274C9F07" w14:textId="70C0C035" w:rsidR="00FF6A90" w:rsidRPr="00FF6A90" w:rsidRDefault="00C7023C" w:rsidP="00FF6A90">
            <w:pPr>
              <w:rPr>
                <w:lang w:val="vi-VN"/>
              </w:rPr>
            </w:pPr>
            <w:r>
              <w:rPr>
                <w:lang w:val="vi-VN"/>
              </w:rPr>
              <w:t xml:space="preserve">- </w:t>
            </w:r>
            <w:r w:rsidR="00FF6A90" w:rsidRPr="00FF6A90">
              <w:rPr>
                <w:lang w:val="vi-VN"/>
              </w:rPr>
              <w:t>GuildFi: Gaming Guild mới ra mắt gần đây, tương tự Yield Guild Game. Alameda đầu tư vòng Seed vào tháng 11/2021, cùng với Hashed, Coinbase, DeFinance, Animoca Brand,...</w:t>
            </w:r>
          </w:p>
          <w:p w14:paraId="417D93F4" w14:textId="1E3B596E" w:rsidR="00FF6A90" w:rsidRPr="00FF6A90" w:rsidRDefault="00C7023C" w:rsidP="00FF6A90">
            <w:pPr>
              <w:rPr>
                <w:lang w:val="vi-VN"/>
              </w:rPr>
            </w:pPr>
            <w:r>
              <w:rPr>
                <w:lang w:val="vi-VN"/>
              </w:rPr>
              <w:t xml:space="preserve">- </w:t>
            </w:r>
            <w:r w:rsidR="00FF6A90" w:rsidRPr="00FF6A90">
              <w:rPr>
                <w:lang w:val="vi-VN"/>
              </w:rPr>
              <w:t xml:space="preserve">Genopets: Game đặc trưng bởi hình ảnh về các con thú như Pokemon đẹp mắt, cũng như cơ chế Move-to-Earn mới lạ. Alameda </w:t>
            </w:r>
            <w:r w:rsidR="00FF6A90" w:rsidRPr="00FF6A90">
              <w:rPr>
                <w:lang w:val="vi-VN"/>
              </w:rPr>
              <w:lastRenderedPageBreak/>
              <w:t>đầu tư vòng Seed vào tháng 10/2021, cùng với Spartan, Yield Guild Game, Anomoca Brand,...</w:t>
            </w:r>
          </w:p>
          <w:p w14:paraId="09A1CB44" w14:textId="77777777" w:rsidR="00FF6A90" w:rsidRPr="00FF6A90" w:rsidRDefault="00FF6A90" w:rsidP="00FF6A90">
            <w:pPr>
              <w:rPr>
                <w:lang w:val="vi-VN"/>
              </w:rPr>
            </w:pPr>
            <w:r w:rsidRPr="00FF6A90">
              <w:rPr>
                <w:lang w:val="vi-VN"/>
              </w:rPr>
              <w:t>DeFi Land: Game chủ đề nông trại trên Solana với hình ảnh vui vẻ, dễ thương, nhận được sự chú ý rất lớn từ cộng đồng. Alameda đầu tư vòng Seed vào tháng 9/2021, cùng với Animoca Brand, Solana Foundation,...</w:t>
            </w:r>
          </w:p>
          <w:p w14:paraId="6F1BBCFC" w14:textId="4B45E469" w:rsidR="009A36DC" w:rsidRDefault="00FF6A90" w:rsidP="00FF6A90">
            <w:pPr>
              <w:rPr>
                <w:lang w:val="vi-VN"/>
              </w:rPr>
            </w:pPr>
            <w:r w:rsidRPr="00835A0B">
              <w:rPr>
                <w:color w:val="FF0000"/>
                <w:lang w:val="vi-VN"/>
              </w:rPr>
              <w:t>Nhận xét</w:t>
            </w:r>
            <w:r w:rsidRPr="00FF6A90">
              <w:rPr>
                <w:lang w:val="vi-VN"/>
              </w:rPr>
              <w:t>: Các dự án NFT/Gaming trong Portfolio của Alameda cũng rất đa dạng, mỗi dự án đều có một thế mạnh riêng, như Guild, Metaverse, Hub với nhiều tính năng, cơ chế đột phá (Move-to-Earn).</w:t>
            </w:r>
          </w:p>
        </w:tc>
      </w:tr>
      <w:tr w:rsidR="009A36DC" w14:paraId="25B65C5D" w14:textId="77777777" w:rsidTr="005D70EA">
        <w:tc>
          <w:tcPr>
            <w:tcW w:w="1271" w:type="dxa"/>
            <w:vMerge/>
          </w:tcPr>
          <w:p w14:paraId="0A43438B" w14:textId="77777777" w:rsidR="009A36DC" w:rsidRDefault="009A36DC" w:rsidP="005D70EA">
            <w:pPr>
              <w:jc w:val="center"/>
              <w:rPr>
                <w:lang w:val="vi-VN"/>
              </w:rPr>
            </w:pPr>
          </w:p>
        </w:tc>
        <w:tc>
          <w:tcPr>
            <w:tcW w:w="7791" w:type="dxa"/>
          </w:tcPr>
          <w:p w14:paraId="7B746E01" w14:textId="77777777" w:rsidR="00835A0B" w:rsidRPr="00835A0B" w:rsidRDefault="00835A0B" w:rsidP="00835A0B">
            <w:pPr>
              <w:rPr>
                <w:lang w:val="vi-VN"/>
              </w:rPr>
            </w:pPr>
            <w:r w:rsidRPr="00835A0B">
              <w:rPr>
                <w:lang w:val="vi-VN"/>
              </w:rPr>
              <w:t>Social</w:t>
            </w:r>
          </w:p>
          <w:p w14:paraId="3CAD0B68" w14:textId="1B010FA1" w:rsidR="00835A0B" w:rsidRPr="00835A0B" w:rsidRDefault="00B165A1" w:rsidP="00835A0B">
            <w:pPr>
              <w:rPr>
                <w:lang w:val="vi-VN"/>
              </w:rPr>
            </w:pPr>
            <w:r>
              <w:rPr>
                <w:lang w:val="vi-VN"/>
              </w:rPr>
              <w:t xml:space="preserve">- </w:t>
            </w:r>
            <w:r w:rsidR="00835A0B" w:rsidRPr="00835A0B">
              <w:rPr>
                <w:lang w:val="vi-VN"/>
              </w:rPr>
              <w:t>Subsocial: Dự án mạng xã hội trên Polkadot, có thể hình dung Subsocial như một phiên bản phi tập trung của Reddit, Meidum,... Alameda đầu tư vòng Seed vào tháng 7/2021.</w:t>
            </w:r>
          </w:p>
          <w:p w14:paraId="559B761D" w14:textId="4325BBBB" w:rsidR="00835A0B" w:rsidRPr="00835A0B" w:rsidRDefault="00B165A1" w:rsidP="00835A0B">
            <w:pPr>
              <w:rPr>
                <w:lang w:val="vi-VN"/>
              </w:rPr>
            </w:pPr>
            <w:r>
              <w:rPr>
                <w:lang w:val="vi-VN"/>
              </w:rPr>
              <w:t xml:space="preserve">- </w:t>
            </w:r>
            <w:r w:rsidR="00835A0B" w:rsidRPr="00835A0B">
              <w:rPr>
                <w:lang w:val="vi-VN"/>
              </w:rPr>
              <w:t>Chingari: Mạng xã hội đến từ Ấn Độ, xây dựng trên nền tảng Solana, giúp người dùng chia sẻ các Short Video như Tiktok. Trong năm 2021, họ đã gọi vốn 4 lần từ 2020 đến 2021</w:t>
            </w:r>
            <w:r w:rsidR="007058BD">
              <w:rPr>
                <w:lang w:val="vi-VN"/>
              </w:rPr>
              <w:t>.</w:t>
            </w:r>
          </w:p>
          <w:p w14:paraId="3A6DF43A" w14:textId="77777777" w:rsidR="007058BD" w:rsidRDefault="007058BD" w:rsidP="007058BD">
            <w:pPr>
              <w:rPr>
                <w:lang w:val="vi-VN"/>
              </w:rPr>
            </w:pPr>
            <w:r>
              <w:rPr>
                <w:lang w:val="vi-VN"/>
              </w:rPr>
              <w:t xml:space="preserve">- </w:t>
            </w:r>
            <w:r w:rsidR="00835A0B" w:rsidRPr="00835A0B">
              <w:rPr>
                <w:lang w:val="vi-VN"/>
              </w:rPr>
              <w:t xml:space="preserve">Only1: Một mạng xã hội trên Solana. Only1 có một vòng gọi vốn vào tháng 7/2021 với sự tham gia của Alameda </w:t>
            </w:r>
          </w:p>
          <w:p w14:paraId="5A7BEBFE" w14:textId="77777777" w:rsidR="007058BD" w:rsidRDefault="007058BD" w:rsidP="007058BD">
            <w:pPr>
              <w:rPr>
                <w:rFonts w:ascii="Cambria Math" w:hAnsi="Cambria Math" w:cs="Cambria Math"/>
                <w:lang w:val="vi-VN"/>
              </w:rPr>
            </w:pPr>
            <w:r>
              <w:rPr>
                <w:lang w:val="vi-VN"/>
              </w:rPr>
              <w:t xml:space="preserve">- </w:t>
            </w:r>
            <w:r w:rsidR="00835A0B" w:rsidRPr="00835A0B">
              <w:rPr>
                <w:lang w:val="vi-VN"/>
              </w:rPr>
              <w:t>Solcial: Mạng xã hội khác trên Solana. Alameda đầu tư vòng Seed ở tháng 9/2021</w:t>
            </w:r>
          </w:p>
          <w:p w14:paraId="5182E5CA" w14:textId="7CAB38E0" w:rsidR="009A36DC" w:rsidRDefault="00835A0B" w:rsidP="007058BD">
            <w:pPr>
              <w:rPr>
                <w:lang w:val="vi-VN"/>
              </w:rPr>
            </w:pPr>
            <w:r w:rsidRPr="007058BD">
              <w:rPr>
                <w:color w:val="FF0000"/>
                <w:lang w:val="vi-VN"/>
              </w:rPr>
              <w:t>Nhận xét</w:t>
            </w:r>
            <w:r w:rsidRPr="00835A0B">
              <w:rPr>
                <w:lang w:val="vi-VN"/>
              </w:rPr>
              <w:t>: Đây là một mảng rất mới, chưa thấy sự đột phá hoặc quan tâm đến từ cộng đồng. Trong khi các quỹ khác chưa đầu tư hoặc đầu tư ít, thì Alameda có hẳn 4 đại diện. Và trong 4 cái tên, thì có 3/4 sử dụng Solana làm nền tảng để xây dựng dự án</w:t>
            </w:r>
            <w:r w:rsidR="00235079">
              <w:rPr>
                <w:lang w:val="vi-VN"/>
              </w:rPr>
              <w:t>, v</w:t>
            </w:r>
            <w:r w:rsidRPr="00835A0B">
              <w:rPr>
                <w:lang w:val="vi-VN"/>
              </w:rPr>
              <w:t>ới các phốt về đánh cắp dữ liệu của các nền tảng xã hội tập trung hiện nay, thì cũng khá dễ hiểu cho việc đầu tư vào các Deals này của Alameda.</w:t>
            </w:r>
          </w:p>
        </w:tc>
      </w:tr>
      <w:tr w:rsidR="009A36DC" w14:paraId="7A826C9D" w14:textId="77777777" w:rsidTr="005D70EA">
        <w:tc>
          <w:tcPr>
            <w:tcW w:w="1271" w:type="dxa"/>
            <w:vMerge/>
          </w:tcPr>
          <w:p w14:paraId="62AF158F" w14:textId="77777777" w:rsidR="009A36DC" w:rsidRDefault="009A36DC" w:rsidP="005D70EA">
            <w:pPr>
              <w:jc w:val="center"/>
              <w:rPr>
                <w:lang w:val="vi-VN"/>
              </w:rPr>
            </w:pPr>
          </w:p>
        </w:tc>
        <w:tc>
          <w:tcPr>
            <w:tcW w:w="7791" w:type="dxa"/>
          </w:tcPr>
          <w:p w14:paraId="676AACE4" w14:textId="77777777" w:rsidR="00B165A1" w:rsidRPr="00B165A1" w:rsidRDefault="00B165A1" w:rsidP="00B165A1">
            <w:pPr>
              <w:rPr>
                <w:lang w:val="vi-VN"/>
              </w:rPr>
            </w:pPr>
            <w:r w:rsidRPr="00B165A1">
              <w:rPr>
                <w:lang w:val="vi-VN"/>
              </w:rPr>
              <w:t>Liquidity</w:t>
            </w:r>
          </w:p>
          <w:p w14:paraId="02778923" w14:textId="1AD24F5D" w:rsidR="00B165A1" w:rsidRPr="00B165A1" w:rsidRDefault="00B165A1" w:rsidP="00B165A1">
            <w:pPr>
              <w:rPr>
                <w:lang w:val="vi-VN"/>
              </w:rPr>
            </w:pPr>
            <w:r>
              <w:rPr>
                <w:lang w:val="vi-VN"/>
              </w:rPr>
              <w:t xml:space="preserve">- </w:t>
            </w:r>
            <w:r w:rsidRPr="00B165A1">
              <w:rPr>
                <w:lang w:val="vi-VN"/>
              </w:rPr>
              <w:t>Lido: Một trong những nền tảng đầu tiên, và thành công nhất mảng Liquid Staking, với stETH đang có FDV khoảng $6B. Sau khi triển khai Liquid Staking cho LUNA của Terra, Lido cũng đang hướng đến mục tiêu tiếp theo là Solana. Lần gọi vốn gần nhất vào tháng 5/2021 với sự tham gia của Alameda, Paradigm, Coinbase, Delphi Digital,...</w:t>
            </w:r>
          </w:p>
          <w:p w14:paraId="3ED4C32E" w14:textId="73FC72C1" w:rsidR="00B165A1" w:rsidRPr="00B165A1" w:rsidRDefault="00B165A1" w:rsidP="00B165A1">
            <w:pPr>
              <w:rPr>
                <w:lang w:val="vi-VN"/>
              </w:rPr>
            </w:pPr>
            <w:r>
              <w:rPr>
                <w:lang w:val="vi-VN"/>
              </w:rPr>
              <w:t xml:space="preserve">- </w:t>
            </w:r>
            <w:r w:rsidRPr="00B165A1">
              <w:rPr>
                <w:lang w:val="vi-VN"/>
              </w:rPr>
              <w:t>pSTAKE: Một dự án Liquid Staking chỉ mới ra mắt trên Persistence thuộc Cosmos. Alameda đầu tư vòng Seed vào tháng 11/2021</w:t>
            </w:r>
          </w:p>
          <w:p w14:paraId="1BFAB04D" w14:textId="6362AC26" w:rsidR="00B165A1" w:rsidRPr="00B165A1" w:rsidRDefault="00C50654" w:rsidP="00C50654">
            <w:pPr>
              <w:rPr>
                <w:lang w:val="vi-VN"/>
              </w:rPr>
            </w:pPr>
            <w:r>
              <w:rPr>
                <w:lang w:val="vi-VN"/>
              </w:rPr>
              <w:t xml:space="preserve">- </w:t>
            </w:r>
            <w:r w:rsidR="00B165A1" w:rsidRPr="00B165A1">
              <w:rPr>
                <w:lang w:val="vi-VN"/>
              </w:rPr>
              <w:t xml:space="preserve">Sommelier: Dự án quản lý thanh khoản khi add pool của anh em. </w:t>
            </w:r>
          </w:p>
          <w:p w14:paraId="7B4A432D" w14:textId="6AC78AC5" w:rsidR="00B165A1" w:rsidRPr="00B165A1" w:rsidRDefault="00C50654" w:rsidP="00B165A1">
            <w:pPr>
              <w:rPr>
                <w:lang w:val="vi-VN"/>
              </w:rPr>
            </w:pPr>
            <w:r>
              <w:rPr>
                <w:lang w:val="vi-VN"/>
              </w:rPr>
              <w:t xml:space="preserve">- </w:t>
            </w:r>
            <w:r w:rsidR="00B165A1" w:rsidRPr="00B165A1">
              <w:rPr>
                <w:lang w:val="vi-VN"/>
              </w:rPr>
              <w:t>Serum: Nền tảng thanh khoản của nhiều dự án trên Solana. Ngay từ lúc thành lập dự án đã có tên Alameda trên trang chủ của Serum.</w:t>
            </w:r>
          </w:p>
          <w:p w14:paraId="6B0000F1" w14:textId="64727E8F" w:rsidR="00B165A1" w:rsidRPr="00B165A1" w:rsidRDefault="00C50654" w:rsidP="00B165A1">
            <w:pPr>
              <w:rPr>
                <w:lang w:val="vi-VN"/>
              </w:rPr>
            </w:pPr>
            <w:r>
              <w:rPr>
                <w:lang w:val="vi-VN"/>
              </w:rPr>
              <w:t xml:space="preserve">- </w:t>
            </w:r>
            <w:r w:rsidR="00B165A1" w:rsidRPr="00B165A1">
              <w:rPr>
                <w:lang w:val="vi-VN"/>
              </w:rPr>
              <w:t>Ren Protocol: Một trong những cầu nối giữa các chain nổi tiếng với renBTC. Vào tháng 2/2021, Alameda chính thức mua lại Ren.</w:t>
            </w:r>
          </w:p>
          <w:p w14:paraId="7A311775" w14:textId="76C495AD" w:rsidR="00B165A1" w:rsidRPr="00B165A1" w:rsidRDefault="00B165A1" w:rsidP="00B165A1">
            <w:pPr>
              <w:rPr>
                <w:lang w:val="vi-VN"/>
              </w:rPr>
            </w:pPr>
            <w:r w:rsidRPr="00366AB9">
              <w:rPr>
                <w:color w:val="FF0000"/>
                <w:lang w:val="vi-VN"/>
              </w:rPr>
              <w:t>Nhận xét</w:t>
            </w:r>
            <w:r w:rsidRPr="00B165A1">
              <w:rPr>
                <w:lang w:val="vi-VN"/>
              </w:rPr>
              <w:t>: Liquid Staking là một thị trường khá màu mỡ khi nó làm tăng hiệu quả sử dụng vốn. Do đó, Alameda đặt niềm tin vào Lido, dự án Winner trong mảng này, trong thời gian dài hạn.</w:t>
            </w:r>
          </w:p>
          <w:p w14:paraId="485DD1B9" w14:textId="77777777" w:rsidR="00B165A1" w:rsidRPr="00B165A1" w:rsidRDefault="00B165A1" w:rsidP="00B165A1">
            <w:pPr>
              <w:rPr>
                <w:lang w:val="vi-VN"/>
              </w:rPr>
            </w:pPr>
          </w:p>
          <w:p w14:paraId="71DB0602" w14:textId="5243878A" w:rsidR="009A36DC" w:rsidRDefault="00B165A1" w:rsidP="00B165A1">
            <w:pPr>
              <w:rPr>
                <w:lang w:val="vi-VN"/>
              </w:rPr>
            </w:pPr>
            <w:r w:rsidRPr="00B165A1">
              <w:rPr>
                <w:lang w:val="vi-VN"/>
              </w:rPr>
              <w:lastRenderedPageBreak/>
              <w:t>Chỉ cần đọc một số mảng trên, có thể thấy Alameda tập trung rất nhiều vào Solana. Nhưng ở đây họ lại chọn pSTAKE - dự án Liquid Staking dành cho Cosmos</w:t>
            </w:r>
          </w:p>
        </w:tc>
      </w:tr>
      <w:tr w:rsidR="009A36DC" w14:paraId="037C3A2E" w14:textId="77777777" w:rsidTr="005D70EA">
        <w:tc>
          <w:tcPr>
            <w:tcW w:w="1271" w:type="dxa"/>
            <w:vMerge/>
          </w:tcPr>
          <w:p w14:paraId="2F009B78" w14:textId="77777777" w:rsidR="009A36DC" w:rsidRDefault="009A36DC" w:rsidP="005D70EA">
            <w:pPr>
              <w:jc w:val="center"/>
              <w:rPr>
                <w:lang w:val="vi-VN"/>
              </w:rPr>
            </w:pPr>
          </w:p>
        </w:tc>
        <w:tc>
          <w:tcPr>
            <w:tcW w:w="7791" w:type="dxa"/>
          </w:tcPr>
          <w:p w14:paraId="4559075C" w14:textId="6B8163B1" w:rsidR="009A36DC" w:rsidRDefault="003E4059" w:rsidP="005D70EA">
            <w:pPr>
              <w:rPr>
                <w:lang w:val="vi-VN"/>
              </w:rPr>
            </w:pPr>
            <w:r>
              <w:rPr>
                <w:lang w:val="vi-VN"/>
              </w:rPr>
              <w:t>Ngoài ra : danh mục đầu tư khác</w:t>
            </w:r>
            <w:r w:rsidRPr="003E4059">
              <w:rPr>
                <w:lang w:val="vi-VN"/>
              </w:rPr>
              <w:t xml:space="preserve"> đó là Consensys. Consensys là công ty có rất nhiều sản phẩm, một trong số đó là Metamask - cái tên đã quá quen thuộc với cộng đồng Crypto. </w:t>
            </w:r>
          </w:p>
        </w:tc>
      </w:tr>
      <w:tr w:rsidR="009A36DC" w14:paraId="35598B28" w14:textId="77777777" w:rsidTr="005D70EA">
        <w:tc>
          <w:tcPr>
            <w:tcW w:w="1271" w:type="dxa"/>
          </w:tcPr>
          <w:p w14:paraId="3D5D4B26" w14:textId="121D8470" w:rsidR="009A36DC" w:rsidRDefault="00854FC3" w:rsidP="005D70EA">
            <w:pPr>
              <w:jc w:val="center"/>
              <w:rPr>
                <w:lang w:val="vi-VN"/>
              </w:rPr>
            </w:pPr>
            <w:r>
              <w:rPr>
                <w:lang w:val="vi-VN"/>
              </w:rPr>
              <w:t xml:space="preserve">Dự án nổi bật </w:t>
            </w:r>
          </w:p>
        </w:tc>
        <w:tc>
          <w:tcPr>
            <w:tcW w:w="7791" w:type="dxa"/>
          </w:tcPr>
          <w:p w14:paraId="21993FAF" w14:textId="77777777" w:rsidR="00854FC3" w:rsidRPr="00854FC3" w:rsidRDefault="00854FC3" w:rsidP="00854FC3">
            <w:pPr>
              <w:rPr>
                <w:lang w:val="vi-VN"/>
              </w:rPr>
            </w:pPr>
            <w:r w:rsidRPr="00854FC3">
              <w:rPr>
                <w:lang w:val="vi-VN"/>
              </w:rPr>
              <w:t>Top 5 dự án có Token đạt hiệu suất tốt nhất (giá ATH so với ATL) là:</w:t>
            </w:r>
          </w:p>
          <w:p w14:paraId="0F2CD00E" w14:textId="77777777" w:rsidR="00854FC3" w:rsidRPr="00854FC3" w:rsidRDefault="00854FC3" w:rsidP="00854FC3">
            <w:pPr>
              <w:rPr>
                <w:lang w:val="vi-VN"/>
              </w:rPr>
            </w:pPr>
          </w:p>
          <w:p w14:paraId="45365465" w14:textId="77777777" w:rsidR="00854FC3" w:rsidRPr="00854FC3" w:rsidRDefault="00854FC3" w:rsidP="00854FC3">
            <w:pPr>
              <w:rPr>
                <w:lang w:val="vi-VN"/>
              </w:rPr>
            </w:pPr>
            <w:r w:rsidRPr="00854FC3">
              <w:rPr>
                <w:lang w:val="vi-VN"/>
              </w:rPr>
              <w:t>SOL: 51,992%</w:t>
            </w:r>
          </w:p>
          <w:p w14:paraId="50508015" w14:textId="77777777" w:rsidR="00854FC3" w:rsidRPr="00854FC3" w:rsidRDefault="00854FC3" w:rsidP="00854FC3">
            <w:pPr>
              <w:rPr>
                <w:lang w:val="vi-VN"/>
              </w:rPr>
            </w:pPr>
            <w:r w:rsidRPr="00854FC3">
              <w:rPr>
                <w:lang w:val="vi-VN"/>
              </w:rPr>
              <w:t>HNT: 48,566%</w:t>
            </w:r>
          </w:p>
          <w:p w14:paraId="3B4E73DB" w14:textId="77777777" w:rsidR="00854FC3" w:rsidRPr="00854FC3" w:rsidRDefault="00854FC3" w:rsidP="00854FC3">
            <w:pPr>
              <w:rPr>
                <w:lang w:val="vi-VN"/>
              </w:rPr>
            </w:pPr>
            <w:r w:rsidRPr="00854FC3">
              <w:rPr>
                <w:lang w:val="vi-VN"/>
              </w:rPr>
              <w:t>MCB: 7,512%</w:t>
            </w:r>
          </w:p>
          <w:p w14:paraId="4BBF6450" w14:textId="77777777" w:rsidR="00854FC3" w:rsidRPr="00854FC3" w:rsidRDefault="00854FC3" w:rsidP="00854FC3">
            <w:pPr>
              <w:rPr>
                <w:lang w:val="vi-VN"/>
              </w:rPr>
            </w:pPr>
            <w:r w:rsidRPr="00854FC3">
              <w:rPr>
                <w:lang w:val="vi-VN"/>
              </w:rPr>
              <w:t>PERP: 3,647%</w:t>
            </w:r>
          </w:p>
          <w:p w14:paraId="3F18CC11" w14:textId="08781D0B" w:rsidR="009A36DC" w:rsidRDefault="00854FC3" w:rsidP="00854FC3">
            <w:pPr>
              <w:rPr>
                <w:lang w:val="vi-VN"/>
              </w:rPr>
            </w:pPr>
            <w:r w:rsidRPr="00854FC3">
              <w:rPr>
                <w:lang w:val="vi-VN"/>
              </w:rPr>
              <w:t>TULIP: 3,158%</w:t>
            </w:r>
          </w:p>
        </w:tc>
      </w:tr>
      <w:tr w:rsidR="009A36DC" w14:paraId="602DE509" w14:textId="77777777" w:rsidTr="005D70EA">
        <w:tc>
          <w:tcPr>
            <w:tcW w:w="1271" w:type="dxa"/>
          </w:tcPr>
          <w:p w14:paraId="3A2A1E6B" w14:textId="6259700C" w:rsidR="009A36DC" w:rsidRDefault="00854FC3" w:rsidP="005D70EA">
            <w:pPr>
              <w:jc w:val="center"/>
              <w:rPr>
                <w:lang w:val="vi-VN"/>
              </w:rPr>
            </w:pPr>
            <w:r>
              <w:rPr>
                <w:lang w:val="vi-VN"/>
              </w:rPr>
              <w:t>Xu hướng</w:t>
            </w:r>
          </w:p>
        </w:tc>
        <w:tc>
          <w:tcPr>
            <w:tcW w:w="7791" w:type="dxa"/>
          </w:tcPr>
          <w:p w14:paraId="7CDDB321" w14:textId="394C0537" w:rsidR="009A36DC" w:rsidRDefault="00854FC3" w:rsidP="005D70EA">
            <w:pPr>
              <w:rPr>
                <w:lang w:val="vi-VN"/>
              </w:rPr>
            </w:pPr>
            <w:r w:rsidRPr="00854FC3">
              <w:rPr>
                <w:lang w:val="vi-VN"/>
              </w:rPr>
              <w:t>Alameda đặt trọng tâm vào các mảng như NFT/Gaming, Lending, Infrastructure. Và dĩ nhiên, phần lớn đều nằm ở Solana. Điều này có thể giải thích là do Solana chỉ thật sự có hệ sinh thái khổng lồ chỉ bắt đầu khoảng tháng 4/2021 đến nay, nên gần như các dự án trên Solana chỉ gọi vốn trong năm 2021.</w:t>
            </w:r>
          </w:p>
        </w:tc>
      </w:tr>
    </w:tbl>
    <w:p w14:paraId="03A9A2FB" w14:textId="77777777" w:rsidR="005D70EA" w:rsidRPr="005D70EA" w:rsidRDefault="005D70EA" w:rsidP="005D70EA">
      <w:pPr>
        <w:rPr>
          <w:lang w:val="vi-VN"/>
        </w:rPr>
      </w:pPr>
    </w:p>
    <w:sectPr w:rsidR="005D70EA" w:rsidRPr="005D70EA" w:rsidSect="00E70FDB">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1A3"/>
    <w:multiLevelType w:val="hybridMultilevel"/>
    <w:tmpl w:val="48FE9C7C"/>
    <w:lvl w:ilvl="0" w:tplc="221CEA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83D0C"/>
    <w:multiLevelType w:val="hybridMultilevel"/>
    <w:tmpl w:val="7136900E"/>
    <w:lvl w:ilvl="0" w:tplc="72082A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63818"/>
    <w:multiLevelType w:val="hybridMultilevel"/>
    <w:tmpl w:val="E58CE294"/>
    <w:lvl w:ilvl="0" w:tplc="299214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9B"/>
    <w:rsid w:val="00006452"/>
    <w:rsid w:val="00012CC1"/>
    <w:rsid w:val="0004244E"/>
    <w:rsid w:val="000869DD"/>
    <w:rsid w:val="000F32EC"/>
    <w:rsid w:val="00171B61"/>
    <w:rsid w:val="001C6E37"/>
    <w:rsid w:val="001E2B91"/>
    <w:rsid w:val="00207507"/>
    <w:rsid w:val="00210F29"/>
    <w:rsid w:val="00235079"/>
    <w:rsid w:val="00247A13"/>
    <w:rsid w:val="002506BE"/>
    <w:rsid w:val="00267017"/>
    <w:rsid w:val="00297048"/>
    <w:rsid w:val="002C1E57"/>
    <w:rsid w:val="002C67FA"/>
    <w:rsid w:val="002C6C6B"/>
    <w:rsid w:val="002D1FD3"/>
    <w:rsid w:val="002D7E69"/>
    <w:rsid w:val="002F023A"/>
    <w:rsid w:val="00304DEE"/>
    <w:rsid w:val="0031480F"/>
    <w:rsid w:val="00366AB9"/>
    <w:rsid w:val="00386E3D"/>
    <w:rsid w:val="003878FB"/>
    <w:rsid w:val="00391A31"/>
    <w:rsid w:val="00394D6F"/>
    <w:rsid w:val="003A4B6A"/>
    <w:rsid w:val="003E4059"/>
    <w:rsid w:val="003F031D"/>
    <w:rsid w:val="004268CA"/>
    <w:rsid w:val="004410FD"/>
    <w:rsid w:val="004610B6"/>
    <w:rsid w:val="00464C4F"/>
    <w:rsid w:val="00492EC0"/>
    <w:rsid w:val="004B4501"/>
    <w:rsid w:val="004C43F6"/>
    <w:rsid w:val="004D4047"/>
    <w:rsid w:val="00505008"/>
    <w:rsid w:val="00510E72"/>
    <w:rsid w:val="005111BF"/>
    <w:rsid w:val="00534399"/>
    <w:rsid w:val="00563113"/>
    <w:rsid w:val="00572DF7"/>
    <w:rsid w:val="00583272"/>
    <w:rsid w:val="00586222"/>
    <w:rsid w:val="005C0251"/>
    <w:rsid w:val="005D70EA"/>
    <w:rsid w:val="006059ED"/>
    <w:rsid w:val="00656F8E"/>
    <w:rsid w:val="00665A72"/>
    <w:rsid w:val="006B422D"/>
    <w:rsid w:val="006E6B9F"/>
    <w:rsid w:val="00700E82"/>
    <w:rsid w:val="007058BD"/>
    <w:rsid w:val="00716C3C"/>
    <w:rsid w:val="00730D65"/>
    <w:rsid w:val="007312C4"/>
    <w:rsid w:val="00775E3E"/>
    <w:rsid w:val="007B5659"/>
    <w:rsid w:val="007C53EC"/>
    <w:rsid w:val="007F1E93"/>
    <w:rsid w:val="00825CBA"/>
    <w:rsid w:val="00835A0B"/>
    <w:rsid w:val="00841031"/>
    <w:rsid w:val="00846B7F"/>
    <w:rsid w:val="00854FC3"/>
    <w:rsid w:val="008645F9"/>
    <w:rsid w:val="0087684D"/>
    <w:rsid w:val="008A5EAC"/>
    <w:rsid w:val="008B4B7F"/>
    <w:rsid w:val="00913CD9"/>
    <w:rsid w:val="00935E8A"/>
    <w:rsid w:val="00936E46"/>
    <w:rsid w:val="00970282"/>
    <w:rsid w:val="009A36DC"/>
    <w:rsid w:val="009C5812"/>
    <w:rsid w:val="00A3513F"/>
    <w:rsid w:val="00A425D6"/>
    <w:rsid w:val="00A55560"/>
    <w:rsid w:val="00A60C6F"/>
    <w:rsid w:val="00A70817"/>
    <w:rsid w:val="00A74F27"/>
    <w:rsid w:val="00A913D6"/>
    <w:rsid w:val="00AA6109"/>
    <w:rsid w:val="00B165A1"/>
    <w:rsid w:val="00B51350"/>
    <w:rsid w:val="00B57AB9"/>
    <w:rsid w:val="00B72CFB"/>
    <w:rsid w:val="00B748F9"/>
    <w:rsid w:val="00B81366"/>
    <w:rsid w:val="00B963B3"/>
    <w:rsid w:val="00BA3B30"/>
    <w:rsid w:val="00BC4D78"/>
    <w:rsid w:val="00BD011D"/>
    <w:rsid w:val="00BD7C69"/>
    <w:rsid w:val="00C0184E"/>
    <w:rsid w:val="00C06CA9"/>
    <w:rsid w:val="00C27C36"/>
    <w:rsid w:val="00C357D0"/>
    <w:rsid w:val="00C472FB"/>
    <w:rsid w:val="00C50654"/>
    <w:rsid w:val="00C7023C"/>
    <w:rsid w:val="00C71D0E"/>
    <w:rsid w:val="00C9116C"/>
    <w:rsid w:val="00CD219F"/>
    <w:rsid w:val="00CF39F7"/>
    <w:rsid w:val="00D01488"/>
    <w:rsid w:val="00D01BC9"/>
    <w:rsid w:val="00D302DB"/>
    <w:rsid w:val="00D43637"/>
    <w:rsid w:val="00D50DD6"/>
    <w:rsid w:val="00D80339"/>
    <w:rsid w:val="00D84F66"/>
    <w:rsid w:val="00D96C03"/>
    <w:rsid w:val="00DA24A0"/>
    <w:rsid w:val="00DB5E9B"/>
    <w:rsid w:val="00DB659D"/>
    <w:rsid w:val="00DC01BD"/>
    <w:rsid w:val="00DF24DD"/>
    <w:rsid w:val="00E05342"/>
    <w:rsid w:val="00E32189"/>
    <w:rsid w:val="00E70FDB"/>
    <w:rsid w:val="00E74EAF"/>
    <w:rsid w:val="00E972AB"/>
    <w:rsid w:val="00EB156F"/>
    <w:rsid w:val="00F11555"/>
    <w:rsid w:val="00F309C7"/>
    <w:rsid w:val="00F3545E"/>
    <w:rsid w:val="00F40A18"/>
    <w:rsid w:val="00F52BA1"/>
    <w:rsid w:val="00FB0DBF"/>
    <w:rsid w:val="00FB2507"/>
    <w:rsid w:val="00FB4AA0"/>
    <w:rsid w:val="00FB7C66"/>
    <w:rsid w:val="00FF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AE07"/>
  <w15:chartTrackingRefBased/>
  <w15:docId w15:val="{6EA4A202-D1B8-45CC-9102-44927FA7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2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0F2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2DB"/>
    <w:pPr>
      <w:ind w:left="720"/>
      <w:contextualSpacing/>
    </w:pPr>
  </w:style>
  <w:style w:type="character" w:customStyle="1" w:styleId="Heading1Char">
    <w:name w:val="Heading 1 Char"/>
    <w:basedOn w:val="DefaultParagraphFont"/>
    <w:link w:val="Heading1"/>
    <w:uiPriority w:val="9"/>
    <w:rsid w:val="000F32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0F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642115">
      <w:bodyDiv w:val="1"/>
      <w:marLeft w:val="0"/>
      <w:marRight w:val="0"/>
      <w:marTop w:val="0"/>
      <w:marBottom w:val="0"/>
      <w:divBdr>
        <w:top w:val="none" w:sz="0" w:space="0" w:color="auto"/>
        <w:left w:val="none" w:sz="0" w:space="0" w:color="auto"/>
        <w:bottom w:val="none" w:sz="0" w:space="0" w:color="auto"/>
        <w:right w:val="none" w:sz="0" w:space="0" w:color="auto"/>
      </w:divBdr>
    </w:div>
    <w:div w:id="192572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19</Pages>
  <Words>6014</Words>
  <Characters>34286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2021-12-03T14:15:00Z</dcterms:created>
  <dcterms:modified xsi:type="dcterms:W3CDTF">2021-12-03T17:47:00Z</dcterms:modified>
</cp:coreProperties>
</file>