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80" w:rightFromText="180" w:vertAnchor="page" w:horzAnchor="margin" w:tblpY="1336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2545"/>
      </w:tblGrid>
      <w:tr w:rsidR="004E7BC7" w14:paraId="5B03ED2F" w14:textId="77777777" w:rsidTr="007A356C">
        <w:tc>
          <w:tcPr>
            <w:tcW w:w="1838" w:type="dxa"/>
            <w:vAlign w:val="center"/>
          </w:tcPr>
          <w:p w14:paraId="0CDE7113" w14:textId="77777777" w:rsidR="004E7BC7" w:rsidRPr="00F20D15" w:rsidRDefault="004E7BC7" w:rsidP="007A356C">
            <w:pPr>
              <w:rPr>
                <w:color w:val="2F5496" w:themeColor="accent5" w:themeShade="BF"/>
                <w:sz w:val="24"/>
                <w:szCs w:val="24"/>
              </w:rPr>
            </w:pPr>
            <w:r w:rsidRPr="00F20D15">
              <w:rPr>
                <w:color w:val="2F5496" w:themeColor="accent5" w:themeShade="BF"/>
                <w:sz w:val="24"/>
                <w:szCs w:val="24"/>
              </w:rPr>
              <w:t>Giờ</w:t>
            </w:r>
          </w:p>
        </w:tc>
        <w:tc>
          <w:tcPr>
            <w:tcW w:w="6521" w:type="dxa"/>
            <w:vAlign w:val="center"/>
          </w:tcPr>
          <w:p w14:paraId="4CA48CF1" w14:textId="77777777" w:rsidR="004E7BC7" w:rsidRPr="00F20D15" w:rsidRDefault="004E7BC7" w:rsidP="007A356C">
            <w:pPr>
              <w:jc w:val="center"/>
              <w:rPr>
                <w:b/>
                <w:bCs/>
                <w:color w:val="2F5496" w:themeColor="accent5" w:themeShade="BF"/>
              </w:rPr>
            </w:pPr>
            <w:r w:rsidRPr="00F20D15">
              <w:rPr>
                <w:b/>
                <w:bCs/>
                <w:color w:val="2F5496" w:themeColor="accent5" w:themeShade="BF"/>
              </w:rPr>
              <w:t>Nội dung</w:t>
            </w:r>
          </w:p>
        </w:tc>
        <w:tc>
          <w:tcPr>
            <w:tcW w:w="2545" w:type="dxa"/>
            <w:vAlign w:val="center"/>
          </w:tcPr>
          <w:p w14:paraId="5FBFC560" w14:textId="77777777" w:rsidR="004E7BC7" w:rsidRPr="00F20D15" w:rsidRDefault="004E7BC7" w:rsidP="007A356C">
            <w:pPr>
              <w:jc w:val="center"/>
              <w:rPr>
                <w:b/>
                <w:bCs/>
                <w:color w:val="2F5496" w:themeColor="accent5" w:themeShade="BF"/>
              </w:rPr>
            </w:pPr>
            <w:r w:rsidRPr="00F20D15">
              <w:rPr>
                <w:b/>
                <w:bCs/>
                <w:color w:val="2F5496" w:themeColor="accent5" w:themeShade="BF"/>
              </w:rPr>
              <w:t>Ghi chú</w:t>
            </w:r>
          </w:p>
        </w:tc>
      </w:tr>
      <w:tr w:rsidR="001F5F43" w:rsidRPr="00BE6B87" w14:paraId="10753915" w14:textId="77777777" w:rsidTr="007A356C">
        <w:tc>
          <w:tcPr>
            <w:tcW w:w="1838" w:type="dxa"/>
            <w:shd w:val="clear" w:color="auto" w:fill="C5E0B3" w:themeFill="accent6" w:themeFillTint="66"/>
            <w:vAlign w:val="center"/>
          </w:tcPr>
          <w:p w14:paraId="40AF00D6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5h15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14BFE6A4" w14:textId="77777777" w:rsidR="004E7BC7" w:rsidRPr="00BE6B87" w:rsidRDefault="004E7BC7" w:rsidP="007A356C">
            <w:r w:rsidRPr="00BE6B87">
              <w:t>Thức dậy-làm vệ sin</w:t>
            </w:r>
            <w:r>
              <w:t>h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20FFCD57" w14:textId="77777777" w:rsidR="004E7BC7" w:rsidRPr="00BE6B87" w:rsidRDefault="004E7BC7" w:rsidP="007A356C"/>
        </w:tc>
      </w:tr>
      <w:tr w:rsidR="004E7BC7" w:rsidRPr="00BE6B87" w14:paraId="070C6F7A" w14:textId="77777777" w:rsidTr="007A356C">
        <w:tc>
          <w:tcPr>
            <w:tcW w:w="1838" w:type="dxa"/>
            <w:vAlign w:val="center"/>
          </w:tcPr>
          <w:p w14:paraId="7C1B9020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5h20 – 6h00</w:t>
            </w:r>
          </w:p>
        </w:tc>
        <w:tc>
          <w:tcPr>
            <w:tcW w:w="6521" w:type="dxa"/>
          </w:tcPr>
          <w:p w14:paraId="48750FFD" w14:textId="3C356C69" w:rsidR="004E7BC7" w:rsidRPr="00BE6B87" w:rsidRDefault="004E7BC7" w:rsidP="007A356C">
            <w:r>
              <w:t>Học thuộc lòng những bài ecrite,textes</w:t>
            </w:r>
            <w:r w:rsidR="00F20D15">
              <w:t>…</w:t>
            </w:r>
          </w:p>
        </w:tc>
        <w:tc>
          <w:tcPr>
            <w:tcW w:w="2545" w:type="dxa"/>
          </w:tcPr>
          <w:p w14:paraId="4DF33A32" w14:textId="77777777" w:rsidR="004E7BC7" w:rsidRPr="00BE6B87" w:rsidRDefault="004E7BC7" w:rsidP="007A356C"/>
        </w:tc>
      </w:tr>
      <w:tr w:rsidR="004E7BC7" w:rsidRPr="00BE6B87" w14:paraId="4827AC33" w14:textId="77777777" w:rsidTr="007A356C">
        <w:tc>
          <w:tcPr>
            <w:tcW w:w="1838" w:type="dxa"/>
            <w:vAlign w:val="center"/>
          </w:tcPr>
          <w:p w14:paraId="031D5099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6h00-7h15</w:t>
            </w:r>
          </w:p>
        </w:tc>
        <w:tc>
          <w:tcPr>
            <w:tcW w:w="6521" w:type="dxa"/>
          </w:tcPr>
          <w:p w14:paraId="16A9B6AE" w14:textId="77777777" w:rsidR="004E7BC7" w:rsidRDefault="004E7BC7" w:rsidP="007A356C">
            <w:r w:rsidRPr="00BE6B87">
              <w:t>Làm bài ngữ pháp 350 ex và</w:t>
            </w:r>
            <w:r>
              <w:t xml:space="preserve"> đọc nhiều lần + học từ vựng</w:t>
            </w:r>
          </w:p>
          <w:p w14:paraId="07D1F46D" w14:textId="77777777" w:rsidR="004E7BC7" w:rsidRDefault="004E7BC7" w:rsidP="007A356C">
            <w:pPr>
              <w:pStyle w:val="Paragraphedeliste"/>
              <w:numPr>
                <w:ilvl w:val="0"/>
                <w:numId w:val="1"/>
              </w:numPr>
            </w:pPr>
            <w:r>
              <w:t>Học từ vựng trong cuốn Vocab</w:t>
            </w:r>
          </w:p>
          <w:p w14:paraId="1C9AC175" w14:textId="77777777" w:rsidR="004E7BC7" w:rsidRPr="00BE6B87" w:rsidRDefault="004E7BC7" w:rsidP="007A356C">
            <w:pPr>
              <w:pStyle w:val="Paragraphedeliste"/>
              <w:numPr>
                <w:ilvl w:val="0"/>
                <w:numId w:val="1"/>
              </w:numPr>
            </w:pPr>
            <w:r>
              <w:t>Tranh thủ cắm cơm</w:t>
            </w:r>
          </w:p>
        </w:tc>
        <w:tc>
          <w:tcPr>
            <w:tcW w:w="2545" w:type="dxa"/>
          </w:tcPr>
          <w:p w14:paraId="77FC6065" w14:textId="77777777" w:rsidR="004E7BC7" w:rsidRPr="001F5F43" w:rsidRDefault="004E7BC7" w:rsidP="007A356C">
            <w:pPr>
              <w:rPr>
                <w:i/>
                <w:iCs/>
                <w:sz w:val="24"/>
                <w:szCs w:val="24"/>
              </w:rPr>
            </w:pPr>
            <w:r w:rsidRPr="001F5F43">
              <w:rPr>
                <w:i/>
                <w:iCs/>
                <w:sz w:val="24"/>
                <w:szCs w:val="24"/>
              </w:rPr>
              <w:t>Ngày chẵn làm bài ngữ pháp</w:t>
            </w:r>
          </w:p>
          <w:p w14:paraId="280AFA0E" w14:textId="77777777" w:rsidR="004E7BC7" w:rsidRPr="001F5F43" w:rsidRDefault="004E7BC7" w:rsidP="007A356C">
            <w:pPr>
              <w:rPr>
                <w:i/>
                <w:iCs/>
                <w:sz w:val="24"/>
                <w:szCs w:val="24"/>
              </w:rPr>
            </w:pPr>
            <w:r w:rsidRPr="001F5F43">
              <w:rPr>
                <w:i/>
                <w:iCs/>
                <w:sz w:val="24"/>
                <w:szCs w:val="24"/>
              </w:rPr>
              <w:t>Ngày lẻ học vocab</w:t>
            </w:r>
          </w:p>
        </w:tc>
      </w:tr>
      <w:tr w:rsidR="004E7BC7" w:rsidRPr="00BE6B87" w14:paraId="0A1A004B" w14:textId="77777777" w:rsidTr="007A356C">
        <w:tc>
          <w:tcPr>
            <w:tcW w:w="1838" w:type="dxa"/>
            <w:vAlign w:val="center"/>
          </w:tcPr>
          <w:p w14:paraId="3505F473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7h15-7h45</w:t>
            </w:r>
          </w:p>
        </w:tc>
        <w:tc>
          <w:tcPr>
            <w:tcW w:w="6521" w:type="dxa"/>
          </w:tcPr>
          <w:p w14:paraId="407FA40A" w14:textId="77777777" w:rsidR="004E7BC7" w:rsidRDefault="004E7BC7" w:rsidP="007A356C">
            <w:r>
              <w:t>Ăn sáng, vệ sinh…</w:t>
            </w:r>
          </w:p>
          <w:p w14:paraId="7BC4D950" w14:textId="77777777" w:rsidR="004E7BC7" w:rsidRDefault="004E7BC7" w:rsidP="007A356C">
            <w:r>
              <w:t>Làm thức ăn, nhặt rau, nấu rau…</w:t>
            </w:r>
          </w:p>
          <w:p w14:paraId="49D1CF6B" w14:textId="77777777" w:rsidR="004E7BC7" w:rsidRPr="00BE6B87" w:rsidRDefault="004E7BC7" w:rsidP="007A356C">
            <w:r w:rsidRPr="00BE6B87">
              <w:t>Trong khi làm mở yo</w:t>
            </w:r>
            <w:r>
              <w:t>utube nghe tiếng pháp…</w:t>
            </w:r>
          </w:p>
        </w:tc>
        <w:tc>
          <w:tcPr>
            <w:tcW w:w="2545" w:type="dxa"/>
          </w:tcPr>
          <w:p w14:paraId="110F115E" w14:textId="79D1D6A1" w:rsidR="004E7BC7" w:rsidRPr="001F5F43" w:rsidRDefault="00715373" w:rsidP="007A356C">
            <w:pPr>
              <w:rPr>
                <w:i/>
                <w:iCs/>
                <w:sz w:val="24"/>
                <w:szCs w:val="24"/>
              </w:rPr>
            </w:pPr>
            <w:r w:rsidRPr="001F5F43">
              <w:rPr>
                <w:i/>
                <w:iCs/>
                <w:sz w:val="24"/>
                <w:szCs w:val="24"/>
              </w:rPr>
              <w:t>Học thành ngữ khi nấu ăn hoặc vệ sinh</w:t>
            </w:r>
          </w:p>
        </w:tc>
      </w:tr>
      <w:tr w:rsidR="001F5F43" w:rsidRPr="00BE6B87" w14:paraId="4CCD8DEC" w14:textId="77777777" w:rsidTr="007A356C">
        <w:tc>
          <w:tcPr>
            <w:tcW w:w="1838" w:type="dxa"/>
            <w:shd w:val="clear" w:color="auto" w:fill="FFC000"/>
            <w:vAlign w:val="center"/>
          </w:tcPr>
          <w:p w14:paraId="2289F91E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7h50 – 11h50</w:t>
            </w:r>
          </w:p>
        </w:tc>
        <w:tc>
          <w:tcPr>
            <w:tcW w:w="6521" w:type="dxa"/>
            <w:shd w:val="clear" w:color="auto" w:fill="FFC000"/>
          </w:tcPr>
          <w:p w14:paraId="2226AC66" w14:textId="77777777" w:rsidR="004E7BC7" w:rsidRPr="00BE6B87" w:rsidRDefault="004E7BC7" w:rsidP="007A356C">
            <w:r>
              <w:t>Đi làm</w:t>
            </w:r>
          </w:p>
        </w:tc>
        <w:tc>
          <w:tcPr>
            <w:tcW w:w="2545" w:type="dxa"/>
            <w:shd w:val="clear" w:color="auto" w:fill="FFC000"/>
          </w:tcPr>
          <w:p w14:paraId="40B076E2" w14:textId="77777777" w:rsidR="004E7BC7" w:rsidRPr="00BE6B87" w:rsidRDefault="004E7BC7" w:rsidP="007A356C"/>
        </w:tc>
      </w:tr>
      <w:tr w:rsidR="004E7BC7" w:rsidRPr="00BE6B87" w14:paraId="14E5AAF9" w14:textId="77777777" w:rsidTr="007A356C">
        <w:tc>
          <w:tcPr>
            <w:tcW w:w="1838" w:type="dxa"/>
            <w:vAlign w:val="center"/>
          </w:tcPr>
          <w:p w14:paraId="04CA7E10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11h50 – 12h15</w:t>
            </w:r>
          </w:p>
        </w:tc>
        <w:tc>
          <w:tcPr>
            <w:tcW w:w="6521" w:type="dxa"/>
          </w:tcPr>
          <w:p w14:paraId="6752F1CB" w14:textId="77777777" w:rsidR="004E7BC7" w:rsidRPr="00BE6B87" w:rsidRDefault="004E7BC7" w:rsidP="007A356C">
            <w:r>
              <w:t>Ăn trưa</w:t>
            </w:r>
          </w:p>
        </w:tc>
        <w:tc>
          <w:tcPr>
            <w:tcW w:w="2545" w:type="dxa"/>
          </w:tcPr>
          <w:p w14:paraId="7412EB9C" w14:textId="77777777" w:rsidR="004E7BC7" w:rsidRPr="00BE6B87" w:rsidRDefault="004E7BC7" w:rsidP="007A356C"/>
        </w:tc>
      </w:tr>
      <w:tr w:rsidR="004E7BC7" w:rsidRPr="00BE6B87" w14:paraId="52CE5C9F" w14:textId="77777777" w:rsidTr="007A356C">
        <w:tc>
          <w:tcPr>
            <w:tcW w:w="1838" w:type="dxa"/>
            <w:vAlign w:val="center"/>
          </w:tcPr>
          <w:p w14:paraId="49DCCA21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12h15-12h50</w:t>
            </w:r>
          </w:p>
        </w:tc>
        <w:tc>
          <w:tcPr>
            <w:tcW w:w="6521" w:type="dxa"/>
          </w:tcPr>
          <w:p w14:paraId="36432C41" w14:textId="77777777" w:rsidR="004E7BC7" w:rsidRPr="00BE6B87" w:rsidRDefault="004E7BC7" w:rsidP="007A356C">
            <w:r>
              <w:t>Học ngữ pháp online</w:t>
            </w:r>
          </w:p>
        </w:tc>
        <w:tc>
          <w:tcPr>
            <w:tcW w:w="2545" w:type="dxa"/>
          </w:tcPr>
          <w:p w14:paraId="4A059267" w14:textId="77777777" w:rsidR="004E7BC7" w:rsidRPr="00BE6B87" w:rsidRDefault="004E7BC7" w:rsidP="007A356C"/>
        </w:tc>
      </w:tr>
      <w:tr w:rsidR="004E7BC7" w:rsidRPr="00BE6B87" w14:paraId="340EFEC8" w14:textId="77777777" w:rsidTr="007A356C">
        <w:tc>
          <w:tcPr>
            <w:tcW w:w="1838" w:type="dxa"/>
            <w:shd w:val="clear" w:color="auto" w:fill="FFC000"/>
            <w:vAlign w:val="center"/>
          </w:tcPr>
          <w:p w14:paraId="51C42C7B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12h55-17h45</w:t>
            </w:r>
          </w:p>
        </w:tc>
        <w:tc>
          <w:tcPr>
            <w:tcW w:w="6521" w:type="dxa"/>
            <w:shd w:val="clear" w:color="auto" w:fill="FFC000"/>
          </w:tcPr>
          <w:p w14:paraId="6DEB5A06" w14:textId="77777777" w:rsidR="004E7BC7" w:rsidRDefault="004E7BC7" w:rsidP="007A356C">
            <w:r>
              <w:t>Đi làm</w:t>
            </w:r>
          </w:p>
        </w:tc>
        <w:tc>
          <w:tcPr>
            <w:tcW w:w="2545" w:type="dxa"/>
            <w:shd w:val="clear" w:color="auto" w:fill="FFC000"/>
          </w:tcPr>
          <w:p w14:paraId="78E9953B" w14:textId="77777777" w:rsidR="004E7BC7" w:rsidRPr="00BE6B87" w:rsidRDefault="004E7BC7" w:rsidP="007A356C"/>
        </w:tc>
      </w:tr>
      <w:tr w:rsidR="004E7BC7" w:rsidRPr="00BE6B87" w14:paraId="26FC1D9B" w14:textId="77777777" w:rsidTr="007A356C">
        <w:tc>
          <w:tcPr>
            <w:tcW w:w="1838" w:type="dxa"/>
            <w:vAlign w:val="center"/>
          </w:tcPr>
          <w:p w14:paraId="3E510C5B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17h45 – 18h15</w:t>
            </w:r>
          </w:p>
        </w:tc>
        <w:tc>
          <w:tcPr>
            <w:tcW w:w="6521" w:type="dxa"/>
          </w:tcPr>
          <w:p w14:paraId="4653E6C2" w14:textId="77777777" w:rsidR="004E7BC7" w:rsidRDefault="004E7BC7" w:rsidP="007A356C">
            <w:r>
              <w:t>Thể dục</w:t>
            </w:r>
          </w:p>
          <w:p w14:paraId="1BC8894E" w14:textId="77777777" w:rsidR="004E7BC7" w:rsidRDefault="004E7BC7" w:rsidP="007A356C">
            <w:r>
              <w:t>Mở tiếng pháp nghe</w:t>
            </w:r>
          </w:p>
        </w:tc>
        <w:tc>
          <w:tcPr>
            <w:tcW w:w="2545" w:type="dxa"/>
          </w:tcPr>
          <w:p w14:paraId="77482D3B" w14:textId="77777777" w:rsidR="004E7BC7" w:rsidRPr="00BE6B87" w:rsidRDefault="004E7BC7" w:rsidP="007A356C"/>
        </w:tc>
      </w:tr>
      <w:tr w:rsidR="004E7BC7" w:rsidRPr="004E7BC7" w14:paraId="4B81250B" w14:textId="77777777" w:rsidTr="007A356C">
        <w:tc>
          <w:tcPr>
            <w:tcW w:w="1838" w:type="dxa"/>
            <w:vAlign w:val="center"/>
          </w:tcPr>
          <w:p w14:paraId="31088FD0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18h15 – 19h</w:t>
            </w:r>
          </w:p>
        </w:tc>
        <w:tc>
          <w:tcPr>
            <w:tcW w:w="6521" w:type="dxa"/>
          </w:tcPr>
          <w:p w14:paraId="3081E37F" w14:textId="77777777" w:rsidR="004E7BC7" w:rsidRDefault="004E7BC7" w:rsidP="007A356C">
            <w:r>
              <w:t>Nấu cơm, tắm rửa</w:t>
            </w:r>
          </w:p>
          <w:p w14:paraId="02015D2D" w14:textId="77777777" w:rsidR="004E7BC7" w:rsidRPr="004E7BC7" w:rsidRDefault="004E7BC7" w:rsidP="007A356C">
            <w:r w:rsidRPr="004E7BC7">
              <w:t>Trong khi nấu cơm học th</w:t>
            </w:r>
            <w:r>
              <w:t>ành ngữ</w:t>
            </w:r>
          </w:p>
        </w:tc>
        <w:tc>
          <w:tcPr>
            <w:tcW w:w="2545" w:type="dxa"/>
          </w:tcPr>
          <w:p w14:paraId="09603941" w14:textId="77777777" w:rsidR="004E7BC7" w:rsidRPr="004E7BC7" w:rsidRDefault="004E7BC7" w:rsidP="007A356C"/>
        </w:tc>
      </w:tr>
      <w:tr w:rsidR="004E7BC7" w:rsidRPr="004E7BC7" w14:paraId="01C100E5" w14:textId="77777777" w:rsidTr="007A356C">
        <w:tc>
          <w:tcPr>
            <w:tcW w:w="1838" w:type="dxa"/>
            <w:vAlign w:val="center"/>
          </w:tcPr>
          <w:p w14:paraId="3476EAD5" w14:textId="7777777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19h-19h45</w:t>
            </w:r>
          </w:p>
        </w:tc>
        <w:tc>
          <w:tcPr>
            <w:tcW w:w="6521" w:type="dxa"/>
          </w:tcPr>
          <w:p w14:paraId="511BC1BF" w14:textId="77777777" w:rsidR="004E7BC7" w:rsidRDefault="004E7BC7" w:rsidP="007A356C">
            <w:r>
              <w:t>Ăn tối, vệ sinh cá nhân</w:t>
            </w:r>
          </w:p>
          <w:p w14:paraId="30E4AA75" w14:textId="77777777" w:rsidR="004E7BC7" w:rsidRDefault="004E7BC7" w:rsidP="007A356C">
            <w:r>
              <w:t>Nghe tiếng pháp trong khi ăn</w:t>
            </w:r>
          </w:p>
        </w:tc>
        <w:tc>
          <w:tcPr>
            <w:tcW w:w="2545" w:type="dxa"/>
          </w:tcPr>
          <w:p w14:paraId="4F6C1DD3" w14:textId="77777777" w:rsidR="004E7BC7" w:rsidRPr="004E7BC7" w:rsidRDefault="004E7BC7" w:rsidP="007A356C"/>
        </w:tc>
      </w:tr>
      <w:tr w:rsidR="004E7BC7" w:rsidRPr="004E7BC7" w14:paraId="43ABF5E9" w14:textId="77777777" w:rsidTr="007A356C">
        <w:tc>
          <w:tcPr>
            <w:tcW w:w="1838" w:type="dxa"/>
            <w:vAlign w:val="center"/>
          </w:tcPr>
          <w:p w14:paraId="644C117A" w14:textId="5BF3C60E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20h00 – 22h00</w:t>
            </w:r>
          </w:p>
        </w:tc>
        <w:tc>
          <w:tcPr>
            <w:tcW w:w="6521" w:type="dxa"/>
          </w:tcPr>
          <w:p w14:paraId="55476FAE" w14:textId="4BC8DB13" w:rsidR="004E7BC7" w:rsidRDefault="004E7BC7" w:rsidP="007A356C">
            <w:r>
              <w:t>Học tiếng pháp online</w:t>
            </w:r>
          </w:p>
        </w:tc>
        <w:tc>
          <w:tcPr>
            <w:tcW w:w="2545" w:type="dxa"/>
          </w:tcPr>
          <w:p w14:paraId="30944871" w14:textId="77777777" w:rsidR="004E7BC7" w:rsidRPr="004E7BC7" w:rsidRDefault="004E7BC7" w:rsidP="007A356C"/>
        </w:tc>
      </w:tr>
      <w:tr w:rsidR="004E7BC7" w:rsidRPr="004E7BC7" w14:paraId="22934EFD" w14:textId="77777777" w:rsidTr="007A356C">
        <w:tc>
          <w:tcPr>
            <w:tcW w:w="1838" w:type="dxa"/>
            <w:vAlign w:val="center"/>
          </w:tcPr>
          <w:p w14:paraId="0DB09E03" w14:textId="02C4FD97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22h-23h00</w:t>
            </w:r>
          </w:p>
        </w:tc>
        <w:tc>
          <w:tcPr>
            <w:tcW w:w="6521" w:type="dxa"/>
          </w:tcPr>
          <w:p w14:paraId="4BAA8E70" w14:textId="6A4200C8" w:rsidR="004E7BC7" w:rsidRDefault="004E7BC7" w:rsidP="007A356C">
            <w:r>
              <w:t>Học nghe</w:t>
            </w:r>
          </w:p>
        </w:tc>
        <w:tc>
          <w:tcPr>
            <w:tcW w:w="2545" w:type="dxa"/>
          </w:tcPr>
          <w:p w14:paraId="6927451D" w14:textId="77777777" w:rsidR="004E7BC7" w:rsidRPr="004E7BC7" w:rsidRDefault="004E7BC7" w:rsidP="007A356C"/>
        </w:tc>
      </w:tr>
      <w:tr w:rsidR="004E7BC7" w:rsidRPr="004E7BC7" w14:paraId="44D36BF9" w14:textId="77777777" w:rsidTr="007A356C">
        <w:tc>
          <w:tcPr>
            <w:tcW w:w="1838" w:type="dxa"/>
            <w:vAlign w:val="center"/>
          </w:tcPr>
          <w:p w14:paraId="254F4419" w14:textId="0DCB27E0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23h00 – 23h45</w:t>
            </w:r>
          </w:p>
        </w:tc>
        <w:tc>
          <w:tcPr>
            <w:tcW w:w="6521" w:type="dxa"/>
          </w:tcPr>
          <w:p w14:paraId="6CF43CA9" w14:textId="0A20915A" w:rsidR="004E7BC7" w:rsidRDefault="004E7BC7" w:rsidP="007A356C">
            <w:r>
              <w:t>Ôn lại bài, từ vựng, đọc lại bài học buổi sáng</w:t>
            </w:r>
          </w:p>
        </w:tc>
        <w:tc>
          <w:tcPr>
            <w:tcW w:w="2545" w:type="dxa"/>
          </w:tcPr>
          <w:p w14:paraId="70C80778" w14:textId="77777777" w:rsidR="004E7BC7" w:rsidRPr="004E7BC7" w:rsidRDefault="004E7BC7" w:rsidP="007A356C"/>
        </w:tc>
      </w:tr>
      <w:tr w:rsidR="004E7BC7" w:rsidRPr="004E7BC7" w14:paraId="05E2F259" w14:textId="77777777" w:rsidTr="007A356C">
        <w:tc>
          <w:tcPr>
            <w:tcW w:w="1838" w:type="dxa"/>
            <w:shd w:val="clear" w:color="auto" w:fill="92D050"/>
            <w:vAlign w:val="center"/>
          </w:tcPr>
          <w:p w14:paraId="57A131FE" w14:textId="09F21A18" w:rsidR="004E7BC7" w:rsidRPr="00F20D15" w:rsidRDefault="004E7BC7" w:rsidP="007A356C">
            <w:pPr>
              <w:rPr>
                <w:sz w:val="24"/>
                <w:szCs w:val="24"/>
              </w:rPr>
            </w:pPr>
            <w:r w:rsidRPr="00F20D15">
              <w:rPr>
                <w:sz w:val="24"/>
                <w:szCs w:val="24"/>
              </w:rPr>
              <w:t>23h45</w:t>
            </w:r>
          </w:p>
        </w:tc>
        <w:tc>
          <w:tcPr>
            <w:tcW w:w="6521" w:type="dxa"/>
            <w:shd w:val="clear" w:color="auto" w:fill="92D050"/>
          </w:tcPr>
          <w:p w14:paraId="5E07B3E4" w14:textId="6FAA513D" w:rsidR="004E7BC7" w:rsidRDefault="004E7BC7" w:rsidP="007A356C">
            <w:r>
              <w:t>Đi ngủ</w:t>
            </w:r>
          </w:p>
        </w:tc>
        <w:tc>
          <w:tcPr>
            <w:tcW w:w="2545" w:type="dxa"/>
            <w:shd w:val="clear" w:color="auto" w:fill="92D050"/>
          </w:tcPr>
          <w:p w14:paraId="688D0AC4" w14:textId="77777777" w:rsidR="004E7BC7" w:rsidRPr="004E7BC7" w:rsidRDefault="004E7BC7" w:rsidP="007A356C"/>
        </w:tc>
      </w:tr>
    </w:tbl>
    <w:p w14:paraId="1F855A40" w14:textId="77777777" w:rsidR="007A356C" w:rsidRDefault="007A356C" w:rsidP="00BE6B87">
      <w:pPr>
        <w:jc w:val="center"/>
        <w:rPr>
          <w:b/>
          <w:bCs/>
          <w:color w:val="7030A0"/>
          <w:sz w:val="32"/>
          <w:szCs w:val="32"/>
        </w:rPr>
      </w:pPr>
    </w:p>
    <w:p w14:paraId="258E5D06" w14:textId="23341138" w:rsidR="00F53FA2" w:rsidRPr="00EE6371" w:rsidRDefault="00562ABC" w:rsidP="00BE6B87">
      <w:pPr>
        <w:jc w:val="center"/>
        <w:rPr>
          <w:b/>
          <w:bCs/>
          <w:color w:val="7030A0"/>
          <w:sz w:val="32"/>
          <w:szCs w:val="32"/>
        </w:rPr>
      </w:pPr>
      <w:r w:rsidRPr="00EE6371">
        <w:rPr>
          <w:b/>
          <w:bCs/>
          <w:color w:val="7030A0"/>
          <w:sz w:val="32"/>
          <w:szCs w:val="32"/>
        </w:rPr>
        <w:t>THỜI KHÓA BIỂU HẰNG NGÀY</w:t>
      </w:r>
    </w:p>
    <w:sectPr w:rsidR="00F53FA2" w:rsidRPr="00EE6371" w:rsidSect="00F20D15">
      <w:pgSz w:w="11907" w:h="16840" w:code="9"/>
      <w:pgMar w:top="284" w:right="567" w:bottom="1440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61BDB"/>
    <w:multiLevelType w:val="hybridMultilevel"/>
    <w:tmpl w:val="B1187D86"/>
    <w:lvl w:ilvl="0" w:tplc="E7BE2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B8"/>
    <w:rsid w:val="001F5F43"/>
    <w:rsid w:val="004E7BC7"/>
    <w:rsid w:val="00562ABC"/>
    <w:rsid w:val="00715373"/>
    <w:rsid w:val="007A356C"/>
    <w:rsid w:val="00B23E80"/>
    <w:rsid w:val="00BE6B87"/>
    <w:rsid w:val="00C22EE2"/>
    <w:rsid w:val="00D93FB8"/>
    <w:rsid w:val="00EE6371"/>
    <w:rsid w:val="00F20D15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5DAC"/>
  <w15:chartTrackingRefBased/>
  <w15:docId w15:val="{8D668669-A775-4462-9945-4FF1ABD3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E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9</cp:revision>
  <dcterms:created xsi:type="dcterms:W3CDTF">2020-11-04T14:27:00Z</dcterms:created>
  <dcterms:modified xsi:type="dcterms:W3CDTF">2020-11-04T14:55:00Z</dcterms:modified>
</cp:coreProperties>
</file>