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Normal"/>
        <w:tblpPr w:leftFromText="180" w:rightFromText="180" w:vertAnchor="page" w:horzAnchor="margin" w:tblpXSpec="center" w:tblpY="2206"/>
        <w:tblW w:w="103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9C44F1" w:rsidR="009C44F1" w:rsidTr="3B0B97F0" w14:paraId="53F46731" wp14:textId="77777777">
        <w:trPr>
          <w:trHeight w:val="354"/>
        </w:trPr>
        <w:tc>
          <w:tcPr>
            <w:tcW w:w="22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hideMark/>
          </w:tcPr>
          <w:p w:rsidRPr="009C44F1" w:rsidR="009C44F1" w:rsidP="009C44F1" w:rsidRDefault="009C44F1" w14:paraId="67D95E88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C44F1" w:rsidR="009C44F1" w:rsidP="009C44F1" w:rsidRDefault="009C44F1" w14:paraId="3C839BBB" wp14:textId="77777777">
            <w:pPr>
              <w:pStyle w:val="TableParagraph"/>
              <w:spacing w:line="199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Agregar un municipio</w:t>
            </w:r>
          </w:p>
        </w:tc>
      </w:tr>
      <w:tr xmlns:wp14="http://schemas.microsoft.com/office/word/2010/wordml" w:rsidRPr="009C44F1" w:rsidR="009C44F1" w:rsidTr="3B0B97F0" w14:paraId="193C4923" wp14:textId="77777777">
        <w:trPr>
          <w:trHeight w:val="352"/>
        </w:trPr>
        <w:tc>
          <w:tcPr>
            <w:tcW w:w="22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hideMark/>
          </w:tcPr>
          <w:p w:rsidRPr="009C44F1" w:rsidR="009C44F1" w:rsidP="009C44F1" w:rsidRDefault="009C44F1" w14:paraId="6D2BACD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C44F1" w:rsidR="009C44F1" w:rsidP="009C44F1" w:rsidRDefault="009C44F1" w14:paraId="09C3A4BA" wp14:textId="49480E5C">
            <w:pPr>
              <w:pStyle w:val="TableParagraph"/>
              <w:spacing w:line="204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009C44F1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Pr="3B0B97F0" w:rsidR="6C0C8F53">
              <w:rPr>
                <w:rFonts w:ascii="Times New Roman" w:hAnsi="Times New Roman" w:cs="Times New Roman"/>
                <w:sz w:val="24"/>
                <w:szCs w:val="24"/>
              </w:rPr>
              <w:t>agregará</w:t>
            </w:r>
            <w:r w:rsidRPr="3B0B97F0" w:rsidR="009C44F1">
              <w:rPr>
                <w:rFonts w:ascii="Times New Roman" w:hAnsi="Times New Roman" w:cs="Times New Roman"/>
                <w:sz w:val="24"/>
                <w:szCs w:val="24"/>
              </w:rPr>
              <w:t xml:space="preserve"> un</w:t>
            </w:r>
            <w:r w:rsidRPr="3B0B97F0" w:rsidR="525EE464">
              <w:rPr>
                <w:rFonts w:ascii="Times New Roman" w:hAnsi="Times New Roman" w:cs="Times New Roman"/>
                <w:sz w:val="24"/>
                <w:szCs w:val="24"/>
              </w:rPr>
              <w:t xml:space="preserve"> nuevo municipio</w:t>
            </w:r>
          </w:p>
        </w:tc>
      </w:tr>
      <w:tr xmlns:wp14="http://schemas.microsoft.com/office/word/2010/wordml" w:rsidR="009C44F1" w:rsidTr="3B0B97F0" w14:paraId="01D44634" wp14:textId="77777777">
        <w:trPr>
          <w:trHeight w:val="352"/>
        </w:trPr>
        <w:tc>
          <w:tcPr>
            <w:tcW w:w="1030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42F"/>
            <w:tcMar/>
            <w:hideMark/>
          </w:tcPr>
          <w:p w:rsidRPr="009C44F1" w:rsidR="009C44F1" w:rsidP="009C44F1" w:rsidRDefault="009C44F1" w14:paraId="3A7FF68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="009C44F1" w:rsidTr="3B0B97F0" w14:paraId="08896C3A" wp14:textId="77777777">
        <w:trPr>
          <w:trHeight w:val="251"/>
        </w:trPr>
        <w:tc>
          <w:tcPr>
            <w:tcW w:w="1030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C44F1" w:rsidR="00941B6E" w:rsidP="009C44F1" w:rsidRDefault="00941B6E" w14:paraId="4A2F6C81" wp14:textId="1880DDF3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640265">
              <w:rPr>
                <w:rFonts w:ascii="Times New Roman" w:hAnsi="Times New Roman" w:cs="Times New Roman"/>
                <w:sz w:val="24"/>
                <w:szCs w:val="24"/>
              </w:rPr>
              <w:t>Cantidad Mujeres</w:t>
            </w:r>
          </w:p>
          <w:p w:rsidRPr="009C44F1" w:rsidR="00941B6E" w:rsidP="009C44F1" w:rsidRDefault="00941B6E" wp14:textId="77777777" wp14:noSpellErr="1" w14:paraId="6A442192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640265">
              <w:rPr>
                <w:rFonts w:ascii="Times New Roman" w:hAnsi="Times New Roman" w:cs="Times New Roman"/>
                <w:sz w:val="24"/>
                <w:szCs w:val="24"/>
              </w:rPr>
              <w:t>Edad Promedio</w:t>
            </w:r>
          </w:p>
          <w:p w:rsidRPr="009C44F1" w:rsidR="00941B6E" w:rsidP="009C44F1" w:rsidRDefault="00941B6E" wp14:textId="77777777" wp14:noSpellErr="1" w14:paraId="0C5C71CA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640265">
              <w:rPr>
                <w:rFonts w:ascii="Times New Roman" w:hAnsi="Times New Roman" w:cs="Times New Roman"/>
                <w:sz w:val="24"/>
                <w:szCs w:val="24"/>
              </w:rPr>
              <w:t>Ingreso Promedio</w:t>
            </w:r>
          </w:p>
          <w:p w:rsidRPr="009C44F1" w:rsidR="00941B6E" w:rsidP="009C44F1" w:rsidRDefault="00941B6E" w14:paraId="787747D4" wp14:textId="12FDA856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640265">
              <w:rPr>
                <w:rFonts w:ascii="Times New Roman" w:hAnsi="Times New Roman" w:cs="Times New Roman"/>
                <w:sz w:val="24"/>
                <w:szCs w:val="24"/>
              </w:rPr>
              <w:t xml:space="preserve">Temperatura </w:t>
            </w:r>
          </w:p>
          <w:p w:rsidRPr="009C44F1" w:rsidR="00941B6E" w:rsidP="009C44F1" w:rsidRDefault="00941B6E" w14:paraId="1B3A7E51" wp14:textId="40627074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F1E5A5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:rsidRPr="009C44F1" w:rsidR="00941B6E" w:rsidP="009C44F1" w:rsidRDefault="00941B6E" w14:paraId="502A5455" wp14:textId="5174264B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F1E5A53">
              <w:rPr>
                <w:rFonts w:ascii="Times New Roman" w:hAnsi="Times New Roman" w:cs="Times New Roman"/>
                <w:sz w:val="24"/>
                <w:szCs w:val="24"/>
              </w:rPr>
              <w:t>Población</w:t>
            </w:r>
            <w:r w:rsidRPr="3B0B97F0" w:rsidR="1F1E5A53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</w:p>
          <w:p w:rsidRPr="009C44F1" w:rsidR="00941B6E" w:rsidP="009C44F1" w:rsidRDefault="00941B6E" w14:paraId="3660FB4E" wp14:textId="56FE6668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F1E5A53">
              <w:rPr>
                <w:rFonts w:ascii="Times New Roman" w:hAnsi="Times New Roman" w:cs="Times New Roman"/>
                <w:sz w:val="24"/>
                <w:szCs w:val="24"/>
              </w:rPr>
              <w:t>Cantidad Hombres</w:t>
            </w:r>
          </w:p>
        </w:tc>
      </w:tr>
      <w:tr xmlns:wp14="http://schemas.microsoft.com/office/word/2010/wordml" w:rsidR="009C44F1" w:rsidTr="3B0B97F0" w14:paraId="24AC79A7" wp14:textId="77777777">
        <w:trPr>
          <w:trHeight w:val="352"/>
        </w:trPr>
        <w:tc>
          <w:tcPr>
            <w:tcW w:w="1030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42F"/>
            <w:tcMar/>
          </w:tcPr>
          <w:p w:rsidRPr="009C44F1" w:rsidR="009C44F1" w:rsidP="009C44F1" w:rsidRDefault="009C44F1" w14:paraId="1DB07BBB" wp14:textId="77777777">
            <w:pPr>
              <w:pStyle w:val="TableParagrap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9C44F1" w:rsidR="009C44F1" w:rsidTr="3B0B97F0" w14:paraId="31B5DB98" wp14:textId="77777777">
        <w:trPr>
          <w:trHeight w:val="271"/>
        </w:trPr>
        <w:tc>
          <w:tcPr>
            <w:tcW w:w="1030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C44F1" w:rsidR="009C44F1" w:rsidP="009C44F1" w:rsidRDefault="009C44F1" w14:paraId="25E95969" wp14:textId="77777777">
            <w:pPr>
              <w:pStyle w:val="TableParagraph"/>
              <w:spacing w:before="3" w:line="235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sz w:val="24"/>
                <w:szCs w:val="24"/>
              </w:rPr>
              <w:t>Se ha agregado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nuevo municipio correctamente</w:t>
            </w:r>
          </w:p>
        </w:tc>
      </w:tr>
    </w:tbl>
    <w:p xmlns:wp14="http://schemas.microsoft.com/office/word/2010/wordml" w:rsidR="009C44F1" w:rsidP="009C44F1" w:rsidRDefault="009C44F1" w14:paraId="4338DAF6" wp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C44F1">
        <w:rPr>
          <w:rFonts w:ascii="Times New Roman" w:hAnsi="Times New Roman" w:cs="Times New Roman"/>
          <w:b/>
          <w:sz w:val="24"/>
          <w:szCs w:val="24"/>
          <w:lang w:val="es-MX"/>
        </w:rPr>
        <w:t>REQUERIMIENTOS</w:t>
      </w:r>
      <w:r w:rsidR="00426087">
        <w:rPr>
          <w:rFonts w:ascii="Times New Roman" w:hAnsi="Times New Roman" w:cs="Times New Roman"/>
          <w:b/>
          <w:sz w:val="24"/>
          <w:szCs w:val="24"/>
          <w:lang w:val="es-MX"/>
        </w:rPr>
        <w:t xml:space="preserve"> FUNCIONALES</w:t>
      </w:r>
      <w:r w:rsidRPr="009C44F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EL CENSO</w:t>
      </w:r>
    </w:p>
    <w:p xmlns:wp14="http://schemas.microsoft.com/office/word/2010/wordml" w:rsidRPr="009C44F1" w:rsidR="009C44F1" w:rsidP="009C44F1" w:rsidRDefault="009C44F1" w14:paraId="672A6659" wp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xmlns:wp14="http://schemas.microsoft.com/office/word/2010/wordml" w:rsidRPr="009C44F1" w:rsidR="009C44F1" w:rsidP="009C44F1" w:rsidRDefault="009C44F1" w14:paraId="0A37501D" wp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p xmlns:wp14="http://schemas.microsoft.com/office/word/2010/wordml" w:rsidRPr="009C44F1" w:rsidR="009C44F1" w:rsidP="009C44F1" w:rsidRDefault="009C44F1" w14:paraId="5DAB6C7B" wp14:textId="77777777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Normal"/>
        <w:tblpPr w:leftFromText="180" w:rightFromText="180" w:vertAnchor="text" w:horzAnchor="margin" w:tblpXSpec="center" w:tblpY="100"/>
        <w:tblW w:w="103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297774" w:rsidTr="3B0B97F0" w14:paraId="38C4DDD4" wp14:textId="77777777">
        <w:trPr>
          <w:trHeight w:val="354"/>
        </w:trPr>
        <w:tc>
          <w:tcPr>
            <w:tcW w:w="2297" w:type="dxa"/>
            <w:shd w:val="clear" w:color="auto" w:fill="F3F3F3"/>
            <w:tcMar/>
          </w:tcPr>
          <w:p w:rsidRPr="00297774" w:rsidR="00297774" w:rsidP="00297774" w:rsidRDefault="00297774" w14:paraId="1B975398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  <w:tcMar/>
          </w:tcPr>
          <w:p w:rsidRPr="00297774" w:rsidR="00297774" w:rsidP="00297774" w:rsidRDefault="00297774" w14:paraId="730A1A06" wp14:textId="77777777">
            <w:pPr>
              <w:pStyle w:val="TableParagraph"/>
              <w:spacing w:line="199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Editar información de un municipio</w:t>
            </w:r>
          </w:p>
        </w:tc>
      </w:tr>
      <w:tr xmlns:wp14="http://schemas.microsoft.com/office/word/2010/wordml" w:rsidRPr="00297774" w:rsidR="00297774" w:rsidTr="3B0B97F0" w14:paraId="1023AC6C" wp14:textId="77777777">
        <w:trPr>
          <w:trHeight w:val="352"/>
        </w:trPr>
        <w:tc>
          <w:tcPr>
            <w:tcW w:w="2297" w:type="dxa"/>
            <w:shd w:val="clear" w:color="auto" w:fill="F3F3F3"/>
            <w:tcMar/>
          </w:tcPr>
          <w:p w:rsidRPr="00297774" w:rsidR="00297774" w:rsidP="00297774" w:rsidRDefault="00297774" w14:paraId="7502019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  <w:tcMar/>
          </w:tcPr>
          <w:p w:rsidRPr="00297774" w:rsidR="00297774" w:rsidP="003A299D" w:rsidRDefault="003A299D" w14:paraId="7530FB83" wp14:textId="0B5269BB">
            <w:pPr>
              <w:pStyle w:val="TableParagraph"/>
              <w:spacing w:line="20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7B12E5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B0B97F0" w:rsidR="118888B4">
              <w:rPr>
                <w:rFonts w:ascii="Times New Roman" w:hAnsi="Times New Roman" w:cs="Times New Roman"/>
                <w:sz w:val="24"/>
                <w:szCs w:val="24"/>
              </w:rPr>
              <w:t xml:space="preserve">Permite </w:t>
            </w:r>
            <w:r w:rsidRPr="3B0B97F0" w:rsidR="3D8329A3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Pr="3B0B97F0" w:rsidR="118888B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3B0B97F0" w:rsidR="1FAEC2C5">
              <w:rPr>
                <w:rFonts w:ascii="Times New Roman" w:hAnsi="Times New Roman" w:cs="Times New Roman"/>
                <w:sz w:val="24"/>
                <w:szCs w:val="24"/>
              </w:rPr>
              <w:t>cambiar</w:t>
            </w:r>
            <w:r w:rsidRPr="3B0B97F0" w:rsidR="118888B4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 un municipio</w:t>
            </w:r>
          </w:p>
        </w:tc>
      </w:tr>
      <w:tr xmlns:wp14="http://schemas.microsoft.com/office/word/2010/wordml" w:rsidRPr="00297774" w:rsidR="00297774" w:rsidTr="3B0B97F0" w14:paraId="753D78AE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  <w:tcMar/>
          </w:tcPr>
          <w:p w:rsidRPr="00297774" w:rsidR="00297774" w:rsidP="00297774" w:rsidRDefault="00297774" w14:paraId="6AC2CEE9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297774" w:rsidTr="3B0B97F0" w14:paraId="5BB40D5B" wp14:textId="77777777">
        <w:trPr>
          <w:trHeight w:val="306"/>
        </w:trPr>
        <w:tc>
          <w:tcPr>
            <w:tcW w:w="10305" w:type="dxa"/>
            <w:gridSpan w:val="2"/>
            <w:tcMar/>
          </w:tcPr>
          <w:p w:rsidR="00941B6E" w:rsidP="00941B6E" w:rsidRDefault="00941B6E" w14:paraId="122F6BDC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C44F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:rsidR="00941B6E" w:rsidP="00941B6E" w:rsidRDefault="00941B6E" w14:paraId="34FF1087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Población Total</w:t>
            </w:r>
          </w:p>
          <w:p w:rsidR="00941B6E" w:rsidP="00941B6E" w:rsidRDefault="00941B6E" w14:paraId="18F2AF74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Hombres</w:t>
            </w:r>
          </w:p>
          <w:p w:rsidR="003A299D" w:rsidP="00941B6E" w:rsidRDefault="003A299D" w14:paraId="2DDA2845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Mujeres</w:t>
            </w:r>
          </w:p>
          <w:p w:rsidR="00941B6E" w:rsidP="00941B6E" w:rsidRDefault="00941B6E" w14:paraId="4D01509E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 Promedio</w:t>
            </w:r>
          </w:p>
          <w:p w:rsidR="00941B6E" w:rsidP="00941B6E" w:rsidRDefault="00941B6E" w14:paraId="3E5D2BD1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Ingresos Promedio</w:t>
            </w:r>
          </w:p>
          <w:p w:rsidRPr="00297774" w:rsidR="00297774" w:rsidP="00941B6E" w:rsidRDefault="00941B6E" w14:paraId="25364687" wp14:textId="77777777">
            <w:pPr>
              <w:pStyle w:val="TableParagraph"/>
              <w:numPr>
                <w:ilvl w:val="0"/>
                <w:numId w:val="2"/>
              </w:numPr>
              <w:spacing w:line="204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Temperatura</w:t>
            </w:r>
          </w:p>
        </w:tc>
      </w:tr>
      <w:tr xmlns:wp14="http://schemas.microsoft.com/office/word/2010/wordml" w:rsidRPr="00297774" w:rsidR="00297774" w:rsidTr="3B0B97F0" w14:paraId="02B0C4AF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  <w:tcMar/>
          </w:tcPr>
          <w:p w:rsidRPr="00297774" w:rsidR="00297774" w:rsidP="00297774" w:rsidRDefault="00297774" w14:paraId="2A9428DB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297774" w:rsidTr="3B0B97F0" w14:paraId="481D60F6" wp14:textId="77777777">
        <w:trPr>
          <w:trHeight w:val="309"/>
        </w:trPr>
        <w:tc>
          <w:tcPr>
            <w:tcW w:w="10305" w:type="dxa"/>
            <w:gridSpan w:val="2"/>
            <w:tcMar/>
          </w:tcPr>
          <w:p w:rsidRPr="003A299D" w:rsidR="00297774" w:rsidP="00297774" w:rsidRDefault="003A299D" w14:paraId="3FDB7440" wp14:textId="77777777">
            <w:pPr>
              <w:pStyle w:val="TableParagraph"/>
              <w:spacing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sz w:val="24"/>
                <w:szCs w:val="24"/>
              </w:rPr>
              <w:t xml:space="preserve">La información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ha editado</w:t>
            </w:r>
            <w:r w:rsidRPr="003A299D">
              <w:rPr>
                <w:rFonts w:ascii="Times New Roman" w:hAnsi="Times New Roman" w:cs="Times New Roman"/>
                <w:sz w:val="24"/>
                <w:szCs w:val="24"/>
              </w:rPr>
              <w:t xml:space="preserve"> exitosamente</w:t>
            </w:r>
          </w:p>
        </w:tc>
      </w:tr>
    </w:tbl>
    <w:p xmlns:wp14="http://schemas.microsoft.com/office/word/2010/wordml" w:rsidRPr="00297774" w:rsidR="009C44F1" w:rsidP="009C44F1" w:rsidRDefault="009C44F1" w14:paraId="02EB378F" wp14:textId="77777777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xmlns:wp14="http://schemas.microsoft.com/office/word/2010/wordml" w:rsidRPr="00297774" w:rsidR="009C44F1" w:rsidP="009C44F1" w:rsidRDefault="009C44F1" w14:paraId="6A05A809" wp14:textId="77777777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tbl>
      <w:tblPr>
        <w:tblStyle w:val="TableNormal"/>
        <w:tblpPr w:leftFromText="180" w:rightFromText="180" w:vertAnchor="text" w:horzAnchor="margin" w:tblpXSpec="center" w:tblpY="71"/>
        <w:tblW w:w="103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297774" w:rsidTr="3B0B97F0" w14:paraId="254BD157" wp14:textId="77777777">
        <w:trPr>
          <w:trHeight w:val="354"/>
        </w:trPr>
        <w:tc>
          <w:tcPr>
            <w:tcW w:w="2297" w:type="dxa"/>
            <w:shd w:val="clear" w:color="auto" w:fill="F3F3F3"/>
            <w:tcMar/>
          </w:tcPr>
          <w:p w:rsidRPr="00297774" w:rsidR="00297774" w:rsidP="00297774" w:rsidRDefault="00297774" w14:paraId="00AF8F49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  <w:tcBorders>
              <w:bottom w:val="single" w:color="000000" w:themeColor="text1" w:sz="12"/>
            </w:tcBorders>
            <w:tcMar/>
          </w:tcPr>
          <w:p w:rsidRPr="00297774" w:rsidR="00297774" w:rsidP="003A299D" w:rsidRDefault="003A299D" w14:paraId="196990D8" wp14:textId="77777777">
            <w:pPr>
              <w:pStyle w:val="TableParagraph"/>
              <w:spacing w:line="19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Eliminar un municipio</w:t>
            </w:r>
          </w:p>
        </w:tc>
      </w:tr>
      <w:tr xmlns:wp14="http://schemas.microsoft.com/office/word/2010/wordml" w:rsidRPr="00297774" w:rsidR="00297774" w:rsidTr="3B0B97F0" w14:paraId="67B72A54" wp14:textId="77777777">
        <w:trPr>
          <w:trHeight w:val="352"/>
        </w:trPr>
        <w:tc>
          <w:tcPr>
            <w:tcW w:w="2297" w:type="dxa"/>
            <w:tcBorders>
              <w:right w:val="single" w:color="000000" w:themeColor="text1" w:sz="12"/>
            </w:tcBorders>
            <w:shd w:val="clear" w:color="auto" w:fill="F3F3F3"/>
            <w:tcMar/>
          </w:tcPr>
          <w:p w:rsidRPr="00297774" w:rsidR="00297774" w:rsidP="00297774" w:rsidRDefault="00297774" w14:paraId="01ACA066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Pr="003A299D" w:rsidR="00297774" w:rsidP="00297774" w:rsidRDefault="003A299D" w14:paraId="6073EEAC" wp14:textId="07456D11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7B12E51A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Pr="3B0B97F0" w:rsidR="50FA69CF">
              <w:rPr>
                <w:rFonts w:ascii="Times New Roman" w:hAnsi="Times New Roman" w:cs="Times New Roman"/>
                <w:sz w:val="24"/>
                <w:szCs w:val="24"/>
              </w:rPr>
              <w:t>eliminará</w:t>
            </w:r>
            <w:r w:rsidRPr="3B0B97F0" w:rsidR="7B12E51A">
              <w:rPr>
                <w:rFonts w:ascii="Times New Roman" w:hAnsi="Times New Roman" w:cs="Times New Roman"/>
                <w:sz w:val="24"/>
                <w:szCs w:val="24"/>
              </w:rPr>
              <w:t xml:space="preserve"> el municipio escogido por el usuario</w:t>
            </w:r>
          </w:p>
        </w:tc>
      </w:tr>
      <w:tr xmlns:wp14="http://schemas.microsoft.com/office/word/2010/wordml" w:rsidRPr="00297774" w:rsidR="00297774" w:rsidTr="3B0B97F0" w14:paraId="2E98A94F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  <w:tcMar/>
          </w:tcPr>
          <w:p w:rsidRPr="00297774" w:rsidR="00297774" w:rsidP="00297774" w:rsidRDefault="00297774" w14:paraId="4C0C80D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297774" w:rsidTr="3B0B97F0" w14:paraId="03F00F7F" wp14:textId="77777777">
        <w:trPr>
          <w:trHeight w:val="306"/>
        </w:trPr>
        <w:tc>
          <w:tcPr>
            <w:tcW w:w="10305" w:type="dxa"/>
            <w:gridSpan w:val="2"/>
            <w:tcMar/>
          </w:tcPr>
          <w:p w:rsidRPr="003A299D" w:rsidR="00297774" w:rsidP="003A299D" w:rsidRDefault="00297774" w14:paraId="1C0AFC13" wp14:textId="77777777">
            <w:pPr>
              <w:pStyle w:val="TableParagraph"/>
              <w:numPr>
                <w:ilvl w:val="0"/>
                <w:numId w:val="4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</w:tr>
      <w:tr xmlns:wp14="http://schemas.microsoft.com/office/word/2010/wordml" w:rsidRPr="00297774" w:rsidR="00297774" w:rsidTr="3B0B97F0" w14:paraId="7EB84F4A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  <w:tcMar/>
          </w:tcPr>
          <w:p w:rsidRPr="00297774" w:rsidR="00297774" w:rsidP="00297774" w:rsidRDefault="00297774" w14:paraId="2BD91A53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297774" w:rsidTr="3B0B97F0" w14:paraId="0CD363CB" wp14:textId="77777777">
        <w:trPr>
          <w:trHeight w:val="309"/>
        </w:trPr>
        <w:tc>
          <w:tcPr>
            <w:tcW w:w="10305" w:type="dxa"/>
            <w:gridSpan w:val="2"/>
            <w:tcMar/>
          </w:tcPr>
          <w:p w:rsidRPr="003A299D" w:rsidR="00297774" w:rsidP="00297774" w:rsidRDefault="003A299D" w14:paraId="1AFB6593" wp14:textId="77777777">
            <w:pPr>
              <w:pStyle w:val="TableParagraph"/>
              <w:spacing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ha eliminado correctamente el </w:t>
            </w:r>
            <w:r w:rsidR="00E9347C">
              <w:rPr>
                <w:rFonts w:ascii="Times New Roman" w:hAnsi="Times New Roman" w:cs="Times New Roman"/>
                <w:sz w:val="24"/>
                <w:szCs w:val="24"/>
              </w:rPr>
              <w:t>municipio</w:t>
            </w:r>
          </w:p>
        </w:tc>
      </w:tr>
    </w:tbl>
    <w:p xmlns:wp14="http://schemas.microsoft.com/office/word/2010/wordml" w:rsidRPr="00297774" w:rsidR="009C44F1" w:rsidP="009C44F1" w:rsidRDefault="009C44F1" w14:paraId="5A39BBE3" wp14:textId="77777777">
      <w:pPr>
        <w:ind w:firstLine="720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xmlns:wp14="http://schemas.microsoft.com/office/word/2010/wordml" w:rsidRPr="00297774" w:rsidR="009C44F1" w:rsidP="009C44F1" w:rsidRDefault="009C44F1" w14:paraId="41C8F396" wp14:textId="77777777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tbl>
      <w:tblPr>
        <w:tblStyle w:val="TableNormal"/>
        <w:tblpPr w:leftFromText="180" w:rightFromText="180" w:vertAnchor="text" w:horzAnchor="margin" w:tblpXSpec="center" w:tblpY="26"/>
        <w:tblW w:w="103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297774" w:rsidTr="00297774" w14:paraId="0AAABABE" wp14:textId="77777777">
        <w:trPr>
          <w:trHeight w:val="354"/>
        </w:trPr>
        <w:tc>
          <w:tcPr>
            <w:tcW w:w="2297" w:type="dxa"/>
            <w:shd w:val="clear" w:color="auto" w:fill="F3F3F3"/>
          </w:tcPr>
          <w:p w:rsidRPr="00297774" w:rsidR="00297774" w:rsidP="00297774" w:rsidRDefault="00297774" w14:paraId="1E63E9A3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297774" w:rsidR="00297774" w:rsidP="00297774" w:rsidRDefault="003A299D" w14:paraId="0F675DE1" wp14:textId="77777777">
            <w:pPr>
              <w:pStyle w:val="TableParagraph"/>
              <w:spacing w:line="199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Navegar por los departamentos de un </w:t>
            </w:r>
            <w:r w:rsidR="00E9347C">
              <w:rPr>
                <w:rFonts w:ascii="Times New Roman" w:hAnsi="Times New Roman" w:cs="Times New Roman"/>
                <w:b/>
                <w:sz w:val="24"/>
                <w:szCs w:val="24"/>
              </w:rPr>
              <w:t>municipio</w:t>
            </w:r>
          </w:p>
        </w:tc>
      </w:tr>
      <w:tr xmlns:wp14="http://schemas.microsoft.com/office/word/2010/wordml" w:rsidRPr="00297774" w:rsidR="00297774" w:rsidTr="00297774" w14:paraId="187EE161" wp14:textId="77777777">
        <w:trPr>
          <w:trHeight w:val="352"/>
        </w:trPr>
        <w:tc>
          <w:tcPr>
            <w:tcW w:w="2297" w:type="dxa"/>
            <w:shd w:val="clear" w:color="auto" w:fill="F3F3F3"/>
          </w:tcPr>
          <w:p w:rsidRPr="00297774" w:rsidR="00297774" w:rsidP="00297774" w:rsidRDefault="00297774" w14:paraId="7FBE8127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Pr="003A299D" w:rsidR="00297774" w:rsidP="003A299D" w:rsidRDefault="003A299D" w14:paraId="527E3A99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navegar por los diferentes departamentos del </w:t>
            </w:r>
            <w:r w:rsidR="00E9347C">
              <w:rPr>
                <w:rFonts w:ascii="Times New Roman" w:hAnsi="Times New Roman" w:cs="Times New Roman"/>
                <w:sz w:val="24"/>
                <w:szCs w:val="24"/>
              </w:rPr>
              <w:t>municipio</w:t>
            </w:r>
          </w:p>
        </w:tc>
      </w:tr>
      <w:tr xmlns:wp14="http://schemas.microsoft.com/office/word/2010/wordml" w:rsidRPr="00297774" w:rsidR="00297774" w:rsidTr="00297774" w14:paraId="134866C2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</w:tcPr>
          <w:p w:rsidRPr="00297774" w:rsidR="00297774" w:rsidP="00297774" w:rsidRDefault="00297774" w14:paraId="534F9752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297774" w:rsidTr="00297774" w14:paraId="578895F6" wp14:textId="77777777">
        <w:trPr>
          <w:trHeight w:val="306"/>
        </w:trPr>
        <w:tc>
          <w:tcPr>
            <w:tcW w:w="10305" w:type="dxa"/>
            <w:gridSpan w:val="2"/>
          </w:tcPr>
          <w:p w:rsidRPr="00E9347C" w:rsidR="00297774" w:rsidP="00E9347C" w:rsidRDefault="00E9347C" w14:paraId="16D74460" wp14:textId="77777777">
            <w:pPr>
              <w:pStyle w:val="TableParagraph"/>
              <w:numPr>
                <w:ilvl w:val="0"/>
                <w:numId w:val="4"/>
              </w:numPr>
              <w:spacing w:line="204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xmlns:wp14="http://schemas.microsoft.com/office/word/2010/wordml" w:rsidRPr="00297774" w:rsidR="00297774" w:rsidTr="00297774" w14:paraId="6D348642" wp14:textId="77777777">
        <w:trPr>
          <w:trHeight w:val="352"/>
        </w:trPr>
        <w:tc>
          <w:tcPr>
            <w:tcW w:w="10305" w:type="dxa"/>
            <w:gridSpan w:val="2"/>
            <w:shd w:val="clear" w:color="auto" w:fill="CD642F"/>
          </w:tcPr>
          <w:p w:rsidRPr="00297774" w:rsidR="00297774" w:rsidP="00297774" w:rsidRDefault="00297774" w14:paraId="31002E09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297774" w:rsidTr="00297774" w14:paraId="48848063" wp14:textId="77777777">
        <w:trPr>
          <w:trHeight w:val="309"/>
        </w:trPr>
        <w:tc>
          <w:tcPr>
            <w:tcW w:w="10305" w:type="dxa"/>
            <w:gridSpan w:val="2"/>
          </w:tcPr>
          <w:p w:rsidRPr="00E9347C" w:rsidR="00297774" w:rsidP="00297774" w:rsidRDefault="00E9347C" w14:paraId="0AF577C0" wp14:textId="77777777">
            <w:pPr>
              <w:pStyle w:val="TableParagraph"/>
              <w:spacing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muestra al usuario los departamentos que hay en dicho municipio</w:t>
            </w:r>
          </w:p>
        </w:tc>
      </w:tr>
    </w:tbl>
    <w:p xmlns:wp14="http://schemas.microsoft.com/office/word/2010/wordml" w:rsidRPr="00297774" w:rsidR="009C44F1" w:rsidP="009C44F1" w:rsidRDefault="009C44F1" w14:paraId="72A3D3EC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0D0B940D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0E27B00A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60061E4C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44EAFD9C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297774" w:rsidP="009C44F1" w:rsidRDefault="00297774" w14:paraId="4B94D5A5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9C44F1" w:rsidTr="00297774" w14:paraId="2B9F632C" wp14:textId="77777777">
        <w:trPr>
          <w:trHeight w:val="354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1D71A082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E9347C" w:rsidR="009C44F1" w:rsidP="00A86460" w:rsidRDefault="00E9347C" w14:paraId="07C7DC93" wp14:textId="77777777">
            <w:pPr>
              <w:pStyle w:val="TableParagraph"/>
              <w:spacing w:line="199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47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Buscar un departamento de un municipio</w:t>
            </w:r>
          </w:p>
        </w:tc>
      </w:tr>
      <w:tr xmlns:wp14="http://schemas.microsoft.com/office/word/2010/wordml" w:rsidRPr="00297774" w:rsidR="009C44F1" w:rsidTr="00297774" w14:paraId="378379A5" wp14:textId="77777777">
        <w:trPr>
          <w:trHeight w:val="352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19DC6CB9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Pr="00E9347C" w:rsidR="009C44F1" w:rsidP="00A86460" w:rsidRDefault="00E9347C" w14:paraId="128A5BEE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localizar el departamento de un municipio</w:t>
            </w:r>
          </w:p>
        </w:tc>
      </w:tr>
      <w:tr xmlns:wp14="http://schemas.microsoft.com/office/word/2010/wordml" w:rsidRPr="00297774" w:rsidR="009C44F1" w:rsidTr="00297774" w14:paraId="49D07230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181ED0B4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9C44F1" w:rsidTr="00297774" w14:paraId="18992761" wp14:textId="77777777">
        <w:trPr>
          <w:trHeight w:val="306"/>
          <w:jc w:val="center"/>
        </w:trPr>
        <w:tc>
          <w:tcPr>
            <w:tcW w:w="10305" w:type="dxa"/>
            <w:gridSpan w:val="2"/>
          </w:tcPr>
          <w:p w:rsidRPr="00E9347C" w:rsidR="009C44F1" w:rsidP="00E9347C" w:rsidRDefault="009C44F1" w14:paraId="57BAA724" wp14:textId="77777777">
            <w:pPr>
              <w:pStyle w:val="TableParagraph"/>
              <w:numPr>
                <w:ilvl w:val="0"/>
                <w:numId w:val="4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9347C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</w:tr>
      <w:tr xmlns:wp14="http://schemas.microsoft.com/office/word/2010/wordml" w:rsidRPr="00297774" w:rsidR="009C44F1" w:rsidTr="00297774" w14:paraId="3B7C210A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5C5614C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9C44F1" w:rsidTr="00297774" w14:paraId="0A3DC5E9" wp14:textId="77777777">
        <w:trPr>
          <w:trHeight w:val="309"/>
          <w:jc w:val="center"/>
        </w:trPr>
        <w:tc>
          <w:tcPr>
            <w:tcW w:w="10305" w:type="dxa"/>
            <w:gridSpan w:val="2"/>
          </w:tcPr>
          <w:p w:rsidRPr="00E9347C" w:rsidR="009C44F1" w:rsidP="00E9347C" w:rsidRDefault="00E9347C" w14:paraId="6275F9AE" wp14:textId="77777777">
            <w:pPr>
              <w:pStyle w:val="TableParagraph"/>
              <w:spacing w:line="206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muestra al usuario el departamento y su municipio</w:t>
            </w:r>
            <w:r w:rsidR="00DC7712">
              <w:rPr>
                <w:rFonts w:ascii="Times New Roman" w:hAnsi="Times New Roman" w:cs="Times New Roman"/>
                <w:sz w:val="24"/>
                <w:szCs w:val="24"/>
              </w:rPr>
              <w:t xml:space="preserve"> correspondiente</w:t>
            </w:r>
          </w:p>
        </w:tc>
      </w:tr>
    </w:tbl>
    <w:p xmlns:wp14="http://schemas.microsoft.com/office/word/2010/wordml" w:rsidRPr="00297774" w:rsidR="009C44F1" w:rsidP="009C44F1" w:rsidRDefault="009C44F1" w14:paraId="3DEEC66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3656B9AB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9C44F1" w:rsidTr="00297774" w14:paraId="5FC70827" wp14:textId="77777777">
        <w:trPr>
          <w:trHeight w:val="354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761B0930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297774" w:rsidR="009C44F1" w:rsidP="00A86460" w:rsidRDefault="00DC7712" w14:paraId="42561137" wp14:textId="77777777">
            <w:pPr>
              <w:pStyle w:val="TableParagraph"/>
              <w:spacing w:line="199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Consultar si existen departamentos con un i</w:t>
            </w:r>
            <w:r w:rsidR="006B2CEA"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ngreso superior a un valor dado</w:t>
            </w:r>
          </w:p>
        </w:tc>
      </w:tr>
      <w:tr xmlns:wp14="http://schemas.microsoft.com/office/word/2010/wordml" w:rsidRPr="00297774" w:rsidR="009C44F1" w:rsidTr="00297774" w14:paraId="255D1DCD" wp14:textId="77777777">
        <w:trPr>
          <w:trHeight w:val="352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087B3F08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="00DC7712" w:rsidP="00A86460" w:rsidRDefault="00DC7712" w14:paraId="7D5DE969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consultar los departamentos con ingreso mayor a un valor </w:t>
            </w:r>
          </w:p>
          <w:p w:rsidRPr="00DC7712" w:rsidR="009C44F1" w:rsidP="00A86460" w:rsidRDefault="00DC7712" w14:paraId="439C95F6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</w:t>
            </w:r>
          </w:p>
        </w:tc>
      </w:tr>
      <w:tr xmlns:wp14="http://schemas.microsoft.com/office/word/2010/wordml" w:rsidRPr="00297774" w:rsidR="009C44F1" w:rsidTr="00297774" w14:paraId="72992C91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18D3649B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9C44F1" w:rsidTr="00297774" w14:paraId="0B69DD45" wp14:textId="77777777">
        <w:trPr>
          <w:trHeight w:val="306"/>
          <w:jc w:val="center"/>
        </w:trPr>
        <w:tc>
          <w:tcPr>
            <w:tcW w:w="10305" w:type="dxa"/>
            <w:gridSpan w:val="2"/>
          </w:tcPr>
          <w:p w:rsidRPr="00DC7712" w:rsidR="009C44F1" w:rsidP="00DC7712" w:rsidRDefault="00DC7712" w14:paraId="58296803" wp14:textId="77777777">
            <w:pPr>
              <w:pStyle w:val="TableParagraph"/>
              <w:numPr>
                <w:ilvl w:val="0"/>
                <w:numId w:val="4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</w:t>
            </w:r>
            <w:r w:rsidR="00630B0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Promedio</w:t>
            </w:r>
          </w:p>
        </w:tc>
      </w:tr>
      <w:tr xmlns:wp14="http://schemas.microsoft.com/office/word/2010/wordml" w:rsidRPr="00297774" w:rsidR="009C44F1" w:rsidTr="00297774" w14:paraId="72E26B02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6D9300FB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9C44F1" w:rsidTr="00297774" w14:paraId="7A0A27C4" wp14:textId="77777777">
        <w:trPr>
          <w:trHeight w:val="309"/>
          <w:jc w:val="center"/>
        </w:trPr>
        <w:tc>
          <w:tcPr>
            <w:tcW w:w="10305" w:type="dxa"/>
            <w:gridSpan w:val="2"/>
          </w:tcPr>
          <w:p w:rsidRPr="00DC7712" w:rsidR="009C44F1" w:rsidP="00DC7712" w:rsidRDefault="00DC7712" w14:paraId="1EFF5E81" wp14:textId="77777777">
            <w:pPr>
              <w:pStyle w:val="TableParagraph"/>
              <w:spacing w:line="206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muestra al usuario los departamentos con un ingreso superior a un valor dado</w:t>
            </w:r>
          </w:p>
        </w:tc>
      </w:tr>
    </w:tbl>
    <w:p xmlns:wp14="http://schemas.microsoft.com/office/word/2010/wordml" w:rsidRPr="00297774" w:rsidR="009C44F1" w:rsidP="009C44F1" w:rsidRDefault="009C44F1" w14:paraId="45FB0818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9C44F1" w:rsidP="009C44F1" w:rsidRDefault="009C44F1" w14:paraId="049F31CB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9C44F1" w:rsidTr="00297774" w14:paraId="11B310B1" wp14:textId="77777777">
        <w:trPr>
          <w:trHeight w:val="354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67CDBFBC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297774" w:rsidR="009C44F1" w:rsidP="00A86460" w:rsidRDefault="006B2CEA" w14:paraId="3EFD466A" wp14:textId="77777777">
            <w:pPr>
              <w:pStyle w:val="TableParagraph"/>
              <w:spacing w:line="199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Consultar si existen departamentos con una población igual a un valor dado</w:t>
            </w:r>
          </w:p>
        </w:tc>
      </w:tr>
      <w:tr xmlns:wp14="http://schemas.microsoft.com/office/word/2010/wordml" w:rsidRPr="00297774" w:rsidR="009C44F1" w:rsidTr="00297774" w14:paraId="7DF151E1" wp14:textId="77777777">
        <w:trPr>
          <w:trHeight w:val="352"/>
          <w:jc w:val="center"/>
        </w:trPr>
        <w:tc>
          <w:tcPr>
            <w:tcW w:w="2297" w:type="dxa"/>
            <w:shd w:val="clear" w:color="auto" w:fill="F3F3F3"/>
          </w:tcPr>
          <w:p w:rsidRPr="00297774" w:rsidR="009C44F1" w:rsidP="00A86460" w:rsidRDefault="009C44F1" w14:paraId="75D21A14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Pr="006B2CEA" w:rsidR="009C44F1" w:rsidP="00A86460" w:rsidRDefault="006B2CEA" w14:paraId="4A87DD55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consultar los departamentos con una población igual a un valor dado</w:t>
            </w:r>
          </w:p>
        </w:tc>
      </w:tr>
      <w:tr xmlns:wp14="http://schemas.microsoft.com/office/word/2010/wordml" w:rsidRPr="00297774" w:rsidR="009C44F1" w:rsidTr="00297774" w14:paraId="60AE355B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356FBC3E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9C44F1" w:rsidTr="00297774" w14:paraId="448904E8" wp14:textId="77777777">
        <w:trPr>
          <w:trHeight w:val="306"/>
          <w:jc w:val="center"/>
        </w:trPr>
        <w:tc>
          <w:tcPr>
            <w:tcW w:w="10305" w:type="dxa"/>
            <w:gridSpan w:val="2"/>
          </w:tcPr>
          <w:p w:rsidRPr="006B2CEA" w:rsidR="009C44F1" w:rsidP="006B2CEA" w:rsidRDefault="006B2CEA" w14:paraId="0BDE40AD" wp14:textId="77777777">
            <w:pPr>
              <w:pStyle w:val="TableParagraph"/>
              <w:numPr>
                <w:ilvl w:val="0"/>
                <w:numId w:val="4"/>
              </w:numPr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B2CEA">
              <w:rPr>
                <w:rFonts w:ascii="Times New Roman" w:hAnsi="Times New Roman" w:cs="Times New Roman"/>
                <w:sz w:val="24"/>
                <w:szCs w:val="24"/>
              </w:rPr>
              <w:t>Población Total</w:t>
            </w:r>
          </w:p>
        </w:tc>
      </w:tr>
      <w:tr xmlns:wp14="http://schemas.microsoft.com/office/word/2010/wordml" w:rsidRPr="00297774" w:rsidR="009C44F1" w:rsidTr="00297774" w14:paraId="13F54F96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9C44F1" w:rsidP="00A86460" w:rsidRDefault="009C44F1" w14:paraId="021EA1EE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9C44F1" w:rsidTr="00297774" w14:paraId="14808078" wp14:textId="77777777">
        <w:trPr>
          <w:trHeight w:val="309"/>
          <w:jc w:val="center"/>
        </w:trPr>
        <w:tc>
          <w:tcPr>
            <w:tcW w:w="10305" w:type="dxa"/>
            <w:gridSpan w:val="2"/>
          </w:tcPr>
          <w:p w:rsidRPr="006B2CEA" w:rsidR="009C44F1" w:rsidP="006B2CEA" w:rsidRDefault="006B2CEA" w14:paraId="74B62E10" wp14:textId="77777777">
            <w:pPr>
              <w:pStyle w:val="TableParagraph"/>
              <w:spacing w:line="206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muestra al usuario los departamentos con una población igual a un valor dado</w:t>
            </w:r>
          </w:p>
        </w:tc>
      </w:tr>
    </w:tbl>
    <w:p xmlns:wp14="http://schemas.microsoft.com/office/word/2010/wordml" w:rsidRPr="00297774" w:rsidR="009C44F1" w:rsidP="009C44F1" w:rsidRDefault="009C44F1" w14:paraId="53128261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97774" w:rsidR="00297774" w:rsidRDefault="00297774" w14:paraId="62486C05" wp14:textId="7777777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297774" w:rsidTr="00297774" w14:paraId="0C4F5B97" wp14:textId="77777777">
        <w:trPr>
          <w:trHeight w:val="354"/>
          <w:jc w:val="center"/>
        </w:trPr>
        <w:tc>
          <w:tcPr>
            <w:tcW w:w="2297" w:type="dxa"/>
            <w:shd w:val="clear" w:color="auto" w:fill="F3F3F3"/>
          </w:tcPr>
          <w:p w:rsidRPr="00297774" w:rsidR="00297774" w:rsidP="00A86460" w:rsidRDefault="00297774" w14:paraId="52857DC7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297774" w:rsidR="00297774" w:rsidP="006B2CEA" w:rsidRDefault="006B2CEA" w14:paraId="43723400" wp14:textId="77777777">
            <w:pPr>
              <w:pStyle w:val="TableParagraph"/>
              <w:spacing w:line="199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Visualizar el total del censo por departamento</w:t>
            </w:r>
          </w:p>
        </w:tc>
      </w:tr>
      <w:tr xmlns:wp14="http://schemas.microsoft.com/office/word/2010/wordml" w:rsidRPr="00297774" w:rsidR="00297774" w:rsidTr="00297774" w14:paraId="40760E62" wp14:textId="77777777">
        <w:trPr>
          <w:trHeight w:val="352"/>
          <w:jc w:val="center"/>
        </w:trPr>
        <w:tc>
          <w:tcPr>
            <w:tcW w:w="2297" w:type="dxa"/>
            <w:shd w:val="clear" w:color="auto" w:fill="F3F3F3"/>
          </w:tcPr>
          <w:p w:rsidRPr="00297774" w:rsidR="00297774" w:rsidP="00A86460" w:rsidRDefault="00297774" w14:paraId="339D7566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Pr="006B2CEA" w:rsidR="00297774" w:rsidP="006B2CEA" w:rsidRDefault="006B2CEA" w14:paraId="79A44D9B" wp14:textId="77777777">
            <w:pPr>
              <w:pStyle w:val="TableParagraph"/>
              <w:spacing w:line="20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630B01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0B01">
              <w:rPr>
                <w:rFonts w:ascii="Times New Roman" w:hAnsi="Times New Roman" w:cs="Times New Roman"/>
                <w:sz w:val="24"/>
                <w:szCs w:val="24"/>
              </w:rPr>
              <w:t>visualizar el valor total del censo por cada departamento</w:t>
            </w:r>
          </w:p>
        </w:tc>
      </w:tr>
      <w:tr xmlns:wp14="http://schemas.microsoft.com/office/word/2010/wordml" w:rsidRPr="00297774" w:rsidR="00297774" w:rsidTr="00297774" w14:paraId="4B859737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297774" w:rsidP="00A86460" w:rsidRDefault="00297774" w14:paraId="7B1996D4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B0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297774" w:rsidTr="00297774" w14:paraId="1384E6F8" wp14:textId="77777777">
        <w:trPr>
          <w:trHeight w:val="306"/>
          <w:jc w:val="center"/>
        </w:trPr>
        <w:tc>
          <w:tcPr>
            <w:tcW w:w="10305" w:type="dxa"/>
            <w:gridSpan w:val="2"/>
          </w:tcPr>
          <w:p w:rsidRPr="00630B01" w:rsidR="00297774" w:rsidP="00E16420" w:rsidRDefault="00E16420" w14:paraId="12F708FD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xmlns:wp14="http://schemas.microsoft.com/office/word/2010/wordml" w:rsidRPr="00297774" w:rsidR="00297774" w:rsidTr="00297774" w14:paraId="1FBCA303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297774" w:rsidP="00A86460" w:rsidRDefault="00297774" w14:paraId="1703A571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297774" w:rsidTr="00297774" w14:paraId="27005D69" wp14:textId="77777777">
        <w:trPr>
          <w:trHeight w:val="309"/>
          <w:jc w:val="center"/>
        </w:trPr>
        <w:tc>
          <w:tcPr>
            <w:tcW w:w="10305" w:type="dxa"/>
            <w:gridSpan w:val="2"/>
          </w:tcPr>
          <w:p w:rsidRPr="00630B01" w:rsidR="00297774" w:rsidP="00630B01" w:rsidRDefault="00630B01" w14:paraId="04FE4FE2" wp14:textId="77777777">
            <w:pPr>
              <w:pStyle w:val="TableParagraph"/>
              <w:spacing w:line="206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visualiza el valor total del censo en cada departamento</w:t>
            </w:r>
          </w:p>
        </w:tc>
      </w:tr>
    </w:tbl>
    <w:p xmlns:wp14="http://schemas.microsoft.com/office/word/2010/wordml" w:rsidRPr="00297774" w:rsidR="00297774" w:rsidRDefault="00297774" w14:paraId="4101652C" wp14:textId="7777777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008"/>
      </w:tblGrid>
      <w:tr xmlns:wp14="http://schemas.microsoft.com/office/word/2010/wordml" w:rsidRPr="00297774" w:rsidR="00E16420" w:rsidTr="00A86460" w14:paraId="7D025E5E" wp14:textId="77777777">
        <w:trPr>
          <w:trHeight w:val="354"/>
          <w:jc w:val="center"/>
        </w:trPr>
        <w:tc>
          <w:tcPr>
            <w:tcW w:w="2297" w:type="dxa"/>
            <w:shd w:val="clear" w:color="auto" w:fill="F3F3F3"/>
          </w:tcPr>
          <w:p w:rsidRPr="00297774" w:rsidR="00E16420" w:rsidP="00A86460" w:rsidRDefault="00E16420" w14:paraId="66D9F843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8008" w:type="dxa"/>
          </w:tcPr>
          <w:p w:rsidRPr="00297774" w:rsidR="00E16420" w:rsidP="00A86460" w:rsidRDefault="00E16420" w14:paraId="4D61FB57" wp14:textId="77777777">
            <w:pPr>
              <w:pStyle w:val="TableParagraph"/>
              <w:spacing w:line="199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Visualizar el total del censo a nivel nacional</w:t>
            </w:r>
          </w:p>
        </w:tc>
      </w:tr>
      <w:tr xmlns:wp14="http://schemas.microsoft.com/office/word/2010/wordml" w:rsidRPr="00297774" w:rsidR="00E16420" w:rsidTr="00A86460" w14:paraId="19D30643" wp14:textId="77777777">
        <w:trPr>
          <w:trHeight w:val="352"/>
          <w:jc w:val="center"/>
        </w:trPr>
        <w:tc>
          <w:tcPr>
            <w:tcW w:w="2297" w:type="dxa"/>
            <w:shd w:val="clear" w:color="auto" w:fill="F3F3F3"/>
          </w:tcPr>
          <w:p w:rsidRPr="00297774" w:rsidR="00E16420" w:rsidP="00A86460" w:rsidRDefault="00E16420" w14:paraId="6C00EFD5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774"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8008" w:type="dxa"/>
          </w:tcPr>
          <w:p w:rsidRPr="006B2CEA" w:rsidR="00E16420" w:rsidP="00A86460" w:rsidRDefault="00E16420" w14:paraId="4267189C" wp14:textId="77777777">
            <w:pPr>
              <w:pStyle w:val="TableParagraph"/>
              <w:spacing w:line="20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Permite al usuario visualizar el valor total del censo a nivel nacional</w:t>
            </w:r>
          </w:p>
        </w:tc>
      </w:tr>
      <w:tr xmlns:wp14="http://schemas.microsoft.com/office/word/2010/wordml" w:rsidRPr="00297774" w:rsidR="00E16420" w:rsidTr="00A86460" w14:paraId="517F84AD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E16420" w:rsidP="00A86460" w:rsidRDefault="00E16420" w14:paraId="14E776FA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B0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Entradas</w:t>
            </w:r>
          </w:p>
        </w:tc>
      </w:tr>
      <w:tr xmlns:wp14="http://schemas.microsoft.com/office/word/2010/wordml" w:rsidRPr="00297774" w:rsidR="00E16420" w:rsidTr="00A86460" w14:paraId="12B31CC7" wp14:textId="77777777">
        <w:trPr>
          <w:trHeight w:val="306"/>
          <w:jc w:val="center"/>
        </w:trPr>
        <w:tc>
          <w:tcPr>
            <w:tcW w:w="10305" w:type="dxa"/>
            <w:gridSpan w:val="2"/>
          </w:tcPr>
          <w:p w:rsidRPr="00630B01" w:rsidR="00E16420" w:rsidP="00E16420" w:rsidRDefault="00E16420" w14:paraId="5A9E3878" wp14:textId="77777777">
            <w:pPr>
              <w:pStyle w:val="TableParagraph"/>
              <w:spacing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xmlns:wp14="http://schemas.microsoft.com/office/word/2010/wordml" w:rsidRPr="00297774" w:rsidR="00E16420" w:rsidTr="00A86460" w14:paraId="0345936A" wp14:textId="77777777">
        <w:trPr>
          <w:trHeight w:val="352"/>
          <w:jc w:val="center"/>
        </w:trPr>
        <w:tc>
          <w:tcPr>
            <w:tcW w:w="10305" w:type="dxa"/>
            <w:gridSpan w:val="2"/>
            <w:shd w:val="clear" w:color="auto" w:fill="CD642F"/>
          </w:tcPr>
          <w:p w:rsidRPr="00297774" w:rsidR="00E16420" w:rsidP="00A86460" w:rsidRDefault="00E16420" w14:paraId="0E274FAD" wp14:textId="7777777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99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xmlns:wp14="http://schemas.microsoft.com/office/word/2010/wordml" w:rsidRPr="00297774" w:rsidR="00E16420" w:rsidTr="00A86460" w14:paraId="21F3A930" wp14:textId="77777777">
        <w:trPr>
          <w:trHeight w:val="309"/>
          <w:jc w:val="center"/>
        </w:trPr>
        <w:tc>
          <w:tcPr>
            <w:tcW w:w="10305" w:type="dxa"/>
            <w:gridSpan w:val="2"/>
          </w:tcPr>
          <w:p w:rsidRPr="00630B01" w:rsidR="00E16420" w:rsidP="00A86460" w:rsidRDefault="00E16420" w14:paraId="2A983FB3" wp14:textId="77777777">
            <w:pPr>
              <w:pStyle w:val="TableParagraph"/>
              <w:spacing w:line="206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visualiza el valor total del censo a nivel nacional</w:t>
            </w:r>
          </w:p>
        </w:tc>
      </w:tr>
    </w:tbl>
    <w:p xmlns:wp14="http://schemas.microsoft.com/office/word/2010/wordml" w:rsidR="008648F6" w:rsidP="00E16420" w:rsidRDefault="008648F6" w14:paraId="4B99056E" wp14:textId="777777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3B0B97F0" w:rsidP="3B0B97F0" w:rsidRDefault="3B0B97F0" w14:noSpellErr="1" w14:paraId="2F13A611" w14:textId="6B722E1A"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</w:tblGrid>
      <w:tr w:rsidR="3B0B97F0" w:rsidTr="3B0B97F0" w14:paraId="349F6640">
        <w:trPr>
          <w:trHeight w:val="300"/>
        </w:trPr>
        <w:tc>
          <w:tcPr>
            <w:tcW w:w="5130" w:type="dxa"/>
            <w:tcMar/>
          </w:tcPr>
          <w:p w:rsidR="40390E28" w:rsidP="3B0B97F0" w:rsidRDefault="40390E28" w14:paraId="74437698" w14:textId="0A033C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 xml:space="preserve">Departamentos: 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&lt;Municipio&gt;</w:t>
            </w:r>
          </w:p>
        </w:tc>
      </w:tr>
      <w:tr w:rsidR="3B0B97F0" w:rsidTr="3B0B97F0" w14:paraId="7EB4C4D8">
        <w:trPr>
          <w:trHeight w:val="300"/>
        </w:trPr>
        <w:tc>
          <w:tcPr>
            <w:tcW w:w="5130" w:type="dxa"/>
            <w:tcMar/>
          </w:tcPr>
          <w:p w:rsidR="40390E28" w:rsidP="3B0B97F0" w:rsidRDefault="40390E28" w14:paraId="5B521816" w14:textId="2CBB3C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agregarDepartamento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departamento:Departamento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40390E28" w:rsidP="3B0B97F0" w:rsidRDefault="40390E28" w14:paraId="2181B947" w14:textId="51BC19C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EliminarDepartamento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 xml:space="preserve">(nombre: 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40390E28" w:rsidP="3B0B97F0" w:rsidRDefault="40390E28" w14:paraId="7F96995F" w14:textId="311965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VisualizarTotalCensoNacional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string.float</w:t>
            </w:r>
            <w:r w:rsidRPr="3B0B97F0" w:rsidR="40390E2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68ADB0B4" w:rsidP="3B0B97F0" w:rsidRDefault="68ADB0B4" w14:paraId="1B0D0799" w14:textId="33BABFD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9B54335" wp14:editId="1C54FB08">
                <wp:extent xmlns:wp="http://schemas.openxmlformats.org/drawingml/2006/wordprocessingDrawing" cx="565150" cy="18930"/>
                <wp:effectExtent xmlns:wp="http://schemas.openxmlformats.org/drawingml/2006/wordprocessingDrawing" l="44767" t="0" r="51118" b="70167"/>
                <wp:docPr xmlns:wp="http://schemas.openxmlformats.org/drawingml/2006/wordprocessingDrawing" id="1054462973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V="1">
                          <a:off x="0" y="0"/>
                          <a:ext cx="565150" cy="1893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1E35C9E5">
        <w:rPr/>
        <w:t xml:space="preserve">  </w:t>
      </w:r>
    </w:p>
    <w:p w:rsidR="3B0B97F0" w:rsidP="3B0B97F0" w:rsidRDefault="3B0B97F0" w14:paraId="0967F676" w14:textId="0908D004">
      <w:pPr>
        <w:pStyle w:val="Normal"/>
      </w:pPr>
    </w:p>
    <w:p w:rsidR="3B0B97F0" w:rsidP="3B0B97F0" w:rsidRDefault="3B0B97F0" w14:paraId="70B80A86" w14:textId="4A6ABD15">
      <w:pPr>
        <w:pStyle w:val="Normal"/>
      </w:pPr>
    </w:p>
    <w:p w:rsidR="3B0B97F0" w:rsidP="3B0B97F0" w:rsidRDefault="3B0B97F0" w14:paraId="02F13506" w14:textId="700A0CF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</w:tblGrid>
      <w:tr w:rsidR="3B0B97F0" w:rsidTr="3B0B97F0" w14:paraId="767D71D9">
        <w:trPr>
          <w:trHeight w:val="300"/>
        </w:trPr>
        <w:tc>
          <w:tcPr>
            <w:tcW w:w="5130" w:type="dxa"/>
            <w:tcMar/>
          </w:tcPr>
          <w:p w:rsidR="5A78FC6F" w:rsidP="3B0B97F0" w:rsidRDefault="5A78FC6F" w14:paraId="59132156" w14:textId="399A554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Departamento</w:t>
            </w:r>
          </w:p>
        </w:tc>
      </w:tr>
      <w:tr w:rsidR="3B0B97F0" w:rsidTr="3B0B97F0" w14:paraId="6B76E1DF">
        <w:trPr>
          <w:trHeight w:val="300"/>
        </w:trPr>
        <w:tc>
          <w:tcPr>
            <w:tcW w:w="5130" w:type="dxa"/>
            <w:tcMar/>
          </w:tcPr>
          <w:p w:rsidR="5A78FC6F" w:rsidP="3B0B97F0" w:rsidRDefault="5A78FC6F" w14:paraId="10E1DE0E" w14:textId="6F3A17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 xml:space="preserve">nombre: 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5A78FC6F" w:rsidP="3B0B97F0" w:rsidRDefault="5A78FC6F" w14:paraId="7F9728FD" w14:textId="051FA5F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 xml:space="preserve">municipios: 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&lt;Municipio&gt;</w:t>
            </w:r>
          </w:p>
        </w:tc>
      </w:tr>
      <w:tr w:rsidR="3B0B97F0" w:rsidTr="3B0B97F0" w14:paraId="196B6D09">
        <w:trPr>
          <w:trHeight w:val="300"/>
        </w:trPr>
        <w:tc>
          <w:tcPr>
            <w:tcW w:w="5130" w:type="dxa"/>
            <w:tcMar/>
          </w:tcPr>
          <w:p w:rsidR="5A78FC6F" w:rsidP="3B0B97F0" w:rsidRDefault="5A78FC6F" w14:paraId="480F494E" w14:textId="7CBCF6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agregarMunicipio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(municipio: Municipio)</w:t>
            </w:r>
          </w:p>
          <w:p w:rsidR="5A78FC6F" w:rsidP="3B0B97F0" w:rsidRDefault="5A78FC6F" w14:paraId="7624DD39" w14:textId="4D9301D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eliminarMunicipio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 xml:space="preserve">(nombre: 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5A78FC6F" w:rsidP="3B0B97F0" w:rsidRDefault="5A78FC6F" w14:paraId="44A36488" w14:textId="68420F1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VisualizarTotalCenso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3B0B97F0" w:rsidR="5A78FC6F">
              <w:rPr>
                <w:rFonts w:ascii="Times New Roman" w:hAnsi="Times New Roman" w:cs="Times New Roman"/>
                <w:sz w:val="24"/>
                <w:szCs w:val="24"/>
              </w:rPr>
              <w:t>&lt;string.float&gt;</w:t>
            </w:r>
          </w:p>
        </w:tc>
      </w:tr>
    </w:tbl>
    <w:p w:rsidR="3B0B97F0" w:rsidP="3B0B97F0" w:rsidRDefault="3B0B97F0" w14:paraId="68D4A736" w14:textId="7264AF08"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1E3C194B" w:rsidP="3B0B97F0" w:rsidRDefault="1E3C194B" w14:paraId="1F20A2C5" w14:textId="7E39B11E"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1C8F97" wp14:editId="35D2F4E9">
                <wp:extent xmlns:wp="http://schemas.openxmlformats.org/drawingml/2006/wordprocessingDrawing" cx="476250" cy="9525"/>
                <wp:effectExtent xmlns:wp="http://schemas.openxmlformats.org/drawingml/2006/wordprocessingDrawing" l="42862" t="0" r="61913" b="61912"/>
                <wp:docPr xmlns:wp="http://schemas.openxmlformats.org/drawingml/2006/wordprocessingDrawing" id="1631244225" name="Conector recto de flech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B0B97F0" w:rsidP="3B0B97F0" w:rsidRDefault="3B0B97F0" w14:paraId="2540FD38" w14:textId="31BA4789"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</w:tblGrid>
      <w:tr w:rsidR="3B0B97F0" w:rsidTr="3B0B97F0" w14:paraId="78699F8D">
        <w:trPr>
          <w:trHeight w:val="300"/>
        </w:trPr>
        <w:tc>
          <w:tcPr>
            <w:tcW w:w="5130" w:type="dxa"/>
            <w:tcMar/>
          </w:tcPr>
          <w:p w:rsidR="3D4A2FC0" w:rsidP="3B0B97F0" w:rsidRDefault="3D4A2FC0" w14:paraId="314CCCDE" w14:textId="7A440B0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3D4A2F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Municipio</w:t>
            </w:r>
          </w:p>
        </w:tc>
      </w:tr>
      <w:tr w:rsidR="3B0B97F0" w:rsidTr="3B0B97F0" w14:paraId="2A2465C6">
        <w:trPr>
          <w:trHeight w:val="300"/>
        </w:trPr>
        <w:tc>
          <w:tcPr>
            <w:tcW w:w="5130" w:type="dxa"/>
            <w:tcMar/>
          </w:tcPr>
          <w:p w:rsidR="1BB2F6C5" w:rsidP="3B0B97F0" w:rsidRDefault="1BB2F6C5" w14:paraId="729EFD77" w14:textId="72153BF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nombre: string</w:t>
            </w:r>
          </w:p>
          <w:p w:rsidR="1BB2F6C5" w:rsidP="3B0B97F0" w:rsidRDefault="1BB2F6C5" w14:paraId="6E43DAA2" w14:textId="4C6C41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poblacionTotal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1BB2F6C5" w:rsidP="3B0B97F0" w:rsidRDefault="1BB2F6C5" w14:paraId="264FCBAB" w14:textId="63394E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cantidadHombres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1BB2F6C5" w:rsidP="3B0B97F0" w:rsidRDefault="1BB2F6C5" w14:paraId="36871CE4" w14:textId="1FAAE0B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cantidadMujeres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3B0B97F0" w:rsidR="1BB2F6C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42E80C94" w:rsidP="3B0B97F0" w:rsidRDefault="42E80C94" w14:paraId="204934E2" w14:textId="5124778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edadPromedio</w:t>
            </w: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: float</w:t>
            </w:r>
          </w:p>
          <w:p w:rsidR="42E80C94" w:rsidP="3B0B97F0" w:rsidRDefault="42E80C94" w14:paraId="5FFC9C8D" w14:textId="5AAB47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ingresoPromedio</w:t>
            </w: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: float</w:t>
            </w:r>
          </w:p>
          <w:p w:rsidR="42E80C94" w:rsidP="3B0B97F0" w:rsidRDefault="42E80C94" w14:paraId="41EAACFA" w14:textId="4C6CB21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temperaturaMedia</w:t>
            </w: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3B0B97F0" w:rsidR="42E80C94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:rsidR="3B0B97F0" w:rsidP="3B0B97F0" w:rsidRDefault="3B0B97F0" w14:paraId="69AF65A9" w14:textId="03AF06D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B0B97F0" w:rsidTr="3B0B97F0" w14:paraId="75B4E150">
        <w:trPr>
          <w:trHeight w:val="300"/>
        </w:trPr>
        <w:tc>
          <w:tcPr>
            <w:tcW w:w="5130" w:type="dxa"/>
            <w:tcMar/>
          </w:tcPr>
          <w:p w:rsidR="26393453" w:rsidP="3B0B97F0" w:rsidRDefault="26393453" w14:paraId="6797D6B9" w14:textId="393E6A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B0B97F0" w:rsidR="26393453">
              <w:rPr>
                <w:rFonts w:ascii="Times New Roman" w:hAnsi="Times New Roman" w:cs="Times New Roman"/>
                <w:sz w:val="24"/>
                <w:szCs w:val="24"/>
              </w:rPr>
              <w:t>getNombre</w:t>
            </w:r>
            <w:r w:rsidRPr="3B0B97F0" w:rsidR="26393453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3B0B97F0" w:rsidR="2639345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:rsidR="26393453" w:rsidP="3B0B97F0" w:rsidRDefault="26393453" w14:paraId="56BC78CA" w14:textId="685DFE15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26393453">
              <w:rPr>
                <w:noProof w:val="0"/>
                <w:lang w:val="es-ES"/>
              </w:rPr>
              <w:t>setNombre</w:t>
            </w:r>
            <w:r w:rsidRPr="3B0B97F0" w:rsidR="26393453">
              <w:rPr>
                <w:noProof w:val="0"/>
                <w:lang w:val="es-ES"/>
              </w:rPr>
              <w:t xml:space="preserve">(nombre: </w:t>
            </w:r>
            <w:r w:rsidRPr="3B0B97F0" w:rsidR="26393453">
              <w:rPr>
                <w:noProof w:val="0"/>
                <w:lang w:val="es-ES"/>
              </w:rPr>
              <w:t>String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68FD42F5" w:rsidP="3B0B97F0" w:rsidRDefault="68FD42F5" w14:paraId="3D47195F" w14:textId="37D79B84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68FD42F5">
              <w:rPr>
                <w:noProof w:val="0"/>
                <w:lang w:val="es-ES"/>
              </w:rPr>
              <w:t>G</w:t>
            </w:r>
            <w:r w:rsidRPr="3B0B97F0" w:rsidR="26393453">
              <w:rPr>
                <w:noProof w:val="0"/>
                <w:lang w:val="es-ES"/>
              </w:rPr>
              <w:t>etPoblacionTotal</w:t>
            </w:r>
            <w:r w:rsidRPr="3B0B97F0" w:rsidR="68FD42F5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 xml:space="preserve">): </w:t>
            </w:r>
            <w:r w:rsidRPr="3B0B97F0" w:rsidR="26393453">
              <w:rPr>
                <w:noProof w:val="0"/>
                <w:lang w:val="es-ES"/>
              </w:rPr>
              <w:t>int</w:t>
            </w:r>
          </w:p>
          <w:p w:rsidR="26393453" w:rsidP="3B0B97F0" w:rsidRDefault="26393453" w14:paraId="47E4A519" w14:textId="4447526D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26393453">
              <w:rPr>
                <w:noProof w:val="0"/>
                <w:lang w:val="es-ES"/>
              </w:rPr>
              <w:t>setPoblacionTotal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poblacionTotal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int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1C4B4169" w:rsidP="3B0B97F0" w:rsidRDefault="1C4B4169" w14:paraId="7182B5D1" w14:textId="26358C78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1C4B4169">
              <w:rPr>
                <w:noProof w:val="0"/>
                <w:lang w:val="es-ES"/>
              </w:rPr>
              <w:t>G</w:t>
            </w:r>
            <w:r w:rsidRPr="3B0B97F0" w:rsidR="26393453">
              <w:rPr>
                <w:noProof w:val="0"/>
                <w:lang w:val="es-ES"/>
              </w:rPr>
              <w:t>etCantidadHombres</w:t>
            </w:r>
            <w:r w:rsidRPr="3B0B97F0" w:rsidR="1C4B4169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 xml:space="preserve">): </w:t>
            </w:r>
            <w:r w:rsidRPr="3B0B97F0" w:rsidR="26393453">
              <w:rPr>
                <w:noProof w:val="0"/>
                <w:lang w:val="es-ES"/>
              </w:rPr>
              <w:t>int</w:t>
            </w:r>
          </w:p>
          <w:p w:rsidR="26393453" w:rsidP="3B0B97F0" w:rsidRDefault="26393453" w14:paraId="4005ED35" w14:textId="701A6B2B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26393453">
              <w:rPr>
                <w:noProof w:val="0"/>
                <w:lang w:val="es-ES"/>
              </w:rPr>
              <w:t>setCanti</w:t>
            </w:r>
            <w:r w:rsidRPr="3B0B97F0" w:rsidR="26393453">
              <w:rPr>
                <w:noProof w:val="0"/>
                <w:lang w:val="es-ES"/>
              </w:rPr>
              <w:t>dadHombres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cantidadh</w:t>
            </w:r>
            <w:r w:rsidRPr="3B0B97F0" w:rsidR="26393453">
              <w:rPr>
                <w:noProof w:val="0"/>
                <w:lang w:val="es-ES"/>
              </w:rPr>
              <w:t>ombres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int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26393453" w:rsidP="3B0B97F0" w:rsidRDefault="26393453" w14:paraId="4A26978D" w14:textId="299EC816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26393453">
              <w:rPr>
                <w:noProof w:val="0"/>
                <w:lang w:val="es-ES"/>
              </w:rPr>
              <w:t>getCantidadMujeres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int</w:t>
            </w:r>
          </w:p>
          <w:p w:rsidR="26393453" w:rsidP="3B0B97F0" w:rsidRDefault="26393453" w14:paraId="4F332796" w14:textId="5DCD320E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26393453">
              <w:rPr>
                <w:noProof w:val="0"/>
                <w:lang w:val="es-ES"/>
              </w:rPr>
              <w:t>setCantidadMujeres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cantidadMujeres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int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26393453" w:rsidP="3B0B97F0" w:rsidRDefault="26393453" w14:paraId="1FD037E3" w14:textId="56DEB15C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26393453">
              <w:rPr>
                <w:noProof w:val="0"/>
                <w:lang w:val="es-ES"/>
              </w:rPr>
              <w:t>getEdadPromedio</w:t>
            </w:r>
            <w:r w:rsidRPr="3B0B97F0" w:rsidR="26393453">
              <w:rPr>
                <w:noProof w:val="0"/>
                <w:lang w:val="es-ES"/>
              </w:rPr>
              <w:t xml:space="preserve">(): </w:t>
            </w:r>
            <w:r w:rsidRPr="3B0B97F0" w:rsidR="26393453">
              <w:rPr>
                <w:noProof w:val="0"/>
                <w:lang w:val="es-ES"/>
              </w:rPr>
              <w:t>float</w:t>
            </w:r>
          </w:p>
          <w:p w:rsidR="26393453" w:rsidP="3B0B97F0" w:rsidRDefault="26393453" w14:paraId="68EFEE9A" w14:textId="66E32E94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26393453">
              <w:rPr>
                <w:noProof w:val="0"/>
                <w:lang w:val="es-ES"/>
              </w:rPr>
              <w:t>setEdadPromedio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edadPromedio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float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26393453" w:rsidP="3B0B97F0" w:rsidRDefault="26393453" w14:paraId="5519926E" w14:textId="53A32B2F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26393453">
              <w:rPr>
                <w:noProof w:val="0"/>
                <w:lang w:val="es-ES"/>
              </w:rPr>
              <w:t>getingresoPromedio</w:t>
            </w:r>
            <w:r w:rsidRPr="3B0B97F0" w:rsidR="7D700ED0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):</w:t>
            </w:r>
            <w:r w:rsidRPr="3B0B97F0" w:rsidR="26393453">
              <w:rPr>
                <w:noProof w:val="0"/>
                <w:lang w:val="es-ES"/>
              </w:rPr>
              <w:t xml:space="preserve"> </w:t>
            </w:r>
            <w:r w:rsidRPr="3B0B97F0" w:rsidR="26393453">
              <w:rPr>
                <w:noProof w:val="0"/>
                <w:lang w:val="es-ES"/>
              </w:rPr>
              <w:t>floa</w:t>
            </w:r>
            <w:r w:rsidRPr="3B0B97F0" w:rsidR="26393453">
              <w:rPr>
                <w:noProof w:val="0"/>
                <w:lang w:val="es-ES"/>
              </w:rPr>
              <w:t>t</w:t>
            </w:r>
          </w:p>
          <w:p w:rsidR="26393453" w:rsidP="3B0B97F0" w:rsidRDefault="26393453" w14:paraId="137EAEC6" w14:textId="481F40A2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26393453">
              <w:rPr>
                <w:noProof w:val="0"/>
                <w:lang w:val="es-ES"/>
              </w:rPr>
              <w:t>setingresoPromedio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ingresoPromedio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float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  <w:p w:rsidR="26393453" w:rsidP="3B0B97F0" w:rsidRDefault="26393453" w14:paraId="561E3DAE" w14:textId="4DFEA3CF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>
                <w:noProof w:val="0"/>
                <w:lang w:val="es-ES"/>
              </w:rPr>
            </w:pPr>
            <w:r w:rsidRPr="3B0B97F0" w:rsidR="26393453">
              <w:rPr>
                <w:noProof w:val="0"/>
                <w:lang w:val="es-ES"/>
              </w:rPr>
              <w:t>getTemp</w:t>
            </w:r>
            <w:r w:rsidRPr="3B0B97F0" w:rsidR="26393453">
              <w:rPr>
                <w:noProof w:val="0"/>
                <w:lang w:val="es-ES"/>
              </w:rPr>
              <w:t>eraturaMedia</w:t>
            </w:r>
            <w:r w:rsidRPr="3B0B97F0" w:rsidR="507986C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 xml:space="preserve">): </w:t>
            </w:r>
            <w:r w:rsidRPr="3B0B97F0" w:rsidR="26393453">
              <w:rPr>
                <w:noProof w:val="0"/>
                <w:lang w:val="es-ES"/>
              </w:rPr>
              <w:t>float</w:t>
            </w:r>
          </w:p>
          <w:p w:rsidR="688E7A4B" w:rsidP="3B0B97F0" w:rsidRDefault="688E7A4B" w14:paraId="5848B585" w14:textId="765A1D37">
            <w:pPr>
              <w:pStyle w:val="ListParagraph"/>
              <w:numPr>
                <w:ilvl w:val="0"/>
                <w:numId w:val="11"/>
              </w:numPr>
              <w:spacing w:before="240" w:beforeAutospacing="off" w:after="240" w:afterAutospacing="off"/>
              <w:rPr/>
            </w:pPr>
            <w:r w:rsidRPr="3B0B97F0" w:rsidR="688E7A4B">
              <w:rPr>
                <w:noProof w:val="0"/>
                <w:lang w:val="es-ES"/>
              </w:rPr>
              <w:t>S</w:t>
            </w:r>
            <w:r w:rsidRPr="3B0B97F0" w:rsidR="26393453">
              <w:rPr>
                <w:noProof w:val="0"/>
                <w:lang w:val="es-ES"/>
              </w:rPr>
              <w:t>etTemp</w:t>
            </w:r>
            <w:r w:rsidRPr="3B0B97F0" w:rsidR="632917CD">
              <w:rPr>
                <w:noProof w:val="0"/>
                <w:lang w:val="es-ES"/>
              </w:rPr>
              <w:t>era</w:t>
            </w:r>
            <w:r w:rsidRPr="3B0B97F0" w:rsidR="26393453">
              <w:rPr>
                <w:noProof w:val="0"/>
                <w:lang w:val="es-ES"/>
              </w:rPr>
              <w:t>turaMedia</w:t>
            </w:r>
            <w:r w:rsidRPr="3B0B97F0" w:rsidR="688E7A4B">
              <w:rPr>
                <w:noProof w:val="0"/>
                <w:lang w:val="es-ES"/>
              </w:rPr>
              <w:t xml:space="preserve"> </w:t>
            </w:r>
            <w:r w:rsidRPr="3B0B97F0" w:rsidR="26393453">
              <w:rPr>
                <w:noProof w:val="0"/>
                <w:lang w:val="es-ES"/>
              </w:rPr>
              <w:t>(</w:t>
            </w:r>
            <w:r w:rsidRPr="3B0B97F0" w:rsidR="26393453">
              <w:rPr>
                <w:noProof w:val="0"/>
                <w:lang w:val="es-ES"/>
              </w:rPr>
              <w:t>tem</w:t>
            </w:r>
            <w:r w:rsidRPr="3B0B97F0" w:rsidR="3362E67A">
              <w:rPr>
                <w:noProof w:val="0"/>
                <w:lang w:val="es-ES"/>
              </w:rPr>
              <w:t>p</w:t>
            </w:r>
            <w:r w:rsidRPr="3B0B97F0" w:rsidR="26393453">
              <w:rPr>
                <w:noProof w:val="0"/>
                <w:lang w:val="es-ES"/>
              </w:rPr>
              <w:t>eraturaMedia</w:t>
            </w:r>
            <w:r w:rsidRPr="3B0B97F0" w:rsidR="26393453">
              <w:rPr>
                <w:noProof w:val="0"/>
                <w:lang w:val="es-ES"/>
              </w:rPr>
              <w:t xml:space="preserve">: </w:t>
            </w:r>
            <w:r w:rsidRPr="3B0B97F0" w:rsidR="26393453">
              <w:rPr>
                <w:noProof w:val="0"/>
                <w:lang w:val="es-ES"/>
              </w:rPr>
              <w:t>float</w:t>
            </w:r>
            <w:r w:rsidRPr="3B0B97F0" w:rsidR="26393453">
              <w:rPr>
                <w:noProof w:val="0"/>
                <w:lang w:val="es-ES"/>
              </w:rPr>
              <w:t>)</w:t>
            </w:r>
          </w:p>
        </w:tc>
      </w:tr>
    </w:tbl>
    <w:p w:rsidR="3B0B97F0" w:rsidP="3B0B97F0" w:rsidRDefault="3B0B97F0" w14:paraId="0E65797B" w14:textId="30A56076"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Pr="00E16420" w:rsidR="008F297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yl3aBGfccsAdh" int2:id="agj4avtf">
      <int2:state int2:type="AugLoop_Text_Critique" int2:value="Rejected"/>
    </int2:textHash>
    <int2:textHash int2:hashCode="8evE7EyOxelbMQ" int2:id="BEA8XeKT">
      <int2:state int2:type="AugLoop_Text_Critique" int2:value="Rejected"/>
    </int2:textHash>
    <int2:textHash int2:hashCode="5O3SkmMmxoqInC" int2:id="fOm13TGS">
      <int2:state int2:type="AugLoop_Text_Critique" int2:value="Rejected"/>
    </int2:textHash>
    <int2:textHash int2:hashCode="8Qy3TA5TDEXZfg" int2:id="4gGwvPFa">
      <int2:state int2:type="AugLoop_Text_Critique" int2:value="Rejected"/>
    </int2:textHash>
    <int2:textHash int2:hashCode="cQ4JdogwWar5yH" int2:id="0CQcGdQ5">
      <int2:state int2:type="AugLoop_Text_Critique" int2:value="Rejected"/>
    </int2:textHash>
    <int2:textHash int2:hashCode="ze30NDLkxrNcOR" int2:id="EycYzxix">
      <int2:state int2:type="AugLoop_Text_Critique" int2:value="Rejected"/>
    </int2:textHash>
    <int2:textHash int2:hashCode="d/fIy2quyvXX2v" int2:id="56xTEDgl">
      <int2:state int2:type="AugLoop_Text_Critique" int2:value="Rejected"/>
    </int2:textHash>
    <int2:textHash int2:hashCode="QeqHhOCpR95I8H" int2:id="UYKvVHdl">
      <int2:state int2:type="AugLoop_Text_Critique" int2:value="Rejected"/>
    </int2:textHash>
    <int2:textHash int2:hashCode="RshYr0uQkv8se/" int2:id="YNLFPI9o">
      <int2:state int2:type="AugLoop_Text_Critique" int2:value="Rejected"/>
    </int2:textHash>
    <int2:textHash int2:hashCode="to0ySRVHUubJYU" int2:id="OvvwUEBu">
      <int2:state int2:type="AugLoop_Text_Critique" int2:value="Rejected"/>
    </int2:textHash>
    <int2:textHash int2:hashCode="GInfN4hI6OhPih" int2:id="DysC2hw1">
      <int2:state int2:type="AugLoop_Text_Critique" int2:value="Rejected"/>
    </int2:textHash>
    <int2:textHash int2:hashCode="dd+l+LhjTsDwBb" int2:id="Mpql2Ymc">
      <int2:state int2:type="AugLoop_Text_Critique" int2:value="Rejected"/>
    </int2:textHash>
    <int2:textHash int2:hashCode="O3kdSM/KD//xMJ" int2:id="qkvFX2Pq">
      <int2:state int2:type="AugLoop_Text_Critique" int2:value="Rejected"/>
    </int2:textHash>
    <int2:textHash int2:hashCode="2C3QEAvtnHqHoG" int2:id="sVG1fxDe">
      <int2:state int2:type="AugLoop_Text_Critique" int2:value="Rejected"/>
    </int2:textHash>
    <int2:textHash int2:hashCode="B3QcZfTeVv008A" int2:id="VGmj1BzI">
      <int2:state int2:type="AugLoop_Text_Critique" int2:value="Rejected"/>
    </int2:textHash>
    <int2:textHash int2:hashCode="OTc3zZfo7Mk9zF" int2:id="VljYD47J">
      <int2:state int2:type="AugLoop_Text_Critique" int2:value="Rejected"/>
    </int2:textHash>
    <int2:textHash int2:hashCode="2oFHsLT8JT44Na" int2:id="ApsMPFx7">
      <int2:state int2:type="AugLoop_Text_Critique" int2:value="Rejected"/>
    </int2:textHash>
    <int2:textHash int2:hashCode="NtSwMOiqi4qKdG" int2:id="pvdFLn2B">
      <int2:state int2:type="AugLoop_Text_Critique" int2:value="Rejected"/>
    </int2:textHash>
    <int2:textHash int2:hashCode="aF6ANmEwOHy3XA" int2:id="vhBZ5fBA">
      <int2:state int2:type="AugLoop_Text_Critique" int2:value="Rejected"/>
    </int2:textHash>
    <int2:textHash int2:hashCode="4QhIUBNF+OKqYk" int2:id="g93WUxmd">
      <int2:state int2:type="AugLoop_Text_Critique" int2:value="Rejected"/>
    </int2:textHash>
    <int2:textHash int2:hashCode="HjyjM3QhYSoXtV" int2:id="I5LWcWSd">
      <int2:state int2:type="AugLoop_Text_Critique" int2:value="Rejected"/>
    </int2:textHash>
    <int2:textHash int2:hashCode="3X1QKYgyZX8zMl" int2:id="5SmvwYHZ">
      <int2:state int2:type="AugLoop_Text_Critique" int2:value="Rejected"/>
    </int2:textHash>
    <int2:textHash int2:hashCode="RvirfAz/nffNEk" int2:id="RfecZX9M">
      <int2:state int2:type="AugLoop_Text_Critique" int2:value="Rejected"/>
    </int2:textHash>
    <int2:textHash int2:hashCode="34duVkWAKAXRW7" int2:id="QhrJttLN">
      <int2:state int2:type="AugLoop_Text_Critique" int2:value="Rejected"/>
    </int2:textHash>
    <int2:textHash int2:hashCode="GMaxcFCZdKaFLA" int2:id="HxIHUjYr">
      <int2:state int2:type="AugLoop_Text_Critique" int2:value="Rejected"/>
    </int2:textHash>
    <int2:textHash int2:hashCode="EdwDEcZ6f6IAMd" int2:id="wO2amTpk">
      <int2:state int2:type="AugLoop_Text_Critique" int2:value="Rejected"/>
    </int2:textHash>
    <int2:textHash int2:hashCode="B06jIYU5HTDC2q" int2:id="l3wLR2iK">
      <int2:state int2:type="AugLoop_Text_Critique" int2:value="Rejected"/>
    </int2:textHash>
    <int2:textHash int2:hashCode="N3Re16DwBfsUUi" int2:id="4F4qw3xy">
      <int2:state int2:type="AugLoop_Text_Critique" int2:value="Rejected"/>
    </int2:textHash>
    <int2:textHash int2:hashCode="M0M24d4iC3cu3S" int2:id="a1BliHrp">
      <int2:state int2:type="AugLoop_Text_Critique" int2:value="Rejected"/>
    </int2:textHash>
    <int2:textHash int2:hashCode="Ech7oc0wyOBfBT" int2:id="6xS8WefC">
      <int2:state int2:type="AugLoop_Text_Critique" int2:value="Rejected"/>
    </int2:textHash>
    <int2:textHash int2:hashCode="7LJSBEteoPZ57n" int2:id="grKLNqde">
      <int2:state int2:type="AugLoop_Text_Critique" int2:value="Rejected"/>
    </int2:textHash>
    <int2:textHash int2:hashCode="FhSB/npTH0X4z1" int2:id="mdOQq0vs">
      <int2:state int2:type="AugLoop_Text_Critique" int2:value="Rejected"/>
    </int2:textHash>
    <int2:textHash int2:hashCode="OLYr5L3apWYcfW" int2:id="IbDOsx1t">
      <int2:state int2:type="AugLoop_Text_Critique" int2:value="Rejected"/>
    </int2:textHash>
    <int2:textHash int2:hashCode="ND6/0pqe+u6K7Q" int2:id="ZqMUNiwY">
      <int2:state int2:type="AugLoop_Text_Critique" int2:value="Rejected"/>
    </int2:textHash>
    <int2:textHash int2:hashCode="v4IBC8wrChgoVx" int2:id="W53ATiv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e235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835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dd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b5d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30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946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c81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493228"/>
    <w:multiLevelType w:val="hybridMultilevel"/>
    <w:tmpl w:val="7EC027C4"/>
    <w:lvl w:ilvl="0" w:tplc="289C2B1E">
      <w:numFmt w:val="bullet"/>
      <w:lvlText w:val="-"/>
      <w:lvlJc w:val="left"/>
      <w:pPr>
        <w:ind w:left="465" w:hanging="360"/>
      </w:pPr>
      <w:rPr>
        <w:rFonts w:hint="default" w:ascii="Arial MT" w:hAnsi="Arial MT" w:eastAsia="Arial MT" w:cs="Arial MT"/>
      </w:rPr>
    </w:lvl>
    <w:lvl w:ilvl="1" w:tplc="240A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1" w15:restartNumberingAfterBreak="0">
    <w:nsid w:val="0ECD1158"/>
    <w:multiLevelType w:val="hybridMultilevel"/>
    <w:tmpl w:val="41B2D0EC"/>
    <w:lvl w:ilvl="0" w:tplc="0409000B">
      <w:start w:val="1"/>
      <w:numFmt w:val="bullet"/>
      <w:lvlText w:val=""/>
      <w:lvlJc w:val="left"/>
      <w:pPr>
        <w:ind w:left="82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2" w15:restartNumberingAfterBreak="0">
    <w:nsid w:val="7C006020"/>
    <w:multiLevelType w:val="hybridMultilevel"/>
    <w:tmpl w:val="259C18F4"/>
    <w:lvl w:ilvl="0" w:tplc="0409000B">
      <w:start w:val="1"/>
      <w:numFmt w:val="bullet"/>
      <w:lvlText w:val=""/>
      <w:lvlJc w:val="left"/>
      <w:pPr>
        <w:ind w:left="82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F1"/>
    <w:rsid w:val="00297774"/>
    <w:rsid w:val="003A299D"/>
    <w:rsid w:val="00426087"/>
    <w:rsid w:val="00630B01"/>
    <w:rsid w:val="006B2CEA"/>
    <w:rsid w:val="008648F6"/>
    <w:rsid w:val="008F2972"/>
    <w:rsid w:val="00941B6E"/>
    <w:rsid w:val="009C44F1"/>
    <w:rsid w:val="00B009B5"/>
    <w:rsid w:val="00DC7712"/>
    <w:rsid w:val="00E16420"/>
    <w:rsid w:val="00E9347C"/>
    <w:rsid w:val="00EEC105"/>
    <w:rsid w:val="01C8F6F4"/>
    <w:rsid w:val="05133353"/>
    <w:rsid w:val="06AB57E5"/>
    <w:rsid w:val="06AF03B4"/>
    <w:rsid w:val="084AD415"/>
    <w:rsid w:val="0B5B06FB"/>
    <w:rsid w:val="0B8274D7"/>
    <w:rsid w:val="0D14EE99"/>
    <w:rsid w:val="0EAFA3F0"/>
    <w:rsid w:val="10165776"/>
    <w:rsid w:val="10D10179"/>
    <w:rsid w:val="118888B4"/>
    <w:rsid w:val="16B2F088"/>
    <w:rsid w:val="1BB2F6C5"/>
    <w:rsid w:val="1C4B4169"/>
    <w:rsid w:val="1C60979A"/>
    <w:rsid w:val="1DAF8481"/>
    <w:rsid w:val="1DB197C3"/>
    <w:rsid w:val="1E35C9E5"/>
    <w:rsid w:val="1E3C194B"/>
    <w:rsid w:val="1F1E5A53"/>
    <w:rsid w:val="1FAEC2C5"/>
    <w:rsid w:val="20534709"/>
    <w:rsid w:val="23996116"/>
    <w:rsid w:val="25353177"/>
    <w:rsid w:val="26393453"/>
    <w:rsid w:val="26452654"/>
    <w:rsid w:val="269530FC"/>
    <w:rsid w:val="26FB3CD3"/>
    <w:rsid w:val="274F80F3"/>
    <w:rsid w:val="2831015D"/>
    <w:rsid w:val="29E5FA1B"/>
    <w:rsid w:val="2CAA6CE4"/>
    <w:rsid w:val="2D047280"/>
    <w:rsid w:val="2D11E419"/>
    <w:rsid w:val="2E12F06C"/>
    <w:rsid w:val="2F0E78AC"/>
    <w:rsid w:val="2F9989E7"/>
    <w:rsid w:val="31DFD129"/>
    <w:rsid w:val="3362E67A"/>
    <w:rsid w:val="3373B404"/>
    <w:rsid w:val="3381259D"/>
    <w:rsid w:val="351771EB"/>
    <w:rsid w:val="372AEDA1"/>
    <w:rsid w:val="381F52A4"/>
    <w:rsid w:val="393AE81A"/>
    <w:rsid w:val="396555E6"/>
    <w:rsid w:val="3ABD901E"/>
    <w:rsid w:val="3B012647"/>
    <w:rsid w:val="3B0B97F0"/>
    <w:rsid w:val="3C7FFA75"/>
    <w:rsid w:val="3D16A5CE"/>
    <w:rsid w:val="3D4A2FC0"/>
    <w:rsid w:val="3D8329A3"/>
    <w:rsid w:val="3DA58ADF"/>
    <w:rsid w:val="3FD4976A"/>
    <w:rsid w:val="40390E28"/>
    <w:rsid w:val="40640265"/>
    <w:rsid w:val="4168A27E"/>
    <w:rsid w:val="42E80C94"/>
    <w:rsid w:val="4328F6F6"/>
    <w:rsid w:val="4391C554"/>
    <w:rsid w:val="452D95B5"/>
    <w:rsid w:val="463C13A1"/>
    <w:rsid w:val="46807DB0"/>
    <w:rsid w:val="47F83999"/>
    <w:rsid w:val="4BEE10D1"/>
    <w:rsid w:val="4E18C643"/>
    <w:rsid w:val="507986C3"/>
    <w:rsid w:val="50CC3B9E"/>
    <w:rsid w:val="50FA69CF"/>
    <w:rsid w:val="525EE464"/>
    <w:rsid w:val="52680BFF"/>
    <w:rsid w:val="52E6B353"/>
    <w:rsid w:val="56930B0D"/>
    <w:rsid w:val="5734974E"/>
    <w:rsid w:val="57A0FC19"/>
    <w:rsid w:val="58A5F9E3"/>
    <w:rsid w:val="58C8A262"/>
    <w:rsid w:val="5969FCCD"/>
    <w:rsid w:val="5A6C3810"/>
    <w:rsid w:val="5A78FC6F"/>
    <w:rsid w:val="5C746D3C"/>
    <w:rsid w:val="5E979BC5"/>
    <w:rsid w:val="5FD2A7F4"/>
    <w:rsid w:val="632917CD"/>
    <w:rsid w:val="688E7A4B"/>
    <w:rsid w:val="68ADB0B4"/>
    <w:rsid w:val="68FD42F5"/>
    <w:rsid w:val="6C0C8F53"/>
    <w:rsid w:val="72C6E0BB"/>
    <w:rsid w:val="7B12E51A"/>
    <w:rsid w:val="7B81ED94"/>
    <w:rsid w:val="7C23152E"/>
    <w:rsid w:val="7D1DBDF5"/>
    <w:rsid w:val="7D70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1E8E"/>
  <w15:chartTrackingRefBased/>
  <w15:docId w15:val="{201137DA-5CDF-4754-B200-41EF18502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44F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9C44F1"/>
    <w:pPr>
      <w:spacing w:line="248" w:lineRule="exact"/>
      <w:ind w:left="105"/>
    </w:pPr>
  </w:style>
  <w:style w:type="table" w:styleId="TableNormal" w:customStyle="1">
    <w:name w:val="Normal Table0"/>
    <w:uiPriority w:val="2"/>
    <w:semiHidden/>
    <w:qFormat/>
    <w:rsid w:val="009C44F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66c3f6bafdfc462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JESUS_RIVERA</dc:creator>
  <keywords/>
  <dc:description/>
  <lastModifiedBy>Carlos Santiago Correa Narváez</lastModifiedBy>
  <revision>3</revision>
  <dcterms:created xsi:type="dcterms:W3CDTF">2024-06-02T02:41:00.0000000Z</dcterms:created>
  <dcterms:modified xsi:type="dcterms:W3CDTF">2024-06-03T22:54:14.8726760Z</dcterms:modified>
</coreProperties>
</file>