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414"/>
        <w:gridCol w:w="4414"/>
      </w:tblGrid>
      <w:tr w:rsidR="009B0D12" w14:paraId="1B287EE2" w14:textId="77777777" w:rsidTr="009B0D12">
        <w:tc>
          <w:tcPr>
            <w:tcW w:w="4414" w:type="dxa"/>
          </w:tcPr>
          <w:p w14:paraId="7DC3B715" w14:textId="4916DCE1" w:rsidR="009B0D12" w:rsidRDefault="009B0D12">
            <w:r>
              <w:t>Identificador</w:t>
            </w:r>
          </w:p>
        </w:tc>
        <w:tc>
          <w:tcPr>
            <w:tcW w:w="4414" w:type="dxa"/>
          </w:tcPr>
          <w:p w14:paraId="58539FDB" w14:textId="7523866F" w:rsidR="009B0D12" w:rsidRDefault="00C920A4">
            <w:r>
              <w:t>HU001</w:t>
            </w:r>
          </w:p>
        </w:tc>
      </w:tr>
      <w:tr w:rsidR="009B0D12" w14:paraId="0FDE0047" w14:textId="77777777" w:rsidTr="009B0D12">
        <w:tc>
          <w:tcPr>
            <w:tcW w:w="4414" w:type="dxa"/>
          </w:tcPr>
          <w:p w14:paraId="7B987446" w14:textId="78CCA735" w:rsidR="009B0D12" w:rsidRDefault="009B0D12">
            <w:r>
              <w:t>Nombre</w:t>
            </w:r>
          </w:p>
        </w:tc>
        <w:tc>
          <w:tcPr>
            <w:tcW w:w="4414" w:type="dxa"/>
          </w:tcPr>
          <w:p w14:paraId="22B188E8" w14:textId="4B7D9541" w:rsidR="009B0D12" w:rsidRDefault="00C920A4">
            <w:r>
              <w:t xml:space="preserve">Registro de usuario </w:t>
            </w:r>
          </w:p>
        </w:tc>
      </w:tr>
      <w:tr w:rsidR="009B0D12" w14:paraId="18982264" w14:textId="77777777" w:rsidTr="009B0D12">
        <w:tc>
          <w:tcPr>
            <w:tcW w:w="4414" w:type="dxa"/>
          </w:tcPr>
          <w:p w14:paraId="52BD6F05" w14:textId="5A630C8A" w:rsidR="009B0D12" w:rsidRDefault="009B0D12">
            <w:r>
              <w:t>Descripción</w:t>
            </w:r>
          </w:p>
        </w:tc>
        <w:tc>
          <w:tcPr>
            <w:tcW w:w="4414" w:type="dxa"/>
          </w:tcPr>
          <w:p w14:paraId="4858FABE" w14:textId="33B13250" w:rsidR="009B0D12" w:rsidRDefault="00C920A4">
            <w:r w:rsidRPr="00C920A4">
              <w:t>El requerimiento de registros de usuario implica la creación de un sistema que permita a los usuarios registrarse en una plataforma. Este sistema debe incluir campos básicos como nombre, correo electrónico, contraseña, y cualquier otra información relevante según las necesidades del proyecto.</w:t>
            </w:r>
          </w:p>
        </w:tc>
      </w:tr>
      <w:tr w:rsidR="00F03F7F" w14:paraId="6C5E13F1" w14:textId="77777777" w:rsidTr="009B0D12">
        <w:tc>
          <w:tcPr>
            <w:tcW w:w="4414" w:type="dxa"/>
          </w:tcPr>
          <w:p w14:paraId="132EB970" w14:textId="2ED10413" w:rsidR="00F03F7F" w:rsidRDefault="00F03F7F">
            <w:r>
              <w:t>P</w:t>
            </w:r>
            <w:r w:rsidR="00C920A4">
              <w:t>roposito</w:t>
            </w:r>
          </w:p>
        </w:tc>
        <w:tc>
          <w:tcPr>
            <w:tcW w:w="4414" w:type="dxa"/>
          </w:tcPr>
          <w:p w14:paraId="028CBDE8" w14:textId="4AD1C989" w:rsidR="00F03F7F" w:rsidRDefault="00C920A4">
            <w:r w:rsidRPr="00C920A4">
              <w:t>El propósito de este requerimiento es permitir que los usuarios creen cuentas personales en la plataforma, lo que les permitirá acceder a funcionalidades exclusivas, personalizar su experiencia y mantener un historial de sus actividades. Además, facilita la gestión de usuarios para los administradores del sistema.</w:t>
            </w:r>
          </w:p>
        </w:tc>
      </w:tr>
      <w:tr w:rsidR="009B0D12" w14:paraId="7F434539" w14:textId="77777777" w:rsidTr="009B0D12">
        <w:tc>
          <w:tcPr>
            <w:tcW w:w="4414" w:type="dxa"/>
          </w:tcPr>
          <w:p w14:paraId="1F6C283A" w14:textId="0D4CCEDE" w:rsidR="009B0D12" w:rsidRDefault="009B0D12">
            <w:r>
              <w:t xml:space="preserve">Criterios de aceptación </w:t>
            </w:r>
          </w:p>
        </w:tc>
        <w:tc>
          <w:tcPr>
            <w:tcW w:w="4414" w:type="dxa"/>
          </w:tcPr>
          <w:p w14:paraId="44BD9C5C" w14:textId="77777777" w:rsidR="00C920A4" w:rsidRPr="00C920A4" w:rsidRDefault="00C920A4" w:rsidP="00C920A4">
            <w:pPr>
              <w:numPr>
                <w:ilvl w:val="0"/>
                <w:numId w:val="1"/>
              </w:numPr>
            </w:pPr>
            <w:r w:rsidRPr="00C920A4">
              <w:rPr>
                <w:b/>
                <w:bCs/>
              </w:rPr>
              <w:t>Formulario de Registro</w:t>
            </w:r>
            <w:r w:rsidRPr="00C920A4">
              <w:t>: El formulario debe incluir campos obligatorios como nombre, correo electrónico y contraseña.</w:t>
            </w:r>
          </w:p>
          <w:p w14:paraId="39244D2A" w14:textId="77777777" w:rsidR="00C920A4" w:rsidRPr="00C920A4" w:rsidRDefault="00C920A4" w:rsidP="00C920A4">
            <w:pPr>
              <w:numPr>
                <w:ilvl w:val="0"/>
                <w:numId w:val="1"/>
              </w:numPr>
            </w:pPr>
            <w:r w:rsidRPr="00C920A4">
              <w:rPr>
                <w:b/>
                <w:bCs/>
              </w:rPr>
              <w:t>Validación de Datos</w:t>
            </w:r>
            <w:r w:rsidRPr="00C920A4">
              <w:t>: El sistema debe validar que el correo electrónico tenga un formato correcto y que la contraseña cumpla con los requisitos de seguridad (por ejemplo, longitud mínima, inclusión de caracteres especiales).</w:t>
            </w:r>
          </w:p>
          <w:p w14:paraId="40B112A2" w14:textId="77777777" w:rsidR="00C920A4" w:rsidRPr="00C920A4" w:rsidRDefault="00C920A4" w:rsidP="00C920A4">
            <w:pPr>
              <w:numPr>
                <w:ilvl w:val="0"/>
                <w:numId w:val="1"/>
              </w:numPr>
            </w:pPr>
            <w:r w:rsidRPr="00C920A4">
              <w:rPr>
                <w:b/>
                <w:bCs/>
              </w:rPr>
              <w:t>Confirmación de Registro</w:t>
            </w:r>
            <w:r w:rsidRPr="00C920A4">
              <w:t>: Después de completar el registro, el usuario debe recibir un correo electrónico de confirmación.</w:t>
            </w:r>
          </w:p>
          <w:p w14:paraId="6424AA8A" w14:textId="77777777" w:rsidR="00C920A4" w:rsidRPr="00C920A4" w:rsidRDefault="00C920A4" w:rsidP="00C920A4">
            <w:pPr>
              <w:numPr>
                <w:ilvl w:val="0"/>
                <w:numId w:val="1"/>
              </w:numPr>
            </w:pPr>
            <w:r w:rsidRPr="00C920A4">
              <w:rPr>
                <w:b/>
                <w:bCs/>
              </w:rPr>
              <w:t>Inicio de Sesión</w:t>
            </w:r>
            <w:r w:rsidRPr="00C920A4">
              <w:t>: Los usuarios registrados deben poder iniciar sesión con su correo electrónico y contraseña.</w:t>
            </w:r>
          </w:p>
          <w:p w14:paraId="6DAF5A3B" w14:textId="77777777" w:rsidR="00C920A4" w:rsidRPr="00C920A4" w:rsidRDefault="00C920A4" w:rsidP="00C920A4">
            <w:pPr>
              <w:numPr>
                <w:ilvl w:val="0"/>
                <w:numId w:val="1"/>
              </w:numPr>
            </w:pPr>
            <w:r w:rsidRPr="00C920A4">
              <w:rPr>
                <w:b/>
                <w:bCs/>
              </w:rPr>
              <w:t>Gestión de Errores</w:t>
            </w:r>
            <w:r w:rsidRPr="00C920A4">
              <w:t>: El sistema debe proporcionar mensajes de error claros y específicos si el registro falla (por ejemplo, si el correo electrónico ya está en uso).</w:t>
            </w:r>
          </w:p>
          <w:p w14:paraId="7B256B10" w14:textId="77777777" w:rsidR="00C920A4" w:rsidRPr="00C920A4" w:rsidRDefault="00C920A4" w:rsidP="00C920A4">
            <w:pPr>
              <w:numPr>
                <w:ilvl w:val="0"/>
                <w:numId w:val="1"/>
              </w:numPr>
            </w:pPr>
            <w:r w:rsidRPr="00C920A4">
              <w:rPr>
                <w:b/>
                <w:bCs/>
              </w:rPr>
              <w:t>Seguridad</w:t>
            </w:r>
            <w:r w:rsidRPr="00C920A4">
              <w:t>: Los datos de los usuarios deben ser almacenados de manera segura, cumpliendo con las normativas de protección de datos.</w:t>
            </w:r>
          </w:p>
          <w:p w14:paraId="13500101" w14:textId="77777777" w:rsidR="009B0D12" w:rsidRDefault="009B0D12"/>
        </w:tc>
      </w:tr>
      <w:tr w:rsidR="009B0D12" w14:paraId="15CC2C7A" w14:textId="77777777" w:rsidTr="009B0D12">
        <w:tc>
          <w:tcPr>
            <w:tcW w:w="4414" w:type="dxa"/>
          </w:tcPr>
          <w:p w14:paraId="52C38EF2" w14:textId="38D23EAF" w:rsidR="009B0D12" w:rsidRDefault="009B0D12">
            <w:r>
              <w:t>mockups</w:t>
            </w:r>
          </w:p>
        </w:tc>
        <w:tc>
          <w:tcPr>
            <w:tcW w:w="4414" w:type="dxa"/>
          </w:tcPr>
          <w:p w14:paraId="334FC1D7" w14:textId="77777777" w:rsidR="009B0D12" w:rsidRDefault="009B0D12"/>
        </w:tc>
      </w:tr>
    </w:tbl>
    <w:p w14:paraId="13FFA39E" w14:textId="77777777" w:rsidR="00C920A4" w:rsidRDefault="00C920A4"/>
    <w:p w14:paraId="6BC7061F" w14:textId="365E1AF8" w:rsidR="00C920A4" w:rsidRDefault="00C920A4">
      <w:r>
        <w:lastRenderedPageBreak/>
        <w:t>Identificador HU002</w:t>
      </w:r>
    </w:p>
    <w:p w14:paraId="795AB28D" w14:textId="02176B65" w:rsidR="00C920A4" w:rsidRDefault="00C920A4">
      <w:r>
        <w:t xml:space="preserve">NOMBRE REGISTRO DE EMPRESA </w:t>
      </w:r>
    </w:p>
    <w:p w14:paraId="3A3EA98E" w14:textId="77777777" w:rsidR="00C920A4" w:rsidRPr="00C920A4" w:rsidRDefault="00C920A4" w:rsidP="00C920A4">
      <w:pPr>
        <w:numPr>
          <w:ilvl w:val="0"/>
          <w:numId w:val="2"/>
        </w:numPr>
        <w:rPr>
          <w:b/>
          <w:bCs/>
        </w:rPr>
      </w:pPr>
      <w:r w:rsidRPr="00C920A4">
        <w:rPr>
          <w:b/>
          <w:bCs/>
        </w:rPr>
        <w:t>Descripción</w:t>
      </w:r>
    </w:p>
    <w:p w14:paraId="10FB860E" w14:textId="77777777" w:rsidR="00C920A4" w:rsidRPr="00C920A4" w:rsidRDefault="00C920A4" w:rsidP="00C920A4">
      <w:r w:rsidRPr="00C920A4">
        <w:t>El requerimiento de registros de empresa implica la creación de un sistema que permita a las empresas registrarse en una plataforma. Este sistema debe incluir campos esenciales como nombre de la empresa, dirección, número de identificación fiscal, correo electrónico de contacto, y cualquier otra información relevante según las necesidades del proyecto.</w:t>
      </w:r>
    </w:p>
    <w:p w14:paraId="1C5275EB" w14:textId="77777777" w:rsidR="00C920A4" w:rsidRPr="00C920A4" w:rsidRDefault="00C920A4" w:rsidP="00C920A4">
      <w:pPr>
        <w:rPr>
          <w:b/>
          <w:bCs/>
        </w:rPr>
      </w:pPr>
      <w:r w:rsidRPr="00C920A4">
        <w:rPr>
          <w:b/>
          <w:bCs/>
        </w:rPr>
        <w:t>Propósito</w:t>
      </w:r>
    </w:p>
    <w:p w14:paraId="22828001" w14:textId="77777777" w:rsidR="00C920A4" w:rsidRPr="00C920A4" w:rsidRDefault="00C920A4" w:rsidP="00C920A4">
      <w:r w:rsidRPr="00C920A4">
        <w:t>El propósito de este requerimiento es permitir que las empresas creen cuentas en la plataforma, lo que les permitirá acceder a funcionalidades específicas para negocios, gestionar sus perfiles, y utilizar servicios exclusivos. Además, facilita la administración y seguimiento de las empresas registradas para los administradores del sistema.</w:t>
      </w:r>
    </w:p>
    <w:p w14:paraId="037572B8" w14:textId="77777777" w:rsidR="00C920A4" w:rsidRPr="00C920A4" w:rsidRDefault="00C920A4" w:rsidP="00C920A4">
      <w:pPr>
        <w:rPr>
          <w:b/>
          <w:bCs/>
        </w:rPr>
      </w:pPr>
      <w:r w:rsidRPr="00C920A4">
        <w:rPr>
          <w:b/>
          <w:bCs/>
        </w:rPr>
        <w:t>Criterios de Aceptación</w:t>
      </w:r>
    </w:p>
    <w:p w14:paraId="4BBEB3D7" w14:textId="77777777" w:rsidR="00C920A4" w:rsidRPr="00C920A4" w:rsidRDefault="00C920A4" w:rsidP="00C920A4">
      <w:pPr>
        <w:numPr>
          <w:ilvl w:val="1"/>
          <w:numId w:val="2"/>
        </w:numPr>
      </w:pPr>
      <w:r w:rsidRPr="00C920A4">
        <w:rPr>
          <w:b/>
          <w:bCs/>
        </w:rPr>
        <w:t>Formulario de Registro</w:t>
      </w:r>
      <w:r w:rsidRPr="00C920A4">
        <w:t>: El formulario debe incluir campos obligatorios como nombre de la empresa, dirección, número de identificación fiscal y correo electrónico de contacto.</w:t>
      </w:r>
    </w:p>
    <w:p w14:paraId="6E062561" w14:textId="77777777" w:rsidR="00C920A4" w:rsidRPr="00C920A4" w:rsidRDefault="00C920A4" w:rsidP="00C920A4">
      <w:pPr>
        <w:numPr>
          <w:ilvl w:val="1"/>
          <w:numId w:val="2"/>
        </w:numPr>
      </w:pPr>
      <w:r w:rsidRPr="00C920A4">
        <w:rPr>
          <w:b/>
          <w:bCs/>
        </w:rPr>
        <w:t>Validación de Datos</w:t>
      </w:r>
      <w:r w:rsidRPr="00C920A4">
        <w:t>: El sistema debe validar que el correo electrónico tenga un formato correcto y que el número de identificación fiscal sea válido.</w:t>
      </w:r>
    </w:p>
    <w:p w14:paraId="7CD4F81D" w14:textId="77777777" w:rsidR="00C920A4" w:rsidRPr="00C920A4" w:rsidRDefault="00C920A4" w:rsidP="00C920A4">
      <w:pPr>
        <w:numPr>
          <w:ilvl w:val="1"/>
          <w:numId w:val="2"/>
        </w:numPr>
      </w:pPr>
      <w:r w:rsidRPr="00C920A4">
        <w:rPr>
          <w:b/>
          <w:bCs/>
        </w:rPr>
        <w:t>Confirmación de Registro</w:t>
      </w:r>
      <w:r w:rsidRPr="00C920A4">
        <w:t>: Después de completar el registro, la empresa debe recibir un correo electrónico de confirmación.</w:t>
      </w:r>
    </w:p>
    <w:p w14:paraId="113F76BC" w14:textId="77777777" w:rsidR="00C920A4" w:rsidRPr="00C920A4" w:rsidRDefault="00C920A4" w:rsidP="00C920A4">
      <w:pPr>
        <w:numPr>
          <w:ilvl w:val="1"/>
          <w:numId w:val="2"/>
        </w:numPr>
      </w:pPr>
      <w:r w:rsidRPr="00C920A4">
        <w:rPr>
          <w:b/>
          <w:bCs/>
        </w:rPr>
        <w:t>Inicio de Sesión</w:t>
      </w:r>
      <w:r w:rsidRPr="00C920A4">
        <w:t>: Las empresas registradas deben poder iniciar sesión con su correo electrónico y contraseña.</w:t>
      </w:r>
    </w:p>
    <w:p w14:paraId="4ABACA0F" w14:textId="77777777" w:rsidR="00C920A4" w:rsidRPr="00C920A4" w:rsidRDefault="00C920A4" w:rsidP="00C920A4">
      <w:pPr>
        <w:numPr>
          <w:ilvl w:val="1"/>
          <w:numId w:val="2"/>
        </w:numPr>
      </w:pPr>
      <w:r w:rsidRPr="00C920A4">
        <w:rPr>
          <w:b/>
          <w:bCs/>
        </w:rPr>
        <w:t>Gestión de Errores</w:t>
      </w:r>
      <w:r w:rsidRPr="00C920A4">
        <w:t>: El sistema debe proporcionar mensajes de error claros y específicos si el registro falla (por ejemplo, si el correo electrónico ya está en uso).</w:t>
      </w:r>
    </w:p>
    <w:p w14:paraId="713F6858" w14:textId="6F8DC887" w:rsidR="00020DC3" w:rsidRDefault="00000000" w:rsidP="00020DC3">
      <w:pPr>
        <w:numPr>
          <w:ilvl w:val="1"/>
          <w:numId w:val="2"/>
        </w:numPr>
        <w:rPr>
          <w:color w:val="000000" w:themeColor="text1"/>
        </w:rPr>
      </w:pPr>
      <w:hyperlink r:id="rId5" w:tgtFrame="_blank" w:history="1">
        <w:r w:rsidR="00C920A4" w:rsidRPr="00C920A4">
          <w:rPr>
            <w:rStyle w:val="Hipervnculo"/>
            <w:b/>
            <w:bCs/>
            <w:color w:val="000000" w:themeColor="text1"/>
            <w:u w:val="none"/>
          </w:rPr>
          <w:t>Seguridad</w:t>
        </w:r>
        <w:r w:rsidR="00C920A4" w:rsidRPr="00C920A4">
          <w:rPr>
            <w:rStyle w:val="Hipervnculo"/>
            <w:color w:val="000000" w:themeColor="text1"/>
            <w:u w:val="none"/>
          </w:rPr>
          <w:t>: Los datos de las empresas deben ser almacenados de manera segura, cumpliendo con las normativas de protección de datos</w:t>
        </w:r>
      </w:hyperlink>
      <w:r w:rsidR="00C920A4" w:rsidRPr="00C920A4">
        <w:rPr>
          <w:color w:val="000000" w:themeColor="text1"/>
        </w:rPr>
        <w:t>.</w:t>
      </w:r>
    </w:p>
    <w:p w14:paraId="12FEA262" w14:textId="77777777" w:rsidR="00020DC3" w:rsidRDefault="00020DC3" w:rsidP="00020DC3">
      <w:pPr>
        <w:rPr>
          <w:color w:val="000000" w:themeColor="text1"/>
        </w:rPr>
      </w:pPr>
    </w:p>
    <w:p w14:paraId="4B13903D" w14:textId="77777777" w:rsidR="00020DC3" w:rsidRDefault="00020DC3" w:rsidP="00020DC3">
      <w:pPr>
        <w:rPr>
          <w:color w:val="000000" w:themeColor="text1"/>
        </w:rPr>
      </w:pPr>
    </w:p>
    <w:p w14:paraId="09058C34" w14:textId="77777777" w:rsidR="00020DC3" w:rsidRDefault="00020DC3" w:rsidP="00020DC3">
      <w:pPr>
        <w:rPr>
          <w:color w:val="000000" w:themeColor="text1"/>
        </w:rPr>
      </w:pPr>
    </w:p>
    <w:p w14:paraId="1C84CA81" w14:textId="77777777" w:rsidR="00020DC3" w:rsidRDefault="00020DC3" w:rsidP="00020DC3">
      <w:pPr>
        <w:rPr>
          <w:color w:val="000000" w:themeColor="text1"/>
        </w:rPr>
      </w:pPr>
    </w:p>
    <w:p w14:paraId="5F2E0547" w14:textId="77777777" w:rsidR="00020DC3" w:rsidRDefault="00020DC3" w:rsidP="00020DC3">
      <w:pPr>
        <w:rPr>
          <w:color w:val="000000" w:themeColor="text1"/>
        </w:rPr>
      </w:pPr>
    </w:p>
    <w:p w14:paraId="61C8EF18" w14:textId="77777777" w:rsidR="00020DC3" w:rsidRDefault="00020DC3" w:rsidP="00020DC3">
      <w:pPr>
        <w:rPr>
          <w:color w:val="000000" w:themeColor="text1"/>
        </w:rPr>
      </w:pPr>
    </w:p>
    <w:p w14:paraId="56547609" w14:textId="77777777" w:rsidR="00020DC3" w:rsidRDefault="00020DC3" w:rsidP="00020DC3">
      <w:pPr>
        <w:rPr>
          <w:color w:val="000000" w:themeColor="text1"/>
        </w:rPr>
      </w:pPr>
    </w:p>
    <w:p w14:paraId="5C5582B4" w14:textId="28AB8364" w:rsidR="00020DC3" w:rsidRDefault="00020DC3" w:rsidP="00020DC3">
      <w:pPr>
        <w:rPr>
          <w:color w:val="000000" w:themeColor="text1"/>
        </w:rPr>
      </w:pPr>
      <w:r>
        <w:rPr>
          <w:color w:val="000000" w:themeColor="text1"/>
        </w:rPr>
        <w:lastRenderedPageBreak/>
        <w:t>IDENTIFICADOR HU004</w:t>
      </w:r>
    </w:p>
    <w:p w14:paraId="29C3CA23" w14:textId="183384C4" w:rsidR="00020DC3" w:rsidRPr="00C920A4" w:rsidRDefault="00020DC3" w:rsidP="00020DC3">
      <w:pPr>
        <w:rPr>
          <w:color w:val="000000" w:themeColor="text1"/>
        </w:rPr>
      </w:pPr>
      <w:r>
        <w:rPr>
          <w:color w:val="000000" w:themeColor="text1"/>
        </w:rPr>
        <w:t xml:space="preserve">NOMBRE </w:t>
      </w:r>
      <w:r w:rsidRPr="00020DC3">
        <w:rPr>
          <w:color w:val="000000" w:themeColor="text1"/>
        </w:rPr>
        <w:t>Iniciar sección a usuarios ya registrados.</w:t>
      </w:r>
    </w:p>
    <w:p w14:paraId="5D499165" w14:textId="77777777" w:rsidR="00020DC3" w:rsidRPr="00020DC3" w:rsidRDefault="00020DC3" w:rsidP="00020DC3">
      <w:pPr>
        <w:rPr>
          <w:b/>
          <w:bCs/>
        </w:rPr>
      </w:pPr>
      <w:r w:rsidRPr="00020DC3">
        <w:rPr>
          <w:b/>
          <w:bCs/>
        </w:rPr>
        <w:t>Descripción</w:t>
      </w:r>
    </w:p>
    <w:p w14:paraId="6A5BC8EC" w14:textId="77777777" w:rsidR="00020DC3" w:rsidRPr="00020DC3" w:rsidRDefault="00020DC3" w:rsidP="00020DC3">
      <w:r w:rsidRPr="00020DC3">
        <w:t>El requerimiento de iniciar sesión permite a los usuarios que ya se han registrado en la plataforma acceder a sus cuentas mediante la autenticación de sus credenciales (correo electrónico y contraseña).</w:t>
      </w:r>
    </w:p>
    <w:p w14:paraId="5E3801E4" w14:textId="77777777" w:rsidR="00020DC3" w:rsidRPr="00020DC3" w:rsidRDefault="00020DC3" w:rsidP="00020DC3">
      <w:pPr>
        <w:rPr>
          <w:b/>
          <w:bCs/>
        </w:rPr>
      </w:pPr>
      <w:r w:rsidRPr="00020DC3">
        <w:rPr>
          <w:b/>
          <w:bCs/>
        </w:rPr>
        <w:t>Propósito</w:t>
      </w:r>
    </w:p>
    <w:p w14:paraId="25AD60D8" w14:textId="77777777" w:rsidR="00020DC3" w:rsidRPr="00020DC3" w:rsidRDefault="00020DC3" w:rsidP="00020DC3">
      <w:r w:rsidRPr="00020DC3">
        <w:t>El propósito de este requerimiento es proporcionar a los usuarios registrados un método seguro y eficiente para acceder a sus cuentas personales. Esto les permite utilizar las funcionalidades exclusivas de la plataforma, gestionar su información personal y realizar acciones específicas según sus permisos.</w:t>
      </w:r>
    </w:p>
    <w:p w14:paraId="07691038" w14:textId="77777777" w:rsidR="00020DC3" w:rsidRPr="00020DC3" w:rsidRDefault="00020DC3" w:rsidP="00020DC3">
      <w:pPr>
        <w:rPr>
          <w:b/>
          <w:bCs/>
        </w:rPr>
      </w:pPr>
      <w:r w:rsidRPr="00020DC3">
        <w:rPr>
          <w:b/>
          <w:bCs/>
        </w:rPr>
        <w:t>Criterios de Aceptación</w:t>
      </w:r>
    </w:p>
    <w:p w14:paraId="649FEE56" w14:textId="77777777" w:rsidR="00020DC3" w:rsidRPr="00020DC3" w:rsidRDefault="00020DC3" w:rsidP="00020DC3">
      <w:pPr>
        <w:numPr>
          <w:ilvl w:val="0"/>
          <w:numId w:val="4"/>
        </w:numPr>
      </w:pPr>
      <w:r w:rsidRPr="00020DC3">
        <w:rPr>
          <w:b/>
          <w:bCs/>
        </w:rPr>
        <w:t>Formulario de Inicio de Sesión</w:t>
      </w:r>
      <w:r w:rsidRPr="00020DC3">
        <w:t>: El formulario debe incluir campos para el correo electrónico y la contraseña.</w:t>
      </w:r>
    </w:p>
    <w:p w14:paraId="668749B5" w14:textId="77777777" w:rsidR="00020DC3" w:rsidRPr="00020DC3" w:rsidRDefault="00020DC3" w:rsidP="00020DC3">
      <w:pPr>
        <w:numPr>
          <w:ilvl w:val="0"/>
          <w:numId w:val="4"/>
        </w:numPr>
      </w:pPr>
      <w:r w:rsidRPr="00020DC3">
        <w:rPr>
          <w:b/>
          <w:bCs/>
        </w:rPr>
        <w:t>Validación de Credenciales</w:t>
      </w:r>
      <w:r w:rsidRPr="00020DC3">
        <w:t>: El sistema debe verificar que el correo electrónico y la contraseña ingresados coincidan con los datos almacenados en la base de datos.</w:t>
      </w:r>
    </w:p>
    <w:p w14:paraId="6F23973E" w14:textId="77777777" w:rsidR="00020DC3" w:rsidRPr="00020DC3" w:rsidRDefault="00020DC3" w:rsidP="00020DC3">
      <w:pPr>
        <w:numPr>
          <w:ilvl w:val="0"/>
          <w:numId w:val="4"/>
        </w:numPr>
      </w:pPr>
      <w:r w:rsidRPr="00020DC3">
        <w:rPr>
          <w:b/>
          <w:bCs/>
        </w:rPr>
        <w:t>Gestión de Errores</w:t>
      </w:r>
      <w:r w:rsidRPr="00020DC3">
        <w:t>: Si las credenciales son incorrectas, el sistema debe mostrar un mensaje de error claro y específico.</w:t>
      </w:r>
    </w:p>
    <w:p w14:paraId="436E1458" w14:textId="77777777" w:rsidR="00020DC3" w:rsidRPr="00020DC3" w:rsidRDefault="00020DC3" w:rsidP="00020DC3">
      <w:pPr>
        <w:numPr>
          <w:ilvl w:val="0"/>
          <w:numId w:val="4"/>
        </w:numPr>
      </w:pPr>
      <w:r w:rsidRPr="00020DC3">
        <w:rPr>
          <w:b/>
          <w:bCs/>
        </w:rPr>
        <w:t>Recuperación de Contraseña</w:t>
      </w:r>
      <w:r w:rsidRPr="00020DC3">
        <w:t>: Debe haber una opción para que los usuarios recuperen su contraseña en caso de olvido, generalmente mediante un enlace enviado al correo electrónico registrado.</w:t>
      </w:r>
    </w:p>
    <w:p w14:paraId="710F4051" w14:textId="77777777" w:rsidR="00020DC3" w:rsidRPr="00020DC3" w:rsidRDefault="00020DC3" w:rsidP="00020DC3">
      <w:pPr>
        <w:numPr>
          <w:ilvl w:val="0"/>
          <w:numId w:val="4"/>
        </w:numPr>
      </w:pPr>
      <w:r w:rsidRPr="00020DC3">
        <w:rPr>
          <w:b/>
          <w:bCs/>
        </w:rPr>
        <w:t>Seguridad</w:t>
      </w:r>
      <w:r w:rsidRPr="00020DC3">
        <w:t>: Las credenciales deben ser transmitidas y almacenadas de manera segura, utilizando técnicas de cifrado adecuadas.</w:t>
      </w:r>
    </w:p>
    <w:p w14:paraId="71236726" w14:textId="77777777" w:rsidR="00020DC3" w:rsidRPr="00020DC3" w:rsidRDefault="00020DC3" w:rsidP="00020DC3">
      <w:pPr>
        <w:numPr>
          <w:ilvl w:val="0"/>
          <w:numId w:val="4"/>
        </w:numPr>
      </w:pPr>
      <w:r w:rsidRPr="00020DC3">
        <w:rPr>
          <w:b/>
          <w:bCs/>
        </w:rPr>
        <w:t>Sesión Activa</w:t>
      </w:r>
      <w:r w:rsidRPr="00020DC3">
        <w:t>: Una vez autenticado, el usuario debe permanecer conectado hasta que decida cerrar sesión o hasta que la sesión expire por inactividad.</w:t>
      </w:r>
    </w:p>
    <w:p w14:paraId="57DA955D" w14:textId="77777777" w:rsidR="00C920A4" w:rsidRDefault="00C920A4"/>
    <w:p w14:paraId="3A1D1B1E" w14:textId="77777777" w:rsidR="00020DC3" w:rsidRDefault="00020DC3"/>
    <w:p w14:paraId="45F91EAD" w14:textId="77777777" w:rsidR="00020DC3" w:rsidRDefault="00020DC3"/>
    <w:p w14:paraId="77628D7A" w14:textId="77777777" w:rsidR="00020DC3" w:rsidRDefault="00020DC3"/>
    <w:p w14:paraId="4AF876C7" w14:textId="77777777" w:rsidR="00020DC3" w:rsidRDefault="00020DC3"/>
    <w:p w14:paraId="28410A03" w14:textId="77777777" w:rsidR="00020DC3" w:rsidRDefault="00020DC3"/>
    <w:p w14:paraId="7C3BE397" w14:textId="77777777" w:rsidR="00020DC3" w:rsidRDefault="00020DC3"/>
    <w:p w14:paraId="5C948B06" w14:textId="77777777" w:rsidR="00020DC3" w:rsidRDefault="00020DC3"/>
    <w:p w14:paraId="0C087AC2" w14:textId="56DC5DBB" w:rsidR="00020DC3" w:rsidRDefault="00020DC3">
      <w:r>
        <w:lastRenderedPageBreak/>
        <w:t>IDENTIFICADOR HU005</w:t>
      </w:r>
    </w:p>
    <w:p w14:paraId="52EACD28" w14:textId="7E838378" w:rsidR="00020DC3" w:rsidRDefault="00020DC3">
      <w:r>
        <w:t xml:space="preserve">Nombre </w:t>
      </w:r>
      <w:r w:rsidRPr="00020DC3">
        <w:t>Recuperación de contraseña.</w:t>
      </w:r>
    </w:p>
    <w:p w14:paraId="5CC285B0" w14:textId="77777777" w:rsidR="00020DC3" w:rsidRPr="00020DC3" w:rsidRDefault="00020DC3" w:rsidP="00020DC3">
      <w:pPr>
        <w:rPr>
          <w:b/>
          <w:bCs/>
        </w:rPr>
      </w:pPr>
      <w:r w:rsidRPr="00020DC3">
        <w:rPr>
          <w:b/>
          <w:bCs/>
        </w:rPr>
        <w:t>Descripción</w:t>
      </w:r>
    </w:p>
    <w:p w14:paraId="2D8F8BAD" w14:textId="77777777" w:rsidR="00020DC3" w:rsidRPr="00020DC3" w:rsidRDefault="00020DC3" w:rsidP="00020DC3">
      <w:r w:rsidRPr="00020DC3">
        <w:t>El requerimiento de recuperación de contraseña permite a los usuarios restablecer su contraseña en caso de que la hayan olvidado. Este proceso generalmente implica la verificación de la identidad del usuario a través de su correo electrónico registrado.</w:t>
      </w:r>
    </w:p>
    <w:p w14:paraId="76EE4469" w14:textId="77777777" w:rsidR="00020DC3" w:rsidRPr="00020DC3" w:rsidRDefault="00020DC3" w:rsidP="00020DC3">
      <w:pPr>
        <w:rPr>
          <w:b/>
          <w:bCs/>
        </w:rPr>
      </w:pPr>
      <w:r w:rsidRPr="00020DC3">
        <w:rPr>
          <w:b/>
          <w:bCs/>
        </w:rPr>
        <w:t>Propósito</w:t>
      </w:r>
    </w:p>
    <w:p w14:paraId="2DC364CF" w14:textId="77777777" w:rsidR="00020DC3" w:rsidRPr="00020DC3" w:rsidRDefault="00020DC3" w:rsidP="00020DC3">
      <w:r w:rsidRPr="00020DC3">
        <w:t>El propósito de este requerimiento es proporcionar a los usuarios un método seguro y eficiente para recuperar el acceso a sus cuentas sin necesidad de intervención manual por parte del soporte técnico. Esto mejora la experiencia del usuario y reduce la carga de trabajo del equipo de soporte.</w:t>
      </w:r>
    </w:p>
    <w:p w14:paraId="3BFF2BFF" w14:textId="77777777" w:rsidR="00020DC3" w:rsidRPr="00020DC3" w:rsidRDefault="00020DC3" w:rsidP="00020DC3">
      <w:pPr>
        <w:rPr>
          <w:b/>
          <w:bCs/>
        </w:rPr>
      </w:pPr>
      <w:r w:rsidRPr="00020DC3">
        <w:rPr>
          <w:b/>
          <w:bCs/>
        </w:rPr>
        <w:t>Criterios de Aceptación</w:t>
      </w:r>
    </w:p>
    <w:p w14:paraId="4747A476" w14:textId="77777777" w:rsidR="00020DC3" w:rsidRPr="00020DC3" w:rsidRDefault="00020DC3" w:rsidP="00020DC3">
      <w:pPr>
        <w:numPr>
          <w:ilvl w:val="0"/>
          <w:numId w:val="5"/>
        </w:numPr>
      </w:pPr>
      <w:r w:rsidRPr="00020DC3">
        <w:rPr>
          <w:b/>
          <w:bCs/>
        </w:rPr>
        <w:t>Formulario de Recuperación</w:t>
      </w:r>
      <w:r w:rsidRPr="00020DC3">
        <w:t>: El formulario debe incluir un campo para que el usuario ingrese su correo electrónico registrado.</w:t>
      </w:r>
    </w:p>
    <w:p w14:paraId="227D2001" w14:textId="77777777" w:rsidR="00020DC3" w:rsidRPr="00020DC3" w:rsidRDefault="00020DC3" w:rsidP="00020DC3">
      <w:pPr>
        <w:numPr>
          <w:ilvl w:val="0"/>
          <w:numId w:val="5"/>
        </w:numPr>
      </w:pPr>
      <w:r w:rsidRPr="00020DC3">
        <w:rPr>
          <w:b/>
          <w:bCs/>
        </w:rPr>
        <w:t>Envío de Enlace de Restablecimiento</w:t>
      </w:r>
      <w:r w:rsidRPr="00020DC3">
        <w:t>: El sistema debe enviar un enlace de restablecimiento de contraseña al correo electrónico proporcionado, si coincide con un usuario registrado.</w:t>
      </w:r>
    </w:p>
    <w:p w14:paraId="354197BD" w14:textId="77777777" w:rsidR="00020DC3" w:rsidRPr="00020DC3" w:rsidRDefault="00020DC3" w:rsidP="00020DC3">
      <w:pPr>
        <w:numPr>
          <w:ilvl w:val="0"/>
          <w:numId w:val="5"/>
        </w:numPr>
      </w:pPr>
      <w:r w:rsidRPr="00020DC3">
        <w:rPr>
          <w:b/>
          <w:bCs/>
        </w:rPr>
        <w:t>Verificación de Identidad</w:t>
      </w:r>
      <w:r w:rsidRPr="00020DC3">
        <w:t>: El enlace de restablecimiento debe ser único y tener una validez limitada en el tiempo para garantizar la seguridad.</w:t>
      </w:r>
    </w:p>
    <w:p w14:paraId="3066EB2D" w14:textId="77777777" w:rsidR="00020DC3" w:rsidRPr="00020DC3" w:rsidRDefault="00020DC3" w:rsidP="00020DC3">
      <w:pPr>
        <w:numPr>
          <w:ilvl w:val="0"/>
          <w:numId w:val="5"/>
        </w:numPr>
      </w:pPr>
      <w:r w:rsidRPr="00020DC3">
        <w:rPr>
          <w:b/>
          <w:bCs/>
        </w:rPr>
        <w:t>Formulario de Nueva Contraseña</w:t>
      </w:r>
      <w:r w:rsidRPr="00020DC3">
        <w:t>: Al hacer clic en el enlace, el usuario debe ser redirigido a un formulario donde pueda ingresar y confirmar una nueva contraseña.</w:t>
      </w:r>
    </w:p>
    <w:p w14:paraId="7758FC0E" w14:textId="77777777" w:rsidR="00020DC3" w:rsidRPr="00020DC3" w:rsidRDefault="00020DC3" w:rsidP="00020DC3">
      <w:pPr>
        <w:numPr>
          <w:ilvl w:val="0"/>
          <w:numId w:val="5"/>
        </w:numPr>
      </w:pPr>
      <w:r w:rsidRPr="00020DC3">
        <w:rPr>
          <w:b/>
          <w:bCs/>
        </w:rPr>
        <w:t>Validación de Nueva Contraseña</w:t>
      </w:r>
      <w:r w:rsidRPr="00020DC3">
        <w:t>: La nueva contraseña debe cumplir con los requisitos de seguridad establecidos (por ejemplo, longitud mínima, inclusión de caracteres especiales).</w:t>
      </w:r>
    </w:p>
    <w:p w14:paraId="2BCA95B4" w14:textId="77777777" w:rsidR="00020DC3" w:rsidRPr="00020DC3" w:rsidRDefault="00020DC3" w:rsidP="00020DC3">
      <w:pPr>
        <w:numPr>
          <w:ilvl w:val="0"/>
          <w:numId w:val="5"/>
        </w:numPr>
      </w:pPr>
      <w:r w:rsidRPr="00020DC3">
        <w:rPr>
          <w:b/>
          <w:bCs/>
        </w:rPr>
        <w:t>Confirmación de Restablecimiento</w:t>
      </w:r>
      <w:r w:rsidRPr="00020DC3">
        <w:t>: Una vez que la contraseña ha sido restablecida, el usuario debe recibir una confirmación de que el proceso se ha completado con éxito.</w:t>
      </w:r>
    </w:p>
    <w:p w14:paraId="15DDF488" w14:textId="77777777" w:rsidR="00020DC3" w:rsidRPr="00020DC3" w:rsidRDefault="00000000" w:rsidP="00020DC3">
      <w:pPr>
        <w:numPr>
          <w:ilvl w:val="0"/>
          <w:numId w:val="5"/>
        </w:numPr>
        <w:rPr>
          <w:color w:val="000000" w:themeColor="text1"/>
        </w:rPr>
      </w:pPr>
      <w:hyperlink r:id="rId6" w:tgtFrame="_blank" w:history="1">
        <w:r w:rsidR="00020DC3" w:rsidRPr="00020DC3">
          <w:rPr>
            <w:rStyle w:val="Hipervnculo"/>
            <w:b/>
            <w:bCs/>
            <w:color w:val="000000" w:themeColor="text1"/>
            <w:u w:val="none"/>
          </w:rPr>
          <w:t>Seguridad</w:t>
        </w:r>
        <w:r w:rsidR="00020DC3" w:rsidRPr="00020DC3">
          <w:rPr>
            <w:rStyle w:val="Hipervnculo"/>
            <w:color w:val="000000" w:themeColor="text1"/>
            <w:u w:val="none"/>
          </w:rPr>
          <w:t>: Todos los datos y enlaces deben ser transmitidos y almacenados de manera segura, utilizando técnicas de cifrado adecuadas</w:t>
        </w:r>
      </w:hyperlink>
    </w:p>
    <w:p w14:paraId="146BE165" w14:textId="77777777" w:rsidR="00020DC3" w:rsidRDefault="00020DC3"/>
    <w:p w14:paraId="033EC0C6" w14:textId="77777777" w:rsidR="00020DC3" w:rsidRDefault="00020DC3"/>
    <w:p w14:paraId="64F89AEF" w14:textId="77777777" w:rsidR="00020DC3" w:rsidRDefault="00020DC3"/>
    <w:p w14:paraId="6FF52942" w14:textId="77777777" w:rsidR="00020DC3" w:rsidRDefault="00020DC3"/>
    <w:p w14:paraId="53EAF375" w14:textId="77777777" w:rsidR="00020DC3" w:rsidRDefault="00020DC3"/>
    <w:p w14:paraId="1ED9F7C5" w14:textId="77777777" w:rsidR="00020DC3" w:rsidRDefault="00020DC3"/>
    <w:p w14:paraId="5823B9EA" w14:textId="77777777" w:rsidR="00020DC3" w:rsidRDefault="00020DC3"/>
    <w:p w14:paraId="370341B1" w14:textId="2B413D1D" w:rsidR="00020DC3" w:rsidRDefault="00B90743">
      <w:r>
        <w:lastRenderedPageBreak/>
        <w:t xml:space="preserve">Identificador </w:t>
      </w:r>
      <w:r w:rsidR="009F6E4B">
        <w:t xml:space="preserve"> HU006</w:t>
      </w:r>
    </w:p>
    <w:p w14:paraId="09530544" w14:textId="0F9C12AE" w:rsidR="00B90743" w:rsidRDefault="00B90743">
      <w:r>
        <w:t>Nombre</w:t>
      </w:r>
      <w:r w:rsidR="009F6E4B">
        <w:t xml:space="preserve"> </w:t>
      </w:r>
      <w:r w:rsidR="009F6E4B" w:rsidRPr="009F6E4B">
        <w:t>Crear perfil de usuario profesional que incluya información personal.</w:t>
      </w:r>
    </w:p>
    <w:p w14:paraId="32FFBF2A" w14:textId="77777777" w:rsidR="009F6E4B" w:rsidRPr="009F6E4B" w:rsidRDefault="009F6E4B" w:rsidP="009F6E4B">
      <w:pPr>
        <w:rPr>
          <w:b/>
          <w:bCs/>
        </w:rPr>
      </w:pPr>
      <w:r w:rsidRPr="009F6E4B">
        <w:rPr>
          <w:b/>
          <w:bCs/>
        </w:rPr>
        <w:t>Descripción</w:t>
      </w:r>
    </w:p>
    <w:p w14:paraId="185573B8" w14:textId="77777777" w:rsidR="009F6E4B" w:rsidRPr="009F6E4B" w:rsidRDefault="009F6E4B" w:rsidP="009F6E4B">
      <w:r w:rsidRPr="009F6E4B">
        <w:t>El requerimiento de crear un perfil de usuario profesional implica la implementación de un sistema que permita a los usuarios registrar y gestionar un perfil profesional en la plataforma. Este perfil debe incluir información personal relevante como nombre, dirección, experiencia laboral, habilidades, y cualquier otra información que sea pertinente para el contexto profesional.</w:t>
      </w:r>
    </w:p>
    <w:p w14:paraId="21451BEF" w14:textId="77777777" w:rsidR="009F6E4B" w:rsidRPr="009F6E4B" w:rsidRDefault="009F6E4B" w:rsidP="009F6E4B">
      <w:pPr>
        <w:rPr>
          <w:b/>
          <w:bCs/>
        </w:rPr>
      </w:pPr>
      <w:r w:rsidRPr="009F6E4B">
        <w:rPr>
          <w:b/>
          <w:bCs/>
        </w:rPr>
        <w:t>Propósito</w:t>
      </w:r>
    </w:p>
    <w:p w14:paraId="734D5B3D" w14:textId="77777777" w:rsidR="009F6E4B" w:rsidRPr="009F6E4B" w:rsidRDefault="009F6E4B" w:rsidP="009F6E4B">
      <w:r w:rsidRPr="009F6E4B">
        <w:t>El propósito de este requerimiento es proporcionar a los usuarios una manera de presentar sus credenciales profesionales de manera organizada y accesible. Esto facilita la conexión con otros profesionales, la búsqueda de oportunidades laborales y la gestión de su identidad profesional en línea.</w:t>
      </w:r>
    </w:p>
    <w:p w14:paraId="79B234EF" w14:textId="77777777" w:rsidR="009F6E4B" w:rsidRPr="009F6E4B" w:rsidRDefault="009F6E4B" w:rsidP="009F6E4B">
      <w:pPr>
        <w:rPr>
          <w:b/>
          <w:bCs/>
        </w:rPr>
      </w:pPr>
      <w:r w:rsidRPr="009F6E4B">
        <w:rPr>
          <w:b/>
          <w:bCs/>
        </w:rPr>
        <w:t>Criterios de Aceptación</w:t>
      </w:r>
    </w:p>
    <w:p w14:paraId="44A5A5BE" w14:textId="77777777" w:rsidR="009F6E4B" w:rsidRPr="009F6E4B" w:rsidRDefault="009F6E4B" w:rsidP="009F6E4B">
      <w:pPr>
        <w:numPr>
          <w:ilvl w:val="0"/>
          <w:numId w:val="6"/>
        </w:numPr>
      </w:pPr>
      <w:r w:rsidRPr="009F6E4B">
        <w:rPr>
          <w:b/>
          <w:bCs/>
        </w:rPr>
        <w:t>Formulario de Creación de Perfil</w:t>
      </w:r>
      <w:r w:rsidRPr="009F6E4B">
        <w:t>: El formulario debe incluir campos obligatorios como nombre, dirección, experiencia laboral, habilidades y una foto de perfil.</w:t>
      </w:r>
    </w:p>
    <w:p w14:paraId="21D439AD" w14:textId="77777777" w:rsidR="009F6E4B" w:rsidRPr="009F6E4B" w:rsidRDefault="009F6E4B" w:rsidP="009F6E4B">
      <w:pPr>
        <w:numPr>
          <w:ilvl w:val="0"/>
          <w:numId w:val="6"/>
        </w:numPr>
      </w:pPr>
      <w:r w:rsidRPr="009F6E4B">
        <w:rPr>
          <w:b/>
          <w:bCs/>
        </w:rPr>
        <w:t>Validación de Datos</w:t>
      </w:r>
      <w:r w:rsidRPr="009F6E4B">
        <w:t>: El sistema debe validar que los campos obligatorios estén completos y que la información ingresada tenga el formato correcto (por ejemplo, fechas en formato válido).</w:t>
      </w:r>
    </w:p>
    <w:p w14:paraId="65B5588B" w14:textId="77777777" w:rsidR="009F6E4B" w:rsidRPr="009F6E4B" w:rsidRDefault="009F6E4B" w:rsidP="009F6E4B">
      <w:pPr>
        <w:numPr>
          <w:ilvl w:val="0"/>
          <w:numId w:val="6"/>
        </w:numPr>
      </w:pPr>
      <w:r w:rsidRPr="009F6E4B">
        <w:rPr>
          <w:b/>
          <w:bCs/>
        </w:rPr>
        <w:t>Edición de Perfil</w:t>
      </w:r>
      <w:r w:rsidRPr="009F6E4B">
        <w:t>: Los usuarios deben poder editar su perfil en cualquier momento para actualizar su información.</w:t>
      </w:r>
    </w:p>
    <w:p w14:paraId="7912BD43" w14:textId="77777777" w:rsidR="009F6E4B" w:rsidRPr="009F6E4B" w:rsidRDefault="009F6E4B" w:rsidP="009F6E4B">
      <w:pPr>
        <w:numPr>
          <w:ilvl w:val="0"/>
          <w:numId w:val="6"/>
        </w:numPr>
      </w:pPr>
      <w:r w:rsidRPr="009F6E4B">
        <w:rPr>
          <w:b/>
          <w:bCs/>
        </w:rPr>
        <w:t>Privacidad y Seguridad</w:t>
      </w:r>
      <w:r w:rsidRPr="009F6E4B">
        <w:t>: Los datos personales deben ser almacenados de manera segura y los usuarios deben tener control sobre qué información es visible públicamente.</w:t>
      </w:r>
    </w:p>
    <w:p w14:paraId="5EF39B57" w14:textId="77777777" w:rsidR="009F6E4B" w:rsidRPr="009F6E4B" w:rsidRDefault="009F6E4B" w:rsidP="009F6E4B">
      <w:pPr>
        <w:numPr>
          <w:ilvl w:val="0"/>
          <w:numId w:val="6"/>
        </w:numPr>
      </w:pPr>
      <w:r w:rsidRPr="009F6E4B">
        <w:rPr>
          <w:b/>
          <w:bCs/>
        </w:rPr>
        <w:t>Visualización del Perfil</w:t>
      </w:r>
      <w:r w:rsidRPr="009F6E4B">
        <w:t>: El perfil debe ser visualizable tanto por el usuario como por otros usuarios de la plataforma, según las configuraciones de privacidad.</w:t>
      </w:r>
    </w:p>
    <w:p w14:paraId="429B36F1" w14:textId="77777777" w:rsidR="009F6E4B" w:rsidRDefault="00000000" w:rsidP="009F6E4B">
      <w:pPr>
        <w:numPr>
          <w:ilvl w:val="0"/>
          <w:numId w:val="6"/>
        </w:numPr>
        <w:rPr>
          <w:color w:val="000000" w:themeColor="text1"/>
        </w:rPr>
      </w:pPr>
      <w:hyperlink r:id="rId7" w:tgtFrame="_blank" w:history="1">
        <w:r w:rsidR="009F6E4B" w:rsidRPr="009F6E4B">
          <w:rPr>
            <w:rStyle w:val="Hipervnculo"/>
            <w:b/>
            <w:bCs/>
            <w:color w:val="000000" w:themeColor="text1"/>
            <w:u w:val="none"/>
          </w:rPr>
          <w:t>Interfaz de Usuario</w:t>
        </w:r>
        <w:r w:rsidR="009F6E4B" w:rsidRPr="009F6E4B">
          <w:rPr>
            <w:rStyle w:val="Hipervnculo"/>
            <w:color w:val="000000" w:themeColor="text1"/>
            <w:u w:val="none"/>
          </w:rPr>
          <w:t>: La interfaz debe ser intuitiva y fácil de usar, permitiendo a los usuarios navegar y actualizar su perfil sin dificultades</w:t>
        </w:r>
      </w:hyperlink>
    </w:p>
    <w:p w14:paraId="62CDBBE9" w14:textId="77777777" w:rsidR="009F6E4B" w:rsidRDefault="009F6E4B" w:rsidP="009F6E4B">
      <w:pPr>
        <w:rPr>
          <w:color w:val="000000" w:themeColor="text1"/>
        </w:rPr>
      </w:pPr>
    </w:p>
    <w:p w14:paraId="0E480C4D" w14:textId="77777777" w:rsidR="009F6E4B" w:rsidRDefault="009F6E4B" w:rsidP="009F6E4B">
      <w:pPr>
        <w:rPr>
          <w:color w:val="000000" w:themeColor="text1"/>
        </w:rPr>
      </w:pPr>
    </w:p>
    <w:p w14:paraId="664B0F40" w14:textId="77777777" w:rsidR="009F6E4B" w:rsidRDefault="009F6E4B" w:rsidP="009F6E4B">
      <w:pPr>
        <w:rPr>
          <w:color w:val="000000" w:themeColor="text1"/>
        </w:rPr>
      </w:pPr>
    </w:p>
    <w:p w14:paraId="3696EEA5" w14:textId="77777777" w:rsidR="009F6E4B" w:rsidRDefault="009F6E4B" w:rsidP="009F6E4B">
      <w:pPr>
        <w:rPr>
          <w:color w:val="000000" w:themeColor="text1"/>
        </w:rPr>
      </w:pPr>
    </w:p>
    <w:p w14:paraId="65A0E8EF" w14:textId="77777777" w:rsidR="009F6E4B" w:rsidRDefault="009F6E4B" w:rsidP="009F6E4B">
      <w:pPr>
        <w:rPr>
          <w:color w:val="000000" w:themeColor="text1"/>
        </w:rPr>
      </w:pPr>
    </w:p>
    <w:p w14:paraId="6529A45B" w14:textId="77777777" w:rsidR="009F6E4B" w:rsidRDefault="009F6E4B" w:rsidP="009F6E4B">
      <w:pPr>
        <w:rPr>
          <w:color w:val="000000" w:themeColor="text1"/>
        </w:rPr>
      </w:pPr>
    </w:p>
    <w:p w14:paraId="763BF41C" w14:textId="77777777" w:rsidR="009F6E4B" w:rsidRDefault="009F6E4B" w:rsidP="009F6E4B">
      <w:pPr>
        <w:rPr>
          <w:color w:val="000000" w:themeColor="text1"/>
        </w:rPr>
      </w:pPr>
    </w:p>
    <w:p w14:paraId="20E61F3E" w14:textId="14C9157B" w:rsidR="009F6E4B" w:rsidRDefault="009F6E4B" w:rsidP="009F6E4B">
      <w:pPr>
        <w:rPr>
          <w:color w:val="000000" w:themeColor="text1"/>
        </w:rPr>
      </w:pPr>
      <w:r>
        <w:rPr>
          <w:color w:val="000000" w:themeColor="text1"/>
        </w:rPr>
        <w:lastRenderedPageBreak/>
        <w:t>Identificador Hu007</w:t>
      </w:r>
    </w:p>
    <w:p w14:paraId="7D6BCED7" w14:textId="227ED765" w:rsidR="00B01AD5" w:rsidRPr="0062514B" w:rsidRDefault="00B01AD5" w:rsidP="00B01AD5">
      <w:r w:rsidRPr="00B01AD5">
        <w:t>Nombre Editar perfil.</w:t>
      </w:r>
    </w:p>
    <w:p w14:paraId="0088D1A3" w14:textId="77777777" w:rsidR="00B01AD5" w:rsidRPr="00B01AD5" w:rsidRDefault="00B01AD5" w:rsidP="00B01AD5">
      <w:pPr>
        <w:rPr>
          <w:b/>
          <w:bCs/>
          <w:color w:val="000000" w:themeColor="text1"/>
        </w:rPr>
      </w:pPr>
      <w:r w:rsidRPr="00B01AD5">
        <w:rPr>
          <w:b/>
          <w:bCs/>
          <w:color w:val="000000" w:themeColor="text1"/>
        </w:rPr>
        <w:t>Descripción</w:t>
      </w:r>
    </w:p>
    <w:p w14:paraId="1BDF0AC5" w14:textId="77777777" w:rsidR="00B01AD5" w:rsidRPr="00B01AD5" w:rsidRDefault="00B01AD5" w:rsidP="00B01AD5">
      <w:pPr>
        <w:rPr>
          <w:color w:val="000000" w:themeColor="text1"/>
        </w:rPr>
      </w:pPr>
      <w:r w:rsidRPr="00B01AD5">
        <w:rPr>
          <w:color w:val="000000" w:themeColor="text1"/>
        </w:rPr>
        <w:t>El requerimiento de editar perfil permite a los usuarios modificar la información de su perfil personal o profesional en la plataforma. Esto incluye actualizar datos como nombre, dirección, experiencia laboral, habilidades, foto de perfil, y cualquier otra información relevante.</w:t>
      </w:r>
    </w:p>
    <w:p w14:paraId="56ACF604" w14:textId="77777777" w:rsidR="00B01AD5" w:rsidRPr="00B01AD5" w:rsidRDefault="00B01AD5" w:rsidP="00B01AD5">
      <w:pPr>
        <w:rPr>
          <w:b/>
          <w:bCs/>
          <w:color w:val="000000" w:themeColor="text1"/>
        </w:rPr>
      </w:pPr>
      <w:r w:rsidRPr="00B01AD5">
        <w:rPr>
          <w:b/>
          <w:bCs/>
          <w:color w:val="000000" w:themeColor="text1"/>
        </w:rPr>
        <w:t>Propósito</w:t>
      </w:r>
    </w:p>
    <w:p w14:paraId="4466E39D" w14:textId="77777777" w:rsidR="00B01AD5" w:rsidRPr="00B01AD5" w:rsidRDefault="00B01AD5" w:rsidP="00B01AD5">
      <w:pPr>
        <w:rPr>
          <w:color w:val="000000" w:themeColor="text1"/>
        </w:rPr>
      </w:pPr>
      <w:r w:rsidRPr="00B01AD5">
        <w:rPr>
          <w:color w:val="000000" w:themeColor="text1"/>
        </w:rPr>
        <w:t>El propósito de este requerimiento es proporcionar a los usuarios la flexibilidad de mantener su información actualizada y precisa. Esto es crucial para asegurar que los perfiles reflejen la información más reciente y relevante, mejorando la interacción y la confianza entre los usuarios de la plataforma.</w:t>
      </w:r>
    </w:p>
    <w:p w14:paraId="3A36CC43" w14:textId="77777777" w:rsidR="00B01AD5" w:rsidRPr="00B01AD5" w:rsidRDefault="00B01AD5" w:rsidP="00B01AD5">
      <w:pPr>
        <w:rPr>
          <w:b/>
          <w:bCs/>
          <w:color w:val="000000" w:themeColor="text1"/>
        </w:rPr>
      </w:pPr>
      <w:r w:rsidRPr="00B01AD5">
        <w:rPr>
          <w:b/>
          <w:bCs/>
          <w:color w:val="000000" w:themeColor="text1"/>
        </w:rPr>
        <w:t>Criterios de Aceptación</w:t>
      </w:r>
    </w:p>
    <w:p w14:paraId="6346F217" w14:textId="77777777" w:rsidR="00B01AD5" w:rsidRPr="00B01AD5" w:rsidRDefault="00B01AD5" w:rsidP="00B01AD5">
      <w:pPr>
        <w:numPr>
          <w:ilvl w:val="0"/>
          <w:numId w:val="7"/>
        </w:numPr>
        <w:rPr>
          <w:color w:val="000000" w:themeColor="text1"/>
        </w:rPr>
      </w:pPr>
      <w:r w:rsidRPr="00B01AD5">
        <w:rPr>
          <w:b/>
          <w:bCs/>
          <w:color w:val="000000" w:themeColor="text1"/>
        </w:rPr>
        <w:t>Acceso a la Edición</w:t>
      </w:r>
      <w:r w:rsidRPr="00B01AD5">
        <w:rPr>
          <w:color w:val="000000" w:themeColor="text1"/>
        </w:rPr>
        <w:t>: Los usuarios deben poder acceder a la opción de editar su perfil desde su cuenta.</w:t>
      </w:r>
    </w:p>
    <w:p w14:paraId="33C24EB2" w14:textId="77777777" w:rsidR="00B01AD5" w:rsidRPr="00B01AD5" w:rsidRDefault="00B01AD5" w:rsidP="00B01AD5">
      <w:pPr>
        <w:numPr>
          <w:ilvl w:val="0"/>
          <w:numId w:val="7"/>
        </w:numPr>
        <w:rPr>
          <w:color w:val="000000" w:themeColor="text1"/>
        </w:rPr>
      </w:pPr>
      <w:r w:rsidRPr="00B01AD5">
        <w:rPr>
          <w:b/>
          <w:bCs/>
          <w:color w:val="000000" w:themeColor="text1"/>
        </w:rPr>
        <w:t>Formulario de Edición</w:t>
      </w:r>
      <w:r w:rsidRPr="00B01AD5">
        <w:rPr>
          <w:color w:val="000000" w:themeColor="text1"/>
        </w:rPr>
        <w:t>: El formulario debe permitir la modificación de todos los campos relevantes del perfil, incluyendo nombre, dirección, experiencia laboral, habilidades y foto de perfil.</w:t>
      </w:r>
    </w:p>
    <w:p w14:paraId="4051E38C" w14:textId="77777777" w:rsidR="00B01AD5" w:rsidRPr="00B01AD5" w:rsidRDefault="00B01AD5" w:rsidP="00B01AD5">
      <w:pPr>
        <w:numPr>
          <w:ilvl w:val="0"/>
          <w:numId w:val="7"/>
        </w:numPr>
        <w:rPr>
          <w:color w:val="000000" w:themeColor="text1"/>
        </w:rPr>
      </w:pPr>
      <w:r w:rsidRPr="00B01AD5">
        <w:rPr>
          <w:b/>
          <w:bCs/>
          <w:color w:val="000000" w:themeColor="text1"/>
        </w:rPr>
        <w:t>Validación de Datos</w:t>
      </w:r>
      <w:r w:rsidRPr="00B01AD5">
        <w:rPr>
          <w:color w:val="000000" w:themeColor="text1"/>
        </w:rPr>
        <w:t>: El sistema debe validar que los datos ingresados cumplan con los formatos requeridos (por ejemplo, formato de correo electrónico, longitud mínima de la contraseña).</w:t>
      </w:r>
    </w:p>
    <w:p w14:paraId="20934661" w14:textId="77777777" w:rsidR="00B01AD5" w:rsidRPr="00B01AD5" w:rsidRDefault="00B01AD5" w:rsidP="00B01AD5">
      <w:pPr>
        <w:numPr>
          <w:ilvl w:val="0"/>
          <w:numId w:val="7"/>
        </w:numPr>
        <w:rPr>
          <w:color w:val="000000" w:themeColor="text1"/>
        </w:rPr>
      </w:pPr>
      <w:r w:rsidRPr="00B01AD5">
        <w:rPr>
          <w:b/>
          <w:bCs/>
          <w:color w:val="000000" w:themeColor="text1"/>
        </w:rPr>
        <w:t>Confirmación de Cambios</w:t>
      </w:r>
      <w:r w:rsidRPr="00B01AD5">
        <w:rPr>
          <w:color w:val="000000" w:themeColor="text1"/>
        </w:rPr>
        <w:t>: Después de guardar los cambios, el usuario debe recibir una confirmación de que su perfil ha sido actualizado correctamente.</w:t>
      </w:r>
    </w:p>
    <w:p w14:paraId="4CFFCCE1" w14:textId="77777777" w:rsidR="00B01AD5" w:rsidRPr="00B01AD5" w:rsidRDefault="00B01AD5" w:rsidP="00B01AD5">
      <w:pPr>
        <w:numPr>
          <w:ilvl w:val="0"/>
          <w:numId w:val="7"/>
        </w:numPr>
        <w:rPr>
          <w:color w:val="000000" w:themeColor="text1"/>
        </w:rPr>
      </w:pPr>
      <w:r w:rsidRPr="00B01AD5">
        <w:rPr>
          <w:b/>
          <w:bCs/>
          <w:color w:val="000000" w:themeColor="text1"/>
        </w:rPr>
        <w:t>Seguridad</w:t>
      </w:r>
      <w:r w:rsidRPr="00B01AD5">
        <w:rPr>
          <w:color w:val="000000" w:themeColor="text1"/>
        </w:rPr>
        <w:t>: Los datos deben ser transmitidos y almacenados de manera segura, utilizando técnicas de cifrado adecuadas.</w:t>
      </w:r>
    </w:p>
    <w:p w14:paraId="0C63C52F" w14:textId="77777777" w:rsidR="00B01AD5" w:rsidRDefault="00000000" w:rsidP="00B01AD5">
      <w:pPr>
        <w:numPr>
          <w:ilvl w:val="0"/>
          <w:numId w:val="7"/>
        </w:numPr>
        <w:rPr>
          <w:color w:val="000000" w:themeColor="text1"/>
        </w:rPr>
      </w:pPr>
      <w:hyperlink r:id="rId8" w:tgtFrame="_blank" w:history="1">
        <w:r w:rsidR="00B01AD5" w:rsidRPr="00B01AD5">
          <w:rPr>
            <w:rStyle w:val="Hipervnculo"/>
            <w:b/>
            <w:bCs/>
            <w:color w:val="000000" w:themeColor="text1"/>
            <w:u w:val="none"/>
          </w:rPr>
          <w:t>Interfaz de Usuario</w:t>
        </w:r>
        <w:r w:rsidR="00B01AD5" w:rsidRPr="00B01AD5">
          <w:rPr>
            <w:rStyle w:val="Hipervnculo"/>
            <w:color w:val="000000" w:themeColor="text1"/>
            <w:u w:val="none"/>
          </w:rPr>
          <w:t>: La interfaz debe ser intuitiva y fácil de usar, permitiendo a los usuarios editar su perfil sin dificultades</w:t>
        </w:r>
      </w:hyperlink>
    </w:p>
    <w:p w14:paraId="6727E85A" w14:textId="77777777" w:rsidR="00B01AD5" w:rsidRDefault="00B01AD5" w:rsidP="00B01AD5">
      <w:pPr>
        <w:rPr>
          <w:color w:val="000000" w:themeColor="text1"/>
        </w:rPr>
      </w:pPr>
    </w:p>
    <w:p w14:paraId="6DFEC6CB" w14:textId="77777777" w:rsidR="00B01AD5" w:rsidRDefault="00B01AD5" w:rsidP="00B01AD5">
      <w:pPr>
        <w:rPr>
          <w:color w:val="000000" w:themeColor="text1"/>
        </w:rPr>
      </w:pPr>
    </w:p>
    <w:p w14:paraId="1AB4A0B4" w14:textId="77777777" w:rsidR="00B01AD5" w:rsidRDefault="00B01AD5" w:rsidP="00B01AD5">
      <w:pPr>
        <w:rPr>
          <w:color w:val="000000" w:themeColor="text1"/>
        </w:rPr>
      </w:pPr>
    </w:p>
    <w:p w14:paraId="1166EBEA" w14:textId="77777777" w:rsidR="00B01AD5" w:rsidRDefault="00B01AD5" w:rsidP="00B01AD5">
      <w:pPr>
        <w:rPr>
          <w:color w:val="000000" w:themeColor="text1"/>
        </w:rPr>
      </w:pPr>
    </w:p>
    <w:p w14:paraId="0D5AB829" w14:textId="77777777" w:rsidR="00B01AD5" w:rsidRDefault="00B01AD5" w:rsidP="00B01AD5">
      <w:pPr>
        <w:rPr>
          <w:color w:val="000000" w:themeColor="text1"/>
        </w:rPr>
      </w:pPr>
    </w:p>
    <w:p w14:paraId="7D3545BD" w14:textId="77777777" w:rsidR="00B01AD5" w:rsidRDefault="00B01AD5" w:rsidP="00B01AD5">
      <w:pPr>
        <w:rPr>
          <w:color w:val="000000" w:themeColor="text1"/>
        </w:rPr>
      </w:pPr>
    </w:p>
    <w:p w14:paraId="74B7003B" w14:textId="77777777" w:rsidR="00B01AD5" w:rsidRDefault="00B01AD5" w:rsidP="00B01AD5">
      <w:pPr>
        <w:rPr>
          <w:color w:val="000000" w:themeColor="text1"/>
        </w:rPr>
      </w:pPr>
    </w:p>
    <w:p w14:paraId="6FF50B37" w14:textId="327A8FB7" w:rsidR="00B01AD5" w:rsidRDefault="00B01AD5" w:rsidP="00B01AD5">
      <w:pPr>
        <w:rPr>
          <w:color w:val="000000" w:themeColor="text1"/>
        </w:rPr>
      </w:pPr>
      <w:r>
        <w:rPr>
          <w:color w:val="000000" w:themeColor="text1"/>
        </w:rPr>
        <w:lastRenderedPageBreak/>
        <w:t>Identificador HU008</w:t>
      </w:r>
    </w:p>
    <w:p w14:paraId="404B0337" w14:textId="4245F040" w:rsidR="00B01AD5" w:rsidRDefault="00B01AD5" w:rsidP="00B01AD5">
      <w:r>
        <w:rPr>
          <w:color w:val="000000" w:themeColor="text1"/>
        </w:rPr>
        <w:t xml:space="preserve">Nombre </w:t>
      </w:r>
      <w:r w:rsidRPr="00843C81">
        <w:rPr>
          <w:highlight w:val="yellow"/>
        </w:rPr>
        <w:t>Permitir cargue de una foto de perfil.</w:t>
      </w:r>
    </w:p>
    <w:p w14:paraId="7ED88BEF" w14:textId="77777777" w:rsidR="00B01AD5" w:rsidRPr="00B01AD5" w:rsidRDefault="00B01AD5" w:rsidP="00B01AD5">
      <w:pPr>
        <w:numPr>
          <w:ilvl w:val="0"/>
          <w:numId w:val="8"/>
        </w:numPr>
        <w:rPr>
          <w:b/>
          <w:bCs/>
          <w:color w:val="000000" w:themeColor="text1"/>
        </w:rPr>
      </w:pPr>
      <w:r w:rsidRPr="00B01AD5">
        <w:rPr>
          <w:b/>
          <w:bCs/>
          <w:color w:val="000000" w:themeColor="text1"/>
        </w:rPr>
        <w:t>Descripción</w:t>
      </w:r>
    </w:p>
    <w:p w14:paraId="547D3C52" w14:textId="77777777" w:rsidR="00B01AD5" w:rsidRPr="00B01AD5" w:rsidRDefault="00B01AD5" w:rsidP="00B01AD5">
      <w:pPr>
        <w:rPr>
          <w:color w:val="000000" w:themeColor="text1"/>
        </w:rPr>
      </w:pPr>
      <w:r w:rsidRPr="00B01AD5">
        <w:rPr>
          <w:color w:val="000000" w:themeColor="text1"/>
        </w:rPr>
        <w:t>El requerimiento de permitir el cargue de una foto de perfil implica la implementación de una funcionalidad que permita a los usuarios subir una imagen que se utilizará como su foto de perfil en la plataforma. Esta imagen debe ser visible en su perfil y en otras áreas relevantes de la plataforma.</w:t>
      </w:r>
    </w:p>
    <w:p w14:paraId="637FF03A" w14:textId="77777777" w:rsidR="00B01AD5" w:rsidRPr="00B01AD5" w:rsidRDefault="00B01AD5" w:rsidP="00B01AD5">
      <w:pPr>
        <w:rPr>
          <w:b/>
          <w:bCs/>
          <w:color w:val="000000" w:themeColor="text1"/>
        </w:rPr>
      </w:pPr>
      <w:r w:rsidRPr="00B01AD5">
        <w:rPr>
          <w:b/>
          <w:bCs/>
          <w:color w:val="000000" w:themeColor="text1"/>
        </w:rPr>
        <w:t>Propósito</w:t>
      </w:r>
    </w:p>
    <w:p w14:paraId="3E2FC420" w14:textId="77777777" w:rsidR="00B01AD5" w:rsidRPr="00B01AD5" w:rsidRDefault="00B01AD5" w:rsidP="00B01AD5">
      <w:pPr>
        <w:rPr>
          <w:color w:val="000000" w:themeColor="text1"/>
        </w:rPr>
      </w:pPr>
      <w:r w:rsidRPr="00B01AD5">
        <w:rPr>
          <w:color w:val="000000" w:themeColor="text1"/>
        </w:rPr>
        <w:t>El propósito de este requerimiento es proporcionar a los usuarios la capacidad de personalizar su perfil con una imagen que los represente. Esto mejora la experiencia del usuario, facilita la identificación visual y añade un toque personal a los perfiles.</w:t>
      </w:r>
    </w:p>
    <w:p w14:paraId="4983DE69" w14:textId="77777777" w:rsidR="00B01AD5" w:rsidRPr="00B01AD5" w:rsidRDefault="00B01AD5" w:rsidP="00B01AD5">
      <w:pPr>
        <w:rPr>
          <w:b/>
          <w:bCs/>
          <w:color w:val="000000" w:themeColor="text1"/>
        </w:rPr>
      </w:pPr>
      <w:r w:rsidRPr="00B01AD5">
        <w:rPr>
          <w:b/>
          <w:bCs/>
          <w:color w:val="000000" w:themeColor="text1"/>
        </w:rPr>
        <w:t>Criterios de Aceptación</w:t>
      </w:r>
    </w:p>
    <w:p w14:paraId="62F8335D" w14:textId="77777777" w:rsidR="00B01AD5" w:rsidRPr="00B01AD5" w:rsidRDefault="00B01AD5" w:rsidP="00B01AD5">
      <w:pPr>
        <w:numPr>
          <w:ilvl w:val="1"/>
          <w:numId w:val="8"/>
        </w:numPr>
        <w:rPr>
          <w:color w:val="000000" w:themeColor="text1"/>
        </w:rPr>
      </w:pPr>
      <w:r w:rsidRPr="00B01AD5">
        <w:rPr>
          <w:b/>
          <w:bCs/>
          <w:color w:val="000000" w:themeColor="text1"/>
        </w:rPr>
        <w:t>Formulario de Cargue</w:t>
      </w:r>
      <w:r w:rsidRPr="00B01AD5">
        <w:rPr>
          <w:color w:val="000000" w:themeColor="text1"/>
        </w:rPr>
        <w:t>: El formulario debe incluir una opción para seleccionar y subir una imagen desde el dispositivo del usuario.</w:t>
      </w:r>
    </w:p>
    <w:p w14:paraId="66D77317" w14:textId="77777777" w:rsidR="00B01AD5" w:rsidRPr="00B01AD5" w:rsidRDefault="00B01AD5" w:rsidP="00B01AD5">
      <w:pPr>
        <w:numPr>
          <w:ilvl w:val="1"/>
          <w:numId w:val="8"/>
        </w:numPr>
        <w:rPr>
          <w:color w:val="000000" w:themeColor="text1"/>
        </w:rPr>
      </w:pPr>
      <w:r w:rsidRPr="00B01AD5">
        <w:rPr>
          <w:b/>
          <w:bCs/>
          <w:color w:val="000000" w:themeColor="text1"/>
        </w:rPr>
        <w:t>Formatos de Imagen</w:t>
      </w:r>
      <w:r w:rsidRPr="00B01AD5">
        <w:rPr>
          <w:color w:val="000000" w:themeColor="text1"/>
        </w:rPr>
        <w:t>: El sistema debe aceptar formatos de imagen comunes como JPEG, PNG y GIF.</w:t>
      </w:r>
    </w:p>
    <w:p w14:paraId="7267204E" w14:textId="77777777" w:rsidR="00B01AD5" w:rsidRPr="00B01AD5" w:rsidRDefault="00B01AD5" w:rsidP="00B01AD5">
      <w:pPr>
        <w:numPr>
          <w:ilvl w:val="1"/>
          <w:numId w:val="8"/>
        </w:numPr>
        <w:rPr>
          <w:color w:val="000000" w:themeColor="text1"/>
        </w:rPr>
      </w:pPr>
      <w:r w:rsidRPr="00B01AD5">
        <w:rPr>
          <w:b/>
          <w:bCs/>
          <w:color w:val="000000" w:themeColor="text1"/>
        </w:rPr>
        <w:t>Tamaño de Archivo</w:t>
      </w:r>
      <w:r w:rsidRPr="00B01AD5">
        <w:rPr>
          <w:color w:val="000000" w:themeColor="text1"/>
        </w:rPr>
        <w:t>: El sistema debe restringir el tamaño máximo del archivo de imagen para asegurar un rendimiento óptimo (por ejemplo, 5 MB).</w:t>
      </w:r>
    </w:p>
    <w:p w14:paraId="794F4033" w14:textId="77777777" w:rsidR="00B01AD5" w:rsidRPr="00B01AD5" w:rsidRDefault="00B01AD5" w:rsidP="00B01AD5">
      <w:pPr>
        <w:numPr>
          <w:ilvl w:val="1"/>
          <w:numId w:val="8"/>
        </w:numPr>
        <w:rPr>
          <w:color w:val="000000" w:themeColor="text1"/>
        </w:rPr>
      </w:pPr>
      <w:r w:rsidRPr="00B01AD5">
        <w:rPr>
          <w:b/>
          <w:bCs/>
          <w:color w:val="000000" w:themeColor="text1"/>
        </w:rPr>
        <w:t>Previsualización de Imagen</w:t>
      </w:r>
      <w:r w:rsidRPr="00B01AD5">
        <w:rPr>
          <w:color w:val="000000" w:themeColor="text1"/>
        </w:rPr>
        <w:t>: Antes de guardar, el usuario debe poder ver una previsualización de la imagen seleccionada.</w:t>
      </w:r>
    </w:p>
    <w:p w14:paraId="705EEC12" w14:textId="77777777" w:rsidR="00B01AD5" w:rsidRPr="00B01AD5" w:rsidRDefault="00B01AD5" w:rsidP="00B01AD5">
      <w:pPr>
        <w:numPr>
          <w:ilvl w:val="1"/>
          <w:numId w:val="8"/>
        </w:numPr>
        <w:rPr>
          <w:color w:val="000000" w:themeColor="text1"/>
        </w:rPr>
      </w:pPr>
      <w:r w:rsidRPr="00B01AD5">
        <w:rPr>
          <w:b/>
          <w:bCs/>
          <w:color w:val="000000" w:themeColor="text1"/>
        </w:rPr>
        <w:t>Validación de Imagen</w:t>
      </w:r>
      <w:r w:rsidRPr="00B01AD5">
        <w:rPr>
          <w:color w:val="000000" w:themeColor="text1"/>
        </w:rPr>
        <w:t>: El sistema debe validar que el archivo subido es una imagen y cumple con los requisitos de formato y tamaño.</w:t>
      </w:r>
    </w:p>
    <w:p w14:paraId="04935F03" w14:textId="77777777" w:rsidR="00B01AD5" w:rsidRPr="00B01AD5" w:rsidRDefault="00B01AD5" w:rsidP="00B01AD5">
      <w:pPr>
        <w:numPr>
          <w:ilvl w:val="1"/>
          <w:numId w:val="8"/>
        </w:numPr>
        <w:rPr>
          <w:color w:val="000000" w:themeColor="text1"/>
        </w:rPr>
      </w:pPr>
      <w:r w:rsidRPr="00B01AD5">
        <w:rPr>
          <w:b/>
          <w:bCs/>
          <w:color w:val="000000" w:themeColor="text1"/>
        </w:rPr>
        <w:t>Almacenamiento Seguro</w:t>
      </w:r>
      <w:r w:rsidRPr="00B01AD5">
        <w:rPr>
          <w:color w:val="000000" w:themeColor="text1"/>
        </w:rPr>
        <w:t>: Las imágenes deben ser almacenadas de manera segura, utilizando técnicas de cifrado adecuadas para proteger la privacidad del usuario.</w:t>
      </w:r>
    </w:p>
    <w:p w14:paraId="24B09BEE" w14:textId="77777777" w:rsidR="00B01AD5" w:rsidRPr="00B01AD5" w:rsidRDefault="00B01AD5" w:rsidP="00B01AD5">
      <w:pPr>
        <w:numPr>
          <w:ilvl w:val="1"/>
          <w:numId w:val="8"/>
        </w:numPr>
        <w:rPr>
          <w:color w:val="000000" w:themeColor="text1"/>
        </w:rPr>
      </w:pPr>
      <w:r w:rsidRPr="00B01AD5">
        <w:rPr>
          <w:b/>
          <w:bCs/>
          <w:color w:val="000000" w:themeColor="text1"/>
        </w:rPr>
        <w:t>Actualización de Perfil</w:t>
      </w:r>
      <w:r w:rsidRPr="00B01AD5">
        <w:rPr>
          <w:color w:val="000000" w:themeColor="text1"/>
        </w:rPr>
        <w:t>: Una vez subida, la imagen debe ser visible en el perfil del usuario y en otras áreas relevantes de la plataforma.</w:t>
      </w:r>
    </w:p>
    <w:p w14:paraId="265AC8E3" w14:textId="214584DB" w:rsidR="00B01AD5" w:rsidRDefault="00000000" w:rsidP="00B01AD5">
      <w:pPr>
        <w:numPr>
          <w:ilvl w:val="1"/>
          <w:numId w:val="8"/>
        </w:numPr>
        <w:rPr>
          <w:color w:val="000000" w:themeColor="text1"/>
        </w:rPr>
      </w:pPr>
      <w:hyperlink r:id="rId9" w:tgtFrame="_blank" w:history="1">
        <w:r w:rsidR="00B01AD5" w:rsidRPr="00B01AD5">
          <w:rPr>
            <w:rStyle w:val="Hipervnculo"/>
            <w:b/>
            <w:bCs/>
            <w:color w:val="000000" w:themeColor="text1"/>
            <w:u w:val="none"/>
          </w:rPr>
          <w:t>Interfaz de Usuario</w:t>
        </w:r>
        <w:r w:rsidR="00B01AD5" w:rsidRPr="00B01AD5">
          <w:rPr>
            <w:rStyle w:val="Hipervnculo"/>
            <w:color w:val="000000" w:themeColor="text1"/>
            <w:u w:val="none"/>
          </w:rPr>
          <w:t>: La interfaz debe ser intuitiva y fácil de usar, permitiendo a los usuarios subir y cambiar su foto de perfil sin dificultades</w:t>
        </w:r>
      </w:hyperlink>
      <w:r w:rsidR="00B01AD5" w:rsidRPr="00B01AD5">
        <w:rPr>
          <w:color w:val="000000" w:themeColor="text1"/>
        </w:rPr>
        <w:t>.</w:t>
      </w:r>
    </w:p>
    <w:p w14:paraId="2EDBEC36" w14:textId="77777777" w:rsidR="00B01AD5" w:rsidRDefault="00B01AD5" w:rsidP="00B01AD5">
      <w:pPr>
        <w:rPr>
          <w:color w:val="000000" w:themeColor="text1"/>
        </w:rPr>
      </w:pPr>
    </w:p>
    <w:p w14:paraId="498508E3" w14:textId="77777777" w:rsidR="00B01AD5" w:rsidRDefault="00B01AD5" w:rsidP="00B01AD5">
      <w:pPr>
        <w:rPr>
          <w:color w:val="000000" w:themeColor="text1"/>
        </w:rPr>
      </w:pPr>
    </w:p>
    <w:p w14:paraId="56942558" w14:textId="77777777" w:rsidR="00B01AD5" w:rsidRDefault="00B01AD5" w:rsidP="00B01AD5">
      <w:pPr>
        <w:rPr>
          <w:color w:val="000000" w:themeColor="text1"/>
        </w:rPr>
      </w:pPr>
    </w:p>
    <w:p w14:paraId="49B259AB" w14:textId="77777777" w:rsidR="00B01AD5" w:rsidRDefault="00B01AD5" w:rsidP="00B01AD5">
      <w:pPr>
        <w:rPr>
          <w:color w:val="000000" w:themeColor="text1"/>
        </w:rPr>
      </w:pPr>
    </w:p>
    <w:p w14:paraId="12B20F7F" w14:textId="77777777" w:rsidR="00B01AD5" w:rsidRDefault="00B01AD5" w:rsidP="00B01AD5">
      <w:pPr>
        <w:rPr>
          <w:color w:val="000000" w:themeColor="text1"/>
        </w:rPr>
      </w:pPr>
    </w:p>
    <w:p w14:paraId="7F56AE51" w14:textId="0D66FADD" w:rsidR="00B01AD5" w:rsidRDefault="00B01AD5" w:rsidP="00B01AD5">
      <w:pPr>
        <w:rPr>
          <w:color w:val="000000" w:themeColor="text1"/>
        </w:rPr>
      </w:pPr>
      <w:r>
        <w:rPr>
          <w:color w:val="000000" w:themeColor="text1"/>
        </w:rPr>
        <w:lastRenderedPageBreak/>
        <w:t>Identificador HU009</w:t>
      </w:r>
    </w:p>
    <w:p w14:paraId="5B947240" w14:textId="1F8F9A58" w:rsidR="00B01AD5" w:rsidRDefault="00B01AD5" w:rsidP="00B01AD5">
      <w:r>
        <w:rPr>
          <w:color w:val="000000" w:themeColor="text1"/>
        </w:rPr>
        <w:t xml:space="preserve">Nombre </w:t>
      </w:r>
      <w:r w:rsidRPr="00843C81">
        <w:rPr>
          <w:highlight w:val="yellow"/>
        </w:rPr>
        <w:t>Permite hacer un banner personalizado.</w:t>
      </w:r>
    </w:p>
    <w:p w14:paraId="34C05B14" w14:textId="77777777" w:rsidR="00B01AD5" w:rsidRPr="00B01AD5" w:rsidRDefault="00B01AD5" w:rsidP="00B01AD5">
      <w:pPr>
        <w:rPr>
          <w:b/>
          <w:bCs/>
          <w:color w:val="000000" w:themeColor="text1"/>
        </w:rPr>
      </w:pPr>
      <w:r w:rsidRPr="00B01AD5">
        <w:rPr>
          <w:b/>
          <w:bCs/>
          <w:color w:val="000000" w:themeColor="text1"/>
        </w:rPr>
        <w:t>Descripción</w:t>
      </w:r>
    </w:p>
    <w:p w14:paraId="5272DB71" w14:textId="77777777" w:rsidR="00B01AD5" w:rsidRPr="00B01AD5" w:rsidRDefault="00B01AD5" w:rsidP="00B01AD5">
      <w:pPr>
        <w:rPr>
          <w:color w:val="000000" w:themeColor="text1"/>
        </w:rPr>
      </w:pPr>
      <w:r w:rsidRPr="00B01AD5">
        <w:rPr>
          <w:color w:val="000000" w:themeColor="text1"/>
        </w:rPr>
        <w:t>El requerimiento de permitir la creación de un banner personalizado implica la implementación de una funcionalidad que permita a los usuarios diseñar y subir banners personalizados en la plataforma. Estos banners pueden ser utilizados para promociones, anuncios o personalización de perfiles.</w:t>
      </w:r>
    </w:p>
    <w:p w14:paraId="1B595B57" w14:textId="77777777" w:rsidR="00B01AD5" w:rsidRPr="00B01AD5" w:rsidRDefault="00B01AD5" w:rsidP="00B01AD5">
      <w:pPr>
        <w:rPr>
          <w:b/>
          <w:bCs/>
          <w:color w:val="000000" w:themeColor="text1"/>
        </w:rPr>
      </w:pPr>
      <w:r w:rsidRPr="00B01AD5">
        <w:rPr>
          <w:b/>
          <w:bCs/>
          <w:color w:val="000000" w:themeColor="text1"/>
        </w:rPr>
        <w:t>Propósito</w:t>
      </w:r>
    </w:p>
    <w:p w14:paraId="4E11D18D" w14:textId="77777777" w:rsidR="00B01AD5" w:rsidRPr="00B01AD5" w:rsidRDefault="00B01AD5" w:rsidP="00B01AD5">
      <w:pPr>
        <w:rPr>
          <w:color w:val="000000" w:themeColor="text1"/>
        </w:rPr>
      </w:pPr>
      <w:r w:rsidRPr="00B01AD5">
        <w:rPr>
          <w:color w:val="000000" w:themeColor="text1"/>
        </w:rPr>
        <w:t>El propósito de este requerimiento es proporcionar a los usuarios la capacidad de personalizar su espacio en la plataforma con banners que reflejen su identidad, promociones o mensajes específicos. Esto mejora la experiencia del usuario y permite una mayor personalización y creatividad.</w:t>
      </w:r>
    </w:p>
    <w:p w14:paraId="1CA0E9DD" w14:textId="77777777" w:rsidR="00B01AD5" w:rsidRPr="00B01AD5" w:rsidRDefault="00B01AD5" w:rsidP="00B01AD5">
      <w:pPr>
        <w:rPr>
          <w:b/>
          <w:bCs/>
          <w:color w:val="000000" w:themeColor="text1"/>
        </w:rPr>
      </w:pPr>
      <w:r w:rsidRPr="00B01AD5">
        <w:rPr>
          <w:b/>
          <w:bCs/>
          <w:color w:val="000000" w:themeColor="text1"/>
        </w:rPr>
        <w:t>Criterios de Aceptación</w:t>
      </w:r>
    </w:p>
    <w:p w14:paraId="64387C61" w14:textId="77777777" w:rsidR="00B01AD5" w:rsidRPr="00B01AD5" w:rsidRDefault="00B01AD5" w:rsidP="00B01AD5">
      <w:pPr>
        <w:numPr>
          <w:ilvl w:val="0"/>
          <w:numId w:val="10"/>
        </w:numPr>
        <w:rPr>
          <w:color w:val="000000" w:themeColor="text1"/>
        </w:rPr>
      </w:pPr>
      <w:r w:rsidRPr="00B01AD5">
        <w:rPr>
          <w:b/>
          <w:bCs/>
          <w:color w:val="000000" w:themeColor="text1"/>
        </w:rPr>
        <w:t>Formulario de Creación de Banner</w:t>
      </w:r>
      <w:r w:rsidRPr="00B01AD5">
        <w:rPr>
          <w:color w:val="000000" w:themeColor="text1"/>
        </w:rPr>
        <w:t>: El formulario debe permitir a los usuarios seleccionar y subir una imagen desde su dispositivo, así como añadir texto y otros elementos gráficos.</w:t>
      </w:r>
    </w:p>
    <w:p w14:paraId="66087ECF" w14:textId="77777777" w:rsidR="00B01AD5" w:rsidRPr="00B01AD5" w:rsidRDefault="00B01AD5" w:rsidP="00B01AD5">
      <w:pPr>
        <w:numPr>
          <w:ilvl w:val="0"/>
          <w:numId w:val="10"/>
        </w:numPr>
        <w:rPr>
          <w:color w:val="000000" w:themeColor="text1"/>
        </w:rPr>
      </w:pPr>
      <w:r w:rsidRPr="00B01AD5">
        <w:rPr>
          <w:b/>
          <w:bCs/>
          <w:color w:val="000000" w:themeColor="text1"/>
        </w:rPr>
        <w:t>Formatos de Imagen</w:t>
      </w:r>
      <w:r w:rsidRPr="00B01AD5">
        <w:rPr>
          <w:color w:val="000000" w:themeColor="text1"/>
        </w:rPr>
        <w:t>: El sistema debe aceptar formatos de imagen comunes como JPEG, PNG y GIF.</w:t>
      </w:r>
    </w:p>
    <w:p w14:paraId="6EF5C8C7" w14:textId="77777777" w:rsidR="00B01AD5" w:rsidRPr="00B01AD5" w:rsidRDefault="00B01AD5" w:rsidP="00B01AD5">
      <w:pPr>
        <w:numPr>
          <w:ilvl w:val="0"/>
          <w:numId w:val="10"/>
        </w:numPr>
        <w:rPr>
          <w:color w:val="000000" w:themeColor="text1"/>
        </w:rPr>
      </w:pPr>
      <w:r w:rsidRPr="00B01AD5">
        <w:rPr>
          <w:b/>
          <w:bCs/>
          <w:color w:val="000000" w:themeColor="text1"/>
        </w:rPr>
        <w:t>Tamaño de Archivo</w:t>
      </w:r>
      <w:r w:rsidRPr="00B01AD5">
        <w:rPr>
          <w:color w:val="000000" w:themeColor="text1"/>
        </w:rPr>
        <w:t>: El sistema debe restringir el tamaño máximo del archivo de imagen para asegurar un rendimiento óptimo (por ejemplo, 10 MB).</w:t>
      </w:r>
    </w:p>
    <w:p w14:paraId="6624649D" w14:textId="77777777" w:rsidR="00B01AD5" w:rsidRPr="00B01AD5" w:rsidRDefault="00B01AD5" w:rsidP="00B01AD5">
      <w:pPr>
        <w:numPr>
          <w:ilvl w:val="0"/>
          <w:numId w:val="10"/>
        </w:numPr>
        <w:rPr>
          <w:color w:val="000000" w:themeColor="text1"/>
        </w:rPr>
      </w:pPr>
      <w:r w:rsidRPr="00B01AD5">
        <w:rPr>
          <w:b/>
          <w:bCs/>
          <w:color w:val="000000" w:themeColor="text1"/>
        </w:rPr>
        <w:t>Previsualización del Banner</w:t>
      </w:r>
      <w:r w:rsidRPr="00B01AD5">
        <w:rPr>
          <w:color w:val="000000" w:themeColor="text1"/>
        </w:rPr>
        <w:t>: Antes de guardar, el usuario debe poder ver una previsualización del banner personalizado.</w:t>
      </w:r>
    </w:p>
    <w:p w14:paraId="1D34D1A6" w14:textId="77777777" w:rsidR="00B01AD5" w:rsidRPr="00B01AD5" w:rsidRDefault="00B01AD5" w:rsidP="00B01AD5">
      <w:pPr>
        <w:numPr>
          <w:ilvl w:val="0"/>
          <w:numId w:val="10"/>
        </w:numPr>
        <w:rPr>
          <w:color w:val="000000" w:themeColor="text1"/>
        </w:rPr>
      </w:pPr>
      <w:r w:rsidRPr="00B01AD5">
        <w:rPr>
          <w:b/>
          <w:bCs/>
          <w:color w:val="000000" w:themeColor="text1"/>
        </w:rPr>
        <w:t>Validación de Imagen</w:t>
      </w:r>
      <w:r w:rsidRPr="00B01AD5">
        <w:rPr>
          <w:color w:val="000000" w:themeColor="text1"/>
        </w:rPr>
        <w:t>: El sistema debe validar que el archivo subido es una imagen y cumple con los requisitos de formato y tamaño.</w:t>
      </w:r>
    </w:p>
    <w:p w14:paraId="0E5B9564" w14:textId="77777777" w:rsidR="00B01AD5" w:rsidRPr="00B01AD5" w:rsidRDefault="00B01AD5" w:rsidP="00B01AD5">
      <w:pPr>
        <w:numPr>
          <w:ilvl w:val="0"/>
          <w:numId w:val="10"/>
        </w:numPr>
        <w:rPr>
          <w:color w:val="000000" w:themeColor="text1"/>
        </w:rPr>
      </w:pPr>
      <w:r w:rsidRPr="00B01AD5">
        <w:rPr>
          <w:b/>
          <w:bCs/>
          <w:color w:val="000000" w:themeColor="text1"/>
        </w:rPr>
        <w:t>Almacenamiento Seguro</w:t>
      </w:r>
      <w:r w:rsidRPr="00B01AD5">
        <w:rPr>
          <w:color w:val="000000" w:themeColor="text1"/>
        </w:rPr>
        <w:t>: Los banners deben ser almacenados de manera segura, utilizando técnicas de cifrado adecuadas para proteger la privacidad del usuario.</w:t>
      </w:r>
    </w:p>
    <w:p w14:paraId="6A7EC6C3" w14:textId="77777777" w:rsidR="00B01AD5" w:rsidRPr="00B01AD5" w:rsidRDefault="00000000" w:rsidP="00B01AD5">
      <w:pPr>
        <w:numPr>
          <w:ilvl w:val="0"/>
          <w:numId w:val="10"/>
        </w:numPr>
        <w:rPr>
          <w:color w:val="000000" w:themeColor="text1"/>
        </w:rPr>
      </w:pPr>
      <w:hyperlink r:id="rId10" w:tgtFrame="_blank" w:history="1">
        <w:r w:rsidR="00B01AD5" w:rsidRPr="00B01AD5">
          <w:rPr>
            <w:rStyle w:val="Hipervnculo"/>
            <w:b/>
            <w:bCs/>
            <w:color w:val="000000" w:themeColor="text1"/>
            <w:u w:val="none"/>
          </w:rPr>
          <w:t>Interfaz de Usuario</w:t>
        </w:r>
        <w:r w:rsidR="00B01AD5" w:rsidRPr="00B01AD5">
          <w:rPr>
            <w:rStyle w:val="Hipervnculo"/>
            <w:color w:val="000000" w:themeColor="text1"/>
            <w:u w:val="none"/>
          </w:rPr>
          <w:t>: La interfaz debe ser intuitiva y fácil de usar, permitiendo a los usuarios crear y modificar sus banners sin dificultades</w:t>
        </w:r>
      </w:hyperlink>
    </w:p>
    <w:p w14:paraId="51D932A1" w14:textId="77777777" w:rsidR="00B01AD5" w:rsidRDefault="00B01AD5" w:rsidP="00B01AD5">
      <w:pPr>
        <w:rPr>
          <w:color w:val="000000" w:themeColor="text1"/>
        </w:rPr>
      </w:pPr>
    </w:p>
    <w:p w14:paraId="172777E8" w14:textId="77777777" w:rsidR="00B01AD5" w:rsidRDefault="00B01AD5" w:rsidP="00B01AD5">
      <w:pPr>
        <w:rPr>
          <w:color w:val="000000" w:themeColor="text1"/>
        </w:rPr>
      </w:pPr>
    </w:p>
    <w:p w14:paraId="1FEF7967" w14:textId="77777777" w:rsidR="00B01AD5" w:rsidRDefault="00B01AD5" w:rsidP="00B01AD5">
      <w:pPr>
        <w:rPr>
          <w:color w:val="000000" w:themeColor="text1"/>
        </w:rPr>
      </w:pPr>
    </w:p>
    <w:p w14:paraId="49BA07C0" w14:textId="77777777" w:rsidR="00B01AD5" w:rsidRDefault="00B01AD5" w:rsidP="00B01AD5">
      <w:pPr>
        <w:rPr>
          <w:color w:val="000000" w:themeColor="text1"/>
        </w:rPr>
      </w:pPr>
    </w:p>
    <w:p w14:paraId="17E62DC0" w14:textId="77777777" w:rsidR="00B01AD5" w:rsidRDefault="00B01AD5" w:rsidP="00B01AD5">
      <w:pPr>
        <w:rPr>
          <w:color w:val="000000" w:themeColor="text1"/>
        </w:rPr>
      </w:pPr>
    </w:p>
    <w:p w14:paraId="3B73283C" w14:textId="77777777" w:rsidR="00B01AD5" w:rsidRDefault="00B01AD5" w:rsidP="00B01AD5">
      <w:pPr>
        <w:rPr>
          <w:color w:val="000000" w:themeColor="text1"/>
        </w:rPr>
      </w:pPr>
    </w:p>
    <w:p w14:paraId="37056383" w14:textId="4107BDCF" w:rsidR="00B01AD5" w:rsidRDefault="00B01AD5" w:rsidP="00B01AD5">
      <w:pPr>
        <w:rPr>
          <w:color w:val="000000" w:themeColor="text1"/>
        </w:rPr>
      </w:pPr>
      <w:r>
        <w:rPr>
          <w:color w:val="000000" w:themeColor="text1"/>
        </w:rPr>
        <w:lastRenderedPageBreak/>
        <w:t>Identificador HU017</w:t>
      </w:r>
    </w:p>
    <w:p w14:paraId="4419ABCC" w14:textId="08D013BA" w:rsidR="00B01AD5" w:rsidRDefault="00B01AD5" w:rsidP="00B01AD5">
      <w:r>
        <w:rPr>
          <w:color w:val="000000" w:themeColor="text1"/>
        </w:rPr>
        <w:t xml:space="preserve">Nombre </w:t>
      </w:r>
      <w:r w:rsidR="006C6E90" w:rsidRPr="00843C81">
        <w:rPr>
          <w:highlight w:val="yellow"/>
        </w:rPr>
        <w:t>Permite hacer Publicaciones.</w:t>
      </w:r>
    </w:p>
    <w:p w14:paraId="3CCFA66A" w14:textId="77777777" w:rsidR="006C6E90" w:rsidRPr="006C6E90" w:rsidRDefault="006C6E90" w:rsidP="006C6E90">
      <w:pPr>
        <w:rPr>
          <w:b/>
          <w:bCs/>
          <w:color w:val="000000" w:themeColor="text1"/>
        </w:rPr>
      </w:pPr>
      <w:r w:rsidRPr="006C6E90">
        <w:rPr>
          <w:b/>
          <w:bCs/>
          <w:color w:val="000000" w:themeColor="text1"/>
        </w:rPr>
        <w:t>Descripción</w:t>
      </w:r>
    </w:p>
    <w:p w14:paraId="053003FB" w14:textId="77777777" w:rsidR="006C6E90" w:rsidRPr="006C6E90" w:rsidRDefault="006C6E90" w:rsidP="006C6E90">
      <w:pPr>
        <w:rPr>
          <w:color w:val="000000" w:themeColor="text1"/>
        </w:rPr>
      </w:pPr>
      <w:r w:rsidRPr="006C6E90">
        <w:rPr>
          <w:color w:val="000000" w:themeColor="text1"/>
        </w:rPr>
        <w:t>El requerimiento de permitir hacer publicaciones implica la implementación de una funcionalidad que permita a los usuarios crear y compartir contenido en la plataforma. Este contenido puede incluir texto, imágenes, videos y enlaces, dependiendo de las capacidades de la plataforma.</w:t>
      </w:r>
    </w:p>
    <w:p w14:paraId="1E157500" w14:textId="77777777" w:rsidR="006C6E90" w:rsidRPr="006C6E90" w:rsidRDefault="006C6E90" w:rsidP="006C6E90">
      <w:pPr>
        <w:rPr>
          <w:b/>
          <w:bCs/>
          <w:color w:val="000000" w:themeColor="text1"/>
        </w:rPr>
      </w:pPr>
      <w:r w:rsidRPr="006C6E90">
        <w:rPr>
          <w:b/>
          <w:bCs/>
          <w:color w:val="000000" w:themeColor="text1"/>
        </w:rPr>
        <w:t>Propósito</w:t>
      </w:r>
    </w:p>
    <w:p w14:paraId="3836390C" w14:textId="77777777" w:rsidR="006C6E90" w:rsidRPr="006C6E90" w:rsidRDefault="006C6E90" w:rsidP="006C6E90">
      <w:pPr>
        <w:rPr>
          <w:color w:val="000000" w:themeColor="text1"/>
        </w:rPr>
      </w:pPr>
      <w:r w:rsidRPr="006C6E90">
        <w:rPr>
          <w:color w:val="000000" w:themeColor="text1"/>
        </w:rPr>
        <w:t>El propósito de este requerimiento es proporcionar a los usuarios una manera de interactuar y compartir información con otros miembros de la plataforma. Esto fomenta la participación, el intercambio de ideas y la creación de una comunidad activa y comprometida.</w:t>
      </w:r>
    </w:p>
    <w:p w14:paraId="1337561B" w14:textId="77777777" w:rsidR="006C6E90" w:rsidRPr="006C6E90" w:rsidRDefault="006C6E90" w:rsidP="006C6E90">
      <w:pPr>
        <w:rPr>
          <w:b/>
          <w:bCs/>
          <w:color w:val="000000" w:themeColor="text1"/>
        </w:rPr>
      </w:pPr>
      <w:r w:rsidRPr="006C6E90">
        <w:rPr>
          <w:b/>
          <w:bCs/>
          <w:color w:val="000000" w:themeColor="text1"/>
        </w:rPr>
        <w:t>Criterios de Aceptación</w:t>
      </w:r>
    </w:p>
    <w:p w14:paraId="4CEF0DFE" w14:textId="77777777" w:rsidR="006C6E90" w:rsidRPr="006C6E90" w:rsidRDefault="006C6E90" w:rsidP="006C6E90">
      <w:pPr>
        <w:numPr>
          <w:ilvl w:val="0"/>
          <w:numId w:val="11"/>
        </w:numPr>
        <w:rPr>
          <w:color w:val="000000" w:themeColor="text1"/>
        </w:rPr>
      </w:pPr>
      <w:r w:rsidRPr="006C6E90">
        <w:rPr>
          <w:b/>
          <w:bCs/>
          <w:color w:val="000000" w:themeColor="text1"/>
        </w:rPr>
        <w:t>Formulario de Publicación</w:t>
      </w:r>
      <w:r w:rsidRPr="006C6E90">
        <w:rPr>
          <w:color w:val="000000" w:themeColor="text1"/>
        </w:rPr>
        <w:t>: El formulario debe permitir a los usuarios ingresar texto, subir imágenes y videos, y añadir enlaces.</w:t>
      </w:r>
    </w:p>
    <w:p w14:paraId="09F8AE5B" w14:textId="77777777" w:rsidR="006C6E90" w:rsidRPr="006C6E90" w:rsidRDefault="006C6E90" w:rsidP="006C6E90">
      <w:pPr>
        <w:numPr>
          <w:ilvl w:val="0"/>
          <w:numId w:val="11"/>
        </w:numPr>
        <w:rPr>
          <w:color w:val="000000" w:themeColor="text1"/>
        </w:rPr>
      </w:pPr>
      <w:r w:rsidRPr="006C6E90">
        <w:rPr>
          <w:b/>
          <w:bCs/>
          <w:color w:val="000000" w:themeColor="text1"/>
        </w:rPr>
        <w:t>Validación de Contenido</w:t>
      </w:r>
      <w:r w:rsidRPr="006C6E90">
        <w:rPr>
          <w:color w:val="000000" w:themeColor="text1"/>
        </w:rPr>
        <w:t>: El sistema debe validar que el contenido cumple con las políticas de la plataforma (por ejemplo, sin contenido ofensivo o inapropiado).</w:t>
      </w:r>
    </w:p>
    <w:p w14:paraId="24458DCF" w14:textId="77777777" w:rsidR="006C6E90" w:rsidRPr="006C6E90" w:rsidRDefault="006C6E90" w:rsidP="006C6E90">
      <w:pPr>
        <w:numPr>
          <w:ilvl w:val="0"/>
          <w:numId w:val="11"/>
        </w:numPr>
        <w:rPr>
          <w:color w:val="000000" w:themeColor="text1"/>
        </w:rPr>
      </w:pPr>
      <w:r w:rsidRPr="006C6E90">
        <w:rPr>
          <w:b/>
          <w:bCs/>
          <w:color w:val="000000" w:themeColor="text1"/>
        </w:rPr>
        <w:t>Previsualización de Publicación</w:t>
      </w:r>
      <w:r w:rsidRPr="006C6E90">
        <w:rPr>
          <w:color w:val="000000" w:themeColor="text1"/>
        </w:rPr>
        <w:t>: Los usuarios deben poder ver una previsualización de su publicación antes de compartirla.</w:t>
      </w:r>
    </w:p>
    <w:p w14:paraId="1B5E133F" w14:textId="77777777" w:rsidR="006C6E90" w:rsidRPr="006C6E90" w:rsidRDefault="006C6E90" w:rsidP="006C6E90">
      <w:pPr>
        <w:numPr>
          <w:ilvl w:val="0"/>
          <w:numId w:val="11"/>
        </w:numPr>
        <w:rPr>
          <w:color w:val="000000" w:themeColor="text1"/>
        </w:rPr>
      </w:pPr>
      <w:r w:rsidRPr="006C6E90">
        <w:rPr>
          <w:b/>
          <w:bCs/>
          <w:color w:val="000000" w:themeColor="text1"/>
        </w:rPr>
        <w:t>Gestión de Publicaciones</w:t>
      </w:r>
      <w:r w:rsidRPr="006C6E90">
        <w:rPr>
          <w:color w:val="000000" w:themeColor="text1"/>
        </w:rPr>
        <w:t>: Los usuarios deben poder editar o eliminar sus publicaciones después de haberlas compartido.</w:t>
      </w:r>
    </w:p>
    <w:p w14:paraId="03151196" w14:textId="77777777" w:rsidR="006C6E90" w:rsidRPr="006C6E90" w:rsidRDefault="006C6E90" w:rsidP="006C6E90">
      <w:pPr>
        <w:numPr>
          <w:ilvl w:val="0"/>
          <w:numId w:val="11"/>
        </w:numPr>
        <w:rPr>
          <w:color w:val="000000" w:themeColor="text1"/>
        </w:rPr>
      </w:pPr>
      <w:r w:rsidRPr="006C6E90">
        <w:rPr>
          <w:b/>
          <w:bCs/>
          <w:color w:val="000000" w:themeColor="text1"/>
        </w:rPr>
        <w:t>Interacción con Publicaciones</w:t>
      </w:r>
      <w:r w:rsidRPr="006C6E90">
        <w:rPr>
          <w:color w:val="000000" w:themeColor="text1"/>
        </w:rPr>
        <w:t>: Otros usuarios deben poder interactuar con las publicaciones mediante comentarios, “me gusta” y compartidos.</w:t>
      </w:r>
    </w:p>
    <w:p w14:paraId="5A5055B9" w14:textId="77777777" w:rsidR="006C6E90" w:rsidRPr="006C6E90" w:rsidRDefault="006C6E90" w:rsidP="006C6E90">
      <w:pPr>
        <w:numPr>
          <w:ilvl w:val="0"/>
          <w:numId w:val="11"/>
        </w:numPr>
        <w:rPr>
          <w:color w:val="000000" w:themeColor="text1"/>
        </w:rPr>
      </w:pPr>
      <w:r w:rsidRPr="006C6E90">
        <w:rPr>
          <w:b/>
          <w:bCs/>
          <w:color w:val="000000" w:themeColor="text1"/>
        </w:rPr>
        <w:t>Seguridad y Privacidad</w:t>
      </w:r>
      <w:r w:rsidRPr="006C6E90">
        <w:rPr>
          <w:color w:val="000000" w:themeColor="text1"/>
        </w:rPr>
        <w:t>: Las publicaciones deben ser almacenadas de manera segura y los usuarios deben tener control sobre la visibilidad de su contenido (por ejemplo, público, solo amigos, privado).</w:t>
      </w:r>
    </w:p>
    <w:p w14:paraId="56F576D2" w14:textId="77777777" w:rsidR="006C6E90" w:rsidRPr="006C6E90" w:rsidRDefault="006C6E90" w:rsidP="006C6E90">
      <w:pPr>
        <w:numPr>
          <w:ilvl w:val="0"/>
          <w:numId w:val="11"/>
        </w:numPr>
        <w:rPr>
          <w:color w:val="000000" w:themeColor="text1"/>
        </w:rPr>
      </w:pPr>
      <w:r w:rsidRPr="006C6E90">
        <w:rPr>
          <w:b/>
          <w:bCs/>
          <w:color w:val="000000" w:themeColor="text1"/>
        </w:rPr>
        <w:t>Notificaciones</w:t>
      </w:r>
      <w:r w:rsidRPr="006C6E90">
        <w:rPr>
          <w:color w:val="000000" w:themeColor="text1"/>
        </w:rPr>
        <w:t>: Los usuarios deben recibir notificaciones sobre las interacciones con sus publicaciones (por ejemplo, comentarios, “me gusta”).</w:t>
      </w:r>
    </w:p>
    <w:p w14:paraId="46B035B0" w14:textId="77777777" w:rsidR="006C6E90" w:rsidRDefault="006C6E90" w:rsidP="00B01AD5">
      <w:pPr>
        <w:rPr>
          <w:color w:val="000000" w:themeColor="text1"/>
        </w:rPr>
      </w:pPr>
    </w:p>
    <w:p w14:paraId="589DE04B" w14:textId="77777777" w:rsidR="006C6E90" w:rsidRDefault="006C6E90" w:rsidP="00B01AD5">
      <w:pPr>
        <w:rPr>
          <w:color w:val="000000" w:themeColor="text1"/>
        </w:rPr>
      </w:pPr>
    </w:p>
    <w:p w14:paraId="4B63B813" w14:textId="77777777" w:rsidR="006C6E90" w:rsidRDefault="006C6E90" w:rsidP="00B01AD5">
      <w:pPr>
        <w:rPr>
          <w:color w:val="000000" w:themeColor="text1"/>
        </w:rPr>
      </w:pPr>
    </w:p>
    <w:p w14:paraId="5BF3B220" w14:textId="77777777" w:rsidR="006C6E90" w:rsidRDefault="006C6E90" w:rsidP="00B01AD5">
      <w:pPr>
        <w:rPr>
          <w:color w:val="000000" w:themeColor="text1"/>
        </w:rPr>
      </w:pPr>
    </w:p>
    <w:p w14:paraId="7CA638CB" w14:textId="77777777" w:rsidR="006C6E90" w:rsidRDefault="006C6E90" w:rsidP="00B01AD5">
      <w:pPr>
        <w:rPr>
          <w:color w:val="000000" w:themeColor="text1"/>
        </w:rPr>
      </w:pPr>
    </w:p>
    <w:p w14:paraId="46C1F4E8" w14:textId="77777777" w:rsidR="006C6E90" w:rsidRDefault="006C6E90" w:rsidP="00B01AD5">
      <w:pPr>
        <w:rPr>
          <w:color w:val="000000" w:themeColor="text1"/>
        </w:rPr>
      </w:pPr>
    </w:p>
    <w:p w14:paraId="5A0D3C1C" w14:textId="77777777" w:rsidR="006C6E90" w:rsidRDefault="006C6E90" w:rsidP="00B01AD5">
      <w:pPr>
        <w:rPr>
          <w:color w:val="000000" w:themeColor="text1"/>
        </w:rPr>
      </w:pPr>
    </w:p>
    <w:p w14:paraId="39B32EDA" w14:textId="3BB9E83B" w:rsidR="006C6E90" w:rsidRDefault="006C6E90" w:rsidP="00B01AD5">
      <w:pPr>
        <w:rPr>
          <w:color w:val="000000" w:themeColor="text1"/>
        </w:rPr>
      </w:pPr>
      <w:r>
        <w:rPr>
          <w:color w:val="000000" w:themeColor="text1"/>
        </w:rPr>
        <w:lastRenderedPageBreak/>
        <w:t>Identificador HU019</w:t>
      </w:r>
    </w:p>
    <w:p w14:paraId="64CEC302" w14:textId="12410E32" w:rsidR="006C6E90" w:rsidRPr="00B01AD5" w:rsidRDefault="006C6E90" w:rsidP="00B01AD5">
      <w:pPr>
        <w:rPr>
          <w:color w:val="000000" w:themeColor="text1"/>
        </w:rPr>
      </w:pPr>
      <w:r>
        <w:rPr>
          <w:color w:val="000000" w:themeColor="text1"/>
        </w:rPr>
        <w:t xml:space="preserve">NOMBRE </w:t>
      </w:r>
      <w:r w:rsidRPr="006C6E90">
        <w:rPr>
          <w:color w:val="000000" w:themeColor="text1"/>
        </w:rPr>
        <w:t>Crear actualizaciones de estado o artículos.</w:t>
      </w:r>
    </w:p>
    <w:p w14:paraId="2352FFAE" w14:textId="77777777" w:rsidR="006C6E90" w:rsidRPr="006C6E90" w:rsidRDefault="006C6E90" w:rsidP="006C6E90">
      <w:pPr>
        <w:rPr>
          <w:b/>
          <w:bCs/>
        </w:rPr>
      </w:pPr>
      <w:r w:rsidRPr="006C6E90">
        <w:rPr>
          <w:b/>
          <w:bCs/>
        </w:rPr>
        <w:t>Descripción</w:t>
      </w:r>
    </w:p>
    <w:p w14:paraId="4227857C" w14:textId="77777777" w:rsidR="006C6E90" w:rsidRPr="006C6E90" w:rsidRDefault="006C6E90" w:rsidP="006C6E90">
      <w:r w:rsidRPr="006C6E90">
        <w:t>El requerimiento de crear actualizaciones de estado o artículos implica la implementación de una funcionalidad que permita a los usuarios publicar contenido en la plataforma. Este contenido puede ser en forma de breves actualizaciones de estado o artículos más largos y detallados.</w:t>
      </w:r>
    </w:p>
    <w:p w14:paraId="0138C6A2" w14:textId="77777777" w:rsidR="006C6E90" w:rsidRPr="006C6E90" w:rsidRDefault="006C6E90" w:rsidP="006C6E90">
      <w:pPr>
        <w:rPr>
          <w:b/>
          <w:bCs/>
        </w:rPr>
      </w:pPr>
      <w:r w:rsidRPr="006C6E90">
        <w:rPr>
          <w:b/>
          <w:bCs/>
        </w:rPr>
        <w:t>Propósito</w:t>
      </w:r>
    </w:p>
    <w:p w14:paraId="7A28ED7E" w14:textId="77777777" w:rsidR="006C6E90" w:rsidRPr="006C6E90" w:rsidRDefault="006C6E90" w:rsidP="006C6E90">
      <w:r w:rsidRPr="006C6E90">
        <w:t>El propósito de este requerimiento es proporcionar a los usuarios una manera de compartir información, pensamientos, noticias y otros contenidos relevantes con su red o el público en general. Esto fomenta la interacción, el intercambio de ideas y la creación de una comunidad activa y comprometida.</w:t>
      </w:r>
    </w:p>
    <w:p w14:paraId="0F2C0745" w14:textId="77777777" w:rsidR="006C6E90" w:rsidRPr="006C6E90" w:rsidRDefault="006C6E90" w:rsidP="006C6E90">
      <w:pPr>
        <w:rPr>
          <w:b/>
          <w:bCs/>
        </w:rPr>
      </w:pPr>
      <w:r w:rsidRPr="006C6E90">
        <w:rPr>
          <w:b/>
          <w:bCs/>
        </w:rPr>
        <w:t>Criterios de Aceptación</w:t>
      </w:r>
    </w:p>
    <w:p w14:paraId="271F90E6" w14:textId="77777777" w:rsidR="006C6E90" w:rsidRPr="006C6E90" w:rsidRDefault="006C6E90" w:rsidP="006C6E90">
      <w:pPr>
        <w:numPr>
          <w:ilvl w:val="0"/>
          <w:numId w:val="12"/>
        </w:numPr>
      </w:pPr>
      <w:r w:rsidRPr="006C6E90">
        <w:rPr>
          <w:b/>
          <w:bCs/>
        </w:rPr>
        <w:t>Formulario de Publicación</w:t>
      </w:r>
      <w:r w:rsidRPr="006C6E90">
        <w:t>: El formulario debe permitir a los usuarios ingresar texto, subir imágenes y videos, y añadir enlaces.</w:t>
      </w:r>
    </w:p>
    <w:p w14:paraId="01068F31" w14:textId="77777777" w:rsidR="006C6E90" w:rsidRPr="006C6E90" w:rsidRDefault="006C6E90" w:rsidP="006C6E90">
      <w:pPr>
        <w:numPr>
          <w:ilvl w:val="0"/>
          <w:numId w:val="12"/>
        </w:numPr>
      </w:pPr>
      <w:r w:rsidRPr="006C6E90">
        <w:rPr>
          <w:b/>
          <w:bCs/>
        </w:rPr>
        <w:t>Validación de Contenido</w:t>
      </w:r>
      <w:r w:rsidRPr="006C6E90">
        <w:t>: El sistema debe validar que el contenido cumple con las políticas de la plataforma (por ejemplo, sin contenido ofensivo o inapropiado).</w:t>
      </w:r>
    </w:p>
    <w:p w14:paraId="73AFF0C9" w14:textId="77777777" w:rsidR="006C6E90" w:rsidRPr="006C6E90" w:rsidRDefault="006C6E90" w:rsidP="006C6E90">
      <w:pPr>
        <w:numPr>
          <w:ilvl w:val="0"/>
          <w:numId w:val="12"/>
        </w:numPr>
      </w:pPr>
      <w:r w:rsidRPr="006C6E90">
        <w:rPr>
          <w:b/>
          <w:bCs/>
        </w:rPr>
        <w:t>Previsualización de Publicación</w:t>
      </w:r>
      <w:r w:rsidRPr="006C6E90">
        <w:t>: Los usuarios deben poder ver una previsualización de su actualización de estado o artículo antes de compartirlo.</w:t>
      </w:r>
    </w:p>
    <w:p w14:paraId="3FB552BF" w14:textId="77777777" w:rsidR="006C6E90" w:rsidRPr="006C6E90" w:rsidRDefault="006C6E90" w:rsidP="006C6E90">
      <w:pPr>
        <w:numPr>
          <w:ilvl w:val="0"/>
          <w:numId w:val="12"/>
        </w:numPr>
      </w:pPr>
      <w:r w:rsidRPr="006C6E90">
        <w:rPr>
          <w:b/>
          <w:bCs/>
        </w:rPr>
        <w:t>Gestión de Publicaciones</w:t>
      </w:r>
      <w:r w:rsidRPr="006C6E90">
        <w:t>: Los usuarios deben poder editar o eliminar sus actualizaciones de estado o artículos después de haberlos compartido.</w:t>
      </w:r>
    </w:p>
    <w:p w14:paraId="2A3434D7" w14:textId="77777777" w:rsidR="006C6E90" w:rsidRPr="006C6E90" w:rsidRDefault="006C6E90" w:rsidP="006C6E90">
      <w:pPr>
        <w:numPr>
          <w:ilvl w:val="0"/>
          <w:numId w:val="12"/>
        </w:numPr>
      </w:pPr>
      <w:r w:rsidRPr="006C6E90">
        <w:rPr>
          <w:b/>
          <w:bCs/>
        </w:rPr>
        <w:t>Interacción con Publicaciones</w:t>
      </w:r>
      <w:r w:rsidRPr="006C6E90">
        <w:t>: Otros usuarios deben poder interactuar con las publicaciones mediante comentarios, “me gusta” y compartidos.</w:t>
      </w:r>
    </w:p>
    <w:p w14:paraId="2FDBF293" w14:textId="77777777" w:rsidR="006C6E90" w:rsidRPr="006C6E90" w:rsidRDefault="006C6E90" w:rsidP="006C6E90">
      <w:pPr>
        <w:numPr>
          <w:ilvl w:val="0"/>
          <w:numId w:val="12"/>
        </w:numPr>
      </w:pPr>
      <w:r w:rsidRPr="006C6E90">
        <w:rPr>
          <w:b/>
          <w:bCs/>
        </w:rPr>
        <w:t>Seguridad y Privacidad</w:t>
      </w:r>
      <w:r w:rsidRPr="006C6E90">
        <w:t>: Las publicaciones deben ser almacenadas de manera segura y los usuarios deben tener control sobre la visibilidad de su contenido (por ejemplo, público, solo amigos, privado).</w:t>
      </w:r>
    </w:p>
    <w:p w14:paraId="23F5BC68" w14:textId="77777777" w:rsidR="006C6E90" w:rsidRPr="006C6E90" w:rsidRDefault="006C6E90" w:rsidP="006C6E90">
      <w:pPr>
        <w:numPr>
          <w:ilvl w:val="0"/>
          <w:numId w:val="12"/>
        </w:numPr>
      </w:pPr>
      <w:r w:rsidRPr="006C6E90">
        <w:rPr>
          <w:b/>
          <w:bCs/>
        </w:rPr>
        <w:t>Notificaciones</w:t>
      </w:r>
      <w:r w:rsidRPr="006C6E90">
        <w:t>: Los usuarios deben recibir notificaciones sobre las interacciones con sus publicaciones (por ejemplo, comentarios, “me gusta”).</w:t>
      </w:r>
    </w:p>
    <w:p w14:paraId="217A02F3" w14:textId="77777777" w:rsidR="00B90743" w:rsidRDefault="00B90743"/>
    <w:p w14:paraId="6D29E665" w14:textId="77777777" w:rsidR="006C6E90" w:rsidRDefault="006C6E90"/>
    <w:p w14:paraId="5B8B1810" w14:textId="77777777" w:rsidR="006C6E90" w:rsidRDefault="006C6E90"/>
    <w:p w14:paraId="2E087B8C" w14:textId="77777777" w:rsidR="006C6E90" w:rsidRDefault="006C6E90"/>
    <w:p w14:paraId="23E9462D" w14:textId="77777777" w:rsidR="006C6E90" w:rsidRDefault="006C6E90"/>
    <w:p w14:paraId="0635973E" w14:textId="77777777" w:rsidR="006C6E90" w:rsidRDefault="006C6E90"/>
    <w:p w14:paraId="4E7AD01D" w14:textId="196CD9B6" w:rsidR="006C6E90" w:rsidRDefault="006C6E90">
      <w:r>
        <w:lastRenderedPageBreak/>
        <w:t>IDENTIFICADOR HU020</w:t>
      </w:r>
    </w:p>
    <w:p w14:paraId="1CDD9D9C" w14:textId="33E8A974" w:rsidR="006C6E90" w:rsidRDefault="006C6E90">
      <w:r>
        <w:t xml:space="preserve">NOMBRE </w:t>
      </w:r>
      <w:r w:rsidRPr="00843C81">
        <w:rPr>
          <w:highlight w:val="yellow"/>
        </w:rPr>
        <w:t>publicar actualizaciones de estado o artículos.</w:t>
      </w:r>
    </w:p>
    <w:p w14:paraId="08B92662" w14:textId="77777777" w:rsidR="005F2DE6" w:rsidRPr="005F2DE6" w:rsidRDefault="005F2DE6" w:rsidP="005F2DE6">
      <w:pPr>
        <w:rPr>
          <w:b/>
          <w:bCs/>
        </w:rPr>
      </w:pPr>
      <w:r w:rsidRPr="005F2DE6">
        <w:rPr>
          <w:b/>
          <w:bCs/>
        </w:rPr>
        <w:t>Descripción</w:t>
      </w:r>
    </w:p>
    <w:p w14:paraId="420235DF" w14:textId="77777777" w:rsidR="005F2DE6" w:rsidRPr="005F2DE6" w:rsidRDefault="005F2DE6" w:rsidP="005F2DE6">
      <w:r w:rsidRPr="005F2DE6">
        <w:t>El requerimiento de publicar actualizaciones de estado o artículos se refiere a la necesidad de una plataforma o sistema que permita a los usuarios compartir información relevante y actualizada. Esto puede incluir noticias, blogs, actualizaciones de proyectos, o cualquier otro tipo de contenido que mantenga a la audiencia informada y comprometida.</w:t>
      </w:r>
    </w:p>
    <w:p w14:paraId="69D995A9" w14:textId="77777777" w:rsidR="005F2DE6" w:rsidRPr="005F2DE6" w:rsidRDefault="005F2DE6" w:rsidP="005F2DE6">
      <w:pPr>
        <w:rPr>
          <w:b/>
          <w:bCs/>
        </w:rPr>
      </w:pPr>
      <w:r w:rsidRPr="005F2DE6">
        <w:rPr>
          <w:b/>
          <w:bCs/>
        </w:rPr>
        <w:t>Propósito</w:t>
      </w:r>
    </w:p>
    <w:p w14:paraId="5B4F5294" w14:textId="77777777" w:rsidR="005F2DE6" w:rsidRPr="005F2DE6" w:rsidRDefault="005F2DE6" w:rsidP="005F2DE6">
      <w:r w:rsidRPr="005F2DE6">
        <w:t>El propósito de este requerimiento es proporcionar una herramienta eficaz para la comunicación y difusión de información. Esto ayuda a mantener a la audiencia informada sobre eventos, cambios, y novedades importantes, fomentando la interacción y el compromiso continuo.</w:t>
      </w:r>
    </w:p>
    <w:p w14:paraId="0D1FDDF9" w14:textId="77777777" w:rsidR="005F2DE6" w:rsidRPr="005F2DE6" w:rsidRDefault="005F2DE6" w:rsidP="005F2DE6">
      <w:pPr>
        <w:rPr>
          <w:b/>
          <w:bCs/>
        </w:rPr>
      </w:pPr>
      <w:r w:rsidRPr="005F2DE6">
        <w:rPr>
          <w:b/>
          <w:bCs/>
        </w:rPr>
        <w:t>Criterios de Aceptación</w:t>
      </w:r>
    </w:p>
    <w:p w14:paraId="1A9343A5" w14:textId="77777777" w:rsidR="005F2DE6" w:rsidRPr="005F2DE6" w:rsidRDefault="005F2DE6" w:rsidP="005F2DE6">
      <w:pPr>
        <w:numPr>
          <w:ilvl w:val="0"/>
          <w:numId w:val="13"/>
        </w:numPr>
      </w:pPr>
      <w:r w:rsidRPr="005F2DE6">
        <w:rPr>
          <w:b/>
          <w:bCs/>
        </w:rPr>
        <w:t>Claridad y Precisión</w:t>
      </w:r>
      <w:r w:rsidRPr="005F2DE6">
        <w:t>: El contenido debe ser claro, preciso y fácil de entender, sin errores gramaticales ni de ortografía.</w:t>
      </w:r>
    </w:p>
    <w:p w14:paraId="1E96CE89" w14:textId="77777777" w:rsidR="005F2DE6" w:rsidRPr="005F2DE6" w:rsidRDefault="005F2DE6" w:rsidP="005F2DE6">
      <w:pPr>
        <w:numPr>
          <w:ilvl w:val="0"/>
          <w:numId w:val="13"/>
        </w:numPr>
      </w:pPr>
      <w:r w:rsidRPr="005F2DE6">
        <w:rPr>
          <w:b/>
          <w:bCs/>
        </w:rPr>
        <w:t>Relevancia</w:t>
      </w:r>
      <w:r w:rsidRPr="005F2DE6">
        <w:t>: El contenido debe ser relevante para la audiencia objetivo y alineado con los objetivos de la plataforma.</w:t>
      </w:r>
    </w:p>
    <w:p w14:paraId="1A7E1D16" w14:textId="77777777" w:rsidR="005F2DE6" w:rsidRPr="005F2DE6" w:rsidRDefault="005F2DE6" w:rsidP="005F2DE6">
      <w:pPr>
        <w:numPr>
          <w:ilvl w:val="0"/>
          <w:numId w:val="13"/>
        </w:numPr>
      </w:pPr>
      <w:r w:rsidRPr="005F2DE6">
        <w:rPr>
          <w:b/>
          <w:bCs/>
        </w:rPr>
        <w:t>Originalidad</w:t>
      </w:r>
      <w:r w:rsidRPr="005F2DE6">
        <w:t>: El contenido debe ser original y no infringir derechos de autor. Se debe evitar el plagio.</w:t>
      </w:r>
    </w:p>
    <w:p w14:paraId="732E9B1F" w14:textId="77777777" w:rsidR="005F2DE6" w:rsidRPr="005F2DE6" w:rsidRDefault="005F2DE6" w:rsidP="005F2DE6">
      <w:pPr>
        <w:numPr>
          <w:ilvl w:val="0"/>
          <w:numId w:val="13"/>
        </w:numPr>
      </w:pPr>
      <w:r w:rsidRPr="005F2DE6">
        <w:rPr>
          <w:b/>
          <w:bCs/>
        </w:rPr>
        <w:t>Formato</w:t>
      </w:r>
      <w:r w:rsidRPr="005F2DE6">
        <w:t>: El contenido debe seguir un formato específico, como el uso de títulos, subtítulos, párrafos, y listas según sea necesario.</w:t>
      </w:r>
    </w:p>
    <w:p w14:paraId="5E01F510" w14:textId="77777777" w:rsidR="005F2DE6" w:rsidRPr="005F2DE6" w:rsidRDefault="005F2DE6" w:rsidP="005F2DE6">
      <w:pPr>
        <w:numPr>
          <w:ilvl w:val="0"/>
          <w:numId w:val="13"/>
        </w:numPr>
      </w:pPr>
      <w:r w:rsidRPr="005F2DE6">
        <w:rPr>
          <w:b/>
          <w:bCs/>
        </w:rPr>
        <w:t>Multimedia</w:t>
      </w:r>
      <w:r w:rsidRPr="005F2DE6">
        <w:t>: Si se incluyen imágenes, videos u otros medios, estos deben ser de alta calidad y relevantes para el contenido.</w:t>
      </w:r>
    </w:p>
    <w:p w14:paraId="0C2349F2" w14:textId="77777777" w:rsidR="005F2DE6" w:rsidRPr="005F2DE6" w:rsidRDefault="005F2DE6" w:rsidP="005F2DE6">
      <w:pPr>
        <w:numPr>
          <w:ilvl w:val="0"/>
          <w:numId w:val="13"/>
        </w:numPr>
      </w:pPr>
      <w:r w:rsidRPr="005F2DE6">
        <w:rPr>
          <w:b/>
          <w:bCs/>
        </w:rPr>
        <w:t>Frecuencia de Publicación</w:t>
      </w:r>
      <w:r w:rsidRPr="005F2DE6">
        <w:t>: Debe establecerse una frecuencia de publicación para mantener el contenido actualizado (por ejemplo, semanal, mensual).</w:t>
      </w:r>
    </w:p>
    <w:p w14:paraId="40D8884E" w14:textId="77777777" w:rsidR="005F2DE6" w:rsidRPr="005F2DE6" w:rsidRDefault="005F2DE6" w:rsidP="005F2DE6">
      <w:pPr>
        <w:numPr>
          <w:ilvl w:val="0"/>
          <w:numId w:val="13"/>
        </w:numPr>
      </w:pPr>
      <w:r w:rsidRPr="005F2DE6">
        <w:rPr>
          <w:b/>
          <w:bCs/>
        </w:rPr>
        <w:t>Aprobación</w:t>
      </w:r>
      <w:r w:rsidRPr="005F2DE6">
        <w:t>: Todo contenido debe pasar por un proceso de revisión y aprobación antes de ser publicado para asegurar que cumple con los estándares de calidad.</w:t>
      </w:r>
    </w:p>
    <w:p w14:paraId="5E7A7462" w14:textId="77777777" w:rsidR="006C6E90" w:rsidRDefault="006C6E90"/>
    <w:p w14:paraId="25139169" w14:textId="77777777" w:rsidR="005F2DE6" w:rsidRDefault="005F2DE6"/>
    <w:p w14:paraId="6FDA7231" w14:textId="77777777" w:rsidR="005F2DE6" w:rsidRDefault="005F2DE6"/>
    <w:p w14:paraId="1A1515CE" w14:textId="77777777" w:rsidR="005F2DE6" w:rsidRDefault="005F2DE6"/>
    <w:p w14:paraId="2C5BBF8C" w14:textId="77777777" w:rsidR="005F2DE6" w:rsidRDefault="005F2DE6"/>
    <w:p w14:paraId="0CD60120" w14:textId="77777777" w:rsidR="005F2DE6" w:rsidRDefault="005F2DE6"/>
    <w:p w14:paraId="5C03B7DD" w14:textId="77777777" w:rsidR="005F2DE6" w:rsidRDefault="005F2DE6"/>
    <w:p w14:paraId="04A89ABB" w14:textId="777EC11F" w:rsidR="006C6E90" w:rsidRDefault="006C6E90" w:rsidP="006C6E90">
      <w:r>
        <w:lastRenderedPageBreak/>
        <w:t>IDENTIFICADOR HU021</w:t>
      </w:r>
    </w:p>
    <w:p w14:paraId="70E60995" w14:textId="77777777" w:rsidR="00790A35" w:rsidRDefault="005F2DE6" w:rsidP="006C6E90">
      <w:r>
        <w:t xml:space="preserve">Nombre </w:t>
      </w:r>
      <w:r w:rsidRPr="009B391C">
        <w:rPr>
          <w:highlight w:val="cyan"/>
        </w:rPr>
        <w:t>Compartir contenido multimedia (imagen, videos, documentos).</w:t>
      </w:r>
    </w:p>
    <w:p w14:paraId="1DBB7E26" w14:textId="77777777" w:rsidR="00790A35" w:rsidRPr="00790A35" w:rsidRDefault="00790A35" w:rsidP="00790A35">
      <w:pPr>
        <w:rPr>
          <w:b/>
          <w:bCs/>
        </w:rPr>
      </w:pPr>
      <w:r w:rsidRPr="00790A35">
        <w:rPr>
          <w:b/>
          <w:bCs/>
        </w:rPr>
        <w:t>Descripción</w:t>
      </w:r>
    </w:p>
    <w:p w14:paraId="3CE349EC" w14:textId="77777777" w:rsidR="00790A35" w:rsidRPr="00790A35" w:rsidRDefault="00790A35" w:rsidP="00790A35">
      <w:r w:rsidRPr="00790A35">
        <w:t>El sistema permitirá a los usuarios compartir contenido multimedia, incluyendo imágenes, videos y documentos, a través de la plataforma. Los usuarios podrán subir archivos desde sus dispositivos y compartirlos con otros usuarios o grupos dentro de la aplicación.</w:t>
      </w:r>
    </w:p>
    <w:p w14:paraId="7697B7ED" w14:textId="77777777" w:rsidR="00790A35" w:rsidRPr="00790A35" w:rsidRDefault="00790A35" w:rsidP="00790A35">
      <w:pPr>
        <w:rPr>
          <w:b/>
          <w:bCs/>
        </w:rPr>
      </w:pPr>
      <w:r w:rsidRPr="00790A35">
        <w:rPr>
          <w:b/>
          <w:bCs/>
        </w:rPr>
        <w:t>Propósito</w:t>
      </w:r>
    </w:p>
    <w:p w14:paraId="3577ED18" w14:textId="77777777" w:rsidR="00790A35" w:rsidRPr="00790A35" w:rsidRDefault="00790A35" w:rsidP="00790A35">
      <w:r w:rsidRPr="00790A35">
        <w:t>El propósito de este requerimiento es mejorar la interacción y colaboración entre los usuarios al permitirles compartir fácilmente contenido multimedia relevante. Esto facilitará la comunicación visual y documental, enriqueciendo la experiencia del usuario y aumentando la eficiencia en la colaboración.</w:t>
      </w:r>
    </w:p>
    <w:p w14:paraId="54CF7E12" w14:textId="77777777" w:rsidR="00790A35" w:rsidRPr="00790A35" w:rsidRDefault="00790A35" w:rsidP="00790A35">
      <w:pPr>
        <w:rPr>
          <w:b/>
          <w:bCs/>
        </w:rPr>
      </w:pPr>
      <w:r w:rsidRPr="00790A35">
        <w:rPr>
          <w:b/>
          <w:bCs/>
        </w:rPr>
        <w:t>Criterios de Aceptación</w:t>
      </w:r>
    </w:p>
    <w:p w14:paraId="372455E7" w14:textId="77777777" w:rsidR="00790A35" w:rsidRPr="00790A35" w:rsidRDefault="00790A35" w:rsidP="00790A35">
      <w:pPr>
        <w:numPr>
          <w:ilvl w:val="0"/>
          <w:numId w:val="14"/>
        </w:numPr>
      </w:pPr>
      <w:r w:rsidRPr="00790A35">
        <w:rPr>
          <w:b/>
          <w:bCs/>
        </w:rPr>
        <w:t>Subida de Archivos</w:t>
      </w:r>
      <w:r w:rsidRPr="00790A35">
        <w:t>:</w:t>
      </w:r>
    </w:p>
    <w:p w14:paraId="08003ED6" w14:textId="77777777" w:rsidR="00790A35" w:rsidRPr="00790A35" w:rsidRDefault="00790A35" w:rsidP="00790A35">
      <w:r w:rsidRPr="00790A35">
        <w:t>Los usuarios deben poder subir imágenes, videos y documentos desde sus dispositivos.</w:t>
      </w:r>
    </w:p>
    <w:p w14:paraId="0C7748E6" w14:textId="77777777" w:rsidR="00790A35" w:rsidRPr="00790A35" w:rsidRDefault="00790A35" w:rsidP="00790A35">
      <w:r w:rsidRPr="00790A35">
        <w:t>El sistema debe soportar los formatos de archivo más comunes (JPEG, PNG, MP4, PDF, etc.).</w:t>
      </w:r>
    </w:p>
    <w:p w14:paraId="57345906" w14:textId="77777777" w:rsidR="00790A35" w:rsidRPr="00790A35" w:rsidRDefault="00790A35" w:rsidP="00790A35">
      <w:r w:rsidRPr="00790A35">
        <w:t>Los archivos subidos no deben exceder un tamaño máximo predefinido (por ejemplo, 100 MB).</w:t>
      </w:r>
    </w:p>
    <w:p w14:paraId="0E48213C" w14:textId="77777777" w:rsidR="00790A35" w:rsidRPr="00790A35" w:rsidRDefault="00790A35" w:rsidP="00790A35">
      <w:pPr>
        <w:numPr>
          <w:ilvl w:val="0"/>
          <w:numId w:val="14"/>
        </w:numPr>
      </w:pPr>
      <w:r w:rsidRPr="00790A35">
        <w:rPr>
          <w:b/>
          <w:bCs/>
        </w:rPr>
        <w:t>Visualización y Descarga</w:t>
      </w:r>
      <w:r w:rsidRPr="00790A35">
        <w:t>:</w:t>
      </w:r>
    </w:p>
    <w:p w14:paraId="002FBD6A" w14:textId="77777777" w:rsidR="00790A35" w:rsidRPr="00790A35" w:rsidRDefault="00790A35" w:rsidP="00790A35">
      <w:r w:rsidRPr="00790A35">
        <w:t>Los usuarios deben poder visualizar imágenes y videos directamente en la plataforma.</w:t>
      </w:r>
    </w:p>
    <w:p w14:paraId="42822AFA" w14:textId="77777777" w:rsidR="00790A35" w:rsidRPr="00790A35" w:rsidRDefault="00790A35" w:rsidP="00790A35">
      <w:r w:rsidRPr="00790A35">
        <w:t>Los documentos deben ser descargables para su visualización fuera de línea.</w:t>
      </w:r>
    </w:p>
    <w:p w14:paraId="16B79DC1" w14:textId="77777777" w:rsidR="00790A35" w:rsidRPr="00790A35" w:rsidRDefault="00790A35" w:rsidP="00790A35">
      <w:r w:rsidRPr="00790A35">
        <w:t>La calidad de las imágenes y videos debe mantenerse durante la subida y visualización.</w:t>
      </w:r>
    </w:p>
    <w:p w14:paraId="1D2BAA51" w14:textId="77777777" w:rsidR="00790A35" w:rsidRPr="00790A35" w:rsidRDefault="00790A35" w:rsidP="00790A35">
      <w:pPr>
        <w:numPr>
          <w:ilvl w:val="0"/>
          <w:numId w:val="14"/>
        </w:numPr>
      </w:pPr>
      <w:r w:rsidRPr="00790A35">
        <w:rPr>
          <w:b/>
          <w:bCs/>
        </w:rPr>
        <w:t>Compartir con Usuarios/Grupos</w:t>
      </w:r>
      <w:r w:rsidRPr="00790A35">
        <w:t>:</w:t>
      </w:r>
    </w:p>
    <w:p w14:paraId="2F31978E" w14:textId="77777777" w:rsidR="00790A35" w:rsidRPr="00790A35" w:rsidRDefault="00790A35" w:rsidP="00790A35">
      <w:r w:rsidRPr="00790A35">
        <w:t>Los usuarios deben poder seleccionar destinatarios específicos (individuales o grupos) para compartir el contenido.</w:t>
      </w:r>
    </w:p>
    <w:p w14:paraId="1C8FE9EC" w14:textId="77777777" w:rsidR="00790A35" w:rsidRPr="00790A35" w:rsidRDefault="00790A35" w:rsidP="00790A35">
      <w:r w:rsidRPr="00790A35">
        <w:t>El sistema debe notificar a los destinatarios cuando se comparte nuevo contenido con ellos.</w:t>
      </w:r>
    </w:p>
    <w:p w14:paraId="580DB336" w14:textId="77777777" w:rsidR="00790A35" w:rsidRPr="00790A35" w:rsidRDefault="00790A35" w:rsidP="00790A35">
      <w:pPr>
        <w:numPr>
          <w:ilvl w:val="0"/>
          <w:numId w:val="14"/>
        </w:numPr>
      </w:pPr>
      <w:r w:rsidRPr="00790A35">
        <w:rPr>
          <w:b/>
          <w:bCs/>
        </w:rPr>
        <w:t>Seguridad y Permisos</w:t>
      </w:r>
      <w:r w:rsidRPr="00790A35">
        <w:t>:</w:t>
      </w:r>
    </w:p>
    <w:p w14:paraId="20A10C77" w14:textId="77777777" w:rsidR="00790A35" w:rsidRPr="00790A35" w:rsidRDefault="00790A35" w:rsidP="00790A35">
      <w:r w:rsidRPr="00790A35">
        <w:t>Solo los usuarios autenticados deben poder subir y compartir contenido.</w:t>
      </w:r>
    </w:p>
    <w:p w14:paraId="5D67EFA5" w14:textId="77777777" w:rsidR="00790A35" w:rsidRPr="00790A35" w:rsidRDefault="00790A35" w:rsidP="00790A35">
      <w:r w:rsidRPr="00790A35">
        <w:t>Los permisos de acceso deben ser configurables, permitiendo al usuario definir quién puede ver o descargar el contenido compartido.</w:t>
      </w:r>
    </w:p>
    <w:p w14:paraId="7761728B" w14:textId="77777777" w:rsidR="00790A35" w:rsidRPr="00790A35" w:rsidRDefault="00790A35" w:rsidP="00790A35">
      <w:pPr>
        <w:numPr>
          <w:ilvl w:val="0"/>
          <w:numId w:val="14"/>
        </w:numPr>
      </w:pPr>
      <w:r w:rsidRPr="00790A35">
        <w:rPr>
          <w:b/>
          <w:bCs/>
        </w:rPr>
        <w:t>Interfaz de Usuario</w:t>
      </w:r>
      <w:r w:rsidRPr="00790A35">
        <w:t>:</w:t>
      </w:r>
    </w:p>
    <w:p w14:paraId="70742405" w14:textId="77777777" w:rsidR="00790A35" w:rsidRPr="00790A35" w:rsidRDefault="00790A35" w:rsidP="00790A35">
      <w:r w:rsidRPr="00790A35">
        <w:t>La interfaz para subir y compartir contenido debe ser intuitiva y fácil de usar.</w:t>
      </w:r>
    </w:p>
    <w:p w14:paraId="653BE88A" w14:textId="29EDBCA1" w:rsidR="00790A35" w:rsidRDefault="00790A35" w:rsidP="006C6E90">
      <w:r w:rsidRPr="00790A35">
        <w:t>Debe haber una confirmación visual de que el archivo se ha subido y compartido correctamente.</w:t>
      </w:r>
    </w:p>
    <w:p w14:paraId="53449F1F" w14:textId="440A967C" w:rsidR="006C6E90" w:rsidRDefault="006C6E90" w:rsidP="006C6E90">
      <w:r>
        <w:lastRenderedPageBreak/>
        <w:t>IDENTIFICADOR HU022</w:t>
      </w:r>
    </w:p>
    <w:p w14:paraId="2497FE8A" w14:textId="010DCF62" w:rsidR="00790A35" w:rsidRDefault="00790A35" w:rsidP="006C6E90">
      <w:r>
        <w:t xml:space="preserve">Nombre </w:t>
      </w:r>
      <w:r w:rsidRPr="009B391C">
        <w:rPr>
          <w:highlight w:val="cyan"/>
        </w:rPr>
        <w:t>Implementar una funcionalidad de “me gusta” en publicaciones.</w:t>
      </w:r>
      <w:r>
        <w:t xml:space="preserve"> </w:t>
      </w:r>
    </w:p>
    <w:p w14:paraId="79C5DA57" w14:textId="77777777" w:rsidR="00790A35" w:rsidRPr="00790A35" w:rsidRDefault="00790A35" w:rsidP="00790A35">
      <w:pPr>
        <w:rPr>
          <w:b/>
          <w:bCs/>
        </w:rPr>
      </w:pPr>
      <w:r w:rsidRPr="00790A35">
        <w:rPr>
          <w:b/>
          <w:bCs/>
        </w:rPr>
        <w:t>Descripción</w:t>
      </w:r>
    </w:p>
    <w:p w14:paraId="3656233B" w14:textId="77777777" w:rsidR="00790A35" w:rsidRPr="00790A35" w:rsidRDefault="00790A35" w:rsidP="00790A35">
      <w:r w:rsidRPr="00790A35">
        <w:t>El sistema permitirá a los usuarios indicar que les gusta una publicación mediante un botón de “me gusta”. Esta funcionalidad estará disponible en todas las publicaciones dentro de la plataforma, incluyendo textos, imágenes, videos y documentos compartidos.</w:t>
      </w:r>
    </w:p>
    <w:p w14:paraId="2192705E" w14:textId="77777777" w:rsidR="00790A35" w:rsidRPr="00790A35" w:rsidRDefault="00790A35" w:rsidP="00790A35">
      <w:pPr>
        <w:rPr>
          <w:b/>
          <w:bCs/>
        </w:rPr>
      </w:pPr>
      <w:r w:rsidRPr="00790A35">
        <w:rPr>
          <w:b/>
          <w:bCs/>
        </w:rPr>
        <w:t>Propósito</w:t>
      </w:r>
    </w:p>
    <w:p w14:paraId="09ED8923" w14:textId="77777777" w:rsidR="00790A35" w:rsidRPr="00790A35" w:rsidRDefault="00790A35" w:rsidP="00790A35">
      <w:r w:rsidRPr="00790A35">
        <w:t>El propósito de este requerimiento es aumentar la interacción y el compromiso de los usuarios con el contenido compartido en la plataforma. Al permitir que los usuarios expresen su aprobación o interés en las publicaciones, se fomenta una mayor participación y se proporciona retroalimentación positiva a los creadores de contenido.</w:t>
      </w:r>
    </w:p>
    <w:p w14:paraId="78B2C606" w14:textId="77777777" w:rsidR="00790A35" w:rsidRPr="00790A35" w:rsidRDefault="00790A35" w:rsidP="00790A35">
      <w:pPr>
        <w:rPr>
          <w:b/>
          <w:bCs/>
        </w:rPr>
      </w:pPr>
      <w:r w:rsidRPr="00790A35">
        <w:rPr>
          <w:b/>
          <w:bCs/>
        </w:rPr>
        <w:t>Criterios de Aceptación</w:t>
      </w:r>
    </w:p>
    <w:p w14:paraId="7D63CADD" w14:textId="77777777" w:rsidR="00790A35" w:rsidRPr="00790A35" w:rsidRDefault="00790A35" w:rsidP="00790A35">
      <w:pPr>
        <w:numPr>
          <w:ilvl w:val="0"/>
          <w:numId w:val="15"/>
        </w:numPr>
      </w:pPr>
      <w:r w:rsidRPr="00790A35">
        <w:rPr>
          <w:b/>
          <w:bCs/>
        </w:rPr>
        <w:t>Interfaz de Usuario</w:t>
      </w:r>
      <w:r w:rsidRPr="00790A35">
        <w:t>:</w:t>
      </w:r>
    </w:p>
    <w:p w14:paraId="786A75B2" w14:textId="77777777" w:rsidR="00790A35" w:rsidRPr="00790A35" w:rsidRDefault="00790A35" w:rsidP="00790A35">
      <w:r w:rsidRPr="00790A35">
        <w:t>Debe haber un botón de “me gusta” claramente visible en cada publicación.</w:t>
      </w:r>
    </w:p>
    <w:p w14:paraId="27321FC8" w14:textId="77777777" w:rsidR="00790A35" w:rsidRPr="00790A35" w:rsidRDefault="00790A35" w:rsidP="00790A35">
      <w:r w:rsidRPr="00790A35">
        <w:t>El botón debe cambiar de estado (por ejemplo, color o icono) cuando un usuario haga clic en él para indicar que ha dado “me gusta”.</w:t>
      </w:r>
    </w:p>
    <w:p w14:paraId="48FA07B5" w14:textId="77777777" w:rsidR="00790A35" w:rsidRPr="00790A35" w:rsidRDefault="00790A35" w:rsidP="00790A35">
      <w:pPr>
        <w:numPr>
          <w:ilvl w:val="0"/>
          <w:numId w:val="15"/>
        </w:numPr>
      </w:pPr>
      <w:r w:rsidRPr="00790A35">
        <w:rPr>
          <w:b/>
          <w:bCs/>
        </w:rPr>
        <w:t>Funcionalidad</w:t>
      </w:r>
      <w:r w:rsidRPr="00790A35">
        <w:t>:</w:t>
      </w:r>
    </w:p>
    <w:p w14:paraId="3B06929B" w14:textId="77777777" w:rsidR="00790A35" w:rsidRPr="00790A35" w:rsidRDefault="00790A35" w:rsidP="00790A35">
      <w:r w:rsidRPr="00790A35">
        <w:t>Los usuarios deben poder dar “me gusta” a cualquier publicación.</w:t>
      </w:r>
    </w:p>
    <w:p w14:paraId="063314B6" w14:textId="77777777" w:rsidR="00790A35" w:rsidRPr="00790A35" w:rsidRDefault="00790A35" w:rsidP="00790A35">
      <w:r w:rsidRPr="00790A35">
        <w:t>Los usuarios deben poder retirar su “me gusta” haciendo clic nuevamente en el botón.</w:t>
      </w:r>
    </w:p>
    <w:p w14:paraId="70AE39C5" w14:textId="77777777" w:rsidR="00790A35" w:rsidRPr="00790A35" w:rsidRDefault="00790A35" w:rsidP="00790A35">
      <w:r w:rsidRPr="00790A35">
        <w:t>El número total de “me gusta” debe actualizarse en tiempo real y mostrarse junto al botón.</w:t>
      </w:r>
    </w:p>
    <w:p w14:paraId="66EB287C" w14:textId="77777777" w:rsidR="00790A35" w:rsidRPr="00790A35" w:rsidRDefault="00790A35" w:rsidP="00790A35">
      <w:pPr>
        <w:numPr>
          <w:ilvl w:val="0"/>
          <w:numId w:val="15"/>
        </w:numPr>
      </w:pPr>
      <w:r w:rsidRPr="00790A35">
        <w:rPr>
          <w:b/>
          <w:bCs/>
        </w:rPr>
        <w:t>Notificaciones</w:t>
      </w:r>
      <w:r w:rsidRPr="00790A35">
        <w:t>:</w:t>
      </w:r>
    </w:p>
    <w:p w14:paraId="667D08DE" w14:textId="77777777" w:rsidR="00790A35" w:rsidRPr="00790A35" w:rsidRDefault="00790A35" w:rsidP="00790A35">
      <w:r w:rsidRPr="00790A35">
        <w:t>Los creadores de contenido deben recibir una notificación cuando alguien le da “me gusta” a su publicación.</w:t>
      </w:r>
    </w:p>
    <w:p w14:paraId="65CA1519" w14:textId="77777777" w:rsidR="00790A35" w:rsidRPr="00790A35" w:rsidRDefault="00790A35" w:rsidP="00790A35">
      <w:r w:rsidRPr="00790A35">
        <w:t>Las notificaciones deben incluir el nombre del usuario que dio “me gusta” y un enlace a la publicación.</w:t>
      </w:r>
    </w:p>
    <w:p w14:paraId="149841DE" w14:textId="77777777" w:rsidR="00790A35" w:rsidRPr="00790A35" w:rsidRDefault="00790A35" w:rsidP="00790A35">
      <w:pPr>
        <w:numPr>
          <w:ilvl w:val="0"/>
          <w:numId w:val="15"/>
        </w:numPr>
      </w:pPr>
      <w:r w:rsidRPr="00790A35">
        <w:rPr>
          <w:b/>
          <w:bCs/>
        </w:rPr>
        <w:t>Seguridad y Permisos</w:t>
      </w:r>
      <w:r w:rsidRPr="00790A35">
        <w:t>:</w:t>
      </w:r>
    </w:p>
    <w:p w14:paraId="302396B3" w14:textId="77777777" w:rsidR="00790A35" w:rsidRPr="00790A35" w:rsidRDefault="00790A35" w:rsidP="00790A35">
      <w:r w:rsidRPr="00790A35">
        <w:t>Solo los usuarios autenticados deben poder dar “me gusta” a las publicaciones.</w:t>
      </w:r>
    </w:p>
    <w:p w14:paraId="60591B94" w14:textId="77777777" w:rsidR="00790A35" w:rsidRPr="00790A35" w:rsidRDefault="00790A35" w:rsidP="00790A35">
      <w:r w:rsidRPr="00790A35">
        <w:t>Los usuarios no deben poder dar “me gusta” más de una vez a la misma publicación.</w:t>
      </w:r>
    </w:p>
    <w:p w14:paraId="5583F2B4" w14:textId="77777777" w:rsidR="00790A35" w:rsidRPr="00790A35" w:rsidRDefault="00790A35" w:rsidP="00790A35">
      <w:pPr>
        <w:numPr>
          <w:ilvl w:val="0"/>
          <w:numId w:val="15"/>
        </w:numPr>
      </w:pPr>
      <w:r w:rsidRPr="00790A35">
        <w:rPr>
          <w:b/>
          <w:bCs/>
        </w:rPr>
        <w:t>Almacenamiento y Rendimiento</w:t>
      </w:r>
      <w:r w:rsidRPr="00790A35">
        <w:t>:</w:t>
      </w:r>
    </w:p>
    <w:p w14:paraId="4202B97C" w14:textId="77777777" w:rsidR="00790A35" w:rsidRPr="00790A35" w:rsidRDefault="00790A35" w:rsidP="00790A35">
      <w:r w:rsidRPr="00790A35">
        <w:t>Los “me gusta” deben almacenarse de manera eficiente en la base de datos para minimizar el impacto en el rendimiento.</w:t>
      </w:r>
    </w:p>
    <w:p w14:paraId="5F0C6B05" w14:textId="5D0D432A" w:rsidR="00790A35" w:rsidRDefault="00790A35" w:rsidP="006C6E90">
      <w:r w:rsidRPr="00790A35">
        <w:t>El sistema debe ser capaz de manejar un gran volumen de “me gusta” sin degradar el rendimiento.</w:t>
      </w:r>
    </w:p>
    <w:p w14:paraId="0A994208" w14:textId="0A1C06FB" w:rsidR="006C6E90" w:rsidRDefault="006C6E90" w:rsidP="006C6E90">
      <w:r>
        <w:lastRenderedPageBreak/>
        <w:t>IDENTIFICADOR HU023</w:t>
      </w:r>
    </w:p>
    <w:p w14:paraId="20F60AA7" w14:textId="2A74E0E5" w:rsidR="00790A35" w:rsidRDefault="00790A35" w:rsidP="006C6E90">
      <w:r>
        <w:t xml:space="preserve">Nombre </w:t>
      </w:r>
      <w:r w:rsidR="00D01BBC" w:rsidRPr="009B391C">
        <w:rPr>
          <w:highlight w:val="cyan"/>
        </w:rPr>
        <w:t>Implementar una funcionalidad de “comentarios” en publicaciones</w:t>
      </w:r>
    </w:p>
    <w:p w14:paraId="7E95B6D2" w14:textId="77777777" w:rsidR="002B13EE" w:rsidRPr="002B13EE" w:rsidRDefault="002B13EE" w:rsidP="002B13EE">
      <w:pPr>
        <w:rPr>
          <w:b/>
          <w:bCs/>
        </w:rPr>
      </w:pPr>
      <w:r w:rsidRPr="002B13EE">
        <w:rPr>
          <w:b/>
          <w:bCs/>
        </w:rPr>
        <w:t>Descripción</w:t>
      </w:r>
    </w:p>
    <w:p w14:paraId="50938927" w14:textId="77777777" w:rsidR="002B13EE" w:rsidRPr="002B13EE" w:rsidRDefault="002B13EE" w:rsidP="002B13EE">
      <w:r w:rsidRPr="002B13EE">
        <w:t>El sistema permitirá a los usuarios agregar comentarios a las publicaciones dentro de la plataforma. Esta funcionalidad estará disponible para todas las publicaciones, incluyendo textos, imágenes, videos y documentos compartidos.</w:t>
      </w:r>
    </w:p>
    <w:p w14:paraId="4701888A" w14:textId="77777777" w:rsidR="002B13EE" w:rsidRPr="002B13EE" w:rsidRDefault="002B13EE" w:rsidP="002B13EE">
      <w:pPr>
        <w:rPr>
          <w:b/>
          <w:bCs/>
        </w:rPr>
      </w:pPr>
      <w:r w:rsidRPr="002B13EE">
        <w:rPr>
          <w:b/>
          <w:bCs/>
        </w:rPr>
        <w:t>Propósito</w:t>
      </w:r>
    </w:p>
    <w:p w14:paraId="20DFFB23" w14:textId="77777777" w:rsidR="002B13EE" w:rsidRPr="002B13EE" w:rsidRDefault="002B13EE" w:rsidP="002B13EE">
      <w:r w:rsidRPr="002B13EE">
        <w:t>El propósito de este requerimiento es fomentar la interacción y el diálogo entre los usuarios, permitiéndoles compartir opiniones, hacer preguntas y proporcionar retroalimentación sobre las publicaciones. Esto enriquecerá la experiencia del usuario y promoverá una comunidad más activa y comprometida.</w:t>
      </w:r>
    </w:p>
    <w:p w14:paraId="4BB241DC" w14:textId="77777777" w:rsidR="002B13EE" w:rsidRPr="002B13EE" w:rsidRDefault="002B13EE" w:rsidP="002B13EE">
      <w:pPr>
        <w:rPr>
          <w:b/>
          <w:bCs/>
        </w:rPr>
      </w:pPr>
      <w:r w:rsidRPr="002B13EE">
        <w:rPr>
          <w:b/>
          <w:bCs/>
        </w:rPr>
        <w:t>Criterios de Aceptación</w:t>
      </w:r>
    </w:p>
    <w:p w14:paraId="10956E17" w14:textId="77777777" w:rsidR="002B13EE" w:rsidRPr="002B13EE" w:rsidRDefault="002B13EE" w:rsidP="002B13EE">
      <w:pPr>
        <w:numPr>
          <w:ilvl w:val="0"/>
          <w:numId w:val="16"/>
        </w:numPr>
      </w:pPr>
      <w:r w:rsidRPr="002B13EE">
        <w:rPr>
          <w:b/>
          <w:bCs/>
        </w:rPr>
        <w:t>Interfaz de Usuario</w:t>
      </w:r>
      <w:r w:rsidRPr="002B13EE">
        <w:t>:</w:t>
      </w:r>
    </w:p>
    <w:p w14:paraId="4FAD21AD" w14:textId="77777777" w:rsidR="002B13EE" w:rsidRPr="002B13EE" w:rsidRDefault="002B13EE" w:rsidP="002B13EE">
      <w:r w:rsidRPr="002B13EE">
        <w:t>Debe haber un campo de texto claramente visible para que los usuarios puedan escribir sus comentarios.</w:t>
      </w:r>
    </w:p>
    <w:p w14:paraId="3FF1C1F7" w14:textId="77777777" w:rsidR="002B13EE" w:rsidRPr="002B13EE" w:rsidRDefault="002B13EE" w:rsidP="002B13EE">
      <w:r w:rsidRPr="002B13EE">
        <w:t>Los comentarios deben mostrarse en un formato de lista debajo de la publicación correspondiente.</w:t>
      </w:r>
    </w:p>
    <w:p w14:paraId="38AAEB96" w14:textId="77777777" w:rsidR="002B13EE" w:rsidRPr="002B13EE" w:rsidRDefault="002B13EE" w:rsidP="002B13EE">
      <w:r w:rsidRPr="002B13EE">
        <w:t>Cada comentario debe mostrar el nombre del usuario que lo hizo y la fecha/hora en que fue publicado.</w:t>
      </w:r>
    </w:p>
    <w:p w14:paraId="101C9E94" w14:textId="77777777" w:rsidR="002B13EE" w:rsidRPr="002B13EE" w:rsidRDefault="002B13EE" w:rsidP="002B13EE">
      <w:pPr>
        <w:numPr>
          <w:ilvl w:val="0"/>
          <w:numId w:val="16"/>
        </w:numPr>
      </w:pPr>
      <w:r w:rsidRPr="002B13EE">
        <w:rPr>
          <w:b/>
          <w:bCs/>
        </w:rPr>
        <w:t>Funcionalidad</w:t>
      </w:r>
      <w:r w:rsidRPr="002B13EE">
        <w:t>:</w:t>
      </w:r>
    </w:p>
    <w:p w14:paraId="34FC5960" w14:textId="77777777" w:rsidR="002B13EE" w:rsidRPr="002B13EE" w:rsidRDefault="002B13EE" w:rsidP="002B13EE">
      <w:r w:rsidRPr="002B13EE">
        <w:t>Los usuarios deben poder agregar, editar y eliminar sus propios comentarios.</w:t>
      </w:r>
    </w:p>
    <w:p w14:paraId="4FFD87E6" w14:textId="2A24A715" w:rsidR="002B13EE" w:rsidRPr="002B13EE" w:rsidRDefault="002B13EE" w:rsidP="002B13EE">
      <w:r w:rsidRPr="002B13EE">
        <w:t>os comentarios deben actualizarse en tiempo real sin necesidad de recargar la página.</w:t>
      </w:r>
    </w:p>
    <w:p w14:paraId="4C535C18" w14:textId="77777777" w:rsidR="002B13EE" w:rsidRPr="002B13EE" w:rsidRDefault="002B13EE" w:rsidP="002B13EE">
      <w:r w:rsidRPr="002B13EE">
        <w:t>Debe haber un límite de caracteres para cada comentario (por ejemplo, 500 caracteres).</w:t>
      </w:r>
    </w:p>
    <w:p w14:paraId="3500E0E2" w14:textId="77777777" w:rsidR="002B13EE" w:rsidRPr="002B13EE" w:rsidRDefault="002B13EE" w:rsidP="002B13EE">
      <w:pPr>
        <w:numPr>
          <w:ilvl w:val="0"/>
          <w:numId w:val="16"/>
        </w:numPr>
      </w:pPr>
      <w:r w:rsidRPr="002B13EE">
        <w:rPr>
          <w:b/>
          <w:bCs/>
        </w:rPr>
        <w:t>Notificaciones</w:t>
      </w:r>
      <w:r w:rsidRPr="002B13EE">
        <w:t>:</w:t>
      </w:r>
    </w:p>
    <w:p w14:paraId="7DC0019C" w14:textId="77777777" w:rsidR="002B13EE" w:rsidRPr="002B13EE" w:rsidRDefault="002B13EE" w:rsidP="002B13EE">
      <w:r w:rsidRPr="002B13EE">
        <w:t>Los creadores de contenido deben recibir una notificación cuando alguien comente en su publicación.</w:t>
      </w:r>
    </w:p>
    <w:p w14:paraId="4A0AB0C3" w14:textId="77777777" w:rsidR="002B13EE" w:rsidRPr="002B13EE" w:rsidRDefault="002B13EE" w:rsidP="002B13EE">
      <w:r w:rsidRPr="002B13EE">
        <w:t>Los usuarios deben recibir notificaciones si alguien responde a sus comentarios.</w:t>
      </w:r>
    </w:p>
    <w:p w14:paraId="172C02AF" w14:textId="77777777" w:rsidR="002B13EE" w:rsidRPr="002B13EE" w:rsidRDefault="002B13EE" w:rsidP="002B13EE">
      <w:pPr>
        <w:numPr>
          <w:ilvl w:val="0"/>
          <w:numId w:val="16"/>
        </w:numPr>
      </w:pPr>
      <w:r w:rsidRPr="002B13EE">
        <w:rPr>
          <w:b/>
          <w:bCs/>
        </w:rPr>
        <w:t>Seguridad y Permisos</w:t>
      </w:r>
      <w:r w:rsidRPr="002B13EE">
        <w:t>:</w:t>
      </w:r>
    </w:p>
    <w:p w14:paraId="0E6F9EE3" w14:textId="77777777" w:rsidR="002B13EE" w:rsidRPr="002B13EE" w:rsidRDefault="002B13EE" w:rsidP="002B13EE">
      <w:r w:rsidRPr="002B13EE">
        <w:t>Solo los usuarios autenticados deben poder agregar comentarios.</w:t>
      </w:r>
    </w:p>
    <w:p w14:paraId="6B2F1D7D" w14:textId="77777777" w:rsidR="002B13EE" w:rsidRPr="002B13EE" w:rsidRDefault="002B13EE" w:rsidP="002B13EE">
      <w:r w:rsidRPr="002B13EE">
        <w:t>Debe haber un sistema de moderación para reportar y gestionar comentarios inapropiados.</w:t>
      </w:r>
    </w:p>
    <w:p w14:paraId="098B3901" w14:textId="77777777" w:rsidR="002B13EE" w:rsidRPr="002B13EE" w:rsidRDefault="002B13EE" w:rsidP="002B13EE">
      <w:r w:rsidRPr="002B13EE">
        <w:t>Los permisos de edición y eliminación deben estar restringidos al autor del comentario y a los administradores.</w:t>
      </w:r>
    </w:p>
    <w:p w14:paraId="3D1680C1" w14:textId="77777777" w:rsidR="002B13EE" w:rsidRPr="002B13EE" w:rsidRDefault="002B13EE" w:rsidP="002B13EE">
      <w:pPr>
        <w:numPr>
          <w:ilvl w:val="0"/>
          <w:numId w:val="16"/>
        </w:numPr>
      </w:pPr>
      <w:r w:rsidRPr="002B13EE">
        <w:rPr>
          <w:b/>
          <w:bCs/>
        </w:rPr>
        <w:lastRenderedPageBreak/>
        <w:t>Almacenamiento y Rendimiento</w:t>
      </w:r>
      <w:r w:rsidRPr="002B13EE">
        <w:t>:</w:t>
      </w:r>
    </w:p>
    <w:p w14:paraId="23563818" w14:textId="77777777" w:rsidR="002B13EE" w:rsidRPr="002B13EE" w:rsidRDefault="002B13EE" w:rsidP="002B13EE">
      <w:pPr>
        <w:numPr>
          <w:ilvl w:val="1"/>
          <w:numId w:val="16"/>
        </w:numPr>
      </w:pPr>
      <w:r w:rsidRPr="002B13EE">
        <w:t>Los comentarios deben almacenarse de manera eficiente en la base de datos para minimizar el impacto en el rendimiento.</w:t>
      </w:r>
    </w:p>
    <w:p w14:paraId="3DB2AB3D" w14:textId="77777777" w:rsidR="002B13EE" w:rsidRPr="002B13EE" w:rsidRDefault="002B13EE" w:rsidP="002B13EE">
      <w:pPr>
        <w:numPr>
          <w:ilvl w:val="1"/>
          <w:numId w:val="16"/>
        </w:numPr>
      </w:pPr>
      <w:r w:rsidRPr="002B13EE">
        <w:t>El sistema debe ser capaz de manejar un gran volumen de comentarios sin degradar el rendimiento.</w:t>
      </w:r>
    </w:p>
    <w:p w14:paraId="769F5E9D" w14:textId="77777777" w:rsidR="002B13EE" w:rsidRDefault="002B13EE" w:rsidP="006C6E90"/>
    <w:p w14:paraId="3486D13F" w14:textId="0E518FDB" w:rsidR="006C6E90" w:rsidRDefault="006C6E90" w:rsidP="006C6E90">
      <w:r>
        <w:t>IDENTIFICADOR HU024</w:t>
      </w:r>
    </w:p>
    <w:p w14:paraId="77564E4E" w14:textId="24DDBE40" w:rsidR="00790A35" w:rsidRDefault="00790A35" w:rsidP="006C6E90">
      <w:r>
        <w:t>Nombre</w:t>
      </w:r>
      <w:r w:rsidR="002B13EE">
        <w:t xml:space="preserve"> </w:t>
      </w:r>
      <w:r w:rsidR="002B13EE" w:rsidRPr="009B391C">
        <w:rPr>
          <w:highlight w:val="cyan"/>
        </w:rPr>
        <w:t>Búsqueda de Perfiles.</w:t>
      </w:r>
    </w:p>
    <w:p w14:paraId="28AD3E81" w14:textId="77777777" w:rsidR="002B13EE" w:rsidRPr="002B13EE" w:rsidRDefault="002B13EE" w:rsidP="002B13EE">
      <w:pPr>
        <w:rPr>
          <w:b/>
          <w:bCs/>
        </w:rPr>
      </w:pPr>
      <w:r w:rsidRPr="002B13EE">
        <w:rPr>
          <w:b/>
          <w:bCs/>
        </w:rPr>
        <w:t>Descripción</w:t>
      </w:r>
    </w:p>
    <w:p w14:paraId="19439250" w14:textId="77777777" w:rsidR="002B13EE" w:rsidRPr="002B13EE" w:rsidRDefault="002B13EE" w:rsidP="002B13EE">
      <w:r w:rsidRPr="002B13EE">
        <w:t>El sistema permitirá a los usuarios buscar perfiles de otros usuarios dentro de la plataforma. Esta funcionalidad incluirá la capacidad de buscar por nombre, ubicación, intereses y otros atributos relevantes del perfil.</w:t>
      </w:r>
    </w:p>
    <w:p w14:paraId="5050CA6C" w14:textId="77777777" w:rsidR="002B13EE" w:rsidRPr="002B13EE" w:rsidRDefault="002B13EE" w:rsidP="002B13EE">
      <w:pPr>
        <w:rPr>
          <w:b/>
          <w:bCs/>
        </w:rPr>
      </w:pPr>
      <w:r w:rsidRPr="002B13EE">
        <w:rPr>
          <w:b/>
          <w:bCs/>
        </w:rPr>
        <w:t>Propósito</w:t>
      </w:r>
    </w:p>
    <w:p w14:paraId="46727663" w14:textId="77777777" w:rsidR="002B13EE" w:rsidRPr="002B13EE" w:rsidRDefault="002B13EE" w:rsidP="002B13EE">
      <w:r w:rsidRPr="002B13EE">
        <w:t>El propósito de este requerimiento es facilitar la conexión y la interacción entre los usuarios al permitirles encontrar y descubrir perfiles de interés. Esto mejorará la experiencia del usuario al hacer la plataforma más navegable y socialmente interactiva.</w:t>
      </w:r>
    </w:p>
    <w:p w14:paraId="3034960C" w14:textId="77777777" w:rsidR="002B13EE" w:rsidRPr="002B13EE" w:rsidRDefault="002B13EE" w:rsidP="002B13EE">
      <w:pPr>
        <w:rPr>
          <w:b/>
          <w:bCs/>
        </w:rPr>
      </w:pPr>
      <w:r w:rsidRPr="002B13EE">
        <w:rPr>
          <w:b/>
          <w:bCs/>
        </w:rPr>
        <w:t>Criterios de Aceptación</w:t>
      </w:r>
    </w:p>
    <w:p w14:paraId="6C6D1B48" w14:textId="77777777" w:rsidR="002B13EE" w:rsidRPr="002B13EE" w:rsidRDefault="002B13EE" w:rsidP="002B13EE">
      <w:pPr>
        <w:numPr>
          <w:ilvl w:val="0"/>
          <w:numId w:val="17"/>
        </w:numPr>
      </w:pPr>
      <w:r w:rsidRPr="002B13EE">
        <w:rPr>
          <w:b/>
          <w:bCs/>
        </w:rPr>
        <w:t>Interfaz de Usuario</w:t>
      </w:r>
      <w:r w:rsidRPr="002B13EE">
        <w:t>:</w:t>
      </w:r>
    </w:p>
    <w:p w14:paraId="30BC7997" w14:textId="77777777" w:rsidR="002B13EE" w:rsidRPr="002B13EE" w:rsidRDefault="002B13EE" w:rsidP="002B13EE">
      <w:r w:rsidRPr="002B13EE">
        <w:t>Debe haber una barra de búsqueda claramente visible en la página de perfiles.</w:t>
      </w:r>
    </w:p>
    <w:p w14:paraId="49916701" w14:textId="77777777" w:rsidR="002B13EE" w:rsidRPr="002B13EE" w:rsidRDefault="002B13EE" w:rsidP="002B13EE">
      <w:r w:rsidRPr="002B13EE">
        <w:t>Los resultados de búsqueda deben mostrarse de manera clara y ordenada, con información básica del perfil (nombre, foto, ubicación).</w:t>
      </w:r>
    </w:p>
    <w:p w14:paraId="6A296056" w14:textId="77777777" w:rsidR="002B13EE" w:rsidRPr="002B13EE" w:rsidRDefault="002B13EE" w:rsidP="002B13EE">
      <w:pPr>
        <w:numPr>
          <w:ilvl w:val="0"/>
          <w:numId w:val="17"/>
        </w:numPr>
      </w:pPr>
      <w:r w:rsidRPr="002B13EE">
        <w:rPr>
          <w:b/>
          <w:bCs/>
        </w:rPr>
        <w:t>Funcionalidad de Búsqueda</w:t>
      </w:r>
      <w:r w:rsidRPr="002B13EE">
        <w:t>:</w:t>
      </w:r>
    </w:p>
    <w:p w14:paraId="5061AE50" w14:textId="77777777" w:rsidR="002B13EE" w:rsidRPr="002B13EE" w:rsidRDefault="002B13EE" w:rsidP="002B13EE">
      <w:r w:rsidRPr="002B13EE">
        <w:t>Los usuarios deben poder buscar perfiles utilizando diferentes filtros como nombre, ubicación, intereses, etc.</w:t>
      </w:r>
    </w:p>
    <w:p w14:paraId="4E69228E" w14:textId="77777777" w:rsidR="002B13EE" w:rsidRPr="002B13EE" w:rsidRDefault="002B13EE" w:rsidP="002B13EE">
      <w:r w:rsidRPr="002B13EE">
        <w:t>Los resultados de búsqueda deben actualizarse en tiempo real a medida que el usuario escribe en la barra de búsqueda.</w:t>
      </w:r>
    </w:p>
    <w:p w14:paraId="325F8637" w14:textId="77777777" w:rsidR="002B13EE" w:rsidRPr="002B13EE" w:rsidRDefault="002B13EE" w:rsidP="002B13EE">
      <w:r w:rsidRPr="002B13EE">
        <w:t>Debe haber una opción para ver el perfil completo de los resultados de búsqueda.</w:t>
      </w:r>
    </w:p>
    <w:p w14:paraId="15ACC3A6" w14:textId="77777777" w:rsidR="002B13EE" w:rsidRPr="002B13EE" w:rsidRDefault="002B13EE" w:rsidP="002B13EE">
      <w:pPr>
        <w:numPr>
          <w:ilvl w:val="0"/>
          <w:numId w:val="17"/>
        </w:numPr>
      </w:pPr>
      <w:r w:rsidRPr="002B13EE">
        <w:rPr>
          <w:b/>
          <w:bCs/>
        </w:rPr>
        <w:t>Exactitud y Relevancia</w:t>
      </w:r>
      <w:r w:rsidRPr="002B13EE">
        <w:t>:</w:t>
      </w:r>
    </w:p>
    <w:p w14:paraId="1FDA7EB7" w14:textId="77777777" w:rsidR="002B13EE" w:rsidRPr="002B13EE" w:rsidRDefault="002B13EE" w:rsidP="002B13EE">
      <w:r w:rsidRPr="002B13EE">
        <w:t>Los resultados de búsqueda deben ser precisos y relevantes según los términos de búsqueda ingresados.</w:t>
      </w:r>
    </w:p>
    <w:p w14:paraId="1C3BE9EE" w14:textId="77777777" w:rsidR="002B13EE" w:rsidRDefault="002B13EE" w:rsidP="002B13EE">
      <w:r w:rsidRPr="002B13EE">
        <w:t>El sistema debe manejar errores tipográficos comunes y sugerir correcciones.</w:t>
      </w:r>
    </w:p>
    <w:p w14:paraId="76060068" w14:textId="77777777" w:rsidR="002B13EE" w:rsidRPr="002B13EE" w:rsidRDefault="002B13EE" w:rsidP="002B13EE"/>
    <w:p w14:paraId="418A12D2" w14:textId="77777777" w:rsidR="002B13EE" w:rsidRPr="002B13EE" w:rsidRDefault="002B13EE" w:rsidP="002B13EE">
      <w:pPr>
        <w:numPr>
          <w:ilvl w:val="0"/>
          <w:numId w:val="17"/>
        </w:numPr>
      </w:pPr>
      <w:r w:rsidRPr="002B13EE">
        <w:rPr>
          <w:b/>
          <w:bCs/>
        </w:rPr>
        <w:lastRenderedPageBreak/>
        <w:t>Seguridad y Privacidad</w:t>
      </w:r>
      <w:r w:rsidRPr="002B13EE">
        <w:t>:</w:t>
      </w:r>
    </w:p>
    <w:p w14:paraId="6900E771" w14:textId="77777777" w:rsidR="002B13EE" w:rsidRPr="002B13EE" w:rsidRDefault="002B13EE" w:rsidP="002B13EE">
      <w:pPr>
        <w:numPr>
          <w:ilvl w:val="1"/>
          <w:numId w:val="17"/>
        </w:numPr>
      </w:pPr>
      <w:r w:rsidRPr="002B13EE">
        <w:t>Solo los usuarios autenticados deben poder realizar búsquedas de perfiles.</w:t>
      </w:r>
    </w:p>
    <w:p w14:paraId="62BBBC21" w14:textId="77777777" w:rsidR="002B13EE" w:rsidRPr="002B13EE" w:rsidRDefault="002B13EE" w:rsidP="002B13EE">
      <w:pPr>
        <w:numPr>
          <w:ilvl w:val="1"/>
          <w:numId w:val="17"/>
        </w:numPr>
      </w:pPr>
      <w:r w:rsidRPr="002B13EE">
        <w:t>Los usuarios deben tener la opción de configurar la visibilidad de su perfil en las búsquedas (público, solo amigos, privado).</w:t>
      </w:r>
    </w:p>
    <w:p w14:paraId="572D3546" w14:textId="77777777" w:rsidR="002B13EE" w:rsidRPr="002B13EE" w:rsidRDefault="002B13EE" w:rsidP="002B13EE">
      <w:pPr>
        <w:numPr>
          <w:ilvl w:val="0"/>
          <w:numId w:val="17"/>
        </w:numPr>
      </w:pPr>
      <w:r w:rsidRPr="002B13EE">
        <w:rPr>
          <w:b/>
          <w:bCs/>
        </w:rPr>
        <w:t>Rendimiento</w:t>
      </w:r>
      <w:r w:rsidRPr="002B13EE">
        <w:t>:</w:t>
      </w:r>
    </w:p>
    <w:p w14:paraId="7C619EDC" w14:textId="77777777" w:rsidR="002B13EE" w:rsidRPr="002B13EE" w:rsidRDefault="002B13EE" w:rsidP="002B13EE">
      <w:pPr>
        <w:numPr>
          <w:ilvl w:val="1"/>
          <w:numId w:val="17"/>
        </w:numPr>
      </w:pPr>
      <w:r w:rsidRPr="002B13EE">
        <w:t>La funcionalidad de búsqueda debe ser rápida y eficiente, proporcionando resultados en un tiempo razonable.</w:t>
      </w:r>
    </w:p>
    <w:p w14:paraId="4818555B" w14:textId="77777777" w:rsidR="002B13EE" w:rsidRPr="002B13EE" w:rsidRDefault="002B13EE" w:rsidP="002B13EE">
      <w:pPr>
        <w:numPr>
          <w:ilvl w:val="1"/>
          <w:numId w:val="17"/>
        </w:numPr>
      </w:pPr>
      <w:r w:rsidRPr="002B13EE">
        <w:t>El sistema debe ser capaz de manejar un gran volumen de búsquedas sin degradar el rendimiento.</w:t>
      </w:r>
    </w:p>
    <w:p w14:paraId="28580025" w14:textId="77777777" w:rsidR="002B13EE" w:rsidRDefault="002B13EE" w:rsidP="006C6E90"/>
    <w:p w14:paraId="33163B66" w14:textId="682F3D7A" w:rsidR="006C6E90" w:rsidRDefault="006C6E90" w:rsidP="006C6E90">
      <w:r>
        <w:t>IDENTIFICADOR HU028</w:t>
      </w:r>
    </w:p>
    <w:p w14:paraId="6ACD565B" w14:textId="4D6D36A5" w:rsidR="00790A35" w:rsidRDefault="00790A35" w:rsidP="006C6E90">
      <w:r>
        <w:t>Nombre</w:t>
      </w:r>
      <w:r w:rsidR="0020571C">
        <w:t xml:space="preserve"> </w:t>
      </w:r>
      <w:r w:rsidR="0020571C" w:rsidRPr="009B391C">
        <w:rPr>
          <w:highlight w:val="cyan"/>
        </w:rPr>
        <w:t>Implementar un motor de búsqueda para que los usuarios puedan buscar ofertas de empleo.</w:t>
      </w:r>
    </w:p>
    <w:p w14:paraId="5F69AF99" w14:textId="77777777" w:rsidR="0020571C" w:rsidRPr="0020571C" w:rsidRDefault="0020571C" w:rsidP="0020571C">
      <w:pPr>
        <w:rPr>
          <w:b/>
          <w:bCs/>
        </w:rPr>
      </w:pPr>
      <w:r w:rsidRPr="0020571C">
        <w:rPr>
          <w:b/>
          <w:bCs/>
        </w:rPr>
        <w:t>Descripción</w:t>
      </w:r>
    </w:p>
    <w:p w14:paraId="74827338" w14:textId="77777777" w:rsidR="0020571C" w:rsidRPr="0020571C" w:rsidRDefault="0020571C" w:rsidP="0020571C">
      <w:r w:rsidRPr="0020571C">
        <w:t>El sistema permitirá a los usuarios buscar ofertas de empleo dentro de la plataforma. Esta funcionalidad incluirá la capacidad de buscar por diferentes criterios como título del trabajo, ubicación, tipo de empleo, y otros filtros relevantes.</w:t>
      </w:r>
    </w:p>
    <w:p w14:paraId="4B8B2819" w14:textId="77777777" w:rsidR="0020571C" w:rsidRPr="0020571C" w:rsidRDefault="0020571C" w:rsidP="0020571C">
      <w:pPr>
        <w:rPr>
          <w:b/>
          <w:bCs/>
        </w:rPr>
      </w:pPr>
      <w:r w:rsidRPr="0020571C">
        <w:rPr>
          <w:b/>
          <w:bCs/>
        </w:rPr>
        <w:t>Propósito</w:t>
      </w:r>
    </w:p>
    <w:p w14:paraId="348E318E" w14:textId="77777777" w:rsidR="0020571C" w:rsidRPr="0020571C" w:rsidRDefault="0020571C" w:rsidP="0020571C">
      <w:r w:rsidRPr="0020571C">
        <w:t>El propósito de este requerimiento es facilitar la búsqueda de oportunidades laborales para los usuarios, permitiéndoles encontrar empleos que se ajusten a sus habilidades, intereses y ubicación. Esto mejorará la experiencia del usuario al hacer la plataforma más útil y atractiva para quienes buscan empleo.</w:t>
      </w:r>
    </w:p>
    <w:p w14:paraId="4E0FF2B2" w14:textId="77777777" w:rsidR="0020571C" w:rsidRPr="0020571C" w:rsidRDefault="0020571C" w:rsidP="0020571C">
      <w:pPr>
        <w:rPr>
          <w:b/>
          <w:bCs/>
        </w:rPr>
      </w:pPr>
      <w:r w:rsidRPr="0020571C">
        <w:rPr>
          <w:b/>
          <w:bCs/>
        </w:rPr>
        <w:t>Criterios de Aceptación</w:t>
      </w:r>
    </w:p>
    <w:p w14:paraId="54DE75E6" w14:textId="77777777" w:rsidR="0020571C" w:rsidRPr="0020571C" w:rsidRDefault="0020571C" w:rsidP="0020571C">
      <w:pPr>
        <w:numPr>
          <w:ilvl w:val="0"/>
          <w:numId w:val="18"/>
        </w:numPr>
      </w:pPr>
      <w:r w:rsidRPr="0020571C">
        <w:rPr>
          <w:b/>
          <w:bCs/>
        </w:rPr>
        <w:t>Interfaz de Usuario</w:t>
      </w:r>
      <w:r w:rsidRPr="0020571C">
        <w:t>:</w:t>
      </w:r>
    </w:p>
    <w:p w14:paraId="755DCD39" w14:textId="77777777" w:rsidR="0020571C" w:rsidRPr="0020571C" w:rsidRDefault="0020571C" w:rsidP="0020571C">
      <w:r w:rsidRPr="0020571C">
        <w:t>Debe haber una barra de búsqueda claramente visible en la página de ofertas de empleo.</w:t>
      </w:r>
    </w:p>
    <w:p w14:paraId="2A96E74A" w14:textId="77777777" w:rsidR="0020571C" w:rsidRPr="0020571C" w:rsidRDefault="0020571C" w:rsidP="0020571C">
      <w:r w:rsidRPr="0020571C">
        <w:t>Los resultados de búsqueda deben mostrarse de manera clara y ordenada, con información básica del empleo (título, empresa, ubicación, tipo de empleo).</w:t>
      </w:r>
    </w:p>
    <w:p w14:paraId="7A33C4CA" w14:textId="77777777" w:rsidR="0020571C" w:rsidRPr="0020571C" w:rsidRDefault="0020571C" w:rsidP="0020571C">
      <w:pPr>
        <w:numPr>
          <w:ilvl w:val="0"/>
          <w:numId w:val="18"/>
        </w:numPr>
      </w:pPr>
      <w:r w:rsidRPr="0020571C">
        <w:rPr>
          <w:b/>
          <w:bCs/>
        </w:rPr>
        <w:t>Funcionalidad de Búsqueda</w:t>
      </w:r>
      <w:r w:rsidRPr="0020571C">
        <w:t>:</w:t>
      </w:r>
    </w:p>
    <w:p w14:paraId="2F118174" w14:textId="77777777" w:rsidR="0020571C" w:rsidRPr="0020571C" w:rsidRDefault="0020571C" w:rsidP="0020571C">
      <w:r w:rsidRPr="0020571C">
        <w:t>Los usuarios deben poder buscar empleos utilizando diferentes filtros como título del trabajo, ubicación, tipo de empleo (tiempo completo, medio tiempo, remoto), y fecha de publicación.</w:t>
      </w:r>
    </w:p>
    <w:p w14:paraId="4DA01396" w14:textId="77777777" w:rsidR="0020571C" w:rsidRPr="0020571C" w:rsidRDefault="0020571C" w:rsidP="0020571C">
      <w:r w:rsidRPr="0020571C">
        <w:t>Los resultados de búsqueda deben actualizarse en tiempo real a medida que el usuario escribe en la barra de búsqueda.</w:t>
      </w:r>
    </w:p>
    <w:p w14:paraId="111C302C" w14:textId="77777777" w:rsidR="0020571C" w:rsidRPr="0020571C" w:rsidRDefault="0020571C" w:rsidP="0020571C">
      <w:r w:rsidRPr="0020571C">
        <w:lastRenderedPageBreak/>
        <w:t>Debe haber una opción para ver la descripción completa del empleo y aplicar directamente desde la plataforma.</w:t>
      </w:r>
    </w:p>
    <w:p w14:paraId="0170B0D3" w14:textId="77777777" w:rsidR="0020571C" w:rsidRPr="0020571C" w:rsidRDefault="0020571C" w:rsidP="0020571C">
      <w:pPr>
        <w:numPr>
          <w:ilvl w:val="0"/>
          <w:numId w:val="18"/>
        </w:numPr>
      </w:pPr>
      <w:r w:rsidRPr="0020571C">
        <w:rPr>
          <w:b/>
          <w:bCs/>
        </w:rPr>
        <w:t>Exactitud y Relevancia</w:t>
      </w:r>
      <w:r w:rsidRPr="0020571C">
        <w:t>:</w:t>
      </w:r>
    </w:p>
    <w:p w14:paraId="5B3C41E7" w14:textId="77777777" w:rsidR="0020571C" w:rsidRPr="0020571C" w:rsidRDefault="0020571C" w:rsidP="0020571C">
      <w:r w:rsidRPr="0020571C">
        <w:t>Los resultados de búsqueda deben ser precisos y relevantes según los términos de búsqueda ingresados.</w:t>
      </w:r>
    </w:p>
    <w:p w14:paraId="31B91E0D" w14:textId="77777777" w:rsidR="0020571C" w:rsidRPr="0020571C" w:rsidRDefault="0020571C" w:rsidP="0020571C">
      <w:r w:rsidRPr="0020571C">
        <w:t>El sistema debe manejar errores tipográficos comunes y sugerir correcciones.</w:t>
      </w:r>
    </w:p>
    <w:p w14:paraId="25C2A394" w14:textId="77777777" w:rsidR="0020571C" w:rsidRPr="0020571C" w:rsidRDefault="0020571C" w:rsidP="0020571C">
      <w:pPr>
        <w:numPr>
          <w:ilvl w:val="0"/>
          <w:numId w:val="18"/>
        </w:numPr>
      </w:pPr>
      <w:r w:rsidRPr="0020571C">
        <w:rPr>
          <w:b/>
          <w:bCs/>
        </w:rPr>
        <w:t>Seguridad y Privacidad</w:t>
      </w:r>
      <w:r w:rsidRPr="0020571C">
        <w:t>:</w:t>
      </w:r>
    </w:p>
    <w:p w14:paraId="370A29DA" w14:textId="77777777" w:rsidR="0020571C" w:rsidRPr="0020571C" w:rsidRDefault="0020571C" w:rsidP="0020571C">
      <w:r w:rsidRPr="0020571C">
        <w:t>Solo los usuarios autenticados deben poder realizar búsquedas de ofertas de empleo.</w:t>
      </w:r>
    </w:p>
    <w:p w14:paraId="1BF455CE" w14:textId="77777777" w:rsidR="0020571C" w:rsidRPr="0020571C" w:rsidRDefault="0020571C" w:rsidP="0020571C">
      <w:r w:rsidRPr="0020571C">
        <w:t>Los datos personales de los usuarios deben estar protegidos y no compartidos sin su consentimiento.</w:t>
      </w:r>
    </w:p>
    <w:p w14:paraId="078C8FDD" w14:textId="77777777" w:rsidR="0020571C" w:rsidRPr="0020571C" w:rsidRDefault="0020571C" w:rsidP="0020571C">
      <w:pPr>
        <w:numPr>
          <w:ilvl w:val="0"/>
          <w:numId w:val="18"/>
        </w:numPr>
      </w:pPr>
      <w:r w:rsidRPr="0020571C">
        <w:rPr>
          <w:b/>
          <w:bCs/>
        </w:rPr>
        <w:t>Rendimiento</w:t>
      </w:r>
      <w:r w:rsidRPr="0020571C">
        <w:t>:</w:t>
      </w:r>
    </w:p>
    <w:p w14:paraId="3677C476" w14:textId="77777777" w:rsidR="0020571C" w:rsidRPr="0020571C" w:rsidRDefault="0020571C" w:rsidP="0020571C">
      <w:r w:rsidRPr="0020571C">
        <w:t>La funcionalidad de búsqueda debe ser rápida y eficiente, proporcionando resultados en un tiempo razonable.</w:t>
      </w:r>
    </w:p>
    <w:p w14:paraId="2BB8BF08" w14:textId="77777777" w:rsidR="0020571C" w:rsidRPr="0020571C" w:rsidRDefault="0020571C" w:rsidP="0020571C">
      <w:r w:rsidRPr="0020571C">
        <w:t>El sistema debe ser capaz de manejar un gran volumen de búsquedas sin degradar el rendimiento.</w:t>
      </w:r>
    </w:p>
    <w:p w14:paraId="752EFCB7" w14:textId="77777777" w:rsidR="0020571C" w:rsidRDefault="0020571C" w:rsidP="006C6E90"/>
    <w:p w14:paraId="76F185E7" w14:textId="34FA0EA4" w:rsidR="006C6E90" w:rsidRDefault="00D01BBC" w:rsidP="006C6E90">
      <w:r>
        <w:t xml:space="preserve"> </w:t>
      </w:r>
      <w:r w:rsidR="006C6E90">
        <w:t>IDENTIFICADOR HU030</w:t>
      </w:r>
    </w:p>
    <w:p w14:paraId="5E5F48C9" w14:textId="1D8B585D" w:rsidR="0020571C" w:rsidRDefault="0020571C" w:rsidP="006C6E90">
      <w:r>
        <w:t xml:space="preserve">Nombre </w:t>
      </w:r>
      <w:r w:rsidRPr="009B391C">
        <w:rPr>
          <w:highlight w:val="cyan"/>
        </w:rPr>
        <w:t>Permitir a las empresas publicar ofertas de empleo.</w:t>
      </w:r>
    </w:p>
    <w:p w14:paraId="3C944296" w14:textId="77777777" w:rsidR="00953DB8" w:rsidRPr="00953DB8" w:rsidRDefault="00953DB8" w:rsidP="00953DB8">
      <w:pPr>
        <w:rPr>
          <w:b/>
          <w:bCs/>
        </w:rPr>
      </w:pPr>
      <w:r w:rsidRPr="00953DB8">
        <w:rPr>
          <w:b/>
          <w:bCs/>
        </w:rPr>
        <w:t>Descripción</w:t>
      </w:r>
    </w:p>
    <w:p w14:paraId="1ECB4A36" w14:textId="77777777" w:rsidR="00953DB8" w:rsidRPr="00953DB8" w:rsidRDefault="00953DB8" w:rsidP="00953DB8">
      <w:r w:rsidRPr="00953DB8">
        <w:t>El sistema permitirá a las empresas crear y publicar ofertas de empleo en la plataforma. Las empresas podrán ingresar detalles sobre las vacantes, incluyendo título del puesto, descripción, requisitos, ubicación y tipo de empleo.</w:t>
      </w:r>
    </w:p>
    <w:p w14:paraId="77EACBA9" w14:textId="77777777" w:rsidR="00953DB8" w:rsidRPr="00953DB8" w:rsidRDefault="00953DB8" w:rsidP="00953DB8">
      <w:pPr>
        <w:rPr>
          <w:b/>
          <w:bCs/>
        </w:rPr>
      </w:pPr>
      <w:r w:rsidRPr="00953DB8">
        <w:rPr>
          <w:b/>
          <w:bCs/>
        </w:rPr>
        <w:t>Propósito</w:t>
      </w:r>
    </w:p>
    <w:p w14:paraId="05940EA1" w14:textId="77777777" w:rsidR="00953DB8" w:rsidRPr="00953DB8" w:rsidRDefault="00953DB8" w:rsidP="00953DB8">
      <w:r w:rsidRPr="00953DB8">
        <w:t>El propósito de este requerimiento es proporcionar a las empresas una herramienta eficaz para atraer y reclutar talento. Al permitir que las empresas publiquen sus ofertas de empleo directamente en la plataforma, se facilita el proceso de contratación y se incrementa la visibilidad de las oportunidades laborales para los usuarios.</w:t>
      </w:r>
    </w:p>
    <w:p w14:paraId="1C01F043" w14:textId="77777777" w:rsidR="00953DB8" w:rsidRPr="00953DB8" w:rsidRDefault="00953DB8" w:rsidP="00953DB8">
      <w:pPr>
        <w:rPr>
          <w:b/>
          <w:bCs/>
        </w:rPr>
      </w:pPr>
      <w:r w:rsidRPr="00953DB8">
        <w:rPr>
          <w:b/>
          <w:bCs/>
        </w:rPr>
        <w:t>Criterios de Aceptación</w:t>
      </w:r>
    </w:p>
    <w:p w14:paraId="116AEF8B" w14:textId="77777777" w:rsidR="00953DB8" w:rsidRPr="00953DB8" w:rsidRDefault="00953DB8" w:rsidP="00953DB8">
      <w:pPr>
        <w:numPr>
          <w:ilvl w:val="0"/>
          <w:numId w:val="19"/>
        </w:numPr>
      </w:pPr>
      <w:r w:rsidRPr="00953DB8">
        <w:rPr>
          <w:b/>
          <w:bCs/>
        </w:rPr>
        <w:t>Interfaz de Usuario</w:t>
      </w:r>
      <w:r w:rsidRPr="00953DB8">
        <w:t>:</w:t>
      </w:r>
    </w:p>
    <w:p w14:paraId="4E74599F" w14:textId="77777777" w:rsidR="00953DB8" w:rsidRPr="00953DB8" w:rsidRDefault="00953DB8" w:rsidP="00953DB8">
      <w:r w:rsidRPr="00953DB8">
        <w:t>Debe haber un formulario claramente visible y fácil de usar para que las empresas ingresen los detalles de las ofertas de empleo.</w:t>
      </w:r>
    </w:p>
    <w:p w14:paraId="609F1674" w14:textId="77777777" w:rsidR="00953DB8" w:rsidRPr="00953DB8" w:rsidRDefault="00953DB8" w:rsidP="00953DB8">
      <w:r w:rsidRPr="00953DB8">
        <w:t>El formulario debe incluir campos para título del puesto, descripción, requisitos, ubicación, tipo de empleo (tiempo completo, medio tiempo, remoto), y fecha de publicación.</w:t>
      </w:r>
    </w:p>
    <w:p w14:paraId="522D5D58" w14:textId="77777777" w:rsidR="00953DB8" w:rsidRPr="00953DB8" w:rsidRDefault="00953DB8" w:rsidP="00953DB8">
      <w:pPr>
        <w:numPr>
          <w:ilvl w:val="0"/>
          <w:numId w:val="19"/>
        </w:numPr>
      </w:pPr>
      <w:r w:rsidRPr="00953DB8">
        <w:rPr>
          <w:b/>
          <w:bCs/>
        </w:rPr>
        <w:t>Funcionalidad de Publicación</w:t>
      </w:r>
      <w:r w:rsidRPr="00953DB8">
        <w:t>:</w:t>
      </w:r>
    </w:p>
    <w:p w14:paraId="3162E6D1" w14:textId="77777777" w:rsidR="00953DB8" w:rsidRPr="00953DB8" w:rsidRDefault="00953DB8" w:rsidP="00953DB8">
      <w:r w:rsidRPr="00953DB8">
        <w:lastRenderedPageBreak/>
        <w:t>Las empresas deben poder guardar borradores de sus ofertas de empleo antes de publicarlas.</w:t>
      </w:r>
    </w:p>
    <w:p w14:paraId="3A3D9E57" w14:textId="77777777" w:rsidR="00953DB8" w:rsidRPr="00953DB8" w:rsidRDefault="00953DB8" w:rsidP="00953DB8">
      <w:r w:rsidRPr="00953DB8">
        <w:t>Las ofertas de empleo deben ser publicadas inmediatamente después de ser enviadas y aprobadas.</w:t>
      </w:r>
    </w:p>
    <w:p w14:paraId="68F05535" w14:textId="790F8157" w:rsidR="00953DB8" w:rsidRPr="00953DB8" w:rsidRDefault="00953DB8" w:rsidP="00953DB8">
      <w:r>
        <w:t>L</w:t>
      </w:r>
      <w:r w:rsidRPr="00953DB8">
        <w:t>as empresas deben poder editar y eliminar sus ofertas de empleo en cualquier momento.</w:t>
      </w:r>
    </w:p>
    <w:p w14:paraId="6701B7C8" w14:textId="77777777" w:rsidR="00953DB8" w:rsidRPr="00953DB8" w:rsidRDefault="00953DB8" w:rsidP="00953DB8">
      <w:pPr>
        <w:numPr>
          <w:ilvl w:val="0"/>
          <w:numId w:val="19"/>
        </w:numPr>
      </w:pPr>
      <w:r w:rsidRPr="00953DB8">
        <w:rPr>
          <w:b/>
          <w:bCs/>
        </w:rPr>
        <w:t>Notificaciones</w:t>
      </w:r>
      <w:r w:rsidRPr="00953DB8">
        <w:t>:</w:t>
      </w:r>
    </w:p>
    <w:p w14:paraId="47F45237" w14:textId="77777777" w:rsidR="00953DB8" w:rsidRPr="00953DB8" w:rsidRDefault="00953DB8" w:rsidP="00953DB8">
      <w:r w:rsidRPr="00953DB8">
        <w:t>Los usuarios deben recibir notificaciones sobre nuevas ofertas de empleo que coincidan con sus intereses y perfiles.</w:t>
      </w:r>
    </w:p>
    <w:p w14:paraId="0302EAAA" w14:textId="77777777" w:rsidR="00953DB8" w:rsidRPr="00953DB8" w:rsidRDefault="00953DB8" w:rsidP="00953DB8">
      <w:r w:rsidRPr="00953DB8">
        <w:t>Las empresas deben recibir confirmaciones de publicación y notificaciones sobre el estado de sus ofertas (por ejemplo, si han sido aprobadas o rechazadas).</w:t>
      </w:r>
    </w:p>
    <w:p w14:paraId="21F137B4" w14:textId="77777777" w:rsidR="00953DB8" w:rsidRPr="00953DB8" w:rsidRDefault="00953DB8" w:rsidP="00953DB8">
      <w:pPr>
        <w:numPr>
          <w:ilvl w:val="0"/>
          <w:numId w:val="19"/>
        </w:numPr>
      </w:pPr>
      <w:r w:rsidRPr="00953DB8">
        <w:rPr>
          <w:b/>
          <w:bCs/>
        </w:rPr>
        <w:t>Seguridad y Permisos</w:t>
      </w:r>
      <w:r w:rsidRPr="00953DB8">
        <w:t>:</w:t>
      </w:r>
    </w:p>
    <w:p w14:paraId="3DF2B3DC" w14:textId="77777777" w:rsidR="00953DB8" w:rsidRPr="00953DB8" w:rsidRDefault="00953DB8" w:rsidP="00953DB8">
      <w:r w:rsidRPr="00953DB8">
        <w:t>Solo las cuentas de empresa verificadas deben poder publicar ofertas de empleo.</w:t>
      </w:r>
    </w:p>
    <w:p w14:paraId="22EAC3A2" w14:textId="77777777" w:rsidR="00953DB8" w:rsidRPr="00953DB8" w:rsidRDefault="00953DB8" w:rsidP="00953DB8">
      <w:r w:rsidRPr="00953DB8">
        <w:t>Debe haber un sistema de moderación para revisar y aprobar las ofertas de empleo antes de que sean visibles para los usuarios.</w:t>
      </w:r>
    </w:p>
    <w:p w14:paraId="235FE6FC" w14:textId="77777777" w:rsidR="00953DB8" w:rsidRPr="00953DB8" w:rsidRDefault="00953DB8" w:rsidP="00953DB8">
      <w:pPr>
        <w:numPr>
          <w:ilvl w:val="0"/>
          <w:numId w:val="19"/>
        </w:numPr>
      </w:pPr>
      <w:r w:rsidRPr="00953DB8">
        <w:rPr>
          <w:b/>
          <w:bCs/>
        </w:rPr>
        <w:t>Rendimiento</w:t>
      </w:r>
      <w:r w:rsidRPr="00953DB8">
        <w:t>:</w:t>
      </w:r>
    </w:p>
    <w:p w14:paraId="312D0FD0" w14:textId="77777777" w:rsidR="00953DB8" w:rsidRPr="00953DB8" w:rsidRDefault="00953DB8" w:rsidP="00953DB8">
      <w:r w:rsidRPr="00953DB8">
        <w:t>La funcionalidad de publicación debe ser rápida y eficiente, permitiendo a las empresas publicar ofertas sin demoras significativas.</w:t>
      </w:r>
    </w:p>
    <w:p w14:paraId="28C4763B" w14:textId="77777777" w:rsidR="00953DB8" w:rsidRPr="00953DB8" w:rsidRDefault="00953DB8" w:rsidP="00953DB8">
      <w:r w:rsidRPr="00953DB8">
        <w:t>El sistema debe ser capaz de manejar un gran volumen de ofertas de empleo sin degradar el rendimiento.</w:t>
      </w:r>
    </w:p>
    <w:p w14:paraId="659B537F" w14:textId="77777777" w:rsidR="0020571C" w:rsidRDefault="0020571C" w:rsidP="006C6E90"/>
    <w:p w14:paraId="2AAAE48F" w14:textId="2634E884" w:rsidR="006C6E90" w:rsidRDefault="006C6E90" w:rsidP="006C6E90">
      <w:r>
        <w:t>IDENTIFICADOR HU031</w:t>
      </w:r>
    </w:p>
    <w:p w14:paraId="0FFB9DF7" w14:textId="530B99F7" w:rsidR="00953DB8" w:rsidRDefault="00953DB8" w:rsidP="006C6E90">
      <w:r>
        <w:t xml:space="preserve">Nombre </w:t>
      </w:r>
      <w:r w:rsidRPr="009B391C">
        <w:rPr>
          <w:highlight w:val="cyan"/>
        </w:rPr>
        <w:t>Permitir a los usuarios postularse a las ofertas de empleo.</w:t>
      </w:r>
    </w:p>
    <w:p w14:paraId="17A55D6C" w14:textId="77777777" w:rsidR="00953DB8" w:rsidRPr="00953DB8" w:rsidRDefault="00953DB8" w:rsidP="00953DB8">
      <w:pPr>
        <w:rPr>
          <w:b/>
          <w:bCs/>
        </w:rPr>
      </w:pPr>
      <w:r w:rsidRPr="00953DB8">
        <w:rPr>
          <w:b/>
          <w:bCs/>
        </w:rPr>
        <w:t>Descripción</w:t>
      </w:r>
    </w:p>
    <w:p w14:paraId="3DFDAAF6" w14:textId="77777777" w:rsidR="00953DB8" w:rsidRPr="00953DB8" w:rsidRDefault="00953DB8" w:rsidP="00953DB8">
      <w:r w:rsidRPr="00953DB8">
        <w:t>El sistema permitirá a los usuarios postularse a las ofertas de empleo publicadas en la plataforma. Los usuarios podrán enviar sus solicitudes directamente a través de la plataforma, adjuntando su currículum y otros documentos relevantes.</w:t>
      </w:r>
    </w:p>
    <w:p w14:paraId="47947815" w14:textId="77777777" w:rsidR="00953DB8" w:rsidRPr="00953DB8" w:rsidRDefault="00953DB8" w:rsidP="00953DB8">
      <w:pPr>
        <w:rPr>
          <w:b/>
          <w:bCs/>
        </w:rPr>
      </w:pPr>
      <w:r w:rsidRPr="00953DB8">
        <w:rPr>
          <w:b/>
          <w:bCs/>
        </w:rPr>
        <w:t>Propósito</w:t>
      </w:r>
    </w:p>
    <w:p w14:paraId="25CF99DE" w14:textId="77777777" w:rsidR="00953DB8" w:rsidRPr="00953DB8" w:rsidRDefault="00953DB8" w:rsidP="00953DB8">
      <w:r w:rsidRPr="00953DB8">
        <w:t>El propósito de este requerimiento es facilitar el proceso de solicitud de empleo para los usuarios, permitiéndoles postularse de manera rápida y eficiente a las ofertas de trabajo que les interesen. Esto mejorará la experiencia del usuario y aumentará las oportunidades de empleo al simplificar el proceso de postulación.</w:t>
      </w:r>
    </w:p>
    <w:p w14:paraId="284EA421" w14:textId="77777777" w:rsidR="00953DB8" w:rsidRPr="00953DB8" w:rsidRDefault="00953DB8" w:rsidP="00953DB8">
      <w:pPr>
        <w:rPr>
          <w:b/>
          <w:bCs/>
        </w:rPr>
      </w:pPr>
      <w:r w:rsidRPr="00953DB8">
        <w:rPr>
          <w:b/>
          <w:bCs/>
        </w:rPr>
        <w:t>Criterios de Aceptación</w:t>
      </w:r>
    </w:p>
    <w:p w14:paraId="6BFB4E97" w14:textId="77777777" w:rsidR="00953DB8" w:rsidRPr="00953DB8" w:rsidRDefault="00953DB8" w:rsidP="00953DB8">
      <w:pPr>
        <w:numPr>
          <w:ilvl w:val="0"/>
          <w:numId w:val="20"/>
        </w:numPr>
      </w:pPr>
      <w:r w:rsidRPr="00953DB8">
        <w:rPr>
          <w:b/>
          <w:bCs/>
        </w:rPr>
        <w:t>Interfaz de Usuario</w:t>
      </w:r>
      <w:r w:rsidRPr="00953DB8">
        <w:t>:</w:t>
      </w:r>
    </w:p>
    <w:p w14:paraId="2302F76F" w14:textId="77777777" w:rsidR="00953DB8" w:rsidRPr="00953DB8" w:rsidRDefault="00953DB8" w:rsidP="00953DB8">
      <w:r w:rsidRPr="00953DB8">
        <w:lastRenderedPageBreak/>
        <w:t>Debe haber un botón claramente visible en cada oferta de empleo que permita a los usuarios iniciar el proceso de postulación.</w:t>
      </w:r>
    </w:p>
    <w:p w14:paraId="43DB2B79" w14:textId="77777777" w:rsidR="00953DB8" w:rsidRPr="00953DB8" w:rsidRDefault="00953DB8" w:rsidP="00953DB8">
      <w:r w:rsidRPr="00953DB8">
        <w:t>El formulario de postulación debe ser intuitivo y fácil de usar, permitiendo a los usuarios adjuntar su currículum y otros documentos relevantes.</w:t>
      </w:r>
    </w:p>
    <w:p w14:paraId="4A1FAC1B" w14:textId="77777777" w:rsidR="00953DB8" w:rsidRPr="00953DB8" w:rsidRDefault="00953DB8" w:rsidP="00953DB8">
      <w:pPr>
        <w:numPr>
          <w:ilvl w:val="0"/>
          <w:numId w:val="20"/>
        </w:numPr>
      </w:pPr>
      <w:r w:rsidRPr="00953DB8">
        <w:rPr>
          <w:b/>
          <w:bCs/>
        </w:rPr>
        <w:t>Funcionalidad de Postulación</w:t>
      </w:r>
      <w:r w:rsidRPr="00953DB8">
        <w:t>:</w:t>
      </w:r>
    </w:p>
    <w:p w14:paraId="3C1A57E8" w14:textId="77777777" w:rsidR="00953DB8" w:rsidRPr="00953DB8" w:rsidRDefault="00953DB8" w:rsidP="00953DB8">
      <w:r w:rsidRPr="00953DB8">
        <w:t>Los usuarios deben poder completar y enviar su solicitud directamente desde la plataforma.</w:t>
      </w:r>
    </w:p>
    <w:p w14:paraId="59AB3FCA" w14:textId="77777777" w:rsidR="00953DB8" w:rsidRPr="00953DB8" w:rsidRDefault="00953DB8" w:rsidP="00953DB8">
      <w:r w:rsidRPr="00953DB8">
        <w:t>Los usuarios deben recibir una confirmación de que su solicitud ha sido enviada exitosamente.</w:t>
      </w:r>
    </w:p>
    <w:p w14:paraId="19BB006D" w14:textId="77777777" w:rsidR="00953DB8" w:rsidRPr="00953DB8" w:rsidRDefault="00953DB8" w:rsidP="00953DB8">
      <w:r w:rsidRPr="00953DB8">
        <w:t>Las empresas deben recibir notificaciones cuando un usuario se postule a una de sus ofertas de empleo.</w:t>
      </w:r>
    </w:p>
    <w:p w14:paraId="360C197C" w14:textId="77777777" w:rsidR="00953DB8" w:rsidRPr="00953DB8" w:rsidRDefault="00953DB8" w:rsidP="00953DB8">
      <w:pPr>
        <w:numPr>
          <w:ilvl w:val="0"/>
          <w:numId w:val="20"/>
        </w:numPr>
      </w:pPr>
      <w:r w:rsidRPr="00953DB8">
        <w:rPr>
          <w:b/>
          <w:bCs/>
        </w:rPr>
        <w:t>Gestión de Documentos</w:t>
      </w:r>
      <w:r w:rsidRPr="00953DB8">
        <w:t>:</w:t>
      </w:r>
    </w:p>
    <w:p w14:paraId="093A7341" w14:textId="77777777" w:rsidR="00953DB8" w:rsidRPr="00953DB8" w:rsidRDefault="00953DB8" w:rsidP="00953DB8">
      <w:r w:rsidRPr="00953DB8">
        <w:t>Los usuarios deben poder adjuntar múltiples documentos (por ejemplo, currículum, carta de presentación, certificados) a su solicitud.</w:t>
      </w:r>
    </w:p>
    <w:p w14:paraId="226449D9" w14:textId="77777777" w:rsidR="00953DB8" w:rsidRPr="00953DB8" w:rsidRDefault="00953DB8" w:rsidP="00953DB8">
      <w:r w:rsidRPr="00953DB8">
        <w:t>Los documentos adjuntos deben ser almacenados de manera segura y accesible solo para la empresa que publicó la oferta de empleo.</w:t>
      </w:r>
    </w:p>
    <w:p w14:paraId="7C71DD60" w14:textId="77777777" w:rsidR="00953DB8" w:rsidRPr="00953DB8" w:rsidRDefault="00953DB8" w:rsidP="00953DB8">
      <w:pPr>
        <w:numPr>
          <w:ilvl w:val="0"/>
          <w:numId w:val="20"/>
        </w:numPr>
      </w:pPr>
      <w:r w:rsidRPr="00953DB8">
        <w:rPr>
          <w:b/>
          <w:bCs/>
        </w:rPr>
        <w:t>Seguridad y Privacidad</w:t>
      </w:r>
      <w:r w:rsidRPr="00953DB8">
        <w:t>:</w:t>
      </w:r>
    </w:p>
    <w:p w14:paraId="37469A05" w14:textId="77777777" w:rsidR="00953DB8" w:rsidRPr="00953DB8" w:rsidRDefault="00953DB8" w:rsidP="00953DB8">
      <w:r w:rsidRPr="00953DB8">
        <w:t>Solo los usuarios autenticados deben poder postularse a las ofertas de empleo.</w:t>
      </w:r>
    </w:p>
    <w:p w14:paraId="2A8F8C42" w14:textId="77777777" w:rsidR="00953DB8" w:rsidRPr="00953DB8" w:rsidRDefault="00953DB8" w:rsidP="00953DB8">
      <w:r w:rsidRPr="00953DB8">
        <w:t>Los datos personales y documentos de los usuarios deben estar protegidos y solo ser accesibles para las empresas correspondientes.</w:t>
      </w:r>
    </w:p>
    <w:p w14:paraId="60047CAB" w14:textId="77777777" w:rsidR="00953DB8" w:rsidRPr="00953DB8" w:rsidRDefault="00953DB8" w:rsidP="00953DB8">
      <w:pPr>
        <w:numPr>
          <w:ilvl w:val="0"/>
          <w:numId w:val="20"/>
        </w:numPr>
      </w:pPr>
      <w:r w:rsidRPr="00953DB8">
        <w:rPr>
          <w:b/>
          <w:bCs/>
        </w:rPr>
        <w:t>Rendimiento</w:t>
      </w:r>
      <w:r w:rsidRPr="00953DB8">
        <w:t>:</w:t>
      </w:r>
    </w:p>
    <w:p w14:paraId="272F8AE8" w14:textId="77777777" w:rsidR="00953DB8" w:rsidRPr="00953DB8" w:rsidRDefault="00953DB8" w:rsidP="00953DB8">
      <w:r w:rsidRPr="00953DB8">
        <w:t>La funcionalidad de postulación debe ser rápida y eficiente, permitiendo a los usuarios enviar sus solicitudes sin demoras significativas.</w:t>
      </w:r>
    </w:p>
    <w:p w14:paraId="65F0B780" w14:textId="77777777" w:rsidR="00953DB8" w:rsidRPr="00953DB8" w:rsidRDefault="00953DB8" w:rsidP="00953DB8">
      <w:r w:rsidRPr="00953DB8">
        <w:t>El sistema debe ser capaz de manejar un gran volumen de postulaciones sin degradar el rendimiento.</w:t>
      </w:r>
    </w:p>
    <w:p w14:paraId="5A0A7CF2" w14:textId="77777777" w:rsidR="00953DB8" w:rsidRDefault="00953DB8" w:rsidP="006C6E90"/>
    <w:p w14:paraId="790EFC51" w14:textId="2C231D45" w:rsidR="006C6E90" w:rsidRDefault="006C6E90" w:rsidP="006C6E90">
      <w:r>
        <w:t>IDENTIFICADOR HU032</w:t>
      </w:r>
    </w:p>
    <w:p w14:paraId="24CB5442" w14:textId="77777777" w:rsidR="00953DB8" w:rsidRDefault="00953DB8" w:rsidP="00953DB8">
      <w:r>
        <w:t xml:space="preserve">Nombre </w:t>
      </w:r>
      <w:r w:rsidRPr="009B391C">
        <w:rPr>
          <w:highlight w:val="cyan"/>
        </w:rPr>
        <w:t>Implementar una sección para que los usuarios puedan ver y gestionar sus postulaciones.</w:t>
      </w:r>
    </w:p>
    <w:p w14:paraId="4FC38E8C" w14:textId="77777777" w:rsidR="00953DB8" w:rsidRPr="00953DB8" w:rsidRDefault="00953DB8" w:rsidP="00953DB8">
      <w:pPr>
        <w:rPr>
          <w:b/>
          <w:bCs/>
        </w:rPr>
      </w:pPr>
      <w:r w:rsidRPr="00953DB8">
        <w:rPr>
          <w:b/>
          <w:bCs/>
        </w:rPr>
        <w:t>Descripción</w:t>
      </w:r>
    </w:p>
    <w:p w14:paraId="1C407112" w14:textId="77777777" w:rsidR="00953DB8" w:rsidRPr="00953DB8" w:rsidRDefault="00953DB8" w:rsidP="00953DB8">
      <w:r w:rsidRPr="00953DB8">
        <w:t>El sistema permitirá a los usuarios ver y gestionar sus postulaciones a ofertas de empleo directamente desde su perfil. Esta sección incluirá una lista de todas las postulaciones realizadas, con detalles sobre el estado de cada una (por ejemplo, en revisión, aceptada, rechazada).</w:t>
      </w:r>
    </w:p>
    <w:p w14:paraId="6F3E7BB4" w14:textId="77777777" w:rsidR="00953DB8" w:rsidRPr="00953DB8" w:rsidRDefault="00953DB8" w:rsidP="00953DB8">
      <w:pPr>
        <w:rPr>
          <w:b/>
          <w:bCs/>
        </w:rPr>
      </w:pPr>
      <w:r w:rsidRPr="00953DB8">
        <w:rPr>
          <w:b/>
          <w:bCs/>
        </w:rPr>
        <w:t>Propósito</w:t>
      </w:r>
    </w:p>
    <w:p w14:paraId="4B1CA31F" w14:textId="77777777" w:rsidR="00953DB8" w:rsidRPr="00953DB8" w:rsidRDefault="00953DB8" w:rsidP="00953DB8">
      <w:r w:rsidRPr="00953DB8">
        <w:t xml:space="preserve">El propósito de este requerimiento es proporcionar a los usuarios una herramienta centralizada para monitorear y gestionar sus solicitudes de empleo. Esto mejorará la experiencia del usuario al </w:t>
      </w:r>
      <w:r w:rsidRPr="00953DB8">
        <w:lastRenderedPageBreak/>
        <w:t>ofrecer una visión clara y organizada de sus postulaciones, facilitando el seguimiento y la gestión de sus oportunidades laborales.</w:t>
      </w:r>
    </w:p>
    <w:p w14:paraId="24AACA7C" w14:textId="77777777" w:rsidR="00953DB8" w:rsidRPr="00953DB8" w:rsidRDefault="00953DB8" w:rsidP="00953DB8">
      <w:pPr>
        <w:rPr>
          <w:b/>
          <w:bCs/>
        </w:rPr>
      </w:pPr>
      <w:r w:rsidRPr="00953DB8">
        <w:rPr>
          <w:b/>
          <w:bCs/>
        </w:rPr>
        <w:t>Criterios de Aceptación</w:t>
      </w:r>
    </w:p>
    <w:p w14:paraId="4726B1F1" w14:textId="77777777" w:rsidR="00953DB8" w:rsidRPr="00953DB8" w:rsidRDefault="00953DB8" w:rsidP="00953DB8">
      <w:pPr>
        <w:numPr>
          <w:ilvl w:val="0"/>
          <w:numId w:val="21"/>
        </w:numPr>
      </w:pPr>
      <w:r w:rsidRPr="00953DB8">
        <w:rPr>
          <w:b/>
          <w:bCs/>
        </w:rPr>
        <w:t>Interfaz de Usuario</w:t>
      </w:r>
      <w:r w:rsidRPr="00953DB8">
        <w:t>:</w:t>
      </w:r>
    </w:p>
    <w:p w14:paraId="32853B8D" w14:textId="77777777" w:rsidR="00953DB8" w:rsidRPr="00953DB8" w:rsidRDefault="00953DB8" w:rsidP="00953DB8">
      <w:r w:rsidRPr="00953DB8">
        <w:t>Debe haber una sección claramente visible en el perfil del usuario dedicada a las postulaciones.</w:t>
      </w:r>
    </w:p>
    <w:p w14:paraId="3C4A5143" w14:textId="77777777" w:rsidR="00953DB8" w:rsidRPr="00953DB8" w:rsidRDefault="00953DB8" w:rsidP="00953DB8">
      <w:r w:rsidRPr="00953DB8">
        <w:t>Cada postulación debe mostrar información relevante como el título del empleo, la empresa, la fecha de postulación y el estado actual.</w:t>
      </w:r>
    </w:p>
    <w:p w14:paraId="0A1C444B" w14:textId="77777777" w:rsidR="00953DB8" w:rsidRPr="00953DB8" w:rsidRDefault="00953DB8" w:rsidP="00953DB8">
      <w:pPr>
        <w:numPr>
          <w:ilvl w:val="0"/>
          <w:numId w:val="21"/>
        </w:numPr>
      </w:pPr>
      <w:r w:rsidRPr="00953DB8">
        <w:rPr>
          <w:b/>
          <w:bCs/>
        </w:rPr>
        <w:t>Funcionalidad de Gestión</w:t>
      </w:r>
      <w:r w:rsidRPr="00953DB8">
        <w:t>:</w:t>
      </w:r>
    </w:p>
    <w:p w14:paraId="7974B9A0" w14:textId="77777777" w:rsidR="00953DB8" w:rsidRPr="00953DB8" w:rsidRDefault="00953DB8" w:rsidP="00953DB8">
      <w:r w:rsidRPr="00953DB8">
        <w:t>Los usuarios deben poder ver una lista de todas sus postulaciones.</w:t>
      </w:r>
    </w:p>
    <w:p w14:paraId="0E021ACD" w14:textId="77777777" w:rsidR="00953DB8" w:rsidRPr="00953DB8" w:rsidRDefault="00953DB8" w:rsidP="00953DB8">
      <w:r w:rsidRPr="00953DB8">
        <w:t>Los usuarios deben poder filtrar y ordenar las postulaciones por diferentes criterios (por ejemplo, fecha, estado).</w:t>
      </w:r>
    </w:p>
    <w:p w14:paraId="01CADEB4" w14:textId="77777777" w:rsidR="00953DB8" w:rsidRPr="00953DB8" w:rsidRDefault="00953DB8" w:rsidP="00953DB8">
      <w:r w:rsidRPr="00953DB8">
        <w:t>Los usuarios deben poder retirar su postulación si así lo desean.</w:t>
      </w:r>
    </w:p>
    <w:p w14:paraId="5ECE43A8" w14:textId="77777777" w:rsidR="00953DB8" w:rsidRPr="00953DB8" w:rsidRDefault="00953DB8" w:rsidP="00953DB8">
      <w:pPr>
        <w:numPr>
          <w:ilvl w:val="0"/>
          <w:numId w:val="21"/>
        </w:numPr>
      </w:pPr>
      <w:r w:rsidRPr="00953DB8">
        <w:rPr>
          <w:b/>
          <w:bCs/>
        </w:rPr>
        <w:t>Actualización de Estado</w:t>
      </w:r>
      <w:r w:rsidRPr="00953DB8">
        <w:t>:</w:t>
      </w:r>
    </w:p>
    <w:p w14:paraId="2A065A94" w14:textId="77777777" w:rsidR="00953DB8" w:rsidRPr="00953DB8" w:rsidRDefault="00953DB8" w:rsidP="00953DB8">
      <w:r w:rsidRPr="00953DB8">
        <w:t>El estado de cada postulación debe actualizarse en tiempo real según las acciones de la empresa (por ejemplo, en revisión, aceptada, rechazada).</w:t>
      </w:r>
    </w:p>
    <w:p w14:paraId="50CDA260" w14:textId="77777777" w:rsidR="00953DB8" w:rsidRPr="00953DB8" w:rsidRDefault="00953DB8" w:rsidP="00953DB8">
      <w:r w:rsidRPr="00953DB8">
        <w:t>Los usuarios deben recibir notificaciones cuando el estado de una postulación cambie.</w:t>
      </w:r>
    </w:p>
    <w:p w14:paraId="7BDB2911" w14:textId="77777777" w:rsidR="00953DB8" w:rsidRPr="00953DB8" w:rsidRDefault="00953DB8" w:rsidP="00953DB8">
      <w:pPr>
        <w:numPr>
          <w:ilvl w:val="0"/>
          <w:numId w:val="21"/>
        </w:numPr>
      </w:pPr>
      <w:r w:rsidRPr="00953DB8">
        <w:rPr>
          <w:b/>
          <w:bCs/>
        </w:rPr>
        <w:t>Seguridad y Privacidad</w:t>
      </w:r>
      <w:r w:rsidRPr="00953DB8">
        <w:t>:</w:t>
      </w:r>
    </w:p>
    <w:p w14:paraId="21C37C78" w14:textId="77777777" w:rsidR="00953DB8" w:rsidRPr="00953DB8" w:rsidRDefault="00953DB8" w:rsidP="00953DB8">
      <w:r w:rsidRPr="00953DB8">
        <w:t>Solo los usuarios autenticados deben poder acceder y gestionar sus postulaciones.</w:t>
      </w:r>
    </w:p>
    <w:p w14:paraId="638AD4D8" w14:textId="77777777" w:rsidR="00953DB8" w:rsidRPr="00953DB8" w:rsidRDefault="00953DB8" w:rsidP="00953DB8">
      <w:r w:rsidRPr="00953DB8">
        <w:t>La información de las postulaciones debe estar protegida y solo ser accesible para el usuario y la empresa correspondiente.</w:t>
      </w:r>
    </w:p>
    <w:p w14:paraId="601446B9" w14:textId="77777777" w:rsidR="00953DB8" w:rsidRPr="00953DB8" w:rsidRDefault="00953DB8" w:rsidP="00953DB8">
      <w:pPr>
        <w:numPr>
          <w:ilvl w:val="0"/>
          <w:numId w:val="21"/>
        </w:numPr>
      </w:pPr>
      <w:r w:rsidRPr="00953DB8">
        <w:rPr>
          <w:b/>
          <w:bCs/>
        </w:rPr>
        <w:t>Rendimiento</w:t>
      </w:r>
      <w:r w:rsidRPr="00953DB8">
        <w:t>:</w:t>
      </w:r>
    </w:p>
    <w:p w14:paraId="04EA0266" w14:textId="77777777" w:rsidR="00953DB8" w:rsidRPr="00953DB8" w:rsidRDefault="00953DB8" w:rsidP="00953DB8">
      <w:r w:rsidRPr="00953DB8">
        <w:t>La sección de gestión de postulaciones debe ser rápida y eficiente, permitiendo a los usuarios ver y actualizar sus postulaciones sin demoras significativas.</w:t>
      </w:r>
    </w:p>
    <w:p w14:paraId="27E084BF" w14:textId="7AB36032" w:rsidR="00953DB8" w:rsidRDefault="00953DB8" w:rsidP="006C6E90">
      <w:r w:rsidRPr="00953DB8">
        <w:t>El sistema debe ser capaz de manejar un gran volumen de postulaciones sin degradar el rendimiento.</w:t>
      </w:r>
    </w:p>
    <w:p w14:paraId="4EF29C5F" w14:textId="3224127F" w:rsidR="006C6E90" w:rsidRDefault="006C6E90" w:rsidP="006C6E90">
      <w:r>
        <w:t>IDENTIFICADOR HU034</w:t>
      </w:r>
    </w:p>
    <w:p w14:paraId="78A2CB21" w14:textId="77777777" w:rsidR="00953DB8" w:rsidRPr="0062514B" w:rsidRDefault="00953DB8" w:rsidP="00953DB8">
      <w:r>
        <w:t xml:space="preserve">Nombre </w:t>
      </w:r>
      <w:r w:rsidRPr="009B391C">
        <w:rPr>
          <w:highlight w:val="cyan"/>
        </w:rPr>
        <w:t>Implementar un sistema donde las empresas puedan comunicarse con sus candidatos o posibles empleados en tiempo real.</w:t>
      </w:r>
      <w:r w:rsidRPr="0062514B">
        <w:t xml:space="preserve"> </w:t>
      </w:r>
    </w:p>
    <w:p w14:paraId="4A66CC67" w14:textId="77777777" w:rsidR="002678A0" w:rsidRPr="002678A0" w:rsidRDefault="002678A0" w:rsidP="002678A0">
      <w:pPr>
        <w:rPr>
          <w:b/>
          <w:bCs/>
        </w:rPr>
      </w:pPr>
      <w:r w:rsidRPr="002678A0">
        <w:rPr>
          <w:b/>
          <w:bCs/>
        </w:rPr>
        <w:t>Descripción</w:t>
      </w:r>
    </w:p>
    <w:p w14:paraId="64BC7836" w14:textId="77777777" w:rsidR="002678A0" w:rsidRPr="002678A0" w:rsidRDefault="002678A0" w:rsidP="002678A0">
      <w:r w:rsidRPr="002678A0">
        <w:t>El sistema permitirá a las empresas comunicarse en tiempo real con sus candidatos o posibles empleados a través de la plataforma. Esta funcionalidad incluirá chat en vivo, videollamadas y mensajes instantáneos, facilitando una comunicación directa y eficiente durante el proceso de selección.</w:t>
      </w:r>
    </w:p>
    <w:p w14:paraId="2D5CA5EE" w14:textId="77777777" w:rsidR="002678A0" w:rsidRPr="002678A0" w:rsidRDefault="002678A0" w:rsidP="002678A0">
      <w:pPr>
        <w:rPr>
          <w:b/>
          <w:bCs/>
        </w:rPr>
      </w:pPr>
      <w:r w:rsidRPr="002678A0">
        <w:rPr>
          <w:b/>
          <w:bCs/>
        </w:rPr>
        <w:lastRenderedPageBreak/>
        <w:t>Propósito</w:t>
      </w:r>
    </w:p>
    <w:p w14:paraId="56566E08" w14:textId="77777777" w:rsidR="002678A0" w:rsidRPr="002678A0" w:rsidRDefault="002678A0" w:rsidP="002678A0">
      <w:r w:rsidRPr="002678A0">
        <w:t>El propósito de este requerimiento es mejorar la eficiencia y la calidad del proceso de selección de personal, permitiendo una comunicación más rápida y efectiva entre las empresas y los candidatos. Esto ayudará a reducir los tiempos de respuesta, mejorar la experiencia del candidato y aumentar las tasas de contratación.</w:t>
      </w:r>
    </w:p>
    <w:p w14:paraId="4CC80930" w14:textId="77777777" w:rsidR="002678A0" w:rsidRPr="002678A0" w:rsidRDefault="002678A0" w:rsidP="002678A0">
      <w:pPr>
        <w:rPr>
          <w:b/>
          <w:bCs/>
        </w:rPr>
      </w:pPr>
      <w:r w:rsidRPr="002678A0">
        <w:rPr>
          <w:b/>
          <w:bCs/>
        </w:rPr>
        <w:t>Criterios de Aceptación</w:t>
      </w:r>
    </w:p>
    <w:p w14:paraId="31155FF0" w14:textId="77777777" w:rsidR="002678A0" w:rsidRPr="002678A0" w:rsidRDefault="002678A0" w:rsidP="002678A0">
      <w:pPr>
        <w:numPr>
          <w:ilvl w:val="0"/>
          <w:numId w:val="22"/>
        </w:numPr>
      </w:pPr>
      <w:r w:rsidRPr="002678A0">
        <w:rPr>
          <w:b/>
          <w:bCs/>
        </w:rPr>
        <w:t>Interfaz de Usuario</w:t>
      </w:r>
      <w:r w:rsidRPr="002678A0">
        <w:t>:</w:t>
      </w:r>
    </w:p>
    <w:p w14:paraId="1C0E4A70" w14:textId="77777777" w:rsidR="002678A0" w:rsidRPr="002678A0" w:rsidRDefault="002678A0" w:rsidP="002678A0">
      <w:r w:rsidRPr="002678A0">
        <w:t>Debe haber una interfaz de chat claramente visible y accesible tanto para las empresas como para los candidatos.</w:t>
      </w:r>
    </w:p>
    <w:p w14:paraId="6B4A72C4" w14:textId="77777777" w:rsidR="002678A0" w:rsidRPr="002678A0" w:rsidRDefault="002678A0" w:rsidP="002678A0">
      <w:r w:rsidRPr="002678A0">
        <w:t>La interfaz debe soportar chat en vivo, videollamadas y mensajes instantáneos.</w:t>
      </w:r>
    </w:p>
    <w:p w14:paraId="2221BF5E" w14:textId="77777777" w:rsidR="002678A0" w:rsidRPr="002678A0" w:rsidRDefault="002678A0" w:rsidP="002678A0">
      <w:r w:rsidRPr="002678A0">
        <w:t>Las conversaciones deben estar organizadas y ser fáciles de seguir, con opciones para buscar y filtrar mensajes.</w:t>
      </w:r>
    </w:p>
    <w:p w14:paraId="03B73DDD" w14:textId="77777777" w:rsidR="002678A0" w:rsidRPr="002678A0" w:rsidRDefault="002678A0" w:rsidP="002678A0">
      <w:pPr>
        <w:numPr>
          <w:ilvl w:val="0"/>
          <w:numId w:val="22"/>
        </w:numPr>
      </w:pPr>
      <w:r w:rsidRPr="002678A0">
        <w:rPr>
          <w:b/>
          <w:bCs/>
        </w:rPr>
        <w:t>Funcionalidad de Comunicación</w:t>
      </w:r>
      <w:r w:rsidRPr="002678A0">
        <w:t>:</w:t>
      </w:r>
    </w:p>
    <w:p w14:paraId="27CCEA0E" w14:textId="77777777" w:rsidR="002678A0" w:rsidRPr="002678A0" w:rsidRDefault="002678A0" w:rsidP="002678A0">
      <w:r w:rsidRPr="002678A0">
        <w:t>Las empresas deben poder iniciar conversaciones con los candidatos en tiempo real.</w:t>
      </w:r>
    </w:p>
    <w:p w14:paraId="7B3BD959" w14:textId="77777777" w:rsidR="002678A0" w:rsidRPr="002678A0" w:rsidRDefault="002678A0" w:rsidP="002678A0">
      <w:r w:rsidRPr="002678A0">
        <w:t>Los candidatos deben recibir notificaciones instantáneas cuando una empresa les envíe un mensaje.</w:t>
      </w:r>
    </w:p>
    <w:p w14:paraId="420E295D" w14:textId="77777777" w:rsidR="002678A0" w:rsidRPr="002678A0" w:rsidRDefault="002678A0" w:rsidP="002678A0">
      <w:r w:rsidRPr="002678A0">
        <w:t>Debe haber opciones para programar y realizar videollamadas directamente desde la plataforma.</w:t>
      </w:r>
    </w:p>
    <w:p w14:paraId="34559C58" w14:textId="77777777" w:rsidR="002678A0" w:rsidRPr="002678A0" w:rsidRDefault="002678A0" w:rsidP="002678A0">
      <w:pPr>
        <w:numPr>
          <w:ilvl w:val="0"/>
          <w:numId w:val="22"/>
        </w:numPr>
      </w:pPr>
      <w:r w:rsidRPr="002678A0">
        <w:rPr>
          <w:b/>
          <w:bCs/>
        </w:rPr>
        <w:t>Seguridad y Privacidad</w:t>
      </w:r>
      <w:r w:rsidRPr="002678A0">
        <w:t>:</w:t>
      </w:r>
    </w:p>
    <w:p w14:paraId="535BA15A" w14:textId="77777777" w:rsidR="002678A0" w:rsidRPr="002678A0" w:rsidRDefault="002678A0" w:rsidP="002678A0">
      <w:r w:rsidRPr="002678A0">
        <w:t>Solo los usuarios autenticados deben poder acceder a la funcionalidad de comunicación.</w:t>
      </w:r>
    </w:p>
    <w:p w14:paraId="7D49DB2C" w14:textId="77777777" w:rsidR="002678A0" w:rsidRPr="002678A0" w:rsidRDefault="002678A0" w:rsidP="002678A0">
      <w:r w:rsidRPr="002678A0">
        <w:t>Las conversaciones deben estar encriptadas para garantizar la privacidad y seguridad de la información compartida.</w:t>
      </w:r>
    </w:p>
    <w:p w14:paraId="156A3341" w14:textId="77777777" w:rsidR="002678A0" w:rsidRPr="002678A0" w:rsidRDefault="002678A0" w:rsidP="002678A0">
      <w:r w:rsidRPr="002678A0">
        <w:t>Los usuarios deben poder bloquear o reportar comunicaciones inapropiadas.</w:t>
      </w:r>
    </w:p>
    <w:p w14:paraId="263CF94A" w14:textId="77777777" w:rsidR="002678A0" w:rsidRPr="002678A0" w:rsidRDefault="002678A0" w:rsidP="002678A0">
      <w:pPr>
        <w:numPr>
          <w:ilvl w:val="0"/>
          <w:numId w:val="22"/>
        </w:numPr>
      </w:pPr>
      <w:r w:rsidRPr="002678A0">
        <w:rPr>
          <w:b/>
          <w:bCs/>
        </w:rPr>
        <w:t>Historial y Almacenamiento</w:t>
      </w:r>
      <w:r w:rsidRPr="002678A0">
        <w:t>:</w:t>
      </w:r>
    </w:p>
    <w:p w14:paraId="0C3459F6" w14:textId="77777777" w:rsidR="002678A0" w:rsidRPr="002678A0" w:rsidRDefault="002678A0" w:rsidP="002678A0">
      <w:r w:rsidRPr="002678A0">
        <w:t>El sistema debe almacenar el historial de conversaciones para referencia futura.</w:t>
      </w:r>
    </w:p>
    <w:p w14:paraId="4F6BF02F" w14:textId="77777777" w:rsidR="002678A0" w:rsidRPr="002678A0" w:rsidRDefault="002678A0" w:rsidP="002678A0">
      <w:r w:rsidRPr="002678A0">
        <w:t>Los usuarios deben poder acceder y revisar sus conversaciones pasadas en cualquier momento.</w:t>
      </w:r>
    </w:p>
    <w:p w14:paraId="7AEA0F4A" w14:textId="77777777" w:rsidR="002678A0" w:rsidRPr="002678A0" w:rsidRDefault="002678A0" w:rsidP="002678A0">
      <w:r w:rsidRPr="002678A0">
        <w:t>Debe haber opciones para archivar o eliminar conversaciones antiguas.</w:t>
      </w:r>
    </w:p>
    <w:p w14:paraId="00599062" w14:textId="77777777" w:rsidR="002678A0" w:rsidRPr="002678A0" w:rsidRDefault="002678A0" w:rsidP="002678A0">
      <w:pPr>
        <w:numPr>
          <w:ilvl w:val="0"/>
          <w:numId w:val="22"/>
        </w:numPr>
      </w:pPr>
      <w:r w:rsidRPr="002678A0">
        <w:rPr>
          <w:b/>
          <w:bCs/>
        </w:rPr>
        <w:t>Rendimiento</w:t>
      </w:r>
      <w:r w:rsidRPr="002678A0">
        <w:t>:</w:t>
      </w:r>
    </w:p>
    <w:p w14:paraId="0704B4E1" w14:textId="77777777" w:rsidR="002678A0" w:rsidRPr="002678A0" w:rsidRDefault="002678A0" w:rsidP="002678A0">
      <w:r w:rsidRPr="002678A0">
        <w:t>La funcionalidad de comunicación debe ser rápida y eficiente, permitiendo interacciones en tiempo real sin demoras significativas.</w:t>
      </w:r>
    </w:p>
    <w:p w14:paraId="5A9BD4D5" w14:textId="77777777" w:rsidR="002678A0" w:rsidRPr="002678A0" w:rsidRDefault="002678A0" w:rsidP="002678A0">
      <w:r w:rsidRPr="002678A0">
        <w:t>El sistema debe ser capaz de manejar un gran volumen de comunicaciones simultáneas sin degradar el rendimiento.</w:t>
      </w:r>
    </w:p>
    <w:p w14:paraId="1A13CCE8" w14:textId="1857A069" w:rsidR="006C6E90" w:rsidRDefault="006C6E90"/>
    <w:sectPr w:rsidR="006C6E90" w:rsidSect="00B01AD5">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9D6"/>
    <w:multiLevelType w:val="multilevel"/>
    <w:tmpl w:val="044E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2706E"/>
    <w:multiLevelType w:val="multilevel"/>
    <w:tmpl w:val="0F0A5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25E89"/>
    <w:multiLevelType w:val="multilevel"/>
    <w:tmpl w:val="1180C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922B8"/>
    <w:multiLevelType w:val="multilevel"/>
    <w:tmpl w:val="62EC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80CA2"/>
    <w:multiLevelType w:val="multilevel"/>
    <w:tmpl w:val="C4AA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42E01"/>
    <w:multiLevelType w:val="multilevel"/>
    <w:tmpl w:val="151E6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292733"/>
    <w:multiLevelType w:val="multilevel"/>
    <w:tmpl w:val="2E78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061FD"/>
    <w:multiLevelType w:val="multilevel"/>
    <w:tmpl w:val="E118F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00E8E"/>
    <w:multiLevelType w:val="multilevel"/>
    <w:tmpl w:val="3D8A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F5B1B"/>
    <w:multiLevelType w:val="multilevel"/>
    <w:tmpl w:val="EEEE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F11EF"/>
    <w:multiLevelType w:val="multilevel"/>
    <w:tmpl w:val="52C4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82385"/>
    <w:multiLevelType w:val="multilevel"/>
    <w:tmpl w:val="C8F63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F1E51"/>
    <w:multiLevelType w:val="multilevel"/>
    <w:tmpl w:val="75920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860E21"/>
    <w:multiLevelType w:val="multilevel"/>
    <w:tmpl w:val="93D6E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0D3A50"/>
    <w:multiLevelType w:val="multilevel"/>
    <w:tmpl w:val="992CC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0E216A"/>
    <w:multiLevelType w:val="multilevel"/>
    <w:tmpl w:val="47DE6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755D2"/>
    <w:multiLevelType w:val="multilevel"/>
    <w:tmpl w:val="6626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3D1C00"/>
    <w:multiLevelType w:val="multilevel"/>
    <w:tmpl w:val="D9A6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940C69"/>
    <w:multiLevelType w:val="multilevel"/>
    <w:tmpl w:val="80888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382D65"/>
    <w:multiLevelType w:val="multilevel"/>
    <w:tmpl w:val="4FFA8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435345">
    <w:abstractNumId w:val="8"/>
  </w:num>
  <w:num w:numId="2" w16cid:durableId="1845195613">
    <w:abstractNumId w:val="7"/>
  </w:num>
  <w:num w:numId="3" w16cid:durableId="246041902">
    <w:abstractNumId w:val="7"/>
    <w:lvlOverride w:ilvl="0"/>
  </w:num>
  <w:num w:numId="4" w16cid:durableId="488207291">
    <w:abstractNumId w:val="16"/>
  </w:num>
  <w:num w:numId="5" w16cid:durableId="798836296">
    <w:abstractNumId w:val="6"/>
  </w:num>
  <w:num w:numId="6" w16cid:durableId="1757746455">
    <w:abstractNumId w:val="0"/>
  </w:num>
  <w:num w:numId="7" w16cid:durableId="97725448">
    <w:abstractNumId w:val="17"/>
  </w:num>
  <w:num w:numId="8" w16cid:durableId="2005082066">
    <w:abstractNumId w:val="5"/>
  </w:num>
  <w:num w:numId="9" w16cid:durableId="599216731">
    <w:abstractNumId w:val="5"/>
    <w:lvlOverride w:ilvl="0"/>
  </w:num>
  <w:num w:numId="10" w16cid:durableId="422577295">
    <w:abstractNumId w:val="4"/>
  </w:num>
  <w:num w:numId="11" w16cid:durableId="1285959307">
    <w:abstractNumId w:val="9"/>
  </w:num>
  <w:num w:numId="12" w16cid:durableId="1161778140">
    <w:abstractNumId w:val="3"/>
  </w:num>
  <w:num w:numId="13" w16cid:durableId="96216639">
    <w:abstractNumId w:val="10"/>
  </w:num>
  <w:num w:numId="14" w16cid:durableId="1921258624">
    <w:abstractNumId w:val="11"/>
  </w:num>
  <w:num w:numId="15" w16cid:durableId="618799150">
    <w:abstractNumId w:val="18"/>
  </w:num>
  <w:num w:numId="16" w16cid:durableId="1714304508">
    <w:abstractNumId w:val="1"/>
  </w:num>
  <w:num w:numId="17" w16cid:durableId="1710953843">
    <w:abstractNumId w:val="15"/>
  </w:num>
  <w:num w:numId="18" w16cid:durableId="219176682">
    <w:abstractNumId w:val="19"/>
  </w:num>
  <w:num w:numId="19" w16cid:durableId="617956140">
    <w:abstractNumId w:val="13"/>
  </w:num>
  <w:num w:numId="20" w16cid:durableId="1054427031">
    <w:abstractNumId w:val="14"/>
  </w:num>
  <w:num w:numId="21" w16cid:durableId="1646735233">
    <w:abstractNumId w:val="12"/>
  </w:num>
  <w:num w:numId="22" w16cid:durableId="153958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12"/>
    <w:rsid w:val="00020DC3"/>
    <w:rsid w:val="0020571C"/>
    <w:rsid w:val="002678A0"/>
    <w:rsid w:val="002B13EE"/>
    <w:rsid w:val="005F2DE6"/>
    <w:rsid w:val="006C6E90"/>
    <w:rsid w:val="00790A35"/>
    <w:rsid w:val="00953DB8"/>
    <w:rsid w:val="009B0D12"/>
    <w:rsid w:val="009F6E4B"/>
    <w:rsid w:val="00B01AD5"/>
    <w:rsid w:val="00B90743"/>
    <w:rsid w:val="00C920A4"/>
    <w:rsid w:val="00D01BBC"/>
    <w:rsid w:val="00E05868"/>
    <w:rsid w:val="00F03F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39D8"/>
  <w15:chartTrackingRefBased/>
  <w15:docId w15:val="{99766F3E-A2C5-4144-86E9-81867CEC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B0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20A4"/>
    <w:rPr>
      <w:color w:val="0563C1" w:themeColor="hyperlink"/>
      <w:u w:val="single"/>
    </w:rPr>
  </w:style>
  <w:style w:type="character" w:styleId="Mencinsinresolver">
    <w:name w:val="Unresolved Mention"/>
    <w:basedOn w:val="Fuentedeprrafopredeter"/>
    <w:uiPriority w:val="99"/>
    <w:semiHidden/>
    <w:unhideWhenUsed/>
    <w:rsid w:val="00C92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9296">
      <w:bodyDiv w:val="1"/>
      <w:marLeft w:val="0"/>
      <w:marRight w:val="0"/>
      <w:marTop w:val="0"/>
      <w:marBottom w:val="0"/>
      <w:divBdr>
        <w:top w:val="none" w:sz="0" w:space="0" w:color="auto"/>
        <w:left w:val="none" w:sz="0" w:space="0" w:color="auto"/>
        <w:bottom w:val="none" w:sz="0" w:space="0" w:color="auto"/>
        <w:right w:val="none" w:sz="0" w:space="0" w:color="auto"/>
      </w:divBdr>
    </w:div>
    <w:div w:id="212816474">
      <w:bodyDiv w:val="1"/>
      <w:marLeft w:val="0"/>
      <w:marRight w:val="0"/>
      <w:marTop w:val="0"/>
      <w:marBottom w:val="0"/>
      <w:divBdr>
        <w:top w:val="none" w:sz="0" w:space="0" w:color="auto"/>
        <w:left w:val="none" w:sz="0" w:space="0" w:color="auto"/>
        <w:bottom w:val="none" w:sz="0" w:space="0" w:color="auto"/>
        <w:right w:val="none" w:sz="0" w:space="0" w:color="auto"/>
      </w:divBdr>
    </w:div>
    <w:div w:id="245071301">
      <w:bodyDiv w:val="1"/>
      <w:marLeft w:val="0"/>
      <w:marRight w:val="0"/>
      <w:marTop w:val="0"/>
      <w:marBottom w:val="0"/>
      <w:divBdr>
        <w:top w:val="none" w:sz="0" w:space="0" w:color="auto"/>
        <w:left w:val="none" w:sz="0" w:space="0" w:color="auto"/>
        <w:bottom w:val="none" w:sz="0" w:space="0" w:color="auto"/>
        <w:right w:val="none" w:sz="0" w:space="0" w:color="auto"/>
      </w:divBdr>
    </w:div>
    <w:div w:id="257563611">
      <w:bodyDiv w:val="1"/>
      <w:marLeft w:val="0"/>
      <w:marRight w:val="0"/>
      <w:marTop w:val="0"/>
      <w:marBottom w:val="0"/>
      <w:divBdr>
        <w:top w:val="none" w:sz="0" w:space="0" w:color="auto"/>
        <w:left w:val="none" w:sz="0" w:space="0" w:color="auto"/>
        <w:bottom w:val="none" w:sz="0" w:space="0" w:color="auto"/>
        <w:right w:val="none" w:sz="0" w:space="0" w:color="auto"/>
      </w:divBdr>
    </w:div>
    <w:div w:id="305359111">
      <w:bodyDiv w:val="1"/>
      <w:marLeft w:val="0"/>
      <w:marRight w:val="0"/>
      <w:marTop w:val="0"/>
      <w:marBottom w:val="0"/>
      <w:divBdr>
        <w:top w:val="none" w:sz="0" w:space="0" w:color="auto"/>
        <w:left w:val="none" w:sz="0" w:space="0" w:color="auto"/>
        <w:bottom w:val="none" w:sz="0" w:space="0" w:color="auto"/>
        <w:right w:val="none" w:sz="0" w:space="0" w:color="auto"/>
      </w:divBdr>
    </w:div>
    <w:div w:id="470754605">
      <w:bodyDiv w:val="1"/>
      <w:marLeft w:val="0"/>
      <w:marRight w:val="0"/>
      <w:marTop w:val="0"/>
      <w:marBottom w:val="0"/>
      <w:divBdr>
        <w:top w:val="none" w:sz="0" w:space="0" w:color="auto"/>
        <w:left w:val="none" w:sz="0" w:space="0" w:color="auto"/>
        <w:bottom w:val="none" w:sz="0" w:space="0" w:color="auto"/>
        <w:right w:val="none" w:sz="0" w:space="0" w:color="auto"/>
      </w:divBdr>
      <w:divsChild>
        <w:div w:id="339161132">
          <w:marLeft w:val="0"/>
          <w:marRight w:val="0"/>
          <w:marTop w:val="0"/>
          <w:marBottom w:val="0"/>
          <w:divBdr>
            <w:top w:val="none" w:sz="0" w:space="0" w:color="auto"/>
            <w:left w:val="none" w:sz="0" w:space="0" w:color="auto"/>
            <w:bottom w:val="none" w:sz="0" w:space="0" w:color="auto"/>
            <w:right w:val="none" w:sz="0" w:space="0" w:color="auto"/>
          </w:divBdr>
          <w:divsChild>
            <w:div w:id="810096505">
              <w:marLeft w:val="0"/>
              <w:marRight w:val="0"/>
              <w:marTop w:val="0"/>
              <w:marBottom w:val="0"/>
              <w:divBdr>
                <w:top w:val="none" w:sz="0" w:space="0" w:color="auto"/>
                <w:left w:val="none" w:sz="0" w:space="0" w:color="auto"/>
                <w:bottom w:val="none" w:sz="0" w:space="0" w:color="auto"/>
                <w:right w:val="none" w:sz="0" w:space="0" w:color="auto"/>
              </w:divBdr>
              <w:divsChild>
                <w:div w:id="849837970">
                  <w:marLeft w:val="0"/>
                  <w:marRight w:val="0"/>
                  <w:marTop w:val="0"/>
                  <w:marBottom w:val="0"/>
                  <w:divBdr>
                    <w:top w:val="none" w:sz="0" w:space="0" w:color="auto"/>
                    <w:left w:val="none" w:sz="0" w:space="0" w:color="auto"/>
                    <w:bottom w:val="none" w:sz="0" w:space="0" w:color="auto"/>
                    <w:right w:val="none" w:sz="0" w:space="0" w:color="auto"/>
                  </w:divBdr>
                  <w:divsChild>
                    <w:div w:id="234165321">
                      <w:marLeft w:val="0"/>
                      <w:marRight w:val="0"/>
                      <w:marTop w:val="0"/>
                      <w:marBottom w:val="0"/>
                      <w:divBdr>
                        <w:top w:val="none" w:sz="0" w:space="0" w:color="auto"/>
                        <w:left w:val="none" w:sz="0" w:space="0" w:color="auto"/>
                        <w:bottom w:val="none" w:sz="0" w:space="0" w:color="auto"/>
                        <w:right w:val="none" w:sz="0" w:space="0" w:color="auto"/>
                      </w:divBdr>
                      <w:divsChild>
                        <w:div w:id="804586009">
                          <w:marLeft w:val="0"/>
                          <w:marRight w:val="0"/>
                          <w:marTop w:val="0"/>
                          <w:marBottom w:val="0"/>
                          <w:divBdr>
                            <w:top w:val="none" w:sz="0" w:space="0" w:color="auto"/>
                            <w:left w:val="none" w:sz="0" w:space="0" w:color="auto"/>
                            <w:bottom w:val="none" w:sz="0" w:space="0" w:color="auto"/>
                            <w:right w:val="none" w:sz="0" w:space="0" w:color="auto"/>
                          </w:divBdr>
                          <w:divsChild>
                            <w:div w:id="1254363278">
                              <w:marLeft w:val="0"/>
                              <w:marRight w:val="0"/>
                              <w:marTop w:val="0"/>
                              <w:marBottom w:val="0"/>
                              <w:divBdr>
                                <w:top w:val="none" w:sz="0" w:space="0" w:color="auto"/>
                                <w:left w:val="none" w:sz="0" w:space="0" w:color="auto"/>
                                <w:bottom w:val="none" w:sz="0" w:space="0" w:color="auto"/>
                                <w:right w:val="none" w:sz="0" w:space="0" w:color="auto"/>
                              </w:divBdr>
                              <w:divsChild>
                                <w:div w:id="1395815161">
                                  <w:marLeft w:val="0"/>
                                  <w:marRight w:val="0"/>
                                  <w:marTop w:val="0"/>
                                  <w:marBottom w:val="0"/>
                                  <w:divBdr>
                                    <w:top w:val="none" w:sz="0" w:space="0" w:color="auto"/>
                                    <w:left w:val="none" w:sz="0" w:space="0" w:color="auto"/>
                                    <w:bottom w:val="none" w:sz="0" w:space="0" w:color="auto"/>
                                    <w:right w:val="none" w:sz="0" w:space="0" w:color="auto"/>
                                  </w:divBdr>
                                  <w:divsChild>
                                    <w:div w:id="1648627418">
                                      <w:marLeft w:val="0"/>
                                      <w:marRight w:val="0"/>
                                      <w:marTop w:val="0"/>
                                      <w:marBottom w:val="0"/>
                                      <w:divBdr>
                                        <w:top w:val="none" w:sz="0" w:space="0" w:color="auto"/>
                                        <w:left w:val="none" w:sz="0" w:space="0" w:color="auto"/>
                                        <w:bottom w:val="none" w:sz="0" w:space="0" w:color="auto"/>
                                        <w:right w:val="none" w:sz="0" w:space="0" w:color="auto"/>
                                      </w:divBdr>
                                      <w:divsChild>
                                        <w:div w:id="207955049">
                                          <w:marLeft w:val="0"/>
                                          <w:marRight w:val="0"/>
                                          <w:marTop w:val="0"/>
                                          <w:marBottom w:val="100"/>
                                          <w:divBdr>
                                            <w:top w:val="none" w:sz="0" w:space="0" w:color="auto"/>
                                            <w:left w:val="none" w:sz="0" w:space="0" w:color="auto"/>
                                            <w:bottom w:val="none" w:sz="0" w:space="0" w:color="auto"/>
                                            <w:right w:val="none" w:sz="0" w:space="0" w:color="auto"/>
                                          </w:divBdr>
                                          <w:divsChild>
                                            <w:div w:id="1710296605">
                                              <w:marLeft w:val="0"/>
                                              <w:marRight w:val="0"/>
                                              <w:marTop w:val="0"/>
                                              <w:marBottom w:val="0"/>
                                              <w:divBdr>
                                                <w:top w:val="none" w:sz="0" w:space="0" w:color="auto"/>
                                                <w:left w:val="none" w:sz="0" w:space="0" w:color="auto"/>
                                                <w:bottom w:val="none" w:sz="0" w:space="0" w:color="auto"/>
                                                <w:right w:val="none" w:sz="0" w:space="0" w:color="auto"/>
                                              </w:divBdr>
                                              <w:divsChild>
                                                <w:div w:id="644624811">
                                                  <w:marLeft w:val="0"/>
                                                  <w:marRight w:val="0"/>
                                                  <w:marTop w:val="0"/>
                                                  <w:marBottom w:val="0"/>
                                                  <w:divBdr>
                                                    <w:top w:val="none" w:sz="0" w:space="0" w:color="auto"/>
                                                    <w:left w:val="none" w:sz="0" w:space="0" w:color="auto"/>
                                                    <w:bottom w:val="none" w:sz="0" w:space="0" w:color="auto"/>
                                                    <w:right w:val="none" w:sz="0" w:space="0" w:color="auto"/>
                                                  </w:divBdr>
                                                  <w:divsChild>
                                                    <w:div w:id="559637954">
                                                      <w:marLeft w:val="0"/>
                                                      <w:marRight w:val="0"/>
                                                      <w:marTop w:val="0"/>
                                                      <w:marBottom w:val="0"/>
                                                      <w:divBdr>
                                                        <w:top w:val="none" w:sz="0" w:space="0" w:color="auto"/>
                                                        <w:left w:val="none" w:sz="0" w:space="0" w:color="auto"/>
                                                        <w:bottom w:val="none" w:sz="0" w:space="0" w:color="auto"/>
                                                        <w:right w:val="none" w:sz="0" w:space="0" w:color="auto"/>
                                                      </w:divBdr>
                                                      <w:divsChild>
                                                        <w:div w:id="418599452">
                                                          <w:marLeft w:val="0"/>
                                                          <w:marRight w:val="0"/>
                                                          <w:marTop w:val="0"/>
                                                          <w:marBottom w:val="0"/>
                                                          <w:divBdr>
                                                            <w:top w:val="none" w:sz="0" w:space="0" w:color="auto"/>
                                                            <w:left w:val="none" w:sz="0" w:space="0" w:color="auto"/>
                                                            <w:bottom w:val="none" w:sz="0" w:space="0" w:color="auto"/>
                                                            <w:right w:val="none" w:sz="0" w:space="0" w:color="auto"/>
                                                          </w:divBdr>
                                                          <w:divsChild>
                                                            <w:div w:id="1506749510">
                                                              <w:marLeft w:val="0"/>
                                                              <w:marRight w:val="0"/>
                                                              <w:marTop w:val="0"/>
                                                              <w:marBottom w:val="0"/>
                                                              <w:divBdr>
                                                                <w:top w:val="none" w:sz="0" w:space="0" w:color="auto"/>
                                                                <w:left w:val="none" w:sz="0" w:space="0" w:color="auto"/>
                                                                <w:bottom w:val="none" w:sz="0" w:space="0" w:color="auto"/>
                                                                <w:right w:val="none" w:sz="0" w:space="0" w:color="auto"/>
                                                              </w:divBdr>
                                                              <w:divsChild>
                                                                <w:div w:id="413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40699">
                                                      <w:marLeft w:val="0"/>
                                                      <w:marRight w:val="0"/>
                                                      <w:marTop w:val="0"/>
                                                      <w:marBottom w:val="0"/>
                                                      <w:divBdr>
                                                        <w:top w:val="none" w:sz="0" w:space="0" w:color="auto"/>
                                                        <w:left w:val="none" w:sz="0" w:space="0" w:color="auto"/>
                                                        <w:bottom w:val="none" w:sz="0" w:space="0" w:color="auto"/>
                                                        <w:right w:val="none" w:sz="0" w:space="0" w:color="auto"/>
                                                      </w:divBdr>
                                                      <w:divsChild>
                                                        <w:div w:id="1802846329">
                                                          <w:marLeft w:val="0"/>
                                                          <w:marRight w:val="0"/>
                                                          <w:marTop w:val="0"/>
                                                          <w:marBottom w:val="0"/>
                                                          <w:divBdr>
                                                            <w:top w:val="none" w:sz="0" w:space="0" w:color="auto"/>
                                                            <w:left w:val="none" w:sz="0" w:space="0" w:color="auto"/>
                                                            <w:bottom w:val="none" w:sz="0" w:space="0" w:color="auto"/>
                                                            <w:right w:val="none" w:sz="0" w:space="0" w:color="auto"/>
                                                          </w:divBdr>
                                                        </w:div>
                                                        <w:div w:id="497311474">
                                                          <w:marLeft w:val="0"/>
                                                          <w:marRight w:val="0"/>
                                                          <w:marTop w:val="0"/>
                                                          <w:marBottom w:val="0"/>
                                                          <w:divBdr>
                                                            <w:top w:val="none" w:sz="0" w:space="0" w:color="auto"/>
                                                            <w:left w:val="none" w:sz="0" w:space="0" w:color="auto"/>
                                                            <w:bottom w:val="none" w:sz="0" w:space="0" w:color="auto"/>
                                                            <w:right w:val="none" w:sz="0" w:space="0" w:color="auto"/>
                                                          </w:divBdr>
                                                          <w:divsChild>
                                                            <w:div w:id="2120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45249">
                                                      <w:marLeft w:val="0"/>
                                                      <w:marRight w:val="0"/>
                                                      <w:marTop w:val="180"/>
                                                      <w:marBottom w:val="0"/>
                                                      <w:divBdr>
                                                        <w:top w:val="none" w:sz="0" w:space="0" w:color="auto"/>
                                                        <w:left w:val="none" w:sz="0" w:space="0" w:color="auto"/>
                                                        <w:bottom w:val="none" w:sz="0" w:space="0" w:color="auto"/>
                                                        <w:right w:val="none" w:sz="0" w:space="0" w:color="auto"/>
                                                      </w:divBdr>
                                                      <w:divsChild>
                                                        <w:div w:id="20368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595612">
                                  <w:marLeft w:val="0"/>
                                  <w:marRight w:val="0"/>
                                  <w:marTop w:val="0"/>
                                  <w:marBottom w:val="0"/>
                                  <w:divBdr>
                                    <w:top w:val="none" w:sz="0" w:space="0" w:color="auto"/>
                                    <w:left w:val="none" w:sz="0" w:space="0" w:color="auto"/>
                                    <w:bottom w:val="none" w:sz="0" w:space="0" w:color="auto"/>
                                    <w:right w:val="none" w:sz="0" w:space="0" w:color="auto"/>
                                  </w:divBdr>
                                  <w:divsChild>
                                    <w:div w:id="1965382659">
                                      <w:marLeft w:val="0"/>
                                      <w:marRight w:val="0"/>
                                      <w:marTop w:val="0"/>
                                      <w:marBottom w:val="0"/>
                                      <w:divBdr>
                                        <w:top w:val="none" w:sz="0" w:space="0" w:color="auto"/>
                                        <w:left w:val="none" w:sz="0" w:space="0" w:color="auto"/>
                                        <w:bottom w:val="none" w:sz="0" w:space="0" w:color="auto"/>
                                        <w:right w:val="none" w:sz="0" w:space="0" w:color="auto"/>
                                      </w:divBdr>
                                      <w:divsChild>
                                        <w:div w:id="96754624">
                                          <w:marLeft w:val="0"/>
                                          <w:marRight w:val="0"/>
                                          <w:marTop w:val="0"/>
                                          <w:marBottom w:val="0"/>
                                          <w:divBdr>
                                            <w:top w:val="none" w:sz="0" w:space="0" w:color="auto"/>
                                            <w:left w:val="none" w:sz="0" w:space="0" w:color="auto"/>
                                            <w:bottom w:val="none" w:sz="0" w:space="0" w:color="auto"/>
                                            <w:right w:val="none" w:sz="0" w:space="0" w:color="auto"/>
                                          </w:divBdr>
                                          <w:divsChild>
                                            <w:div w:id="1788230170">
                                              <w:marLeft w:val="0"/>
                                              <w:marRight w:val="0"/>
                                              <w:marTop w:val="0"/>
                                              <w:marBottom w:val="0"/>
                                              <w:divBdr>
                                                <w:top w:val="none" w:sz="0" w:space="0" w:color="auto"/>
                                                <w:left w:val="none" w:sz="0" w:space="0" w:color="auto"/>
                                                <w:bottom w:val="none" w:sz="0" w:space="0" w:color="auto"/>
                                                <w:right w:val="none" w:sz="0" w:space="0" w:color="auto"/>
                                              </w:divBdr>
                                              <w:divsChild>
                                                <w:div w:id="18112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2642">
                                      <w:marLeft w:val="0"/>
                                      <w:marRight w:val="0"/>
                                      <w:marTop w:val="0"/>
                                      <w:marBottom w:val="0"/>
                                      <w:divBdr>
                                        <w:top w:val="none" w:sz="0" w:space="0" w:color="auto"/>
                                        <w:left w:val="none" w:sz="0" w:space="0" w:color="auto"/>
                                        <w:bottom w:val="none" w:sz="0" w:space="0" w:color="auto"/>
                                        <w:right w:val="none" w:sz="0" w:space="0" w:color="auto"/>
                                      </w:divBdr>
                                      <w:divsChild>
                                        <w:div w:id="1894345725">
                                          <w:marLeft w:val="0"/>
                                          <w:marRight w:val="0"/>
                                          <w:marTop w:val="495"/>
                                          <w:marBottom w:val="0"/>
                                          <w:divBdr>
                                            <w:top w:val="none" w:sz="0" w:space="0" w:color="auto"/>
                                            <w:left w:val="none" w:sz="0" w:space="0" w:color="auto"/>
                                            <w:bottom w:val="none" w:sz="0" w:space="0" w:color="auto"/>
                                            <w:right w:val="none" w:sz="0" w:space="0" w:color="auto"/>
                                          </w:divBdr>
                                          <w:divsChild>
                                            <w:div w:id="2106026107">
                                              <w:marLeft w:val="0"/>
                                              <w:marRight w:val="0"/>
                                              <w:marTop w:val="0"/>
                                              <w:marBottom w:val="0"/>
                                              <w:divBdr>
                                                <w:top w:val="none" w:sz="0" w:space="0" w:color="auto"/>
                                                <w:left w:val="none" w:sz="0" w:space="0" w:color="auto"/>
                                                <w:bottom w:val="none" w:sz="0" w:space="0" w:color="auto"/>
                                                <w:right w:val="none" w:sz="0" w:space="0" w:color="auto"/>
                                              </w:divBdr>
                                            </w:div>
                                          </w:divsChild>
                                        </w:div>
                                        <w:div w:id="1977296546">
                                          <w:marLeft w:val="0"/>
                                          <w:marRight w:val="0"/>
                                          <w:marTop w:val="0"/>
                                          <w:marBottom w:val="0"/>
                                          <w:divBdr>
                                            <w:top w:val="none" w:sz="0" w:space="0" w:color="auto"/>
                                            <w:left w:val="none" w:sz="0" w:space="0" w:color="auto"/>
                                            <w:bottom w:val="none" w:sz="0" w:space="0" w:color="auto"/>
                                            <w:right w:val="none" w:sz="0" w:space="0" w:color="auto"/>
                                          </w:divBdr>
                                          <w:divsChild>
                                            <w:div w:id="1385370955">
                                              <w:marLeft w:val="0"/>
                                              <w:marRight w:val="0"/>
                                              <w:marTop w:val="0"/>
                                              <w:marBottom w:val="0"/>
                                              <w:divBdr>
                                                <w:top w:val="none" w:sz="0" w:space="0" w:color="auto"/>
                                                <w:left w:val="none" w:sz="0" w:space="0" w:color="auto"/>
                                                <w:bottom w:val="none" w:sz="0" w:space="0" w:color="auto"/>
                                                <w:right w:val="none" w:sz="0" w:space="0" w:color="auto"/>
                                              </w:divBdr>
                                              <w:divsChild>
                                                <w:div w:id="1306929494">
                                                  <w:marLeft w:val="0"/>
                                                  <w:marRight w:val="0"/>
                                                  <w:marTop w:val="0"/>
                                                  <w:marBottom w:val="0"/>
                                                  <w:divBdr>
                                                    <w:top w:val="none" w:sz="0" w:space="0" w:color="auto"/>
                                                    <w:left w:val="none" w:sz="0" w:space="0" w:color="auto"/>
                                                    <w:bottom w:val="none" w:sz="0" w:space="0" w:color="auto"/>
                                                    <w:right w:val="none" w:sz="0" w:space="0" w:color="auto"/>
                                                  </w:divBdr>
                                                  <w:divsChild>
                                                    <w:div w:id="150871171">
                                                      <w:marLeft w:val="0"/>
                                                      <w:marRight w:val="0"/>
                                                      <w:marTop w:val="0"/>
                                                      <w:marBottom w:val="0"/>
                                                      <w:divBdr>
                                                        <w:top w:val="none" w:sz="0" w:space="0" w:color="auto"/>
                                                        <w:left w:val="none" w:sz="0" w:space="0" w:color="auto"/>
                                                        <w:bottom w:val="none" w:sz="0" w:space="0" w:color="auto"/>
                                                        <w:right w:val="none" w:sz="0" w:space="0" w:color="auto"/>
                                                      </w:divBdr>
                                                      <w:divsChild>
                                                        <w:div w:id="528110124">
                                                          <w:marLeft w:val="0"/>
                                                          <w:marRight w:val="0"/>
                                                          <w:marTop w:val="0"/>
                                                          <w:marBottom w:val="0"/>
                                                          <w:divBdr>
                                                            <w:top w:val="none" w:sz="0" w:space="0" w:color="auto"/>
                                                            <w:left w:val="none" w:sz="0" w:space="0" w:color="auto"/>
                                                            <w:bottom w:val="none" w:sz="0" w:space="0" w:color="auto"/>
                                                            <w:right w:val="none" w:sz="0" w:space="0" w:color="auto"/>
                                                          </w:divBdr>
                                                          <w:divsChild>
                                                            <w:div w:id="16780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8392299">
      <w:bodyDiv w:val="1"/>
      <w:marLeft w:val="0"/>
      <w:marRight w:val="0"/>
      <w:marTop w:val="0"/>
      <w:marBottom w:val="0"/>
      <w:divBdr>
        <w:top w:val="none" w:sz="0" w:space="0" w:color="auto"/>
        <w:left w:val="none" w:sz="0" w:space="0" w:color="auto"/>
        <w:bottom w:val="none" w:sz="0" w:space="0" w:color="auto"/>
        <w:right w:val="none" w:sz="0" w:space="0" w:color="auto"/>
      </w:divBdr>
    </w:div>
    <w:div w:id="616644435">
      <w:bodyDiv w:val="1"/>
      <w:marLeft w:val="0"/>
      <w:marRight w:val="0"/>
      <w:marTop w:val="0"/>
      <w:marBottom w:val="0"/>
      <w:divBdr>
        <w:top w:val="none" w:sz="0" w:space="0" w:color="auto"/>
        <w:left w:val="none" w:sz="0" w:space="0" w:color="auto"/>
        <w:bottom w:val="none" w:sz="0" w:space="0" w:color="auto"/>
        <w:right w:val="none" w:sz="0" w:space="0" w:color="auto"/>
      </w:divBdr>
    </w:div>
    <w:div w:id="701247763">
      <w:bodyDiv w:val="1"/>
      <w:marLeft w:val="0"/>
      <w:marRight w:val="0"/>
      <w:marTop w:val="0"/>
      <w:marBottom w:val="0"/>
      <w:divBdr>
        <w:top w:val="none" w:sz="0" w:space="0" w:color="auto"/>
        <w:left w:val="none" w:sz="0" w:space="0" w:color="auto"/>
        <w:bottom w:val="none" w:sz="0" w:space="0" w:color="auto"/>
        <w:right w:val="none" w:sz="0" w:space="0" w:color="auto"/>
      </w:divBdr>
    </w:div>
    <w:div w:id="921568330">
      <w:bodyDiv w:val="1"/>
      <w:marLeft w:val="0"/>
      <w:marRight w:val="0"/>
      <w:marTop w:val="0"/>
      <w:marBottom w:val="0"/>
      <w:divBdr>
        <w:top w:val="none" w:sz="0" w:space="0" w:color="auto"/>
        <w:left w:val="none" w:sz="0" w:space="0" w:color="auto"/>
        <w:bottom w:val="none" w:sz="0" w:space="0" w:color="auto"/>
        <w:right w:val="none" w:sz="0" w:space="0" w:color="auto"/>
      </w:divBdr>
    </w:div>
    <w:div w:id="940525610">
      <w:bodyDiv w:val="1"/>
      <w:marLeft w:val="0"/>
      <w:marRight w:val="0"/>
      <w:marTop w:val="0"/>
      <w:marBottom w:val="0"/>
      <w:divBdr>
        <w:top w:val="none" w:sz="0" w:space="0" w:color="auto"/>
        <w:left w:val="none" w:sz="0" w:space="0" w:color="auto"/>
        <w:bottom w:val="none" w:sz="0" w:space="0" w:color="auto"/>
        <w:right w:val="none" w:sz="0" w:space="0" w:color="auto"/>
      </w:divBdr>
    </w:div>
    <w:div w:id="1067417433">
      <w:bodyDiv w:val="1"/>
      <w:marLeft w:val="0"/>
      <w:marRight w:val="0"/>
      <w:marTop w:val="0"/>
      <w:marBottom w:val="0"/>
      <w:divBdr>
        <w:top w:val="none" w:sz="0" w:space="0" w:color="auto"/>
        <w:left w:val="none" w:sz="0" w:space="0" w:color="auto"/>
        <w:bottom w:val="none" w:sz="0" w:space="0" w:color="auto"/>
        <w:right w:val="none" w:sz="0" w:space="0" w:color="auto"/>
      </w:divBdr>
    </w:div>
    <w:div w:id="1071082067">
      <w:bodyDiv w:val="1"/>
      <w:marLeft w:val="0"/>
      <w:marRight w:val="0"/>
      <w:marTop w:val="0"/>
      <w:marBottom w:val="0"/>
      <w:divBdr>
        <w:top w:val="none" w:sz="0" w:space="0" w:color="auto"/>
        <w:left w:val="none" w:sz="0" w:space="0" w:color="auto"/>
        <w:bottom w:val="none" w:sz="0" w:space="0" w:color="auto"/>
        <w:right w:val="none" w:sz="0" w:space="0" w:color="auto"/>
      </w:divBdr>
    </w:div>
    <w:div w:id="1092892853">
      <w:bodyDiv w:val="1"/>
      <w:marLeft w:val="0"/>
      <w:marRight w:val="0"/>
      <w:marTop w:val="0"/>
      <w:marBottom w:val="0"/>
      <w:divBdr>
        <w:top w:val="none" w:sz="0" w:space="0" w:color="auto"/>
        <w:left w:val="none" w:sz="0" w:space="0" w:color="auto"/>
        <w:bottom w:val="none" w:sz="0" w:space="0" w:color="auto"/>
        <w:right w:val="none" w:sz="0" w:space="0" w:color="auto"/>
      </w:divBdr>
    </w:div>
    <w:div w:id="1148135011">
      <w:bodyDiv w:val="1"/>
      <w:marLeft w:val="0"/>
      <w:marRight w:val="0"/>
      <w:marTop w:val="0"/>
      <w:marBottom w:val="0"/>
      <w:divBdr>
        <w:top w:val="none" w:sz="0" w:space="0" w:color="auto"/>
        <w:left w:val="none" w:sz="0" w:space="0" w:color="auto"/>
        <w:bottom w:val="none" w:sz="0" w:space="0" w:color="auto"/>
        <w:right w:val="none" w:sz="0" w:space="0" w:color="auto"/>
      </w:divBdr>
    </w:div>
    <w:div w:id="1302661270">
      <w:bodyDiv w:val="1"/>
      <w:marLeft w:val="0"/>
      <w:marRight w:val="0"/>
      <w:marTop w:val="0"/>
      <w:marBottom w:val="0"/>
      <w:divBdr>
        <w:top w:val="none" w:sz="0" w:space="0" w:color="auto"/>
        <w:left w:val="none" w:sz="0" w:space="0" w:color="auto"/>
        <w:bottom w:val="none" w:sz="0" w:space="0" w:color="auto"/>
        <w:right w:val="none" w:sz="0" w:space="0" w:color="auto"/>
      </w:divBdr>
    </w:div>
    <w:div w:id="1599213258">
      <w:bodyDiv w:val="1"/>
      <w:marLeft w:val="0"/>
      <w:marRight w:val="0"/>
      <w:marTop w:val="0"/>
      <w:marBottom w:val="0"/>
      <w:divBdr>
        <w:top w:val="none" w:sz="0" w:space="0" w:color="auto"/>
        <w:left w:val="none" w:sz="0" w:space="0" w:color="auto"/>
        <w:bottom w:val="none" w:sz="0" w:space="0" w:color="auto"/>
        <w:right w:val="none" w:sz="0" w:space="0" w:color="auto"/>
      </w:divBdr>
    </w:div>
    <w:div w:id="1639995123">
      <w:bodyDiv w:val="1"/>
      <w:marLeft w:val="0"/>
      <w:marRight w:val="0"/>
      <w:marTop w:val="0"/>
      <w:marBottom w:val="0"/>
      <w:divBdr>
        <w:top w:val="none" w:sz="0" w:space="0" w:color="auto"/>
        <w:left w:val="none" w:sz="0" w:space="0" w:color="auto"/>
        <w:bottom w:val="none" w:sz="0" w:space="0" w:color="auto"/>
        <w:right w:val="none" w:sz="0" w:space="0" w:color="auto"/>
      </w:divBdr>
      <w:divsChild>
        <w:div w:id="1503160987">
          <w:marLeft w:val="0"/>
          <w:marRight w:val="0"/>
          <w:marTop w:val="0"/>
          <w:marBottom w:val="0"/>
          <w:divBdr>
            <w:top w:val="none" w:sz="0" w:space="0" w:color="auto"/>
            <w:left w:val="none" w:sz="0" w:space="0" w:color="auto"/>
            <w:bottom w:val="none" w:sz="0" w:space="0" w:color="auto"/>
            <w:right w:val="none" w:sz="0" w:space="0" w:color="auto"/>
          </w:divBdr>
          <w:divsChild>
            <w:div w:id="358161566">
              <w:marLeft w:val="0"/>
              <w:marRight w:val="0"/>
              <w:marTop w:val="0"/>
              <w:marBottom w:val="0"/>
              <w:divBdr>
                <w:top w:val="none" w:sz="0" w:space="0" w:color="auto"/>
                <w:left w:val="none" w:sz="0" w:space="0" w:color="auto"/>
                <w:bottom w:val="none" w:sz="0" w:space="0" w:color="auto"/>
                <w:right w:val="none" w:sz="0" w:space="0" w:color="auto"/>
              </w:divBdr>
              <w:divsChild>
                <w:div w:id="1773352137">
                  <w:marLeft w:val="0"/>
                  <w:marRight w:val="0"/>
                  <w:marTop w:val="0"/>
                  <w:marBottom w:val="0"/>
                  <w:divBdr>
                    <w:top w:val="none" w:sz="0" w:space="0" w:color="auto"/>
                    <w:left w:val="none" w:sz="0" w:space="0" w:color="auto"/>
                    <w:bottom w:val="none" w:sz="0" w:space="0" w:color="auto"/>
                    <w:right w:val="none" w:sz="0" w:space="0" w:color="auto"/>
                  </w:divBdr>
                  <w:divsChild>
                    <w:div w:id="796407901">
                      <w:marLeft w:val="0"/>
                      <w:marRight w:val="0"/>
                      <w:marTop w:val="0"/>
                      <w:marBottom w:val="0"/>
                      <w:divBdr>
                        <w:top w:val="none" w:sz="0" w:space="0" w:color="auto"/>
                        <w:left w:val="none" w:sz="0" w:space="0" w:color="auto"/>
                        <w:bottom w:val="none" w:sz="0" w:space="0" w:color="auto"/>
                        <w:right w:val="none" w:sz="0" w:space="0" w:color="auto"/>
                      </w:divBdr>
                      <w:divsChild>
                        <w:div w:id="584001797">
                          <w:marLeft w:val="0"/>
                          <w:marRight w:val="0"/>
                          <w:marTop w:val="0"/>
                          <w:marBottom w:val="0"/>
                          <w:divBdr>
                            <w:top w:val="none" w:sz="0" w:space="0" w:color="auto"/>
                            <w:left w:val="none" w:sz="0" w:space="0" w:color="auto"/>
                            <w:bottom w:val="none" w:sz="0" w:space="0" w:color="auto"/>
                            <w:right w:val="none" w:sz="0" w:space="0" w:color="auto"/>
                          </w:divBdr>
                          <w:divsChild>
                            <w:div w:id="1782799858">
                              <w:marLeft w:val="0"/>
                              <w:marRight w:val="0"/>
                              <w:marTop w:val="0"/>
                              <w:marBottom w:val="0"/>
                              <w:divBdr>
                                <w:top w:val="none" w:sz="0" w:space="0" w:color="auto"/>
                                <w:left w:val="none" w:sz="0" w:space="0" w:color="auto"/>
                                <w:bottom w:val="none" w:sz="0" w:space="0" w:color="auto"/>
                                <w:right w:val="none" w:sz="0" w:space="0" w:color="auto"/>
                              </w:divBdr>
                              <w:divsChild>
                                <w:div w:id="1292319716">
                                  <w:marLeft w:val="0"/>
                                  <w:marRight w:val="0"/>
                                  <w:marTop w:val="0"/>
                                  <w:marBottom w:val="0"/>
                                  <w:divBdr>
                                    <w:top w:val="none" w:sz="0" w:space="0" w:color="auto"/>
                                    <w:left w:val="none" w:sz="0" w:space="0" w:color="auto"/>
                                    <w:bottom w:val="none" w:sz="0" w:space="0" w:color="auto"/>
                                    <w:right w:val="none" w:sz="0" w:space="0" w:color="auto"/>
                                  </w:divBdr>
                                  <w:divsChild>
                                    <w:div w:id="1982226357">
                                      <w:marLeft w:val="0"/>
                                      <w:marRight w:val="0"/>
                                      <w:marTop w:val="0"/>
                                      <w:marBottom w:val="0"/>
                                      <w:divBdr>
                                        <w:top w:val="none" w:sz="0" w:space="0" w:color="auto"/>
                                        <w:left w:val="none" w:sz="0" w:space="0" w:color="auto"/>
                                        <w:bottom w:val="none" w:sz="0" w:space="0" w:color="auto"/>
                                        <w:right w:val="none" w:sz="0" w:space="0" w:color="auto"/>
                                      </w:divBdr>
                                      <w:divsChild>
                                        <w:div w:id="56324397">
                                          <w:marLeft w:val="0"/>
                                          <w:marRight w:val="0"/>
                                          <w:marTop w:val="0"/>
                                          <w:marBottom w:val="100"/>
                                          <w:divBdr>
                                            <w:top w:val="none" w:sz="0" w:space="0" w:color="auto"/>
                                            <w:left w:val="none" w:sz="0" w:space="0" w:color="auto"/>
                                            <w:bottom w:val="none" w:sz="0" w:space="0" w:color="auto"/>
                                            <w:right w:val="none" w:sz="0" w:space="0" w:color="auto"/>
                                          </w:divBdr>
                                          <w:divsChild>
                                            <w:div w:id="1038892677">
                                              <w:marLeft w:val="0"/>
                                              <w:marRight w:val="0"/>
                                              <w:marTop w:val="0"/>
                                              <w:marBottom w:val="0"/>
                                              <w:divBdr>
                                                <w:top w:val="none" w:sz="0" w:space="0" w:color="auto"/>
                                                <w:left w:val="none" w:sz="0" w:space="0" w:color="auto"/>
                                                <w:bottom w:val="none" w:sz="0" w:space="0" w:color="auto"/>
                                                <w:right w:val="none" w:sz="0" w:space="0" w:color="auto"/>
                                              </w:divBdr>
                                              <w:divsChild>
                                                <w:div w:id="1854681043">
                                                  <w:marLeft w:val="0"/>
                                                  <w:marRight w:val="0"/>
                                                  <w:marTop w:val="0"/>
                                                  <w:marBottom w:val="0"/>
                                                  <w:divBdr>
                                                    <w:top w:val="none" w:sz="0" w:space="0" w:color="auto"/>
                                                    <w:left w:val="none" w:sz="0" w:space="0" w:color="auto"/>
                                                    <w:bottom w:val="none" w:sz="0" w:space="0" w:color="auto"/>
                                                    <w:right w:val="none" w:sz="0" w:space="0" w:color="auto"/>
                                                  </w:divBdr>
                                                  <w:divsChild>
                                                    <w:div w:id="1403286745">
                                                      <w:marLeft w:val="0"/>
                                                      <w:marRight w:val="0"/>
                                                      <w:marTop w:val="0"/>
                                                      <w:marBottom w:val="0"/>
                                                      <w:divBdr>
                                                        <w:top w:val="none" w:sz="0" w:space="0" w:color="auto"/>
                                                        <w:left w:val="none" w:sz="0" w:space="0" w:color="auto"/>
                                                        <w:bottom w:val="none" w:sz="0" w:space="0" w:color="auto"/>
                                                        <w:right w:val="none" w:sz="0" w:space="0" w:color="auto"/>
                                                      </w:divBdr>
                                                      <w:divsChild>
                                                        <w:div w:id="1502089099">
                                                          <w:marLeft w:val="0"/>
                                                          <w:marRight w:val="0"/>
                                                          <w:marTop w:val="0"/>
                                                          <w:marBottom w:val="0"/>
                                                          <w:divBdr>
                                                            <w:top w:val="none" w:sz="0" w:space="0" w:color="auto"/>
                                                            <w:left w:val="none" w:sz="0" w:space="0" w:color="auto"/>
                                                            <w:bottom w:val="none" w:sz="0" w:space="0" w:color="auto"/>
                                                            <w:right w:val="none" w:sz="0" w:space="0" w:color="auto"/>
                                                          </w:divBdr>
                                                          <w:divsChild>
                                                            <w:div w:id="1713074847">
                                                              <w:marLeft w:val="0"/>
                                                              <w:marRight w:val="0"/>
                                                              <w:marTop w:val="0"/>
                                                              <w:marBottom w:val="0"/>
                                                              <w:divBdr>
                                                                <w:top w:val="none" w:sz="0" w:space="0" w:color="auto"/>
                                                                <w:left w:val="none" w:sz="0" w:space="0" w:color="auto"/>
                                                                <w:bottom w:val="none" w:sz="0" w:space="0" w:color="auto"/>
                                                                <w:right w:val="none" w:sz="0" w:space="0" w:color="auto"/>
                                                              </w:divBdr>
                                                              <w:divsChild>
                                                                <w:div w:id="11385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68059">
                                                      <w:marLeft w:val="0"/>
                                                      <w:marRight w:val="0"/>
                                                      <w:marTop w:val="0"/>
                                                      <w:marBottom w:val="0"/>
                                                      <w:divBdr>
                                                        <w:top w:val="none" w:sz="0" w:space="0" w:color="auto"/>
                                                        <w:left w:val="none" w:sz="0" w:space="0" w:color="auto"/>
                                                        <w:bottom w:val="none" w:sz="0" w:space="0" w:color="auto"/>
                                                        <w:right w:val="none" w:sz="0" w:space="0" w:color="auto"/>
                                                      </w:divBdr>
                                                      <w:divsChild>
                                                        <w:div w:id="1609508442">
                                                          <w:marLeft w:val="0"/>
                                                          <w:marRight w:val="0"/>
                                                          <w:marTop w:val="0"/>
                                                          <w:marBottom w:val="0"/>
                                                          <w:divBdr>
                                                            <w:top w:val="none" w:sz="0" w:space="0" w:color="auto"/>
                                                            <w:left w:val="none" w:sz="0" w:space="0" w:color="auto"/>
                                                            <w:bottom w:val="none" w:sz="0" w:space="0" w:color="auto"/>
                                                            <w:right w:val="none" w:sz="0" w:space="0" w:color="auto"/>
                                                          </w:divBdr>
                                                        </w:div>
                                                        <w:div w:id="329067709">
                                                          <w:marLeft w:val="0"/>
                                                          <w:marRight w:val="0"/>
                                                          <w:marTop w:val="0"/>
                                                          <w:marBottom w:val="0"/>
                                                          <w:divBdr>
                                                            <w:top w:val="none" w:sz="0" w:space="0" w:color="auto"/>
                                                            <w:left w:val="none" w:sz="0" w:space="0" w:color="auto"/>
                                                            <w:bottom w:val="none" w:sz="0" w:space="0" w:color="auto"/>
                                                            <w:right w:val="none" w:sz="0" w:space="0" w:color="auto"/>
                                                          </w:divBdr>
                                                          <w:divsChild>
                                                            <w:div w:id="14621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156">
                                                      <w:marLeft w:val="0"/>
                                                      <w:marRight w:val="0"/>
                                                      <w:marTop w:val="180"/>
                                                      <w:marBottom w:val="0"/>
                                                      <w:divBdr>
                                                        <w:top w:val="none" w:sz="0" w:space="0" w:color="auto"/>
                                                        <w:left w:val="none" w:sz="0" w:space="0" w:color="auto"/>
                                                        <w:bottom w:val="none" w:sz="0" w:space="0" w:color="auto"/>
                                                        <w:right w:val="none" w:sz="0" w:space="0" w:color="auto"/>
                                                      </w:divBdr>
                                                      <w:divsChild>
                                                        <w:div w:id="19925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88985">
                                  <w:marLeft w:val="0"/>
                                  <w:marRight w:val="0"/>
                                  <w:marTop w:val="0"/>
                                  <w:marBottom w:val="0"/>
                                  <w:divBdr>
                                    <w:top w:val="none" w:sz="0" w:space="0" w:color="auto"/>
                                    <w:left w:val="none" w:sz="0" w:space="0" w:color="auto"/>
                                    <w:bottom w:val="none" w:sz="0" w:space="0" w:color="auto"/>
                                    <w:right w:val="none" w:sz="0" w:space="0" w:color="auto"/>
                                  </w:divBdr>
                                  <w:divsChild>
                                    <w:div w:id="166403497">
                                      <w:marLeft w:val="0"/>
                                      <w:marRight w:val="0"/>
                                      <w:marTop w:val="0"/>
                                      <w:marBottom w:val="0"/>
                                      <w:divBdr>
                                        <w:top w:val="none" w:sz="0" w:space="0" w:color="auto"/>
                                        <w:left w:val="none" w:sz="0" w:space="0" w:color="auto"/>
                                        <w:bottom w:val="none" w:sz="0" w:space="0" w:color="auto"/>
                                        <w:right w:val="none" w:sz="0" w:space="0" w:color="auto"/>
                                      </w:divBdr>
                                      <w:divsChild>
                                        <w:div w:id="239801899">
                                          <w:marLeft w:val="0"/>
                                          <w:marRight w:val="0"/>
                                          <w:marTop w:val="0"/>
                                          <w:marBottom w:val="0"/>
                                          <w:divBdr>
                                            <w:top w:val="none" w:sz="0" w:space="0" w:color="auto"/>
                                            <w:left w:val="none" w:sz="0" w:space="0" w:color="auto"/>
                                            <w:bottom w:val="none" w:sz="0" w:space="0" w:color="auto"/>
                                            <w:right w:val="none" w:sz="0" w:space="0" w:color="auto"/>
                                          </w:divBdr>
                                          <w:divsChild>
                                            <w:div w:id="1041594437">
                                              <w:marLeft w:val="0"/>
                                              <w:marRight w:val="0"/>
                                              <w:marTop w:val="0"/>
                                              <w:marBottom w:val="0"/>
                                              <w:divBdr>
                                                <w:top w:val="none" w:sz="0" w:space="0" w:color="auto"/>
                                                <w:left w:val="none" w:sz="0" w:space="0" w:color="auto"/>
                                                <w:bottom w:val="none" w:sz="0" w:space="0" w:color="auto"/>
                                                <w:right w:val="none" w:sz="0" w:space="0" w:color="auto"/>
                                              </w:divBdr>
                                              <w:divsChild>
                                                <w:div w:id="10036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9049">
                                      <w:marLeft w:val="0"/>
                                      <w:marRight w:val="0"/>
                                      <w:marTop w:val="0"/>
                                      <w:marBottom w:val="0"/>
                                      <w:divBdr>
                                        <w:top w:val="none" w:sz="0" w:space="0" w:color="auto"/>
                                        <w:left w:val="none" w:sz="0" w:space="0" w:color="auto"/>
                                        <w:bottom w:val="none" w:sz="0" w:space="0" w:color="auto"/>
                                        <w:right w:val="none" w:sz="0" w:space="0" w:color="auto"/>
                                      </w:divBdr>
                                      <w:divsChild>
                                        <w:div w:id="1045134982">
                                          <w:marLeft w:val="0"/>
                                          <w:marRight w:val="0"/>
                                          <w:marTop w:val="495"/>
                                          <w:marBottom w:val="0"/>
                                          <w:divBdr>
                                            <w:top w:val="none" w:sz="0" w:space="0" w:color="auto"/>
                                            <w:left w:val="none" w:sz="0" w:space="0" w:color="auto"/>
                                            <w:bottom w:val="none" w:sz="0" w:space="0" w:color="auto"/>
                                            <w:right w:val="none" w:sz="0" w:space="0" w:color="auto"/>
                                          </w:divBdr>
                                          <w:divsChild>
                                            <w:div w:id="1890872029">
                                              <w:marLeft w:val="0"/>
                                              <w:marRight w:val="0"/>
                                              <w:marTop w:val="0"/>
                                              <w:marBottom w:val="0"/>
                                              <w:divBdr>
                                                <w:top w:val="none" w:sz="0" w:space="0" w:color="auto"/>
                                                <w:left w:val="none" w:sz="0" w:space="0" w:color="auto"/>
                                                <w:bottom w:val="none" w:sz="0" w:space="0" w:color="auto"/>
                                                <w:right w:val="none" w:sz="0" w:space="0" w:color="auto"/>
                                              </w:divBdr>
                                            </w:div>
                                          </w:divsChild>
                                        </w:div>
                                        <w:div w:id="12615478">
                                          <w:marLeft w:val="0"/>
                                          <w:marRight w:val="0"/>
                                          <w:marTop w:val="0"/>
                                          <w:marBottom w:val="0"/>
                                          <w:divBdr>
                                            <w:top w:val="none" w:sz="0" w:space="0" w:color="auto"/>
                                            <w:left w:val="none" w:sz="0" w:space="0" w:color="auto"/>
                                            <w:bottom w:val="none" w:sz="0" w:space="0" w:color="auto"/>
                                            <w:right w:val="none" w:sz="0" w:space="0" w:color="auto"/>
                                          </w:divBdr>
                                          <w:divsChild>
                                            <w:div w:id="1626307736">
                                              <w:marLeft w:val="0"/>
                                              <w:marRight w:val="0"/>
                                              <w:marTop w:val="0"/>
                                              <w:marBottom w:val="0"/>
                                              <w:divBdr>
                                                <w:top w:val="none" w:sz="0" w:space="0" w:color="auto"/>
                                                <w:left w:val="none" w:sz="0" w:space="0" w:color="auto"/>
                                                <w:bottom w:val="none" w:sz="0" w:space="0" w:color="auto"/>
                                                <w:right w:val="none" w:sz="0" w:space="0" w:color="auto"/>
                                              </w:divBdr>
                                              <w:divsChild>
                                                <w:div w:id="1575503109">
                                                  <w:marLeft w:val="0"/>
                                                  <w:marRight w:val="0"/>
                                                  <w:marTop w:val="0"/>
                                                  <w:marBottom w:val="0"/>
                                                  <w:divBdr>
                                                    <w:top w:val="none" w:sz="0" w:space="0" w:color="auto"/>
                                                    <w:left w:val="none" w:sz="0" w:space="0" w:color="auto"/>
                                                    <w:bottom w:val="none" w:sz="0" w:space="0" w:color="auto"/>
                                                    <w:right w:val="none" w:sz="0" w:space="0" w:color="auto"/>
                                                  </w:divBdr>
                                                  <w:divsChild>
                                                    <w:div w:id="132604020">
                                                      <w:marLeft w:val="0"/>
                                                      <w:marRight w:val="0"/>
                                                      <w:marTop w:val="0"/>
                                                      <w:marBottom w:val="0"/>
                                                      <w:divBdr>
                                                        <w:top w:val="none" w:sz="0" w:space="0" w:color="auto"/>
                                                        <w:left w:val="none" w:sz="0" w:space="0" w:color="auto"/>
                                                        <w:bottom w:val="none" w:sz="0" w:space="0" w:color="auto"/>
                                                        <w:right w:val="none" w:sz="0" w:space="0" w:color="auto"/>
                                                      </w:divBdr>
                                                      <w:divsChild>
                                                        <w:div w:id="2006324582">
                                                          <w:marLeft w:val="0"/>
                                                          <w:marRight w:val="0"/>
                                                          <w:marTop w:val="0"/>
                                                          <w:marBottom w:val="0"/>
                                                          <w:divBdr>
                                                            <w:top w:val="none" w:sz="0" w:space="0" w:color="auto"/>
                                                            <w:left w:val="none" w:sz="0" w:space="0" w:color="auto"/>
                                                            <w:bottom w:val="none" w:sz="0" w:space="0" w:color="auto"/>
                                                            <w:right w:val="none" w:sz="0" w:space="0" w:color="auto"/>
                                                          </w:divBdr>
                                                          <w:divsChild>
                                                            <w:div w:id="431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4720754">
      <w:bodyDiv w:val="1"/>
      <w:marLeft w:val="0"/>
      <w:marRight w:val="0"/>
      <w:marTop w:val="0"/>
      <w:marBottom w:val="0"/>
      <w:divBdr>
        <w:top w:val="none" w:sz="0" w:space="0" w:color="auto"/>
        <w:left w:val="none" w:sz="0" w:space="0" w:color="auto"/>
        <w:bottom w:val="none" w:sz="0" w:space="0" w:color="auto"/>
        <w:right w:val="none" w:sz="0" w:space="0" w:color="auto"/>
      </w:divBdr>
    </w:div>
    <w:div w:id="1683506743">
      <w:bodyDiv w:val="1"/>
      <w:marLeft w:val="0"/>
      <w:marRight w:val="0"/>
      <w:marTop w:val="0"/>
      <w:marBottom w:val="0"/>
      <w:divBdr>
        <w:top w:val="none" w:sz="0" w:space="0" w:color="auto"/>
        <w:left w:val="none" w:sz="0" w:space="0" w:color="auto"/>
        <w:bottom w:val="none" w:sz="0" w:space="0" w:color="auto"/>
        <w:right w:val="none" w:sz="0" w:space="0" w:color="auto"/>
      </w:divBdr>
    </w:div>
    <w:div w:id="1715081828">
      <w:bodyDiv w:val="1"/>
      <w:marLeft w:val="0"/>
      <w:marRight w:val="0"/>
      <w:marTop w:val="0"/>
      <w:marBottom w:val="0"/>
      <w:divBdr>
        <w:top w:val="none" w:sz="0" w:space="0" w:color="auto"/>
        <w:left w:val="none" w:sz="0" w:space="0" w:color="auto"/>
        <w:bottom w:val="none" w:sz="0" w:space="0" w:color="auto"/>
        <w:right w:val="none" w:sz="0" w:space="0" w:color="auto"/>
      </w:divBdr>
      <w:divsChild>
        <w:div w:id="1182428577">
          <w:marLeft w:val="0"/>
          <w:marRight w:val="0"/>
          <w:marTop w:val="0"/>
          <w:marBottom w:val="0"/>
          <w:divBdr>
            <w:top w:val="none" w:sz="0" w:space="0" w:color="auto"/>
            <w:left w:val="none" w:sz="0" w:space="0" w:color="auto"/>
            <w:bottom w:val="none" w:sz="0" w:space="0" w:color="auto"/>
            <w:right w:val="none" w:sz="0" w:space="0" w:color="auto"/>
          </w:divBdr>
          <w:divsChild>
            <w:div w:id="1307976765">
              <w:marLeft w:val="0"/>
              <w:marRight w:val="0"/>
              <w:marTop w:val="0"/>
              <w:marBottom w:val="0"/>
              <w:divBdr>
                <w:top w:val="none" w:sz="0" w:space="0" w:color="auto"/>
                <w:left w:val="none" w:sz="0" w:space="0" w:color="auto"/>
                <w:bottom w:val="none" w:sz="0" w:space="0" w:color="auto"/>
                <w:right w:val="none" w:sz="0" w:space="0" w:color="auto"/>
              </w:divBdr>
              <w:divsChild>
                <w:div w:id="1747221475">
                  <w:marLeft w:val="0"/>
                  <w:marRight w:val="0"/>
                  <w:marTop w:val="0"/>
                  <w:marBottom w:val="0"/>
                  <w:divBdr>
                    <w:top w:val="none" w:sz="0" w:space="0" w:color="auto"/>
                    <w:left w:val="none" w:sz="0" w:space="0" w:color="auto"/>
                    <w:bottom w:val="none" w:sz="0" w:space="0" w:color="auto"/>
                    <w:right w:val="none" w:sz="0" w:space="0" w:color="auto"/>
                  </w:divBdr>
                  <w:divsChild>
                    <w:div w:id="1063018482">
                      <w:marLeft w:val="0"/>
                      <w:marRight w:val="0"/>
                      <w:marTop w:val="0"/>
                      <w:marBottom w:val="0"/>
                      <w:divBdr>
                        <w:top w:val="none" w:sz="0" w:space="0" w:color="auto"/>
                        <w:left w:val="none" w:sz="0" w:space="0" w:color="auto"/>
                        <w:bottom w:val="none" w:sz="0" w:space="0" w:color="auto"/>
                        <w:right w:val="none" w:sz="0" w:space="0" w:color="auto"/>
                      </w:divBdr>
                      <w:divsChild>
                        <w:div w:id="932711243">
                          <w:marLeft w:val="0"/>
                          <w:marRight w:val="0"/>
                          <w:marTop w:val="0"/>
                          <w:marBottom w:val="0"/>
                          <w:divBdr>
                            <w:top w:val="none" w:sz="0" w:space="0" w:color="auto"/>
                            <w:left w:val="none" w:sz="0" w:space="0" w:color="auto"/>
                            <w:bottom w:val="none" w:sz="0" w:space="0" w:color="auto"/>
                            <w:right w:val="none" w:sz="0" w:space="0" w:color="auto"/>
                          </w:divBdr>
                          <w:divsChild>
                            <w:div w:id="1246382840">
                              <w:marLeft w:val="0"/>
                              <w:marRight w:val="0"/>
                              <w:marTop w:val="0"/>
                              <w:marBottom w:val="0"/>
                              <w:divBdr>
                                <w:top w:val="none" w:sz="0" w:space="0" w:color="auto"/>
                                <w:left w:val="none" w:sz="0" w:space="0" w:color="auto"/>
                                <w:bottom w:val="none" w:sz="0" w:space="0" w:color="auto"/>
                                <w:right w:val="none" w:sz="0" w:space="0" w:color="auto"/>
                              </w:divBdr>
                              <w:divsChild>
                                <w:div w:id="693044409">
                                  <w:marLeft w:val="0"/>
                                  <w:marRight w:val="0"/>
                                  <w:marTop w:val="0"/>
                                  <w:marBottom w:val="0"/>
                                  <w:divBdr>
                                    <w:top w:val="none" w:sz="0" w:space="0" w:color="auto"/>
                                    <w:left w:val="none" w:sz="0" w:space="0" w:color="auto"/>
                                    <w:bottom w:val="none" w:sz="0" w:space="0" w:color="auto"/>
                                    <w:right w:val="none" w:sz="0" w:space="0" w:color="auto"/>
                                  </w:divBdr>
                                  <w:divsChild>
                                    <w:div w:id="722558633">
                                      <w:marLeft w:val="0"/>
                                      <w:marRight w:val="0"/>
                                      <w:marTop w:val="0"/>
                                      <w:marBottom w:val="0"/>
                                      <w:divBdr>
                                        <w:top w:val="none" w:sz="0" w:space="0" w:color="auto"/>
                                        <w:left w:val="none" w:sz="0" w:space="0" w:color="auto"/>
                                        <w:bottom w:val="none" w:sz="0" w:space="0" w:color="auto"/>
                                        <w:right w:val="none" w:sz="0" w:space="0" w:color="auto"/>
                                      </w:divBdr>
                                      <w:divsChild>
                                        <w:div w:id="577440590">
                                          <w:marLeft w:val="0"/>
                                          <w:marRight w:val="0"/>
                                          <w:marTop w:val="0"/>
                                          <w:marBottom w:val="100"/>
                                          <w:divBdr>
                                            <w:top w:val="none" w:sz="0" w:space="0" w:color="auto"/>
                                            <w:left w:val="none" w:sz="0" w:space="0" w:color="auto"/>
                                            <w:bottom w:val="none" w:sz="0" w:space="0" w:color="auto"/>
                                            <w:right w:val="none" w:sz="0" w:space="0" w:color="auto"/>
                                          </w:divBdr>
                                          <w:divsChild>
                                            <w:div w:id="1189955777">
                                              <w:marLeft w:val="0"/>
                                              <w:marRight w:val="0"/>
                                              <w:marTop w:val="0"/>
                                              <w:marBottom w:val="0"/>
                                              <w:divBdr>
                                                <w:top w:val="none" w:sz="0" w:space="0" w:color="auto"/>
                                                <w:left w:val="none" w:sz="0" w:space="0" w:color="auto"/>
                                                <w:bottom w:val="none" w:sz="0" w:space="0" w:color="auto"/>
                                                <w:right w:val="none" w:sz="0" w:space="0" w:color="auto"/>
                                              </w:divBdr>
                                              <w:divsChild>
                                                <w:div w:id="4477586">
                                                  <w:marLeft w:val="0"/>
                                                  <w:marRight w:val="0"/>
                                                  <w:marTop w:val="0"/>
                                                  <w:marBottom w:val="0"/>
                                                  <w:divBdr>
                                                    <w:top w:val="none" w:sz="0" w:space="0" w:color="auto"/>
                                                    <w:left w:val="none" w:sz="0" w:space="0" w:color="auto"/>
                                                    <w:bottom w:val="none" w:sz="0" w:space="0" w:color="auto"/>
                                                    <w:right w:val="none" w:sz="0" w:space="0" w:color="auto"/>
                                                  </w:divBdr>
                                                  <w:divsChild>
                                                    <w:div w:id="508718963">
                                                      <w:marLeft w:val="0"/>
                                                      <w:marRight w:val="0"/>
                                                      <w:marTop w:val="0"/>
                                                      <w:marBottom w:val="0"/>
                                                      <w:divBdr>
                                                        <w:top w:val="none" w:sz="0" w:space="0" w:color="auto"/>
                                                        <w:left w:val="none" w:sz="0" w:space="0" w:color="auto"/>
                                                        <w:bottom w:val="none" w:sz="0" w:space="0" w:color="auto"/>
                                                        <w:right w:val="none" w:sz="0" w:space="0" w:color="auto"/>
                                                      </w:divBdr>
                                                      <w:divsChild>
                                                        <w:div w:id="1540311806">
                                                          <w:marLeft w:val="0"/>
                                                          <w:marRight w:val="0"/>
                                                          <w:marTop w:val="0"/>
                                                          <w:marBottom w:val="0"/>
                                                          <w:divBdr>
                                                            <w:top w:val="none" w:sz="0" w:space="0" w:color="auto"/>
                                                            <w:left w:val="none" w:sz="0" w:space="0" w:color="auto"/>
                                                            <w:bottom w:val="none" w:sz="0" w:space="0" w:color="auto"/>
                                                            <w:right w:val="none" w:sz="0" w:space="0" w:color="auto"/>
                                                          </w:divBdr>
                                                          <w:divsChild>
                                                            <w:div w:id="1524588389">
                                                              <w:marLeft w:val="0"/>
                                                              <w:marRight w:val="0"/>
                                                              <w:marTop w:val="0"/>
                                                              <w:marBottom w:val="0"/>
                                                              <w:divBdr>
                                                                <w:top w:val="none" w:sz="0" w:space="0" w:color="auto"/>
                                                                <w:left w:val="none" w:sz="0" w:space="0" w:color="auto"/>
                                                                <w:bottom w:val="none" w:sz="0" w:space="0" w:color="auto"/>
                                                                <w:right w:val="none" w:sz="0" w:space="0" w:color="auto"/>
                                                              </w:divBdr>
                                                              <w:divsChild>
                                                                <w:div w:id="200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12426">
                                                      <w:marLeft w:val="0"/>
                                                      <w:marRight w:val="0"/>
                                                      <w:marTop w:val="0"/>
                                                      <w:marBottom w:val="0"/>
                                                      <w:divBdr>
                                                        <w:top w:val="none" w:sz="0" w:space="0" w:color="auto"/>
                                                        <w:left w:val="none" w:sz="0" w:space="0" w:color="auto"/>
                                                        <w:bottom w:val="none" w:sz="0" w:space="0" w:color="auto"/>
                                                        <w:right w:val="none" w:sz="0" w:space="0" w:color="auto"/>
                                                      </w:divBdr>
                                                      <w:divsChild>
                                                        <w:div w:id="965696217">
                                                          <w:marLeft w:val="0"/>
                                                          <w:marRight w:val="0"/>
                                                          <w:marTop w:val="0"/>
                                                          <w:marBottom w:val="0"/>
                                                          <w:divBdr>
                                                            <w:top w:val="none" w:sz="0" w:space="0" w:color="auto"/>
                                                            <w:left w:val="none" w:sz="0" w:space="0" w:color="auto"/>
                                                            <w:bottom w:val="none" w:sz="0" w:space="0" w:color="auto"/>
                                                            <w:right w:val="none" w:sz="0" w:space="0" w:color="auto"/>
                                                          </w:divBdr>
                                                        </w:div>
                                                        <w:div w:id="1968926266">
                                                          <w:marLeft w:val="0"/>
                                                          <w:marRight w:val="0"/>
                                                          <w:marTop w:val="0"/>
                                                          <w:marBottom w:val="0"/>
                                                          <w:divBdr>
                                                            <w:top w:val="none" w:sz="0" w:space="0" w:color="auto"/>
                                                            <w:left w:val="none" w:sz="0" w:space="0" w:color="auto"/>
                                                            <w:bottom w:val="none" w:sz="0" w:space="0" w:color="auto"/>
                                                            <w:right w:val="none" w:sz="0" w:space="0" w:color="auto"/>
                                                          </w:divBdr>
                                                          <w:divsChild>
                                                            <w:div w:id="1201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7624">
                                                      <w:marLeft w:val="0"/>
                                                      <w:marRight w:val="0"/>
                                                      <w:marTop w:val="180"/>
                                                      <w:marBottom w:val="0"/>
                                                      <w:divBdr>
                                                        <w:top w:val="none" w:sz="0" w:space="0" w:color="auto"/>
                                                        <w:left w:val="none" w:sz="0" w:space="0" w:color="auto"/>
                                                        <w:bottom w:val="none" w:sz="0" w:space="0" w:color="auto"/>
                                                        <w:right w:val="none" w:sz="0" w:space="0" w:color="auto"/>
                                                      </w:divBdr>
                                                      <w:divsChild>
                                                        <w:div w:id="13051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340186">
                                  <w:marLeft w:val="0"/>
                                  <w:marRight w:val="0"/>
                                  <w:marTop w:val="0"/>
                                  <w:marBottom w:val="0"/>
                                  <w:divBdr>
                                    <w:top w:val="none" w:sz="0" w:space="0" w:color="auto"/>
                                    <w:left w:val="none" w:sz="0" w:space="0" w:color="auto"/>
                                    <w:bottom w:val="none" w:sz="0" w:space="0" w:color="auto"/>
                                    <w:right w:val="none" w:sz="0" w:space="0" w:color="auto"/>
                                  </w:divBdr>
                                  <w:divsChild>
                                    <w:div w:id="1339653142">
                                      <w:marLeft w:val="0"/>
                                      <w:marRight w:val="0"/>
                                      <w:marTop w:val="0"/>
                                      <w:marBottom w:val="0"/>
                                      <w:divBdr>
                                        <w:top w:val="none" w:sz="0" w:space="0" w:color="auto"/>
                                        <w:left w:val="none" w:sz="0" w:space="0" w:color="auto"/>
                                        <w:bottom w:val="none" w:sz="0" w:space="0" w:color="auto"/>
                                        <w:right w:val="none" w:sz="0" w:space="0" w:color="auto"/>
                                      </w:divBdr>
                                      <w:divsChild>
                                        <w:div w:id="499783573">
                                          <w:marLeft w:val="0"/>
                                          <w:marRight w:val="0"/>
                                          <w:marTop w:val="0"/>
                                          <w:marBottom w:val="0"/>
                                          <w:divBdr>
                                            <w:top w:val="none" w:sz="0" w:space="0" w:color="auto"/>
                                            <w:left w:val="none" w:sz="0" w:space="0" w:color="auto"/>
                                            <w:bottom w:val="none" w:sz="0" w:space="0" w:color="auto"/>
                                            <w:right w:val="none" w:sz="0" w:space="0" w:color="auto"/>
                                          </w:divBdr>
                                          <w:divsChild>
                                            <w:div w:id="1169951445">
                                              <w:marLeft w:val="0"/>
                                              <w:marRight w:val="0"/>
                                              <w:marTop w:val="0"/>
                                              <w:marBottom w:val="0"/>
                                              <w:divBdr>
                                                <w:top w:val="none" w:sz="0" w:space="0" w:color="auto"/>
                                                <w:left w:val="none" w:sz="0" w:space="0" w:color="auto"/>
                                                <w:bottom w:val="none" w:sz="0" w:space="0" w:color="auto"/>
                                                <w:right w:val="none" w:sz="0" w:space="0" w:color="auto"/>
                                              </w:divBdr>
                                              <w:divsChild>
                                                <w:div w:id="1053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2402">
                                      <w:marLeft w:val="0"/>
                                      <w:marRight w:val="0"/>
                                      <w:marTop w:val="0"/>
                                      <w:marBottom w:val="0"/>
                                      <w:divBdr>
                                        <w:top w:val="none" w:sz="0" w:space="0" w:color="auto"/>
                                        <w:left w:val="none" w:sz="0" w:space="0" w:color="auto"/>
                                        <w:bottom w:val="none" w:sz="0" w:space="0" w:color="auto"/>
                                        <w:right w:val="none" w:sz="0" w:space="0" w:color="auto"/>
                                      </w:divBdr>
                                      <w:divsChild>
                                        <w:div w:id="527136363">
                                          <w:marLeft w:val="0"/>
                                          <w:marRight w:val="0"/>
                                          <w:marTop w:val="495"/>
                                          <w:marBottom w:val="0"/>
                                          <w:divBdr>
                                            <w:top w:val="none" w:sz="0" w:space="0" w:color="auto"/>
                                            <w:left w:val="none" w:sz="0" w:space="0" w:color="auto"/>
                                            <w:bottom w:val="none" w:sz="0" w:space="0" w:color="auto"/>
                                            <w:right w:val="none" w:sz="0" w:space="0" w:color="auto"/>
                                          </w:divBdr>
                                          <w:divsChild>
                                            <w:div w:id="1987927074">
                                              <w:marLeft w:val="0"/>
                                              <w:marRight w:val="0"/>
                                              <w:marTop w:val="0"/>
                                              <w:marBottom w:val="0"/>
                                              <w:divBdr>
                                                <w:top w:val="none" w:sz="0" w:space="0" w:color="auto"/>
                                                <w:left w:val="none" w:sz="0" w:space="0" w:color="auto"/>
                                                <w:bottom w:val="none" w:sz="0" w:space="0" w:color="auto"/>
                                                <w:right w:val="none" w:sz="0" w:space="0" w:color="auto"/>
                                              </w:divBdr>
                                            </w:div>
                                          </w:divsChild>
                                        </w:div>
                                        <w:div w:id="1856311514">
                                          <w:marLeft w:val="0"/>
                                          <w:marRight w:val="0"/>
                                          <w:marTop w:val="0"/>
                                          <w:marBottom w:val="0"/>
                                          <w:divBdr>
                                            <w:top w:val="none" w:sz="0" w:space="0" w:color="auto"/>
                                            <w:left w:val="none" w:sz="0" w:space="0" w:color="auto"/>
                                            <w:bottom w:val="none" w:sz="0" w:space="0" w:color="auto"/>
                                            <w:right w:val="none" w:sz="0" w:space="0" w:color="auto"/>
                                          </w:divBdr>
                                          <w:divsChild>
                                            <w:div w:id="861671431">
                                              <w:marLeft w:val="0"/>
                                              <w:marRight w:val="0"/>
                                              <w:marTop w:val="0"/>
                                              <w:marBottom w:val="0"/>
                                              <w:divBdr>
                                                <w:top w:val="none" w:sz="0" w:space="0" w:color="auto"/>
                                                <w:left w:val="none" w:sz="0" w:space="0" w:color="auto"/>
                                                <w:bottom w:val="none" w:sz="0" w:space="0" w:color="auto"/>
                                                <w:right w:val="none" w:sz="0" w:space="0" w:color="auto"/>
                                              </w:divBdr>
                                              <w:divsChild>
                                                <w:div w:id="1873608965">
                                                  <w:marLeft w:val="0"/>
                                                  <w:marRight w:val="0"/>
                                                  <w:marTop w:val="0"/>
                                                  <w:marBottom w:val="0"/>
                                                  <w:divBdr>
                                                    <w:top w:val="none" w:sz="0" w:space="0" w:color="auto"/>
                                                    <w:left w:val="none" w:sz="0" w:space="0" w:color="auto"/>
                                                    <w:bottom w:val="none" w:sz="0" w:space="0" w:color="auto"/>
                                                    <w:right w:val="none" w:sz="0" w:space="0" w:color="auto"/>
                                                  </w:divBdr>
                                                  <w:divsChild>
                                                    <w:div w:id="1791438914">
                                                      <w:marLeft w:val="0"/>
                                                      <w:marRight w:val="0"/>
                                                      <w:marTop w:val="0"/>
                                                      <w:marBottom w:val="0"/>
                                                      <w:divBdr>
                                                        <w:top w:val="none" w:sz="0" w:space="0" w:color="auto"/>
                                                        <w:left w:val="none" w:sz="0" w:space="0" w:color="auto"/>
                                                        <w:bottom w:val="none" w:sz="0" w:space="0" w:color="auto"/>
                                                        <w:right w:val="none" w:sz="0" w:space="0" w:color="auto"/>
                                                      </w:divBdr>
                                                      <w:divsChild>
                                                        <w:div w:id="955478767">
                                                          <w:marLeft w:val="0"/>
                                                          <w:marRight w:val="0"/>
                                                          <w:marTop w:val="0"/>
                                                          <w:marBottom w:val="0"/>
                                                          <w:divBdr>
                                                            <w:top w:val="none" w:sz="0" w:space="0" w:color="auto"/>
                                                            <w:left w:val="none" w:sz="0" w:space="0" w:color="auto"/>
                                                            <w:bottom w:val="none" w:sz="0" w:space="0" w:color="auto"/>
                                                            <w:right w:val="none" w:sz="0" w:space="0" w:color="auto"/>
                                                          </w:divBdr>
                                                          <w:divsChild>
                                                            <w:div w:id="3615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8888420">
      <w:bodyDiv w:val="1"/>
      <w:marLeft w:val="0"/>
      <w:marRight w:val="0"/>
      <w:marTop w:val="0"/>
      <w:marBottom w:val="0"/>
      <w:divBdr>
        <w:top w:val="none" w:sz="0" w:space="0" w:color="auto"/>
        <w:left w:val="none" w:sz="0" w:space="0" w:color="auto"/>
        <w:bottom w:val="none" w:sz="0" w:space="0" w:color="auto"/>
        <w:right w:val="none" w:sz="0" w:space="0" w:color="auto"/>
      </w:divBdr>
    </w:div>
    <w:div w:id="1828934570">
      <w:bodyDiv w:val="1"/>
      <w:marLeft w:val="0"/>
      <w:marRight w:val="0"/>
      <w:marTop w:val="0"/>
      <w:marBottom w:val="0"/>
      <w:divBdr>
        <w:top w:val="none" w:sz="0" w:space="0" w:color="auto"/>
        <w:left w:val="none" w:sz="0" w:space="0" w:color="auto"/>
        <w:bottom w:val="none" w:sz="0" w:space="0" w:color="auto"/>
        <w:right w:val="none" w:sz="0" w:space="0" w:color="auto"/>
      </w:divBdr>
    </w:div>
    <w:div w:id="1842894774">
      <w:bodyDiv w:val="1"/>
      <w:marLeft w:val="0"/>
      <w:marRight w:val="0"/>
      <w:marTop w:val="0"/>
      <w:marBottom w:val="0"/>
      <w:divBdr>
        <w:top w:val="none" w:sz="0" w:space="0" w:color="auto"/>
        <w:left w:val="none" w:sz="0" w:space="0" w:color="auto"/>
        <w:bottom w:val="none" w:sz="0" w:space="0" w:color="auto"/>
        <w:right w:val="none" w:sz="0" w:space="0" w:color="auto"/>
      </w:divBdr>
    </w:div>
    <w:div w:id="1919754632">
      <w:bodyDiv w:val="1"/>
      <w:marLeft w:val="0"/>
      <w:marRight w:val="0"/>
      <w:marTop w:val="0"/>
      <w:marBottom w:val="0"/>
      <w:divBdr>
        <w:top w:val="none" w:sz="0" w:space="0" w:color="auto"/>
        <w:left w:val="none" w:sz="0" w:space="0" w:color="auto"/>
        <w:bottom w:val="none" w:sz="0" w:space="0" w:color="auto"/>
        <w:right w:val="none" w:sz="0" w:space="0" w:color="auto"/>
      </w:divBdr>
    </w:div>
    <w:div w:id="212481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arrollodesoftware.dev/formato-de-requerimiento-desarrollo-de-software" TargetMode="External"/><Relationship Id="rId3" Type="http://schemas.openxmlformats.org/officeDocument/2006/relationships/settings" Target="settings.xml"/><Relationship Id="rId7" Type="http://schemas.openxmlformats.org/officeDocument/2006/relationships/hyperlink" Target="https://www.qbd.lat/requerimientos-de-usuarios-para-validacion-y-proces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akarandamag.com/criterios-de-aceptacion-propositos-formatos-y-mejores-practicas/" TargetMode="External"/><Relationship Id="rId11" Type="http://schemas.openxmlformats.org/officeDocument/2006/relationships/fontTable" Target="fontTable.xml"/><Relationship Id="rId5" Type="http://schemas.openxmlformats.org/officeDocument/2006/relationships/hyperlink" Target="https://ribeter.org/que-es-la-definicion-de-un-requerimiento/" TargetMode="External"/><Relationship Id="rId10" Type="http://schemas.openxmlformats.org/officeDocument/2006/relationships/hyperlink" Target="https://yakarandamag.com/criterios-de-aceptacion-propositos-formatos-y-mejores-practicas/" TargetMode="External"/><Relationship Id="rId4" Type="http://schemas.openxmlformats.org/officeDocument/2006/relationships/webSettings" Target="webSettings.xml"/><Relationship Id="rId9" Type="http://schemas.openxmlformats.org/officeDocument/2006/relationships/hyperlink" Target="https://ichi.pro/es/criterios-de-aceptacion-propositos-formatos-y-mejores-practicas-2352875339645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21</Pages>
  <Words>5697</Words>
  <Characters>31337</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Principal</dc:creator>
  <cp:keywords/>
  <dc:description/>
  <cp:lastModifiedBy>Usuario Principal</cp:lastModifiedBy>
  <cp:revision>3</cp:revision>
  <dcterms:created xsi:type="dcterms:W3CDTF">2024-10-20T15:16:00Z</dcterms:created>
  <dcterms:modified xsi:type="dcterms:W3CDTF">2024-10-20T20:36:00Z</dcterms:modified>
</cp:coreProperties>
</file>