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8451" w14:textId="2B315E51" w:rsidR="00C66148" w:rsidRDefault="00DA4116" w:rsidP="00DA4116">
      <w:pPr>
        <w:pStyle w:val="a3"/>
      </w:pPr>
      <w:r>
        <w:rPr>
          <w:rFonts w:hint="eastAsia"/>
        </w:rPr>
        <w:t>人脸照片的美化</w:t>
      </w:r>
    </w:p>
    <w:p w14:paraId="1FFC0BAA" w14:textId="162833FC" w:rsidR="00DA4116" w:rsidRDefault="00DA4116" w:rsidP="00DA4116">
      <w:pPr>
        <w:pStyle w:val="2"/>
        <w:numPr>
          <w:ilvl w:val="0"/>
          <w:numId w:val="1"/>
        </w:numPr>
        <w:rPr>
          <w:sz w:val="30"/>
          <w:szCs w:val="30"/>
        </w:rPr>
      </w:pPr>
      <w:r w:rsidRPr="00DA4116">
        <w:rPr>
          <w:rFonts w:hint="eastAsia"/>
          <w:sz w:val="30"/>
          <w:szCs w:val="30"/>
        </w:rPr>
        <w:t>图像分析</w:t>
      </w:r>
    </w:p>
    <w:p w14:paraId="24FCED4C" w14:textId="4BE35C2E" w:rsidR="00DA4116" w:rsidRPr="00DA4116" w:rsidRDefault="00DA4116" w:rsidP="00DA4116">
      <w:pPr>
        <w:ind w:firstLine="360"/>
        <w:rPr>
          <w:rFonts w:hint="eastAsia"/>
        </w:rPr>
      </w:pPr>
      <w:r>
        <w:rPr>
          <w:rFonts w:hint="eastAsia"/>
        </w:rPr>
        <w:t>待处理的图片为一个脸上有大量斑点的女性，同时还存在肤色偏暗的问题。对于斑点的去除，可以采用双边滤波的方法，因为双边滤波可以在保持图像边缘的情况下对图像的内容进行平滑处理，适合进行磨皮的场景。但是过度磨皮会丢失大量细节，使得任务皮肤看起来不真实，所以在双边滤波后还要叠加原图像以保持原图的纹理细节。对于肤色提亮则可以通过调节Gamma曲线来达到效果，将Gamma曲线的Gamma值调到小于1的值，就可以提高亮度的对比度，从而提亮肤色。</w:t>
      </w:r>
    </w:p>
    <w:sectPr w:rsidR="00DA4116" w:rsidRPr="00DA4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E1B99"/>
    <w:multiLevelType w:val="hybridMultilevel"/>
    <w:tmpl w:val="C8D29E6E"/>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52"/>
    <w:rsid w:val="006105B7"/>
    <w:rsid w:val="007F0219"/>
    <w:rsid w:val="00877D52"/>
    <w:rsid w:val="00DA4116"/>
    <w:rsid w:val="00F7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8216"/>
  <w15:chartTrackingRefBased/>
  <w15:docId w15:val="{F8A4C5A4-871A-481F-8AD5-90AE01D9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1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1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11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A411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A4116"/>
    <w:rPr>
      <w:b/>
      <w:bCs/>
      <w:kern w:val="44"/>
      <w:sz w:val="44"/>
      <w:szCs w:val="44"/>
    </w:rPr>
  </w:style>
  <w:style w:type="character" w:customStyle="1" w:styleId="20">
    <w:name w:val="标题 2 字符"/>
    <w:basedOn w:val="a0"/>
    <w:link w:val="2"/>
    <w:uiPriority w:val="9"/>
    <w:rsid w:val="00DA41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2</cp:revision>
  <dcterms:created xsi:type="dcterms:W3CDTF">2020-10-12T02:42:00Z</dcterms:created>
  <dcterms:modified xsi:type="dcterms:W3CDTF">2020-10-12T02:52:00Z</dcterms:modified>
</cp:coreProperties>
</file>