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B57" w:rsidRDefault="00AE497F">
      <w:r>
        <w:t>Interview:</w:t>
      </w:r>
    </w:p>
    <w:p w:rsidR="00AE497F" w:rsidRDefault="00AE497F">
      <w:r>
        <w:t>Welche Funktionalitäten wünschen Sie sich?</w:t>
      </w:r>
    </w:p>
    <w:p w:rsidR="00AE497F" w:rsidRDefault="00AE497F">
      <w:r>
        <w:t>Welche sind besonders wichtig?</w:t>
      </w:r>
      <w:bookmarkStart w:id="0" w:name="_GoBack"/>
      <w:bookmarkEnd w:id="0"/>
    </w:p>
    <w:sectPr w:rsidR="00AE4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7F"/>
    <w:rsid w:val="00703B57"/>
    <w:rsid w:val="007A0569"/>
    <w:rsid w:val="00A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6F8FD"/>
  <w15:chartTrackingRefBased/>
  <w15:docId w15:val="{0CAD0DE7-3458-4039-AA1C-6A512BD4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2017-09-08T11:24:00Z</dcterms:created>
  <dcterms:modified xsi:type="dcterms:W3CDTF">2017-09-08T12:03:00Z</dcterms:modified>
</cp:coreProperties>
</file>