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B57" w:rsidRDefault="007612AB">
      <w:r>
        <w:t>Ressourcenplanung:</w:t>
      </w:r>
    </w:p>
    <w:p w:rsidR="007612AB" w:rsidRDefault="007612AB">
      <w:r>
        <w:t xml:space="preserve">Wir benötigten für unser Projekt eine Virtual </w:t>
      </w:r>
      <w:proofErr w:type="spellStart"/>
      <w:r>
        <w:t>Machine</w:t>
      </w:r>
      <w:proofErr w:type="spellEnd"/>
      <w:r>
        <w:t xml:space="preserve"> mit Linux Betriebssystem und den von der psychologischen Fakultät zur Verfügung gestelltem Server. Zusätzlich wurde uns während der Implementierungsphase das Smartphone sowie die zugehörigen Gadgets des </w:t>
      </w:r>
      <w:proofErr w:type="spellStart"/>
      <w:r>
        <w:t>Fearalyzer</w:t>
      </w:r>
      <w:proofErr w:type="spellEnd"/>
      <w:r>
        <w:t xml:space="preserve"> zur Verfügung gestellt. Hier wurden uns neben der Hardware auch das T-Shirt sowie der Brustgurt zur Verfügung gestellt, womit wir eigene Daten erheben konnten und diese zur Implementierung nutzen konnten. </w:t>
      </w:r>
      <w:bookmarkStart w:id="0" w:name="_GoBack"/>
      <w:bookmarkEnd w:id="0"/>
    </w:p>
    <w:sectPr w:rsidR="007612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AB"/>
    <w:rsid w:val="00703B57"/>
    <w:rsid w:val="0076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0120E"/>
  <w15:chartTrackingRefBased/>
  <w15:docId w15:val="{1D2E0B34-6383-4D9F-AC38-CD48289C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1</cp:revision>
  <dcterms:created xsi:type="dcterms:W3CDTF">2017-09-12T12:10:00Z</dcterms:created>
  <dcterms:modified xsi:type="dcterms:W3CDTF">2017-09-12T12:16:00Z</dcterms:modified>
</cp:coreProperties>
</file>