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43" w:rsidRPr="00101409" w:rsidRDefault="00DA6261" w:rsidP="00DA6261">
      <w:pPr>
        <w:jc w:val="center"/>
        <w:rPr>
          <w:rFonts w:ascii="Times New Roman" w:hAnsi="Times New Roman" w:cs="Times New Roman"/>
          <w:b/>
          <w:sz w:val="24"/>
        </w:rPr>
      </w:pPr>
      <w:r w:rsidRPr="00101409">
        <w:rPr>
          <w:rFonts w:ascii="Times New Roman" w:hAnsi="Times New Roman" w:cs="Times New Roman"/>
          <w:b/>
          <w:sz w:val="24"/>
        </w:rPr>
        <w:t>LÓGICA PROPOSICIONAL</w:t>
      </w:r>
    </w:p>
    <w:p w:rsidR="00DA6261" w:rsidRPr="00101409" w:rsidRDefault="00DA6261" w:rsidP="00DA6261">
      <w:pPr>
        <w:jc w:val="both"/>
        <w:rPr>
          <w:rFonts w:ascii="Times New Roman" w:hAnsi="Times New Roman" w:cs="Times New Roman"/>
          <w:b/>
          <w:sz w:val="24"/>
        </w:rPr>
      </w:pPr>
      <w:r w:rsidRPr="00101409">
        <w:rPr>
          <w:rFonts w:ascii="Times New Roman" w:hAnsi="Times New Roman" w:cs="Times New Roman"/>
          <w:b/>
          <w:sz w:val="24"/>
        </w:rPr>
        <w:t>¿Qué es la lógica?</w:t>
      </w:r>
    </w:p>
    <w:p w:rsidR="00DA6261" w:rsidRPr="00101409" w:rsidRDefault="00101409" w:rsidP="00DA626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 lógica es una ciencia formal y una rama de la filosofía; que estudia los principios del pensamiento y las estructuras del pensamiento, es un sistema que permite verificar si el razonamiento es correcto o incorrecto y su finalidad es el estudio de la razón del </w:t>
      </w:r>
      <w:r w:rsidRPr="00113B1F">
        <w:rPr>
          <w:rFonts w:ascii="Times New Roman" w:hAnsi="Times New Roman" w:cs="Times New Roman"/>
          <w:sz w:val="24"/>
        </w:rPr>
        <w:t>conocimiento humano. Se divide en 2 partes:</w:t>
      </w:r>
    </w:p>
    <w:p w:rsidR="00101409" w:rsidRDefault="00101409" w:rsidP="001014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101409">
        <w:rPr>
          <w:rFonts w:ascii="Times New Roman" w:hAnsi="Times New Roman" w:cs="Times New Roman"/>
          <w:b/>
          <w:sz w:val="24"/>
        </w:rPr>
        <w:t>Lógica formal</w:t>
      </w:r>
      <w:r w:rsidR="00113B1F">
        <w:rPr>
          <w:rFonts w:ascii="Times New Roman" w:hAnsi="Times New Roman" w:cs="Times New Roman"/>
          <w:b/>
          <w:sz w:val="24"/>
        </w:rPr>
        <w:t xml:space="preserve"> o aristotélica.</w:t>
      </w:r>
    </w:p>
    <w:p w:rsidR="006412A6" w:rsidRPr="006412A6" w:rsidRDefault="006412A6" w:rsidP="006412A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lógica formal se dedica al estudio de la interferencia mediante la construcción de lenguajes formales, sistemas deductivos y semánticas formales</w:t>
      </w:r>
    </w:p>
    <w:p w:rsidR="00101409" w:rsidRPr="00621CD6" w:rsidRDefault="00113B1F" w:rsidP="001014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Lógica simbólica o matemática.</w:t>
      </w:r>
      <w:r w:rsidR="00621CD6">
        <w:rPr>
          <w:rFonts w:ascii="Times New Roman" w:hAnsi="Times New Roman" w:cs="Times New Roman"/>
          <w:b/>
          <w:sz w:val="24"/>
        </w:rPr>
        <w:t xml:space="preserve"> </w:t>
      </w:r>
    </w:p>
    <w:p w:rsidR="00932056" w:rsidRDefault="00621CD6" w:rsidP="0093205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También llamada </w:t>
      </w:r>
      <w:r w:rsidRPr="00932056">
        <w:rPr>
          <w:rFonts w:ascii="Times New Roman" w:hAnsi="Times New Roman" w:cs="Times New Roman"/>
          <w:b/>
          <w:sz w:val="24"/>
        </w:rPr>
        <w:t>LOGICA</w:t>
      </w:r>
      <w:r>
        <w:rPr>
          <w:rFonts w:ascii="Times New Roman" w:hAnsi="Times New Roman" w:cs="Times New Roman"/>
          <w:sz w:val="24"/>
        </w:rPr>
        <w:t xml:space="preserve"> </w:t>
      </w:r>
      <w:r w:rsidRPr="00932056">
        <w:rPr>
          <w:rFonts w:ascii="Times New Roman" w:hAnsi="Times New Roman" w:cs="Times New Roman"/>
          <w:b/>
          <w:sz w:val="24"/>
        </w:rPr>
        <w:t>PROPOSICIONAL</w:t>
      </w:r>
      <w:r>
        <w:rPr>
          <w:rFonts w:ascii="Times New Roman" w:hAnsi="Times New Roman" w:cs="Times New Roman"/>
          <w:sz w:val="24"/>
        </w:rPr>
        <w:t>. Esta lógica se basa en la aplicación de símbolos por medio de tablas de verdad, que nos permiten ver lo verdadero y falso de las proposiciones</w:t>
      </w:r>
      <w:r w:rsidR="00932056">
        <w:rPr>
          <w:rFonts w:ascii="Times New Roman" w:hAnsi="Times New Roman" w:cs="Times New Roman"/>
          <w:sz w:val="24"/>
        </w:rPr>
        <w:t>.</w:t>
      </w:r>
    </w:p>
    <w:p w:rsidR="008E33AC" w:rsidRDefault="00932056" w:rsidP="0093205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Proposición</w:t>
      </w:r>
    </w:p>
    <w:p w:rsidR="00932056" w:rsidRPr="008E33AC" w:rsidRDefault="00B83326" w:rsidP="0093205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Es un enunciado al cual se le puede dar un </w:t>
      </w:r>
      <w:r w:rsidRPr="00B83326">
        <w:rPr>
          <w:rFonts w:ascii="Times New Roman" w:hAnsi="Times New Roman" w:cs="Times New Roman"/>
          <w:b/>
          <w:sz w:val="24"/>
        </w:rPr>
        <w:t>valor de verdad</w:t>
      </w:r>
      <w:r>
        <w:rPr>
          <w:rFonts w:ascii="Times New Roman" w:hAnsi="Times New Roman" w:cs="Times New Roman"/>
          <w:sz w:val="24"/>
        </w:rPr>
        <w:t>. Es decir es verdadero o falso.</w:t>
      </w:r>
      <w:r w:rsidR="00683F68">
        <w:rPr>
          <w:rFonts w:ascii="Times New Roman" w:hAnsi="Times New Roman" w:cs="Times New Roman"/>
          <w:sz w:val="24"/>
        </w:rPr>
        <w:br/>
      </w:r>
      <w:r w:rsidR="00932056">
        <w:rPr>
          <w:rFonts w:ascii="Times New Roman" w:hAnsi="Times New Roman" w:cs="Times New Roman"/>
          <w:sz w:val="24"/>
        </w:rPr>
        <w:t>La lógica utiliza un lenguaje exacto que no da lugar a imprecisiones, para tal fin toma como elemento básico de como analices la proposición.</w:t>
      </w:r>
    </w:p>
    <w:p w:rsidR="00B83326" w:rsidRPr="00B83326" w:rsidRDefault="00B83326" w:rsidP="00932056">
      <w:pPr>
        <w:jc w:val="both"/>
        <w:rPr>
          <w:rFonts w:ascii="Times New Roman" w:hAnsi="Times New Roman" w:cs="Times New Roman"/>
          <w:b/>
          <w:sz w:val="24"/>
        </w:rPr>
      </w:pPr>
      <w:r w:rsidRPr="00B83326">
        <w:rPr>
          <w:rFonts w:ascii="Times New Roman" w:hAnsi="Times New Roman" w:cs="Times New Roman"/>
          <w:b/>
          <w:sz w:val="24"/>
        </w:rPr>
        <w:t>Ejm:</w:t>
      </w:r>
    </w:p>
    <w:p w:rsidR="00B83326" w:rsidRPr="00B83326" w:rsidRDefault="00B83326" w:rsidP="0093205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83326">
        <w:rPr>
          <w:rFonts w:ascii="Times New Roman" w:hAnsi="Times New Roman" w:cs="Times New Roman"/>
          <w:b/>
          <w:sz w:val="24"/>
        </w:rPr>
        <w:t>Son proposiciones</w:t>
      </w:r>
    </w:p>
    <w:p w:rsidR="00B83326" w:rsidRPr="00B83326" w:rsidRDefault="00683F68" w:rsidP="00B833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Lima</w:t>
      </w:r>
      <w:r w:rsidR="00B83326">
        <w:rPr>
          <w:rFonts w:ascii="Times New Roman" w:hAnsi="Times New Roman" w:cs="Times New Roman"/>
          <w:sz w:val="24"/>
        </w:rPr>
        <w:t xml:space="preserve"> es la capital de </w:t>
      </w:r>
      <w:r>
        <w:rPr>
          <w:rFonts w:ascii="Times New Roman" w:hAnsi="Times New Roman" w:cs="Times New Roman"/>
          <w:sz w:val="24"/>
        </w:rPr>
        <w:t xml:space="preserve">Perú </w:t>
      </w:r>
      <w:r w:rsidR="00B83326" w:rsidRPr="00B83326">
        <w:rPr>
          <w:rFonts w:ascii="Times New Roman" w:hAnsi="Times New Roman" w:cs="Times New Roman"/>
          <w:sz w:val="24"/>
        </w:rPr>
        <w:sym w:font="Wingdings" w:char="F0E0"/>
      </w:r>
      <w:r w:rsidR="00B83326">
        <w:rPr>
          <w:rFonts w:ascii="Times New Roman" w:hAnsi="Times New Roman" w:cs="Times New Roman"/>
          <w:sz w:val="24"/>
        </w:rPr>
        <w:t xml:space="preserve"> Es un proposición =&gt; </w:t>
      </w:r>
      <w:r w:rsidR="00B83326" w:rsidRPr="00B83326">
        <w:rPr>
          <w:rFonts w:ascii="Times New Roman" w:hAnsi="Times New Roman" w:cs="Times New Roman"/>
          <w:color w:val="FF0000"/>
          <w:sz w:val="24"/>
        </w:rPr>
        <w:t>V</w:t>
      </w:r>
      <w:r w:rsidR="00B83326">
        <w:rPr>
          <w:rFonts w:ascii="Times New Roman" w:hAnsi="Times New Roman" w:cs="Times New Roman"/>
          <w:sz w:val="24"/>
        </w:rPr>
        <w:t xml:space="preserve"> – </w:t>
      </w:r>
      <w:r w:rsidR="00B83326" w:rsidRPr="00B83326">
        <w:rPr>
          <w:rFonts w:ascii="Times New Roman" w:hAnsi="Times New Roman" w:cs="Times New Roman"/>
          <w:color w:val="000000" w:themeColor="text1"/>
          <w:sz w:val="24"/>
        </w:rPr>
        <w:t xml:space="preserve">F </w:t>
      </w:r>
    </w:p>
    <w:p w:rsidR="00B83326" w:rsidRPr="00B83326" w:rsidRDefault="00B83326" w:rsidP="00B833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Roger Federer es el mejor tenista de la historia </w:t>
      </w:r>
      <w:r w:rsidRPr="00B83326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Es una proposición =&gt; </w:t>
      </w:r>
      <w:r w:rsidRPr="00B83326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– F</w:t>
      </w:r>
    </w:p>
    <w:p w:rsidR="00B83326" w:rsidRPr="00B83326" w:rsidRDefault="00B83326" w:rsidP="00B833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Machu Picchu está situado en Bolivia </w:t>
      </w:r>
      <w:r w:rsidRPr="00B83326">
        <w:rPr>
          <w:rFonts w:ascii="Times New Roman" w:hAnsi="Times New Roman" w:cs="Times New Roman"/>
          <w:color w:val="000000" w:themeColor="text1"/>
          <w:sz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</w:rPr>
        <w:t xml:space="preserve"> Es un proposición =&gt; V – </w:t>
      </w:r>
      <w:r w:rsidRPr="00B83326">
        <w:rPr>
          <w:rFonts w:ascii="Times New Roman" w:hAnsi="Times New Roman" w:cs="Times New Roman"/>
          <w:color w:val="FF0000"/>
          <w:sz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B83326" w:rsidRPr="008E33AC" w:rsidRDefault="00A127E5" w:rsidP="008E33A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7</w:t>
      </w:r>
      <w:r w:rsidR="00683F68">
        <w:rPr>
          <w:rFonts w:ascii="Times New Roman" w:hAnsi="Times New Roman" w:cs="Times New Roman"/>
          <w:color w:val="000000" w:themeColor="text1"/>
          <w:sz w:val="24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4"/>
        </w:rPr>
        <w:t>3</w:t>
      </w:r>
      <w:r w:rsidR="00683F68">
        <w:rPr>
          <w:rFonts w:ascii="Times New Roman" w:hAnsi="Times New Roman" w:cs="Times New Roman"/>
          <w:color w:val="000000" w:themeColor="text1"/>
          <w:sz w:val="24"/>
        </w:rPr>
        <w:t xml:space="preserve"> = 9 </w:t>
      </w:r>
      <w:r w:rsidR="00B83326" w:rsidRPr="00B83326">
        <w:rPr>
          <w:rFonts w:ascii="Times New Roman" w:hAnsi="Times New Roman" w:cs="Times New Roman"/>
          <w:sz w:val="24"/>
        </w:rPr>
        <w:sym w:font="Wingdings" w:char="F0E0"/>
      </w:r>
      <w:r w:rsidR="00B83326">
        <w:rPr>
          <w:rFonts w:ascii="Times New Roman" w:hAnsi="Times New Roman" w:cs="Times New Roman"/>
          <w:sz w:val="24"/>
        </w:rPr>
        <w:t xml:space="preserve"> Es una proposición =&gt; V – </w:t>
      </w:r>
      <w:r w:rsidR="00B83326" w:rsidRPr="00B83326">
        <w:rPr>
          <w:rFonts w:ascii="Times New Roman" w:hAnsi="Times New Roman" w:cs="Times New Roman"/>
          <w:color w:val="FF0000"/>
          <w:sz w:val="24"/>
        </w:rPr>
        <w:t xml:space="preserve">F </w:t>
      </w:r>
    </w:p>
    <w:p w:rsidR="00B83326" w:rsidRDefault="00B83326" w:rsidP="00B83326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83326">
        <w:rPr>
          <w:rFonts w:ascii="Times New Roman" w:hAnsi="Times New Roman" w:cs="Times New Roman"/>
          <w:b/>
          <w:color w:val="000000" w:themeColor="text1"/>
          <w:sz w:val="24"/>
        </w:rPr>
        <w:t>No son proposiciones</w:t>
      </w:r>
    </w:p>
    <w:p w:rsidR="00B83326" w:rsidRDefault="00B83326" w:rsidP="00B833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83326">
        <w:rPr>
          <w:rFonts w:ascii="Times New Roman" w:hAnsi="Times New Roman" w:cs="Times New Roman"/>
          <w:sz w:val="24"/>
        </w:rPr>
        <w:t>¿Cómo te llamas?</w:t>
      </w:r>
      <w:r>
        <w:rPr>
          <w:rFonts w:ascii="Times New Roman" w:hAnsi="Times New Roman" w:cs="Times New Roman"/>
          <w:sz w:val="24"/>
        </w:rPr>
        <w:t xml:space="preserve"> </w:t>
      </w:r>
      <w:r w:rsidRPr="00B833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No es una proposición porque una pregunta no se puede afirmar o negar.</w:t>
      </w:r>
    </w:p>
    <w:p w:rsidR="00B83326" w:rsidRDefault="00B83326" w:rsidP="00B833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Deseo que seas feliz </w:t>
      </w:r>
      <w:r w:rsidRPr="00B8332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No es una proposición porque es solo un deseo y no tiene valor de verdad.</w:t>
      </w:r>
    </w:p>
    <w:p w:rsidR="00B83326" w:rsidRDefault="00B83326" w:rsidP="00B83326">
      <w:pPr>
        <w:jc w:val="both"/>
        <w:rPr>
          <w:rFonts w:ascii="Times New Roman" w:hAnsi="Times New Roman" w:cs="Times New Roman"/>
          <w:b/>
          <w:sz w:val="24"/>
        </w:rPr>
      </w:pPr>
      <w:r w:rsidRPr="00B83326">
        <w:rPr>
          <w:rFonts w:ascii="Times New Roman" w:hAnsi="Times New Roman" w:cs="Times New Roman"/>
          <w:b/>
          <w:sz w:val="24"/>
        </w:rPr>
        <w:t>Proposiciones Simples</w:t>
      </w:r>
    </w:p>
    <w:p w:rsidR="00A2204D" w:rsidRPr="00A2204D" w:rsidRDefault="00A2204D" w:rsidP="00A2204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Las proposiciones se representan simbólicamente mediante el uso de letras minúsculas del alfabeto:</w:t>
      </w:r>
    </w:p>
    <w:p w:rsidR="00A2204D" w:rsidRDefault="00A2204D" w:rsidP="00A2204D">
      <w:pPr>
        <w:pStyle w:val="Prrafodelista"/>
        <w:ind w:left="2832"/>
        <w:jc w:val="both"/>
        <w:rPr>
          <w:rFonts w:ascii="Times New Roman" w:hAnsi="Times New Roman" w:cs="Times New Roman"/>
          <w:b/>
          <w:sz w:val="24"/>
        </w:rPr>
      </w:pPr>
      <w:r w:rsidRPr="00A2204D">
        <w:rPr>
          <w:rFonts w:ascii="Times New Roman" w:hAnsi="Times New Roman" w:cs="Times New Roman"/>
          <w:b/>
          <w:color w:val="FF0000"/>
          <w:sz w:val="36"/>
        </w:rPr>
        <w:t>p; q; r; s; t</w:t>
      </w:r>
    </w:p>
    <w:p w:rsidR="008E33AC" w:rsidRDefault="008E33AC" w:rsidP="008E33AC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8E33AC">
        <w:rPr>
          <w:rFonts w:ascii="Times New Roman" w:hAnsi="Times New Roman" w:cs="Times New Roman"/>
          <w:sz w:val="24"/>
          <w:u w:val="single"/>
        </w:rPr>
        <w:t>e</w:t>
      </w:r>
      <w:r w:rsidR="00A2204D" w:rsidRPr="008E33AC">
        <w:rPr>
          <w:rFonts w:ascii="Times New Roman" w:hAnsi="Times New Roman" w:cs="Times New Roman"/>
          <w:sz w:val="24"/>
          <w:u w:val="single"/>
        </w:rPr>
        <w:t>stas</w:t>
      </w:r>
      <w:r w:rsidR="00A2204D">
        <w:rPr>
          <w:rFonts w:ascii="Times New Roman" w:hAnsi="Times New Roman" w:cs="Times New Roman"/>
          <w:sz w:val="24"/>
        </w:rPr>
        <w:t xml:space="preserve"> reciben el nombre de letras o variables proposicionales, de esta forma, el lenguaje proposicional se hace más simple y exacto que el lenguaje natural</w:t>
      </w:r>
      <w:r w:rsidR="00683F68">
        <w:rPr>
          <w:rFonts w:ascii="Times New Roman" w:hAnsi="Times New Roman" w:cs="Times New Roman"/>
          <w:sz w:val="24"/>
        </w:rPr>
        <w:t>.</w:t>
      </w:r>
    </w:p>
    <w:p w:rsidR="00683F68" w:rsidRPr="008E33AC" w:rsidRDefault="00683F68" w:rsidP="008E33AC">
      <w:pPr>
        <w:jc w:val="both"/>
        <w:rPr>
          <w:rFonts w:ascii="Times New Roman" w:hAnsi="Times New Roman" w:cs="Times New Roman"/>
          <w:sz w:val="24"/>
        </w:rPr>
      </w:pPr>
      <w:r w:rsidRPr="008E33AC">
        <w:rPr>
          <w:rFonts w:ascii="Times New Roman" w:hAnsi="Times New Roman" w:cs="Times New Roman"/>
          <w:b/>
          <w:sz w:val="24"/>
        </w:rPr>
        <w:t>Ejm:</w:t>
      </w:r>
    </w:p>
    <w:p w:rsidR="004F4A0E" w:rsidRDefault="00683F68" w:rsidP="00683F68">
      <w:pPr>
        <w:jc w:val="both"/>
        <w:rPr>
          <w:rFonts w:ascii="Times New Roman" w:hAnsi="Times New Roman" w:cs="Times New Roman"/>
          <w:sz w:val="24"/>
        </w:rPr>
      </w:pPr>
      <w:r w:rsidRPr="00683F68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: París es la capital de Francia</w:t>
      </w:r>
    </w:p>
    <w:p w:rsidR="00683F68" w:rsidRDefault="00683F68" w:rsidP="00683F68">
      <w:pPr>
        <w:jc w:val="both"/>
        <w:rPr>
          <w:rFonts w:ascii="Times New Roman" w:hAnsi="Times New Roman" w:cs="Times New Roman"/>
          <w:sz w:val="24"/>
        </w:rPr>
      </w:pPr>
      <w:r w:rsidRPr="00683F68">
        <w:rPr>
          <w:rFonts w:ascii="Times New Roman" w:hAnsi="Times New Roman" w:cs="Times New Roman"/>
          <w:color w:val="FF0000"/>
          <w:sz w:val="24"/>
        </w:rPr>
        <w:t>q</w:t>
      </w:r>
      <w:r>
        <w:rPr>
          <w:rFonts w:ascii="Times New Roman" w:hAnsi="Times New Roman" w:cs="Times New Roman"/>
          <w:sz w:val="24"/>
        </w:rPr>
        <w:t>: Roger Federer es el mejor tenista de la historia</w:t>
      </w:r>
    </w:p>
    <w:p w:rsidR="00683F68" w:rsidRDefault="00683F68" w:rsidP="00683F68">
      <w:pPr>
        <w:jc w:val="both"/>
        <w:rPr>
          <w:rFonts w:ascii="Times New Roman" w:hAnsi="Times New Roman" w:cs="Times New Roman"/>
          <w:sz w:val="24"/>
        </w:rPr>
      </w:pPr>
      <w:r w:rsidRPr="00683F68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: 2 + 2 = 5</w:t>
      </w:r>
    </w:p>
    <w:p w:rsidR="00683F68" w:rsidRPr="00683F68" w:rsidRDefault="00683F68" w:rsidP="00683F68">
      <w:pPr>
        <w:jc w:val="both"/>
        <w:rPr>
          <w:rFonts w:ascii="Times New Roman" w:hAnsi="Times New Roman" w:cs="Times New Roman"/>
          <w:b/>
          <w:sz w:val="24"/>
        </w:rPr>
      </w:pPr>
      <w:r w:rsidRPr="00683F68">
        <w:rPr>
          <w:rFonts w:ascii="Times New Roman" w:hAnsi="Times New Roman" w:cs="Times New Roman"/>
          <w:b/>
          <w:sz w:val="24"/>
        </w:rPr>
        <w:lastRenderedPageBreak/>
        <w:t>Lógica Proposicional</w:t>
      </w:r>
    </w:p>
    <w:p w:rsidR="00B83326" w:rsidRDefault="00683F68" w:rsidP="009320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la parte de la lógica que estudia la formación de proposiciones complejas a partir de proposiciones simples, y el valor de verdad de dichas proposiciones.</w:t>
      </w:r>
    </w:p>
    <w:p w:rsidR="008E33AC" w:rsidRDefault="008E33AC" w:rsidP="009320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PE"/>
        </w:rPr>
        <w:drawing>
          <wp:inline distT="0" distB="0" distL="0" distR="0">
            <wp:extent cx="4838700" cy="248602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254C8" w:rsidRDefault="006D4E26" w:rsidP="00932056">
      <w:pPr>
        <w:jc w:val="both"/>
        <w:rPr>
          <w:rFonts w:ascii="Times New Roman" w:hAnsi="Times New Roman" w:cs="Times New Roman"/>
          <w:b/>
          <w:sz w:val="24"/>
        </w:rPr>
      </w:pPr>
      <w:r w:rsidRPr="006D4E26">
        <w:rPr>
          <w:rFonts w:ascii="Times New Roman" w:hAnsi="Times New Roman" w:cs="Times New Roman"/>
          <w:b/>
          <w:sz w:val="24"/>
        </w:rPr>
        <w:t>Proposiciones compuestas</w:t>
      </w:r>
    </w:p>
    <w:p w:rsidR="006D4E26" w:rsidRDefault="006D4E26" w:rsidP="006D4E2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 aquellas que están formadas por dos o </w:t>
      </w:r>
      <w:r w:rsidR="00601C4F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proposiciones simples</w:t>
      </w:r>
    </w:p>
    <w:p w:rsidR="006D4E26" w:rsidRDefault="006D4E26" w:rsidP="006D4E2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toda proposición compuesta las </w:t>
      </w:r>
      <w:r w:rsidR="00601C4F">
        <w:rPr>
          <w:rFonts w:ascii="Times New Roman" w:hAnsi="Times New Roman" w:cs="Times New Roman"/>
          <w:sz w:val="24"/>
        </w:rPr>
        <w:t>proposiciones</w:t>
      </w:r>
      <w:r>
        <w:rPr>
          <w:rFonts w:ascii="Times New Roman" w:hAnsi="Times New Roman" w:cs="Times New Roman"/>
          <w:sz w:val="24"/>
        </w:rPr>
        <w:t xml:space="preserve"> simples están ligadas mediante palabras conocidas como conectivos lógicos que sirven para unir o enlazar los enunciados.</w:t>
      </w:r>
    </w:p>
    <w:p w:rsidR="00601C4F" w:rsidRPr="004F4A0E" w:rsidRDefault="006D4E26" w:rsidP="004F4A0E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601C4F">
        <w:rPr>
          <w:rFonts w:ascii="Times New Roman" w:hAnsi="Times New Roman" w:cs="Times New Roman"/>
          <w:b/>
          <w:sz w:val="24"/>
        </w:rPr>
        <w:t>Ejm:</w:t>
      </w:r>
      <w:r>
        <w:rPr>
          <w:rFonts w:ascii="Times New Roman" w:hAnsi="Times New Roman" w:cs="Times New Roman"/>
          <w:sz w:val="24"/>
        </w:rPr>
        <w:tab/>
        <w:t>Tenemos dos proposiciones simples</w:t>
      </w:r>
    </w:p>
    <w:p w:rsidR="00601C4F" w:rsidRDefault="00601C4F" w:rsidP="00601C4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01C4F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: Simón es un hombre trabajador</w:t>
      </w:r>
    </w:p>
    <w:p w:rsidR="00601C4F" w:rsidRDefault="00601C4F" w:rsidP="00601C4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01C4F">
        <w:rPr>
          <w:rFonts w:ascii="Times New Roman" w:hAnsi="Times New Roman" w:cs="Times New Roman"/>
          <w:color w:val="FF0000"/>
          <w:sz w:val="24"/>
        </w:rPr>
        <w:t>q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Simón</w:t>
      </w:r>
      <w:r>
        <w:rPr>
          <w:rFonts w:ascii="Times New Roman" w:hAnsi="Times New Roman" w:cs="Times New Roman"/>
          <w:sz w:val="24"/>
        </w:rPr>
        <w:t xml:space="preserve"> es </w:t>
      </w:r>
      <w:r>
        <w:rPr>
          <w:rFonts w:ascii="Times New Roman" w:hAnsi="Times New Roman" w:cs="Times New Roman"/>
          <w:sz w:val="24"/>
        </w:rPr>
        <w:t>una persona amigable</w:t>
      </w:r>
    </w:p>
    <w:p w:rsidR="00601C4F" w:rsidRDefault="00601C4F" w:rsidP="00601C4F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puede generar una proposición compuesta que integre las dos ideas que diga:</w:t>
      </w:r>
    </w:p>
    <w:p w:rsidR="00601C4F" w:rsidRPr="00601C4F" w:rsidRDefault="00601C4F" w:rsidP="00601C4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01C4F">
        <w:rPr>
          <w:rFonts w:ascii="Times New Roman" w:hAnsi="Times New Roman" w:cs="Times New Roman"/>
          <w:sz w:val="24"/>
          <w:u w:val="single"/>
        </w:rPr>
        <w:t>Simón es un hombre trabajador</w:t>
      </w:r>
      <w:r>
        <w:rPr>
          <w:rFonts w:ascii="Times New Roman" w:hAnsi="Times New Roman" w:cs="Times New Roman"/>
          <w:sz w:val="24"/>
        </w:rPr>
        <w:t xml:space="preserve"> </w:t>
      </w:r>
      <w:r w:rsidRPr="00601C4F">
        <w:rPr>
          <w:rFonts w:ascii="Times New Roman" w:hAnsi="Times New Roman" w:cs="Times New Roman"/>
          <w:b/>
          <w:color w:val="00B0F0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Pr="00601C4F">
        <w:rPr>
          <w:rFonts w:ascii="Times New Roman" w:hAnsi="Times New Roman" w:cs="Times New Roman"/>
          <w:sz w:val="24"/>
          <w:u w:val="single"/>
        </w:rPr>
        <w:t>es una persona amigable</w:t>
      </w:r>
    </w:p>
    <w:p w:rsidR="00601C4F" w:rsidRDefault="00601C4F" w:rsidP="00601C4F">
      <w:pPr>
        <w:pStyle w:val="Prrafodelista"/>
        <w:ind w:left="2124"/>
        <w:jc w:val="both"/>
        <w:rPr>
          <w:rFonts w:ascii="Times New Roman" w:hAnsi="Times New Roman" w:cs="Times New Roman"/>
          <w:color w:val="0070C0"/>
          <w:sz w:val="24"/>
        </w:rPr>
      </w:pPr>
      <w:r w:rsidRPr="00601C4F">
        <w:rPr>
          <w:rFonts w:ascii="Times New Roman" w:hAnsi="Times New Roman" w:cs="Times New Roman"/>
          <w:sz w:val="24"/>
        </w:rPr>
        <w:t xml:space="preserve">    </w:t>
      </w:r>
      <w:r w:rsidRPr="00601C4F">
        <w:rPr>
          <w:rFonts w:ascii="Times New Roman" w:hAnsi="Times New Roman" w:cs="Times New Roman"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601C4F">
        <w:rPr>
          <w:rFonts w:ascii="Times New Roman" w:hAnsi="Times New Roman" w:cs="Times New Roman"/>
          <w:color w:val="0070C0"/>
          <w:sz w:val="24"/>
        </w:rPr>
        <w:t>q</w:t>
      </w:r>
    </w:p>
    <w:p w:rsidR="00601C4F" w:rsidRDefault="00F0640A" w:rsidP="00601C4F">
      <w:pPr>
        <w:jc w:val="both"/>
        <w:rPr>
          <w:rFonts w:ascii="Times New Roman" w:hAnsi="Times New Roman" w:cs="Times New Roman"/>
          <w:b/>
          <w:sz w:val="24"/>
        </w:rPr>
      </w:pPr>
      <w:r w:rsidRPr="00F0640A">
        <w:rPr>
          <w:rFonts w:ascii="Times New Roman" w:hAnsi="Times New Roman" w:cs="Times New Roman"/>
          <w:b/>
          <w:sz w:val="24"/>
        </w:rPr>
        <w:t>Conectivos Lógicos</w:t>
      </w:r>
    </w:p>
    <w:p w:rsidR="00F0640A" w:rsidRPr="00F0640A" w:rsidRDefault="00F0640A" w:rsidP="00F0640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Los conectivos lógicos son palabras que vinculan las ideas expresadas en dos o </w:t>
      </w:r>
      <w:r w:rsidR="004F4A0E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proposiciones simples, para comunicar algo </w:t>
      </w:r>
      <w:r w:rsidR="004F4A0E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complejo. Los conectivos lógicos están identificados con un símbolo especial y un nombre que representan la función que cumplen</w:t>
      </w:r>
    </w:p>
    <w:p w:rsidR="00F0640A" w:rsidRDefault="00F0640A" w:rsidP="00F0640A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F0640A" w:rsidRPr="00BF6A94" w:rsidRDefault="00F0640A" w:rsidP="00F0640A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 w:rsidRPr="00BF6A94">
        <w:rPr>
          <w:rFonts w:ascii="Times New Roman" w:hAnsi="Times New Roman" w:cs="Times New Roman"/>
          <w:b/>
          <w:sz w:val="24"/>
        </w:rPr>
        <w:t>Ejm:</w:t>
      </w:r>
    </w:p>
    <w:p w:rsidR="00F0640A" w:rsidRPr="004F4A0E" w:rsidRDefault="00F0640A" w:rsidP="00F0640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F4A0E">
        <w:rPr>
          <w:rFonts w:ascii="Times New Roman" w:hAnsi="Times New Roman" w:cs="Times New Roman"/>
          <w:color w:val="FF0000"/>
          <w:sz w:val="24"/>
        </w:rPr>
        <w:t xml:space="preserve">Ana paula se va a Barranco </w:t>
      </w:r>
      <w:r w:rsidRPr="004F4A0E">
        <w:rPr>
          <w:rFonts w:ascii="Times New Roman" w:hAnsi="Times New Roman" w:cs="Times New Roman"/>
          <w:color w:val="00B0F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</w:t>
      </w:r>
      <w:r w:rsidRPr="004F4A0E">
        <w:rPr>
          <w:rFonts w:ascii="Times New Roman" w:hAnsi="Times New Roman" w:cs="Times New Roman"/>
          <w:color w:val="0070C0"/>
          <w:sz w:val="24"/>
        </w:rPr>
        <w:t>se va a Miraflores</w:t>
      </w:r>
      <w:r>
        <w:rPr>
          <w:rFonts w:ascii="Times New Roman" w:hAnsi="Times New Roman" w:cs="Times New Roman"/>
          <w:sz w:val="24"/>
        </w:rPr>
        <w:t>.</w:t>
      </w:r>
    </w:p>
    <w:p w:rsidR="004F4A0E" w:rsidRPr="00F0640A" w:rsidRDefault="004F4A0E" w:rsidP="004F4A0E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 w:rsidRPr="004F4A0E">
        <w:rPr>
          <w:rFonts w:ascii="Times New Roman" w:hAnsi="Times New Roman" w:cs="Times New Roman"/>
          <w:b/>
          <w:color w:val="FF0000"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 xml:space="preserve"> – </w:t>
      </w:r>
      <w:r w:rsidRPr="004F4A0E">
        <w:rPr>
          <w:rFonts w:ascii="Times New Roman" w:hAnsi="Times New Roman" w:cs="Times New Roman"/>
          <w:b/>
          <w:color w:val="00B0F0"/>
          <w:sz w:val="24"/>
        </w:rPr>
        <w:t xml:space="preserve">conectivo lógico </w:t>
      </w:r>
      <w:r w:rsidR="001D1A17" w:rsidRPr="001D1A17">
        <w:rPr>
          <w:rFonts w:ascii="Cambria Math" w:hAnsi="Cambria Math" w:cs="Cambria Math"/>
          <w:color w:val="00B0F0"/>
          <w:sz w:val="21"/>
          <w:szCs w:val="21"/>
          <w:shd w:val="clear" w:color="auto" w:fill="FFFFFF"/>
        </w:rPr>
        <w:t>∨</w:t>
      </w:r>
      <w:r w:rsidR="001D1A17">
        <w:rPr>
          <w:rFonts w:ascii="Times New Roman" w:hAnsi="Times New Roman" w:cs="Times New Roman"/>
          <w:b/>
          <w:color w:val="00B0F0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- </w:t>
      </w:r>
      <w:r w:rsidRPr="004F4A0E">
        <w:rPr>
          <w:rFonts w:ascii="Times New Roman" w:hAnsi="Times New Roman" w:cs="Times New Roman"/>
          <w:b/>
          <w:color w:val="0070C0"/>
          <w:sz w:val="24"/>
        </w:rPr>
        <w:t>q</w:t>
      </w:r>
    </w:p>
    <w:p w:rsidR="004F4A0E" w:rsidRPr="004F4A0E" w:rsidRDefault="00F0640A" w:rsidP="004F4A0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F4A0E">
        <w:rPr>
          <w:rFonts w:ascii="Times New Roman" w:hAnsi="Times New Roman" w:cs="Times New Roman"/>
          <w:color w:val="FF0000"/>
          <w:sz w:val="24"/>
        </w:rPr>
        <w:t xml:space="preserve">Si saca 15 en  su examen </w:t>
      </w:r>
      <w:r w:rsidRPr="004F4A0E">
        <w:rPr>
          <w:rFonts w:ascii="Times New Roman" w:hAnsi="Times New Roman" w:cs="Times New Roman"/>
          <w:color w:val="00B0F0"/>
          <w:sz w:val="24"/>
        </w:rPr>
        <w:t>entonces</w:t>
      </w:r>
      <w:r>
        <w:rPr>
          <w:rFonts w:ascii="Times New Roman" w:hAnsi="Times New Roman" w:cs="Times New Roman"/>
          <w:sz w:val="24"/>
        </w:rPr>
        <w:t xml:space="preserve"> </w:t>
      </w:r>
      <w:r w:rsidRPr="004F4A0E">
        <w:rPr>
          <w:rFonts w:ascii="Times New Roman" w:hAnsi="Times New Roman" w:cs="Times New Roman"/>
          <w:color w:val="0070C0"/>
          <w:sz w:val="24"/>
        </w:rPr>
        <w:t>aprueba el año</w:t>
      </w:r>
      <w:r>
        <w:rPr>
          <w:rFonts w:ascii="Times New Roman" w:hAnsi="Times New Roman" w:cs="Times New Roman"/>
          <w:sz w:val="24"/>
        </w:rPr>
        <w:t>.</w:t>
      </w:r>
    </w:p>
    <w:p w:rsidR="004F4A0E" w:rsidRPr="004F4A0E" w:rsidRDefault="004F4A0E" w:rsidP="004F4A0E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p </w:t>
      </w:r>
      <w:r w:rsidR="00534F2C">
        <w:rPr>
          <w:rFonts w:ascii="Times New Roman" w:hAnsi="Times New Roman" w:cs="Times New Roman"/>
          <w:b/>
          <w:sz w:val="24"/>
        </w:rPr>
        <w:t xml:space="preserve">– </w:t>
      </w:r>
      <w:r w:rsidRPr="004F4A0E">
        <w:rPr>
          <w:rFonts w:ascii="Times New Roman" w:hAnsi="Times New Roman" w:cs="Times New Roman"/>
          <w:b/>
          <w:color w:val="00B0F0"/>
          <w:sz w:val="24"/>
        </w:rPr>
        <w:t xml:space="preserve">conectivo lógico </w:t>
      </w:r>
      <w:r w:rsidR="001D1A17" w:rsidRPr="001D1A17">
        <w:rPr>
          <w:rFonts w:ascii="Times New Roman" w:hAnsi="Times New Roman" w:cs="Times New Roman"/>
          <w:b/>
          <w:color w:val="00B0F0"/>
          <w:sz w:val="24"/>
        </w:rPr>
        <w:t>→</w:t>
      </w:r>
      <w:r w:rsidR="001D1A17" w:rsidRPr="001D1A17">
        <w:rPr>
          <w:rFonts w:ascii="Times New Roman" w:hAnsi="Times New Roman" w:cs="Times New Roman"/>
          <w:b/>
          <w:color w:val="00B0F0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- </w:t>
      </w:r>
      <w:r w:rsidRPr="004F4A0E">
        <w:rPr>
          <w:rFonts w:ascii="Times New Roman" w:hAnsi="Times New Roman" w:cs="Times New Roman"/>
          <w:b/>
          <w:color w:val="0070C0"/>
          <w:sz w:val="24"/>
        </w:rPr>
        <w:t>q</w:t>
      </w:r>
    </w:p>
    <w:p w:rsidR="00F0640A" w:rsidRPr="004F4A0E" w:rsidRDefault="00F0640A" w:rsidP="00F0640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F4A0E">
        <w:rPr>
          <w:rFonts w:ascii="Times New Roman" w:hAnsi="Times New Roman" w:cs="Times New Roman"/>
          <w:color w:val="FF0000"/>
          <w:sz w:val="24"/>
        </w:rPr>
        <w:t>José es un buen hombre</w:t>
      </w:r>
      <w:r>
        <w:rPr>
          <w:rFonts w:ascii="Times New Roman" w:hAnsi="Times New Roman" w:cs="Times New Roman"/>
          <w:sz w:val="24"/>
        </w:rPr>
        <w:t xml:space="preserve"> </w:t>
      </w:r>
      <w:r w:rsidRPr="004F4A0E">
        <w:rPr>
          <w:rFonts w:ascii="Times New Roman" w:hAnsi="Times New Roman" w:cs="Times New Roman"/>
          <w:color w:val="00B0F0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Pr="004F4A0E">
        <w:rPr>
          <w:rFonts w:ascii="Times New Roman" w:hAnsi="Times New Roman" w:cs="Times New Roman"/>
          <w:color w:val="0070C0"/>
          <w:sz w:val="24"/>
        </w:rPr>
        <w:t xml:space="preserve">una </w:t>
      </w:r>
      <w:r w:rsidRPr="007113A9">
        <w:rPr>
          <w:rFonts w:ascii="Times New Roman" w:hAnsi="Times New Roman" w:cs="Times New Roman"/>
          <w:color w:val="0070C0"/>
          <w:sz w:val="24"/>
        </w:rPr>
        <w:t>per</w:t>
      </w:r>
      <w:r w:rsidRPr="004F4A0E">
        <w:rPr>
          <w:rFonts w:ascii="Times New Roman" w:hAnsi="Times New Roman" w:cs="Times New Roman"/>
          <w:color w:val="0070C0"/>
          <w:sz w:val="24"/>
        </w:rPr>
        <w:t>sona inteligente</w:t>
      </w:r>
      <w:r>
        <w:rPr>
          <w:rFonts w:ascii="Times New Roman" w:hAnsi="Times New Roman" w:cs="Times New Roman"/>
          <w:sz w:val="24"/>
        </w:rPr>
        <w:t>.</w:t>
      </w:r>
    </w:p>
    <w:p w:rsidR="004F4A0E" w:rsidRPr="004F4A0E" w:rsidRDefault="004F4A0E" w:rsidP="004F4A0E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p </w:t>
      </w:r>
      <w:r w:rsidR="00534F2C">
        <w:rPr>
          <w:rFonts w:ascii="Times New Roman" w:hAnsi="Times New Roman" w:cs="Times New Roman"/>
          <w:b/>
          <w:sz w:val="24"/>
        </w:rPr>
        <w:t xml:space="preserve">– </w:t>
      </w:r>
      <w:r w:rsidRPr="004F4A0E">
        <w:rPr>
          <w:rFonts w:ascii="Times New Roman" w:hAnsi="Times New Roman" w:cs="Times New Roman"/>
          <w:b/>
          <w:color w:val="00B0F0"/>
          <w:sz w:val="24"/>
        </w:rPr>
        <w:t xml:space="preserve">conectivo lógico </w:t>
      </w:r>
      <w:r w:rsidR="001D1A17" w:rsidRPr="001D1A17">
        <w:rPr>
          <w:rFonts w:ascii="Cambria Math" w:hAnsi="Cambria Math" w:cs="Cambria Math"/>
          <w:color w:val="00B0F0"/>
          <w:sz w:val="21"/>
          <w:szCs w:val="21"/>
          <w:shd w:val="clear" w:color="auto" w:fill="FFFFFF"/>
        </w:rPr>
        <w:t>∧</w:t>
      </w:r>
      <w:r w:rsidR="001D1A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</w:rPr>
        <w:t>-</w:t>
      </w:r>
      <w:r w:rsidR="00534F2C">
        <w:rPr>
          <w:rFonts w:ascii="Times New Roman" w:hAnsi="Times New Roman" w:cs="Times New Roman"/>
          <w:b/>
          <w:sz w:val="24"/>
        </w:rPr>
        <w:t xml:space="preserve"> </w:t>
      </w:r>
      <w:r w:rsidR="00534F2C" w:rsidRPr="00534F2C">
        <w:rPr>
          <w:rFonts w:ascii="Times New Roman" w:hAnsi="Times New Roman" w:cs="Times New Roman"/>
          <w:b/>
          <w:color w:val="0070C0"/>
          <w:sz w:val="24"/>
        </w:rPr>
        <w:t xml:space="preserve">q  </w:t>
      </w:r>
      <w:bookmarkStart w:id="0" w:name="_GoBack"/>
      <w:bookmarkEnd w:id="0"/>
    </w:p>
    <w:p w:rsidR="004F4A0E" w:rsidRDefault="004F4A0E" w:rsidP="004F4A0E">
      <w:pPr>
        <w:jc w:val="both"/>
        <w:rPr>
          <w:rFonts w:ascii="Times New Roman" w:hAnsi="Times New Roman" w:cs="Times New Roman"/>
          <w:b/>
          <w:sz w:val="24"/>
        </w:rPr>
      </w:pPr>
    </w:p>
    <w:p w:rsidR="004F4A0E" w:rsidRPr="004F4A0E" w:rsidRDefault="004F4A0E" w:rsidP="004F4A0E">
      <w:pPr>
        <w:jc w:val="both"/>
        <w:rPr>
          <w:rFonts w:ascii="Times New Roman" w:hAnsi="Times New Roman" w:cs="Times New Roman"/>
          <w:b/>
          <w:sz w:val="24"/>
        </w:rPr>
      </w:pPr>
    </w:p>
    <w:p w:rsidR="00F0640A" w:rsidRDefault="00F0640A" w:rsidP="00F0640A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984"/>
        <w:gridCol w:w="3679"/>
      </w:tblGrid>
      <w:tr w:rsidR="00F0640A" w:rsidTr="00D05209">
        <w:tc>
          <w:tcPr>
            <w:tcW w:w="2831" w:type="dxa"/>
          </w:tcPr>
          <w:p w:rsidR="00F0640A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Conectivo lógico</w:t>
            </w:r>
          </w:p>
        </w:tc>
        <w:tc>
          <w:tcPr>
            <w:tcW w:w="1984" w:type="dxa"/>
          </w:tcPr>
          <w:p w:rsidR="00F0640A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Notación</w:t>
            </w:r>
          </w:p>
        </w:tc>
        <w:tc>
          <w:tcPr>
            <w:tcW w:w="3679" w:type="dxa"/>
          </w:tcPr>
          <w:p w:rsidR="00F0640A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Nombre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984" w:type="dxa"/>
          </w:tcPr>
          <w:p w:rsidR="00F0640A" w:rsidRDefault="002B2741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∧</w:t>
            </w:r>
          </w:p>
        </w:tc>
        <w:tc>
          <w:tcPr>
            <w:tcW w:w="3679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Conjunción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1984" w:type="dxa"/>
          </w:tcPr>
          <w:p w:rsidR="00F0640A" w:rsidRDefault="002B2741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∨</w:t>
            </w:r>
          </w:p>
        </w:tc>
        <w:tc>
          <w:tcPr>
            <w:tcW w:w="3679" w:type="dxa"/>
          </w:tcPr>
          <w:p w:rsidR="00F0640A" w:rsidRPr="0069555C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Disyunción</w:t>
            </w:r>
            <w:r w:rsidR="00F0640A" w:rsidRPr="006955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9555C">
              <w:rPr>
                <w:rFonts w:ascii="Times New Roman" w:hAnsi="Times New Roman" w:cs="Times New Roman"/>
                <w:sz w:val="24"/>
              </w:rPr>
              <w:t>débil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o.. o</w:t>
            </w:r>
          </w:p>
        </w:tc>
        <w:tc>
          <w:tcPr>
            <w:tcW w:w="1984" w:type="dxa"/>
          </w:tcPr>
          <w:p w:rsidR="00F0640A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∆</w:t>
            </w:r>
          </w:p>
        </w:tc>
        <w:tc>
          <w:tcPr>
            <w:tcW w:w="3679" w:type="dxa"/>
          </w:tcPr>
          <w:p w:rsidR="00F0640A" w:rsidRPr="0069555C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Disyunción</w:t>
            </w:r>
            <w:r w:rsidR="00F0640A" w:rsidRPr="0069555C">
              <w:rPr>
                <w:rFonts w:ascii="Times New Roman" w:hAnsi="Times New Roman" w:cs="Times New Roman"/>
                <w:sz w:val="24"/>
              </w:rPr>
              <w:t xml:space="preserve"> fuerte</w:t>
            </w:r>
            <w:r w:rsidRPr="0069555C">
              <w:rPr>
                <w:rFonts w:ascii="Times New Roman" w:hAnsi="Times New Roman" w:cs="Times New Roman"/>
                <w:sz w:val="24"/>
              </w:rPr>
              <w:t xml:space="preserve"> o exclusiva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Si…... entonces</w:t>
            </w:r>
          </w:p>
        </w:tc>
        <w:tc>
          <w:tcPr>
            <w:tcW w:w="1984" w:type="dxa"/>
          </w:tcPr>
          <w:p w:rsidR="00F0640A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→</w:t>
            </w:r>
          </w:p>
        </w:tc>
        <w:tc>
          <w:tcPr>
            <w:tcW w:w="3679" w:type="dxa"/>
          </w:tcPr>
          <w:p w:rsidR="00F0640A" w:rsidRPr="0069555C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Implicación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Si y solo si</w:t>
            </w:r>
          </w:p>
        </w:tc>
        <w:tc>
          <w:tcPr>
            <w:tcW w:w="1984" w:type="dxa"/>
          </w:tcPr>
          <w:p w:rsidR="00F0640A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↔</w:t>
            </w:r>
          </w:p>
        </w:tc>
        <w:tc>
          <w:tcPr>
            <w:tcW w:w="3679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Equivalencia</w:t>
            </w:r>
          </w:p>
        </w:tc>
      </w:tr>
      <w:tr w:rsidR="00F0640A" w:rsidTr="00D05209">
        <w:tc>
          <w:tcPr>
            <w:tcW w:w="2831" w:type="dxa"/>
          </w:tcPr>
          <w:p w:rsidR="00F0640A" w:rsidRPr="0069555C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No es cierto que</w:t>
            </w:r>
          </w:p>
        </w:tc>
        <w:tc>
          <w:tcPr>
            <w:tcW w:w="1984" w:type="dxa"/>
          </w:tcPr>
          <w:p w:rsidR="00F0640A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~</w:t>
            </w:r>
          </w:p>
        </w:tc>
        <w:tc>
          <w:tcPr>
            <w:tcW w:w="3679" w:type="dxa"/>
          </w:tcPr>
          <w:p w:rsidR="00F0640A" w:rsidRPr="0069555C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9555C">
              <w:rPr>
                <w:rFonts w:ascii="Times New Roman" w:hAnsi="Times New Roman" w:cs="Times New Roman"/>
                <w:sz w:val="24"/>
              </w:rPr>
              <w:t>Negación</w:t>
            </w:r>
          </w:p>
        </w:tc>
      </w:tr>
    </w:tbl>
    <w:p w:rsidR="00F0640A" w:rsidRPr="00F0640A" w:rsidRDefault="00F0640A" w:rsidP="00F0640A">
      <w:pPr>
        <w:jc w:val="both"/>
        <w:rPr>
          <w:rFonts w:ascii="Times New Roman" w:hAnsi="Times New Roman" w:cs="Times New Roman"/>
          <w:b/>
          <w:sz w:val="24"/>
        </w:rPr>
      </w:pPr>
    </w:p>
    <w:sectPr w:rsidR="00F0640A" w:rsidRPr="00F0640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034" w:rsidRDefault="00373034" w:rsidP="00101409">
      <w:pPr>
        <w:spacing w:after="0" w:line="240" w:lineRule="auto"/>
      </w:pPr>
      <w:r>
        <w:separator/>
      </w:r>
    </w:p>
  </w:endnote>
  <w:endnote w:type="continuationSeparator" w:id="0">
    <w:p w:rsidR="00373034" w:rsidRDefault="00373034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0140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1409" w:rsidRDefault="00101409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01409" w:rsidRDefault="0010140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E7689" w:rsidRPr="001E7689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01409" w:rsidRDefault="001014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034" w:rsidRDefault="00373034" w:rsidP="00101409">
      <w:pPr>
        <w:spacing w:after="0" w:line="240" w:lineRule="auto"/>
      </w:pPr>
      <w:r>
        <w:separator/>
      </w:r>
    </w:p>
  </w:footnote>
  <w:footnote w:type="continuationSeparator" w:id="0">
    <w:p w:rsidR="00373034" w:rsidRDefault="00373034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09" w:rsidRDefault="0010140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409" w:rsidRDefault="00101409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E7689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E7689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Institu</w:t>
                          </w:r>
                          <w:r>
                            <w:fldChar w:fldCharType="end"/>
                          </w:r>
                          <w:r>
                            <w:t>to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101409" w:rsidRDefault="00101409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E7689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E7689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Institu</w:t>
                    </w:r>
                    <w:r>
                      <w:fldChar w:fldCharType="end"/>
                    </w:r>
                    <w:r>
                      <w:t>to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01409" w:rsidRDefault="00101409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101409" w:rsidRDefault="0010140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27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101409" w:rsidRDefault="00101409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101409" w:rsidRDefault="0010140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101409"/>
    <w:rsid w:val="00113B1F"/>
    <w:rsid w:val="001D1A17"/>
    <w:rsid w:val="001E7689"/>
    <w:rsid w:val="002B2741"/>
    <w:rsid w:val="00373034"/>
    <w:rsid w:val="004C15C2"/>
    <w:rsid w:val="004F4A0E"/>
    <w:rsid w:val="00534F2C"/>
    <w:rsid w:val="005A14D2"/>
    <w:rsid w:val="005B4911"/>
    <w:rsid w:val="00601C4F"/>
    <w:rsid w:val="00621CD6"/>
    <w:rsid w:val="006412A6"/>
    <w:rsid w:val="00683F68"/>
    <w:rsid w:val="0069555C"/>
    <w:rsid w:val="006D4E26"/>
    <w:rsid w:val="007113A9"/>
    <w:rsid w:val="00712743"/>
    <w:rsid w:val="007A54A1"/>
    <w:rsid w:val="008254C8"/>
    <w:rsid w:val="008E33AC"/>
    <w:rsid w:val="00932056"/>
    <w:rsid w:val="00A127E5"/>
    <w:rsid w:val="00A2204D"/>
    <w:rsid w:val="00B475E3"/>
    <w:rsid w:val="00B83326"/>
    <w:rsid w:val="00BF6A94"/>
    <w:rsid w:val="00C45A89"/>
    <w:rsid w:val="00C9569E"/>
    <w:rsid w:val="00D05209"/>
    <w:rsid w:val="00DA6261"/>
    <w:rsid w:val="00F0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F8714-235C-4766-AF2C-6123282CCCB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1B604D7E-79DB-477B-BB3C-C944F8210880}">
      <dgm:prSet phldrT="[Texto]"/>
      <dgm:spPr/>
      <dgm:t>
        <a:bodyPr/>
        <a:lstStyle/>
        <a:p>
          <a:r>
            <a:rPr lang="es-PE"/>
            <a:t>Proposición</a:t>
          </a:r>
        </a:p>
      </dgm:t>
    </dgm:pt>
    <dgm:pt modelId="{0772CF45-841B-4A14-AC4B-3931DC268498}" type="parTrans" cxnId="{6A6D2175-E386-4509-B258-D92AF0573147}">
      <dgm:prSet/>
      <dgm:spPr/>
      <dgm:t>
        <a:bodyPr/>
        <a:lstStyle/>
        <a:p>
          <a:endParaRPr lang="es-PE"/>
        </a:p>
      </dgm:t>
    </dgm:pt>
    <dgm:pt modelId="{0634F8CC-84CC-4C14-A051-1B4090A258A7}" type="sibTrans" cxnId="{6A6D2175-E386-4509-B258-D92AF0573147}">
      <dgm:prSet/>
      <dgm:spPr/>
      <dgm:t>
        <a:bodyPr/>
        <a:lstStyle/>
        <a:p>
          <a:endParaRPr lang="es-PE"/>
        </a:p>
      </dgm:t>
    </dgm:pt>
    <dgm:pt modelId="{8DC17745-E82D-4446-A3E0-0C3A5F7AAF02}" type="asst">
      <dgm:prSet phldrT="[Texto]"/>
      <dgm:spPr/>
      <dgm:t>
        <a:bodyPr/>
        <a:lstStyle/>
        <a:p>
          <a:r>
            <a:rPr lang="es-PE"/>
            <a:t>Tiene un valor lógico</a:t>
          </a:r>
        </a:p>
      </dgm:t>
    </dgm:pt>
    <dgm:pt modelId="{5A814FEC-A58E-4169-8962-E114BBD7E5A5}" type="parTrans" cxnId="{20B117A8-C311-4FAD-9577-0A05FCBE3735}">
      <dgm:prSet/>
      <dgm:spPr/>
      <dgm:t>
        <a:bodyPr/>
        <a:lstStyle/>
        <a:p>
          <a:endParaRPr lang="es-PE"/>
        </a:p>
      </dgm:t>
    </dgm:pt>
    <dgm:pt modelId="{BAB0E229-2CAC-4E5A-8DC6-FC053C487682}" type="sibTrans" cxnId="{20B117A8-C311-4FAD-9577-0A05FCBE3735}">
      <dgm:prSet/>
      <dgm:spPr/>
      <dgm:t>
        <a:bodyPr/>
        <a:lstStyle/>
        <a:p>
          <a:endParaRPr lang="es-PE"/>
        </a:p>
      </dgm:t>
    </dgm:pt>
    <dgm:pt modelId="{D56A467A-DE45-4E6A-801C-C2CDDE7962BF}" type="asst">
      <dgm:prSet/>
      <dgm:spPr/>
      <dgm:t>
        <a:bodyPr/>
        <a:lstStyle/>
        <a:p>
          <a:r>
            <a:rPr lang="es-PE"/>
            <a:t>Verdadero</a:t>
          </a:r>
        </a:p>
      </dgm:t>
    </dgm:pt>
    <dgm:pt modelId="{057A364C-FE4A-4C17-881E-7407A814001D}" type="parTrans" cxnId="{DEEB2AC6-B529-41FE-85E0-067B440CDB65}">
      <dgm:prSet/>
      <dgm:spPr/>
      <dgm:t>
        <a:bodyPr/>
        <a:lstStyle/>
        <a:p>
          <a:endParaRPr lang="es-PE"/>
        </a:p>
      </dgm:t>
    </dgm:pt>
    <dgm:pt modelId="{AC3BF28F-2760-4821-A3CF-99D90329313B}" type="sibTrans" cxnId="{DEEB2AC6-B529-41FE-85E0-067B440CDB65}">
      <dgm:prSet/>
      <dgm:spPr/>
      <dgm:t>
        <a:bodyPr/>
        <a:lstStyle/>
        <a:p>
          <a:endParaRPr lang="es-PE"/>
        </a:p>
      </dgm:t>
    </dgm:pt>
    <dgm:pt modelId="{45D7A606-5A08-44A6-AE93-04FAA53879EC}" type="asst">
      <dgm:prSet/>
      <dgm:spPr/>
      <dgm:t>
        <a:bodyPr/>
        <a:lstStyle/>
        <a:p>
          <a:r>
            <a:rPr lang="es-PE"/>
            <a:t>Falso</a:t>
          </a:r>
        </a:p>
      </dgm:t>
    </dgm:pt>
    <dgm:pt modelId="{8C12AC5A-1E2D-447C-9A3F-8C0F1ED3F805}" type="parTrans" cxnId="{5BB38952-B435-4E87-BA5D-9B2141F87B88}">
      <dgm:prSet/>
      <dgm:spPr/>
      <dgm:t>
        <a:bodyPr/>
        <a:lstStyle/>
        <a:p>
          <a:endParaRPr lang="es-PE"/>
        </a:p>
      </dgm:t>
    </dgm:pt>
    <dgm:pt modelId="{F045A324-FCE9-4232-8279-6122677FCD61}" type="sibTrans" cxnId="{5BB38952-B435-4E87-BA5D-9B2141F87B88}">
      <dgm:prSet/>
      <dgm:spPr/>
      <dgm:t>
        <a:bodyPr/>
        <a:lstStyle/>
        <a:p>
          <a:endParaRPr lang="es-PE"/>
        </a:p>
      </dgm:t>
    </dgm:pt>
    <dgm:pt modelId="{D6B49B48-CECC-4A86-A8FE-597D955E1BAF}" type="asst">
      <dgm:prSet/>
      <dgm:spPr/>
      <dgm:t>
        <a:bodyPr/>
        <a:lstStyle/>
        <a:p>
          <a:r>
            <a:rPr lang="es-PE"/>
            <a:t>Proposicón Simple</a:t>
          </a:r>
        </a:p>
      </dgm:t>
    </dgm:pt>
    <dgm:pt modelId="{751C5A9A-211E-4D9C-B1A3-48F9DB6E71C8}" type="parTrans" cxnId="{F2B6775A-8F2B-44F1-BAB2-70A40EB3FA56}">
      <dgm:prSet/>
      <dgm:spPr/>
      <dgm:t>
        <a:bodyPr/>
        <a:lstStyle/>
        <a:p>
          <a:endParaRPr lang="es-PE"/>
        </a:p>
      </dgm:t>
    </dgm:pt>
    <dgm:pt modelId="{6D06E6FA-BB59-41CC-B44E-1F2B542A44C8}" type="sibTrans" cxnId="{F2B6775A-8F2B-44F1-BAB2-70A40EB3FA56}">
      <dgm:prSet/>
      <dgm:spPr/>
      <dgm:t>
        <a:bodyPr/>
        <a:lstStyle/>
        <a:p>
          <a:endParaRPr lang="es-PE"/>
        </a:p>
      </dgm:t>
    </dgm:pt>
    <dgm:pt modelId="{E5D435A6-A9B9-4EF6-BA4D-4D990135121F}">
      <dgm:prSet/>
      <dgm:spPr/>
      <dgm:t>
        <a:bodyPr/>
        <a:lstStyle/>
        <a:p>
          <a:r>
            <a:rPr lang="es-PE"/>
            <a:t>Sin conectivos lógicos</a:t>
          </a:r>
        </a:p>
      </dgm:t>
    </dgm:pt>
    <dgm:pt modelId="{0380945F-4292-4A0C-BC9E-81A7F9F84842}" type="parTrans" cxnId="{CF87C69B-85DF-420B-8E3C-1BFF203A2F38}">
      <dgm:prSet/>
      <dgm:spPr/>
      <dgm:t>
        <a:bodyPr/>
        <a:lstStyle/>
        <a:p>
          <a:endParaRPr lang="es-PE"/>
        </a:p>
      </dgm:t>
    </dgm:pt>
    <dgm:pt modelId="{6F3451AC-40DE-4F5D-9055-F248A0745221}" type="sibTrans" cxnId="{CF87C69B-85DF-420B-8E3C-1BFF203A2F38}">
      <dgm:prSet/>
      <dgm:spPr/>
      <dgm:t>
        <a:bodyPr/>
        <a:lstStyle/>
        <a:p>
          <a:endParaRPr lang="es-PE"/>
        </a:p>
      </dgm:t>
    </dgm:pt>
    <dgm:pt modelId="{E5320DD1-E009-44E4-8441-C4C8636F56EE}" type="asst">
      <dgm:prSet/>
      <dgm:spPr/>
      <dgm:t>
        <a:bodyPr/>
        <a:lstStyle/>
        <a:p>
          <a:r>
            <a:rPr lang="es-PE"/>
            <a:t>Proposicón Compuesta</a:t>
          </a:r>
        </a:p>
      </dgm:t>
    </dgm:pt>
    <dgm:pt modelId="{A6A00AF2-1AED-4CA0-9864-7ECA6A0EDC20}" type="parTrans" cxnId="{E964106B-A0EF-4154-9786-9F4902D5777C}">
      <dgm:prSet/>
      <dgm:spPr/>
      <dgm:t>
        <a:bodyPr/>
        <a:lstStyle/>
        <a:p>
          <a:endParaRPr lang="es-PE"/>
        </a:p>
      </dgm:t>
    </dgm:pt>
    <dgm:pt modelId="{4FA4EAE1-E6AD-475B-91D5-844F0F1D755E}" type="sibTrans" cxnId="{E964106B-A0EF-4154-9786-9F4902D5777C}">
      <dgm:prSet/>
      <dgm:spPr/>
      <dgm:t>
        <a:bodyPr/>
        <a:lstStyle/>
        <a:p>
          <a:endParaRPr lang="es-PE"/>
        </a:p>
      </dgm:t>
    </dgm:pt>
    <dgm:pt modelId="{1203DEE8-7B90-43DC-8813-16E305267FBD}">
      <dgm:prSet/>
      <dgm:spPr/>
      <dgm:t>
        <a:bodyPr/>
        <a:lstStyle/>
        <a:p>
          <a:r>
            <a:rPr lang="es-PE"/>
            <a:t>Usa conectivos lógicos: y; o, entonces, etc</a:t>
          </a:r>
        </a:p>
      </dgm:t>
    </dgm:pt>
    <dgm:pt modelId="{1FB2C278-29E4-419F-ABE0-C896EED4149C}" type="parTrans" cxnId="{55886DA1-7F8A-43E7-B4AE-4956CB69D685}">
      <dgm:prSet/>
      <dgm:spPr/>
      <dgm:t>
        <a:bodyPr/>
        <a:lstStyle/>
        <a:p>
          <a:endParaRPr lang="es-PE"/>
        </a:p>
      </dgm:t>
    </dgm:pt>
    <dgm:pt modelId="{520989D1-206D-4440-A04E-AB792B7C691A}" type="sibTrans" cxnId="{55886DA1-7F8A-43E7-B4AE-4956CB69D685}">
      <dgm:prSet/>
      <dgm:spPr/>
      <dgm:t>
        <a:bodyPr/>
        <a:lstStyle/>
        <a:p>
          <a:endParaRPr lang="es-PE"/>
        </a:p>
      </dgm:t>
    </dgm:pt>
    <dgm:pt modelId="{D5A8C330-F706-46A1-AEAF-44280A1B0E6B}" type="pres">
      <dgm:prSet presAssocID="{910F8714-235C-4766-AF2C-6123282CCC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FD6477-7C0D-4F02-9543-AB5A7DDCAAB1}" type="pres">
      <dgm:prSet presAssocID="{1B604D7E-79DB-477B-BB3C-C944F8210880}" presName="hierRoot1" presStyleCnt="0">
        <dgm:presLayoutVars>
          <dgm:hierBranch val="init"/>
        </dgm:presLayoutVars>
      </dgm:prSet>
      <dgm:spPr/>
    </dgm:pt>
    <dgm:pt modelId="{70EBFC68-D65B-4ABD-A94A-D891C95B66A8}" type="pres">
      <dgm:prSet presAssocID="{1B604D7E-79DB-477B-BB3C-C944F8210880}" presName="rootComposite1" presStyleCnt="0"/>
      <dgm:spPr/>
    </dgm:pt>
    <dgm:pt modelId="{B9CE1DE1-E4BE-41BF-BAEF-D93084FE83A7}" type="pres">
      <dgm:prSet presAssocID="{1B604D7E-79DB-477B-BB3C-C944F8210880}" presName="rootText1" presStyleLbl="node0" presStyleIdx="0" presStyleCnt="1" custScaleX="194152" custScaleY="298836" custLinFactY="-109967" custLinFactNeighborX="61038" custLinFactNeighborY="-200000">
        <dgm:presLayoutVars>
          <dgm:chPref val="3"/>
        </dgm:presLayoutVars>
      </dgm:prSet>
      <dgm:spPr/>
    </dgm:pt>
    <dgm:pt modelId="{889D5740-7C1D-4C7C-AF7B-CBEE4F69A865}" type="pres">
      <dgm:prSet presAssocID="{1B604D7E-79DB-477B-BB3C-C944F8210880}" presName="rootConnector1" presStyleLbl="node1" presStyleIdx="0" presStyleCnt="0"/>
      <dgm:spPr/>
    </dgm:pt>
    <dgm:pt modelId="{302E70D8-C3B5-44E1-96F0-EC8C9F8C295E}" type="pres">
      <dgm:prSet presAssocID="{1B604D7E-79DB-477B-BB3C-C944F8210880}" presName="hierChild2" presStyleCnt="0"/>
      <dgm:spPr/>
    </dgm:pt>
    <dgm:pt modelId="{8A722C3C-CDFC-453F-B3F3-A15EB37F26EF}" type="pres">
      <dgm:prSet presAssocID="{1B604D7E-79DB-477B-BB3C-C944F8210880}" presName="hierChild3" presStyleCnt="0"/>
      <dgm:spPr/>
    </dgm:pt>
    <dgm:pt modelId="{6FBA8496-45FF-47B8-A99A-9919549AE2AF}" type="pres">
      <dgm:prSet presAssocID="{5A814FEC-A58E-4169-8962-E114BBD7E5A5}" presName="Name115" presStyleLbl="parChTrans1D2" presStyleIdx="0" presStyleCnt="3"/>
      <dgm:spPr/>
    </dgm:pt>
    <dgm:pt modelId="{F5045FB1-075E-4870-9C22-968CEFC9F829}" type="pres">
      <dgm:prSet presAssocID="{8DC17745-E82D-4446-A3E0-0C3A5F7AAF02}" presName="hierRoot3" presStyleCnt="0">
        <dgm:presLayoutVars>
          <dgm:hierBranch val="init"/>
        </dgm:presLayoutVars>
      </dgm:prSet>
      <dgm:spPr/>
    </dgm:pt>
    <dgm:pt modelId="{EB2ED4F2-14AD-4ACA-BA18-0220813E0504}" type="pres">
      <dgm:prSet presAssocID="{8DC17745-E82D-4446-A3E0-0C3A5F7AAF02}" presName="rootComposite3" presStyleCnt="0"/>
      <dgm:spPr/>
    </dgm:pt>
    <dgm:pt modelId="{D602CB9D-CED3-4A82-9AD4-D74F29DA9A49}" type="pres">
      <dgm:prSet presAssocID="{8DC17745-E82D-4446-A3E0-0C3A5F7AAF02}" presName="rootText3" presStyleLbl="asst1" presStyleIdx="0" presStyleCnt="5" custScaleX="194152" custScaleY="298836" custLinFactY="-100000" custLinFactNeighborX="75418" custLinFactNeighborY="-189761">
        <dgm:presLayoutVars>
          <dgm:chPref val="3"/>
        </dgm:presLayoutVars>
      </dgm:prSet>
      <dgm:spPr/>
    </dgm:pt>
    <dgm:pt modelId="{A0FF6F3B-88EA-4934-AF0C-F4BBCAA6FFA2}" type="pres">
      <dgm:prSet presAssocID="{8DC17745-E82D-4446-A3E0-0C3A5F7AAF02}" presName="rootConnector3" presStyleLbl="asst1" presStyleIdx="0" presStyleCnt="5"/>
      <dgm:spPr/>
    </dgm:pt>
    <dgm:pt modelId="{E5D23E21-E043-4713-A019-ED5F1BE2D683}" type="pres">
      <dgm:prSet presAssocID="{8DC17745-E82D-4446-A3E0-0C3A5F7AAF02}" presName="hierChild6" presStyleCnt="0"/>
      <dgm:spPr/>
    </dgm:pt>
    <dgm:pt modelId="{709B69DA-E349-4D4E-8694-2549446F70FC}" type="pres">
      <dgm:prSet presAssocID="{8DC17745-E82D-4446-A3E0-0C3A5F7AAF02}" presName="hierChild7" presStyleCnt="0"/>
      <dgm:spPr/>
    </dgm:pt>
    <dgm:pt modelId="{58ADD498-6E0C-4C50-86BF-E51A506DF714}" type="pres">
      <dgm:prSet presAssocID="{057A364C-FE4A-4C17-881E-7407A814001D}" presName="Name115" presStyleLbl="parChTrans1D3" presStyleIdx="0" presStyleCnt="4"/>
      <dgm:spPr/>
    </dgm:pt>
    <dgm:pt modelId="{A76D99BE-8400-466E-8A1F-1905708A81E7}" type="pres">
      <dgm:prSet presAssocID="{D56A467A-DE45-4E6A-801C-C2CDDE7962BF}" presName="hierRoot3" presStyleCnt="0">
        <dgm:presLayoutVars>
          <dgm:hierBranch val="init"/>
        </dgm:presLayoutVars>
      </dgm:prSet>
      <dgm:spPr/>
    </dgm:pt>
    <dgm:pt modelId="{39DBF11C-716C-4237-B7E5-BB24E8F80CF1}" type="pres">
      <dgm:prSet presAssocID="{D56A467A-DE45-4E6A-801C-C2CDDE7962BF}" presName="rootComposite3" presStyleCnt="0"/>
      <dgm:spPr/>
    </dgm:pt>
    <dgm:pt modelId="{EC48EE43-2BC0-4C46-A332-72D53D1BE15B}" type="pres">
      <dgm:prSet presAssocID="{D56A467A-DE45-4E6A-801C-C2CDDE7962BF}" presName="rootText3" presStyleLbl="asst1" presStyleIdx="1" presStyleCnt="5" custScaleX="194152" custScaleY="298836" custLinFactY="-170585" custLinFactNeighborX="93906" custLinFactNeighborY="-2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C889CBA-6ADC-4994-B133-96499AFD623A}" type="pres">
      <dgm:prSet presAssocID="{D56A467A-DE45-4E6A-801C-C2CDDE7962BF}" presName="rootConnector3" presStyleLbl="asst1" presStyleIdx="1" presStyleCnt="5"/>
      <dgm:spPr/>
    </dgm:pt>
    <dgm:pt modelId="{E6E80AE6-4B02-42EB-B82A-9CEF63954E9A}" type="pres">
      <dgm:prSet presAssocID="{D56A467A-DE45-4E6A-801C-C2CDDE7962BF}" presName="hierChild6" presStyleCnt="0"/>
      <dgm:spPr/>
    </dgm:pt>
    <dgm:pt modelId="{B3D187BC-B42A-4C39-B574-F55E88D1B725}" type="pres">
      <dgm:prSet presAssocID="{D56A467A-DE45-4E6A-801C-C2CDDE7962BF}" presName="hierChild7" presStyleCnt="0"/>
      <dgm:spPr/>
    </dgm:pt>
    <dgm:pt modelId="{E8109142-D955-4E21-BD52-9A1B1D1A4EB1}" type="pres">
      <dgm:prSet presAssocID="{8C12AC5A-1E2D-447C-9A3F-8C0F1ED3F805}" presName="Name115" presStyleLbl="parChTrans1D3" presStyleIdx="1" presStyleCnt="4"/>
      <dgm:spPr/>
    </dgm:pt>
    <dgm:pt modelId="{057581D2-F89F-477F-AC0B-D841FC328E6F}" type="pres">
      <dgm:prSet presAssocID="{45D7A606-5A08-44A6-AE93-04FAA53879EC}" presName="hierRoot3" presStyleCnt="0">
        <dgm:presLayoutVars>
          <dgm:hierBranch val="init"/>
        </dgm:presLayoutVars>
      </dgm:prSet>
      <dgm:spPr/>
    </dgm:pt>
    <dgm:pt modelId="{A511C648-5EBF-4978-B3ED-3385A432CA24}" type="pres">
      <dgm:prSet presAssocID="{45D7A606-5A08-44A6-AE93-04FAA53879EC}" presName="rootComposite3" presStyleCnt="0"/>
      <dgm:spPr/>
    </dgm:pt>
    <dgm:pt modelId="{402FB236-131C-42E5-8C10-C85EAB56B67E}" type="pres">
      <dgm:prSet presAssocID="{45D7A606-5A08-44A6-AE93-04FAA53879EC}" presName="rootText3" presStyleLbl="asst1" presStyleIdx="2" presStyleCnt="5" custScaleX="194152" custScaleY="298836" custLinFactY="-100000" custLinFactNeighborX="93907" custLinFactNeighborY="-162820">
        <dgm:presLayoutVars>
          <dgm:chPref val="3"/>
        </dgm:presLayoutVars>
      </dgm:prSet>
      <dgm:spPr/>
    </dgm:pt>
    <dgm:pt modelId="{1FB6D272-DFFE-4719-9657-40F4B133EC0A}" type="pres">
      <dgm:prSet presAssocID="{45D7A606-5A08-44A6-AE93-04FAA53879EC}" presName="rootConnector3" presStyleLbl="asst1" presStyleIdx="2" presStyleCnt="5"/>
      <dgm:spPr/>
    </dgm:pt>
    <dgm:pt modelId="{B318F204-3261-4123-9D56-1C198FB7A639}" type="pres">
      <dgm:prSet presAssocID="{45D7A606-5A08-44A6-AE93-04FAA53879EC}" presName="hierChild6" presStyleCnt="0"/>
      <dgm:spPr/>
    </dgm:pt>
    <dgm:pt modelId="{924F545A-B923-4DD4-94EB-E8D8179242C9}" type="pres">
      <dgm:prSet presAssocID="{45D7A606-5A08-44A6-AE93-04FAA53879EC}" presName="hierChild7" presStyleCnt="0"/>
      <dgm:spPr/>
    </dgm:pt>
    <dgm:pt modelId="{D85AF92E-CADC-4548-BB62-C31980B3D922}" type="pres">
      <dgm:prSet presAssocID="{751C5A9A-211E-4D9C-B1A3-48F9DB6E71C8}" presName="Name115" presStyleLbl="parChTrans1D2" presStyleIdx="1" presStyleCnt="3"/>
      <dgm:spPr/>
    </dgm:pt>
    <dgm:pt modelId="{F82A1D94-4609-483B-BC07-E4890A5D1902}" type="pres">
      <dgm:prSet presAssocID="{D6B49B48-CECC-4A86-A8FE-597D955E1BAF}" presName="hierRoot3" presStyleCnt="0">
        <dgm:presLayoutVars>
          <dgm:hierBranch val="init"/>
        </dgm:presLayoutVars>
      </dgm:prSet>
      <dgm:spPr/>
    </dgm:pt>
    <dgm:pt modelId="{4FB3D6C4-8C5C-4175-9966-243DCABBE20D}" type="pres">
      <dgm:prSet presAssocID="{D6B49B48-CECC-4A86-A8FE-597D955E1BAF}" presName="rootComposite3" presStyleCnt="0"/>
      <dgm:spPr/>
    </dgm:pt>
    <dgm:pt modelId="{A08AC498-A82A-42EC-A555-88C0F3C9FC60}" type="pres">
      <dgm:prSet presAssocID="{D6B49B48-CECC-4A86-A8FE-597D955E1BAF}" presName="rootText3" presStyleLbl="asst1" presStyleIdx="3" presStyleCnt="5" custScaleX="194152" custScaleY="298836" custLinFactY="-55055" custLinFactNeighborX="71310" custLinFactNeighborY="-100000">
        <dgm:presLayoutVars>
          <dgm:chPref val="3"/>
        </dgm:presLayoutVars>
      </dgm:prSet>
      <dgm:spPr/>
    </dgm:pt>
    <dgm:pt modelId="{433CF625-B1CC-4D12-BC64-141A86069CE2}" type="pres">
      <dgm:prSet presAssocID="{D6B49B48-CECC-4A86-A8FE-597D955E1BAF}" presName="rootConnector3" presStyleLbl="asst1" presStyleIdx="3" presStyleCnt="5"/>
      <dgm:spPr/>
    </dgm:pt>
    <dgm:pt modelId="{AFB9C6BB-FFA5-4469-828E-476AD117C075}" type="pres">
      <dgm:prSet presAssocID="{D6B49B48-CECC-4A86-A8FE-597D955E1BAF}" presName="hierChild6" presStyleCnt="0"/>
      <dgm:spPr/>
    </dgm:pt>
    <dgm:pt modelId="{AD6CC5B9-A51A-4089-99B3-94D3A2FFCA5A}" type="pres">
      <dgm:prSet presAssocID="{0380945F-4292-4A0C-BC9E-81A7F9F84842}" presName="Name64" presStyleLbl="parChTrans1D3" presStyleIdx="2" presStyleCnt="4"/>
      <dgm:spPr/>
    </dgm:pt>
    <dgm:pt modelId="{85068626-5EA4-45CC-AFF6-DF16BB8915E9}" type="pres">
      <dgm:prSet presAssocID="{E5D435A6-A9B9-4EF6-BA4D-4D990135121F}" presName="hierRoot2" presStyleCnt="0">
        <dgm:presLayoutVars>
          <dgm:hierBranch val="init"/>
        </dgm:presLayoutVars>
      </dgm:prSet>
      <dgm:spPr/>
    </dgm:pt>
    <dgm:pt modelId="{C19EFC2E-FDAF-4B76-80EE-2F38991032B7}" type="pres">
      <dgm:prSet presAssocID="{E5D435A6-A9B9-4EF6-BA4D-4D990135121F}" presName="rootComposite" presStyleCnt="0"/>
      <dgm:spPr/>
    </dgm:pt>
    <dgm:pt modelId="{883AB8FD-963A-471C-839E-42C32318FBAF}" type="pres">
      <dgm:prSet presAssocID="{E5D435A6-A9B9-4EF6-BA4D-4D990135121F}" presName="rootText" presStyleLbl="node3" presStyleIdx="0" presStyleCnt="2" custScaleX="194152" custScaleY="298836" custLinFactY="-55056" custLinFactNeighborX="85690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D937427-F29F-4627-BA1E-856D51877CFD}" type="pres">
      <dgm:prSet presAssocID="{E5D435A6-A9B9-4EF6-BA4D-4D990135121F}" presName="rootConnector" presStyleLbl="node3" presStyleIdx="0" presStyleCnt="2"/>
      <dgm:spPr/>
    </dgm:pt>
    <dgm:pt modelId="{C79385A5-DD64-4A52-96EE-D99F0895C99C}" type="pres">
      <dgm:prSet presAssocID="{E5D435A6-A9B9-4EF6-BA4D-4D990135121F}" presName="hierChild4" presStyleCnt="0"/>
      <dgm:spPr/>
    </dgm:pt>
    <dgm:pt modelId="{FF51816C-F9F0-4761-BA15-923E57B61533}" type="pres">
      <dgm:prSet presAssocID="{E5D435A6-A9B9-4EF6-BA4D-4D990135121F}" presName="hierChild5" presStyleCnt="0"/>
      <dgm:spPr/>
    </dgm:pt>
    <dgm:pt modelId="{8EB9EA0C-4675-4D3A-ADD2-FE9A71AD7B5D}" type="pres">
      <dgm:prSet presAssocID="{D6B49B48-CECC-4A86-A8FE-597D955E1BAF}" presName="hierChild7" presStyleCnt="0"/>
      <dgm:spPr/>
    </dgm:pt>
    <dgm:pt modelId="{09490A37-370D-487C-9A94-AFD09EFB0D66}" type="pres">
      <dgm:prSet presAssocID="{A6A00AF2-1AED-4CA0-9864-7ECA6A0EDC20}" presName="Name115" presStyleLbl="parChTrans1D2" presStyleIdx="2" presStyleCnt="3"/>
      <dgm:spPr/>
    </dgm:pt>
    <dgm:pt modelId="{C95C3E78-42C6-4F51-8F07-5BF3D5381FA6}" type="pres">
      <dgm:prSet presAssocID="{E5320DD1-E009-44E4-8441-C4C8636F56EE}" presName="hierRoot3" presStyleCnt="0">
        <dgm:presLayoutVars>
          <dgm:hierBranch val="init"/>
        </dgm:presLayoutVars>
      </dgm:prSet>
      <dgm:spPr/>
    </dgm:pt>
    <dgm:pt modelId="{BBE090F1-B1E0-438A-B1DB-BC64C0C65339}" type="pres">
      <dgm:prSet presAssocID="{E5320DD1-E009-44E4-8441-C4C8636F56EE}" presName="rootComposite3" presStyleCnt="0"/>
      <dgm:spPr/>
    </dgm:pt>
    <dgm:pt modelId="{A62DF00A-084E-4B77-822E-56DF43E5E660}" type="pres">
      <dgm:prSet presAssocID="{E5320DD1-E009-44E4-8441-C4C8636F56EE}" presName="rootText3" presStyleLbl="asst1" presStyleIdx="4" presStyleCnt="5" custScaleX="194152" custScaleY="298836" custLinFactX="-150794" custLinFactY="448471" custLinFactNeighborX="-200000" custLinFactNeighborY="5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F3FD554-9098-4B91-9B82-7A467484F9E5}" type="pres">
      <dgm:prSet presAssocID="{E5320DD1-E009-44E4-8441-C4C8636F56EE}" presName="rootConnector3" presStyleLbl="asst1" presStyleIdx="4" presStyleCnt="5"/>
      <dgm:spPr/>
    </dgm:pt>
    <dgm:pt modelId="{E2F16F41-53F0-47A1-9036-2777A04A38D5}" type="pres">
      <dgm:prSet presAssocID="{E5320DD1-E009-44E4-8441-C4C8636F56EE}" presName="hierChild6" presStyleCnt="0"/>
      <dgm:spPr/>
    </dgm:pt>
    <dgm:pt modelId="{A8666097-CCEA-4063-B25C-F926578A90E8}" type="pres">
      <dgm:prSet presAssocID="{1FB2C278-29E4-419F-ABE0-C896EED4149C}" presName="Name64" presStyleLbl="parChTrans1D3" presStyleIdx="3" presStyleCnt="4"/>
      <dgm:spPr/>
    </dgm:pt>
    <dgm:pt modelId="{0F27CB60-E927-4A5E-A0C8-4C3314F57BF3}" type="pres">
      <dgm:prSet presAssocID="{1203DEE8-7B90-43DC-8813-16E305267FBD}" presName="hierRoot2" presStyleCnt="0">
        <dgm:presLayoutVars>
          <dgm:hierBranch val="init"/>
        </dgm:presLayoutVars>
      </dgm:prSet>
      <dgm:spPr/>
    </dgm:pt>
    <dgm:pt modelId="{F1D16926-54D8-4166-8B0C-6A31800E908D}" type="pres">
      <dgm:prSet presAssocID="{1203DEE8-7B90-43DC-8813-16E305267FBD}" presName="rootComposite" presStyleCnt="0"/>
      <dgm:spPr/>
    </dgm:pt>
    <dgm:pt modelId="{75A901E2-D752-443D-9723-24E79370D0EA}" type="pres">
      <dgm:prSet presAssocID="{1203DEE8-7B90-43DC-8813-16E305267FBD}" presName="rootText" presStyleLbl="node3" presStyleIdx="1" presStyleCnt="2" custScaleX="194152" custScaleY="298836" custLinFactX="-131635" custLinFactY="448838" custLinFactNeighborX="-200000" custLinFactNeighborY="5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FE4212-EBCB-4622-823D-2F388F9AE1A9}" type="pres">
      <dgm:prSet presAssocID="{1203DEE8-7B90-43DC-8813-16E305267FBD}" presName="rootConnector" presStyleLbl="node3" presStyleIdx="1" presStyleCnt="2"/>
      <dgm:spPr/>
    </dgm:pt>
    <dgm:pt modelId="{53F719EB-BDCE-4D79-A677-585761A70ABE}" type="pres">
      <dgm:prSet presAssocID="{1203DEE8-7B90-43DC-8813-16E305267FBD}" presName="hierChild4" presStyleCnt="0"/>
      <dgm:spPr/>
    </dgm:pt>
    <dgm:pt modelId="{E02A465F-6201-45DA-B2A4-31797092367C}" type="pres">
      <dgm:prSet presAssocID="{1203DEE8-7B90-43DC-8813-16E305267FBD}" presName="hierChild5" presStyleCnt="0"/>
      <dgm:spPr/>
    </dgm:pt>
    <dgm:pt modelId="{4A3A1B07-6E4D-4F3D-92F0-DF632C077ED6}" type="pres">
      <dgm:prSet presAssocID="{E5320DD1-E009-44E4-8441-C4C8636F56EE}" presName="hierChild7" presStyleCnt="0"/>
      <dgm:spPr/>
    </dgm:pt>
  </dgm:ptLst>
  <dgm:cxnLst>
    <dgm:cxn modelId="{21AB367E-D96E-43AB-A585-3F9EE150EFD4}" type="presOf" srcId="{D56A467A-DE45-4E6A-801C-C2CDDE7962BF}" destId="{EC48EE43-2BC0-4C46-A332-72D53D1BE15B}" srcOrd="0" destOrd="0" presId="urn:microsoft.com/office/officeart/2009/3/layout/HorizontalOrganizationChart"/>
    <dgm:cxn modelId="{912F846B-72BB-43C6-A773-087C451F6349}" type="presOf" srcId="{D6B49B48-CECC-4A86-A8FE-597D955E1BAF}" destId="{433CF625-B1CC-4D12-BC64-141A86069CE2}" srcOrd="1" destOrd="0" presId="urn:microsoft.com/office/officeart/2009/3/layout/HorizontalOrganizationChart"/>
    <dgm:cxn modelId="{B4352429-19E2-4EC0-BD79-4EBE32370864}" type="presOf" srcId="{E5320DD1-E009-44E4-8441-C4C8636F56EE}" destId="{DF3FD554-9098-4B91-9B82-7A467484F9E5}" srcOrd="1" destOrd="0" presId="urn:microsoft.com/office/officeart/2009/3/layout/HorizontalOrganizationChart"/>
    <dgm:cxn modelId="{55886DA1-7F8A-43E7-B4AE-4956CB69D685}" srcId="{E5320DD1-E009-44E4-8441-C4C8636F56EE}" destId="{1203DEE8-7B90-43DC-8813-16E305267FBD}" srcOrd="0" destOrd="0" parTransId="{1FB2C278-29E4-419F-ABE0-C896EED4149C}" sibTransId="{520989D1-206D-4440-A04E-AB792B7C691A}"/>
    <dgm:cxn modelId="{2944E38F-7DEE-4081-9E77-BE880C3F13D8}" type="presOf" srcId="{5A814FEC-A58E-4169-8962-E114BBD7E5A5}" destId="{6FBA8496-45FF-47B8-A99A-9919549AE2AF}" srcOrd="0" destOrd="0" presId="urn:microsoft.com/office/officeart/2009/3/layout/HorizontalOrganizationChart"/>
    <dgm:cxn modelId="{8F1D662E-DEF7-45C0-9015-2007AC045123}" type="presOf" srcId="{057A364C-FE4A-4C17-881E-7407A814001D}" destId="{58ADD498-6E0C-4C50-86BF-E51A506DF714}" srcOrd="0" destOrd="0" presId="urn:microsoft.com/office/officeart/2009/3/layout/HorizontalOrganizationChart"/>
    <dgm:cxn modelId="{94B9376E-FEF5-4042-9E55-3E3C4D7C0DBD}" type="presOf" srcId="{8DC17745-E82D-4446-A3E0-0C3A5F7AAF02}" destId="{D602CB9D-CED3-4A82-9AD4-D74F29DA9A49}" srcOrd="0" destOrd="0" presId="urn:microsoft.com/office/officeart/2009/3/layout/HorizontalOrganizationChart"/>
    <dgm:cxn modelId="{8AE1B94A-B959-43B0-B430-2A9D0A794B0E}" type="presOf" srcId="{8C12AC5A-1E2D-447C-9A3F-8C0F1ED3F805}" destId="{E8109142-D955-4E21-BD52-9A1B1D1A4EB1}" srcOrd="0" destOrd="0" presId="urn:microsoft.com/office/officeart/2009/3/layout/HorizontalOrganizationChart"/>
    <dgm:cxn modelId="{DC14C48D-3E9C-4639-A115-4036BC0494A1}" type="presOf" srcId="{E5320DD1-E009-44E4-8441-C4C8636F56EE}" destId="{A62DF00A-084E-4B77-822E-56DF43E5E660}" srcOrd="0" destOrd="0" presId="urn:microsoft.com/office/officeart/2009/3/layout/HorizontalOrganizationChart"/>
    <dgm:cxn modelId="{2DF498B7-0141-49CF-9B97-F4402939A8E5}" type="presOf" srcId="{910F8714-235C-4766-AF2C-6123282CCCB5}" destId="{D5A8C330-F706-46A1-AEAF-44280A1B0E6B}" srcOrd="0" destOrd="0" presId="urn:microsoft.com/office/officeart/2009/3/layout/HorizontalOrganizationChart"/>
    <dgm:cxn modelId="{F2B6775A-8F2B-44F1-BAB2-70A40EB3FA56}" srcId="{1B604D7E-79DB-477B-BB3C-C944F8210880}" destId="{D6B49B48-CECC-4A86-A8FE-597D955E1BAF}" srcOrd="1" destOrd="0" parTransId="{751C5A9A-211E-4D9C-B1A3-48F9DB6E71C8}" sibTransId="{6D06E6FA-BB59-41CC-B44E-1F2B542A44C8}"/>
    <dgm:cxn modelId="{5F42255D-73F4-461D-B6F8-FC688E673A53}" type="presOf" srcId="{8DC17745-E82D-4446-A3E0-0C3A5F7AAF02}" destId="{A0FF6F3B-88EA-4934-AF0C-F4BBCAA6FFA2}" srcOrd="1" destOrd="0" presId="urn:microsoft.com/office/officeart/2009/3/layout/HorizontalOrganizationChart"/>
    <dgm:cxn modelId="{7F43C95E-D5C9-457C-A683-F65A13367187}" type="presOf" srcId="{E5D435A6-A9B9-4EF6-BA4D-4D990135121F}" destId="{AD937427-F29F-4627-BA1E-856D51877CFD}" srcOrd="1" destOrd="0" presId="urn:microsoft.com/office/officeart/2009/3/layout/HorizontalOrganizationChart"/>
    <dgm:cxn modelId="{C9EA16AB-B5C4-4A3A-A2C9-BCD57CDF768D}" type="presOf" srcId="{45D7A606-5A08-44A6-AE93-04FAA53879EC}" destId="{1FB6D272-DFFE-4719-9657-40F4B133EC0A}" srcOrd="1" destOrd="0" presId="urn:microsoft.com/office/officeart/2009/3/layout/HorizontalOrganizationChart"/>
    <dgm:cxn modelId="{6A6D2175-E386-4509-B258-D92AF0573147}" srcId="{910F8714-235C-4766-AF2C-6123282CCCB5}" destId="{1B604D7E-79DB-477B-BB3C-C944F8210880}" srcOrd="0" destOrd="0" parTransId="{0772CF45-841B-4A14-AC4B-3931DC268498}" sibTransId="{0634F8CC-84CC-4C14-A051-1B4090A258A7}"/>
    <dgm:cxn modelId="{5062540E-3C75-4DA4-AB89-C1C78575A96A}" type="presOf" srcId="{A6A00AF2-1AED-4CA0-9864-7ECA6A0EDC20}" destId="{09490A37-370D-487C-9A94-AFD09EFB0D66}" srcOrd="0" destOrd="0" presId="urn:microsoft.com/office/officeart/2009/3/layout/HorizontalOrganizationChart"/>
    <dgm:cxn modelId="{7517C9A0-3053-4054-A02F-BFF81A41534A}" type="presOf" srcId="{1B604D7E-79DB-477B-BB3C-C944F8210880}" destId="{889D5740-7C1D-4C7C-AF7B-CBEE4F69A865}" srcOrd="1" destOrd="0" presId="urn:microsoft.com/office/officeart/2009/3/layout/HorizontalOrganizationChart"/>
    <dgm:cxn modelId="{E964106B-A0EF-4154-9786-9F4902D5777C}" srcId="{1B604D7E-79DB-477B-BB3C-C944F8210880}" destId="{E5320DD1-E009-44E4-8441-C4C8636F56EE}" srcOrd="2" destOrd="0" parTransId="{A6A00AF2-1AED-4CA0-9864-7ECA6A0EDC20}" sibTransId="{4FA4EAE1-E6AD-475B-91D5-844F0F1D755E}"/>
    <dgm:cxn modelId="{56A48FA0-D7E2-4548-A93C-1E9A231FB064}" type="presOf" srcId="{1203DEE8-7B90-43DC-8813-16E305267FBD}" destId="{75A901E2-D752-443D-9723-24E79370D0EA}" srcOrd="0" destOrd="0" presId="urn:microsoft.com/office/officeart/2009/3/layout/HorizontalOrganizationChart"/>
    <dgm:cxn modelId="{E4E6D541-E781-4D67-A8B4-3FED043E0ADC}" type="presOf" srcId="{1203DEE8-7B90-43DC-8813-16E305267FBD}" destId="{98FE4212-EBCB-4622-823D-2F388F9AE1A9}" srcOrd="1" destOrd="0" presId="urn:microsoft.com/office/officeart/2009/3/layout/HorizontalOrganizationChart"/>
    <dgm:cxn modelId="{45205245-4D71-4F0B-846D-2EA794A708D9}" type="presOf" srcId="{D56A467A-DE45-4E6A-801C-C2CDDE7962BF}" destId="{BC889CBA-6ADC-4994-B133-96499AFD623A}" srcOrd="1" destOrd="0" presId="urn:microsoft.com/office/officeart/2009/3/layout/HorizontalOrganizationChart"/>
    <dgm:cxn modelId="{20B117A8-C311-4FAD-9577-0A05FCBE3735}" srcId="{1B604D7E-79DB-477B-BB3C-C944F8210880}" destId="{8DC17745-E82D-4446-A3E0-0C3A5F7AAF02}" srcOrd="0" destOrd="0" parTransId="{5A814FEC-A58E-4169-8962-E114BBD7E5A5}" sibTransId="{BAB0E229-2CAC-4E5A-8DC6-FC053C487682}"/>
    <dgm:cxn modelId="{1EAA4C02-72C2-4416-8D2D-53CF484A18F6}" type="presOf" srcId="{0380945F-4292-4A0C-BC9E-81A7F9F84842}" destId="{AD6CC5B9-A51A-4089-99B3-94D3A2FFCA5A}" srcOrd="0" destOrd="0" presId="urn:microsoft.com/office/officeart/2009/3/layout/HorizontalOrganizationChart"/>
    <dgm:cxn modelId="{638335B1-FD52-468B-8919-4992854A5B79}" type="presOf" srcId="{1FB2C278-29E4-419F-ABE0-C896EED4149C}" destId="{A8666097-CCEA-4063-B25C-F926578A90E8}" srcOrd="0" destOrd="0" presId="urn:microsoft.com/office/officeart/2009/3/layout/HorizontalOrganizationChart"/>
    <dgm:cxn modelId="{DEEB2AC6-B529-41FE-85E0-067B440CDB65}" srcId="{8DC17745-E82D-4446-A3E0-0C3A5F7AAF02}" destId="{D56A467A-DE45-4E6A-801C-C2CDDE7962BF}" srcOrd="0" destOrd="0" parTransId="{057A364C-FE4A-4C17-881E-7407A814001D}" sibTransId="{AC3BF28F-2760-4821-A3CF-99D90329313B}"/>
    <dgm:cxn modelId="{7CD136DF-47FC-4D6E-BC70-E479D0ED1717}" type="presOf" srcId="{E5D435A6-A9B9-4EF6-BA4D-4D990135121F}" destId="{883AB8FD-963A-471C-839E-42C32318FBAF}" srcOrd="0" destOrd="0" presId="urn:microsoft.com/office/officeart/2009/3/layout/HorizontalOrganizationChart"/>
    <dgm:cxn modelId="{3F459DC2-3336-461B-9849-06BE1094379E}" type="presOf" srcId="{45D7A606-5A08-44A6-AE93-04FAA53879EC}" destId="{402FB236-131C-42E5-8C10-C85EAB56B67E}" srcOrd="0" destOrd="0" presId="urn:microsoft.com/office/officeart/2009/3/layout/HorizontalOrganizationChart"/>
    <dgm:cxn modelId="{CF87C69B-85DF-420B-8E3C-1BFF203A2F38}" srcId="{D6B49B48-CECC-4A86-A8FE-597D955E1BAF}" destId="{E5D435A6-A9B9-4EF6-BA4D-4D990135121F}" srcOrd="0" destOrd="0" parTransId="{0380945F-4292-4A0C-BC9E-81A7F9F84842}" sibTransId="{6F3451AC-40DE-4F5D-9055-F248A0745221}"/>
    <dgm:cxn modelId="{B8C8C623-1C43-4C23-9E89-9F6BFA5712C1}" type="presOf" srcId="{D6B49B48-CECC-4A86-A8FE-597D955E1BAF}" destId="{A08AC498-A82A-42EC-A555-88C0F3C9FC60}" srcOrd="0" destOrd="0" presId="urn:microsoft.com/office/officeart/2009/3/layout/HorizontalOrganizationChart"/>
    <dgm:cxn modelId="{021A4817-DEBE-432C-B2C8-35D94463FC85}" type="presOf" srcId="{1B604D7E-79DB-477B-BB3C-C944F8210880}" destId="{B9CE1DE1-E4BE-41BF-BAEF-D93084FE83A7}" srcOrd="0" destOrd="0" presId="urn:microsoft.com/office/officeart/2009/3/layout/HorizontalOrganizationChart"/>
    <dgm:cxn modelId="{5BB38952-B435-4E87-BA5D-9B2141F87B88}" srcId="{8DC17745-E82D-4446-A3E0-0C3A5F7AAF02}" destId="{45D7A606-5A08-44A6-AE93-04FAA53879EC}" srcOrd="1" destOrd="0" parTransId="{8C12AC5A-1E2D-447C-9A3F-8C0F1ED3F805}" sibTransId="{F045A324-FCE9-4232-8279-6122677FCD61}"/>
    <dgm:cxn modelId="{DB76FB07-4547-47F9-A829-98F9EA6CC242}" type="presOf" srcId="{751C5A9A-211E-4D9C-B1A3-48F9DB6E71C8}" destId="{D85AF92E-CADC-4548-BB62-C31980B3D922}" srcOrd="0" destOrd="0" presId="urn:microsoft.com/office/officeart/2009/3/layout/HorizontalOrganizationChart"/>
    <dgm:cxn modelId="{0A142CE4-7F5D-4F6A-905B-58070CFA2ABC}" type="presParOf" srcId="{D5A8C330-F706-46A1-AEAF-44280A1B0E6B}" destId="{F7FD6477-7C0D-4F02-9543-AB5A7DDCAAB1}" srcOrd="0" destOrd="0" presId="urn:microsoft.com/office/officeart/2009/3/layout/HorizontalOrganizationChart"/>
    <dgm:cxn modelId="{E83261EC-FB48-4AAB-9191-1FA47F8D7A9D}" type="presParOf" srcId="{F7FD6477-7C0D-4F02-9543-AB5A7DDCAAB1}" destId="{70EBFC68-D65B-4ABD-A94A-D891C95B66A8}" srcOrd="0" destOrd="0" presId="urn:microsoft.com/office/officeart/2009/3/layout/HorizontalOrganizationChart"/>
    <dgm:cxn modelId="{B8172AE3-B0AF-4522-A02D-B8D712945359}" type="presParOf" srcId="{70EBFC68-D65B-4ABD-A94A-D891C95B66A8}" destId="{B9CE1DE1-E4BE-41BF-BAEF-D93084FE83A7}" srcOrd="0" destOrd="0" presId="urn:microsoft.com/office/officeart/2009/3/layout/HorizontalOrganizationChart"/>
    <dgm:cxn modelId="{26E009D9-FC47-40F6-A1CB-2A50FD0BA410}" type="presParOf" srcId="{70EBFC68-D65B-4ABD-A94A-D891C95B66A8}" destId="{889D5740-7C1D-4C7C-AF7B-CBEE4F69A865}" srcOrd="1" destOrd="0" presId="urn:microsoft.com/office/officeart/2009/3/layout/HorizontalOrganizationChart"/>
    <dgm:cxn modelId="{3A5447D8-DFC0-4CC6-9B55-6F59A9F5BA0E}" type="presParOf" srcId="{F7FD6477-7C0D-4F02-9543-AB5A7DDCAAB1}" destId="{302E70D8-C3B5-44E1-96F0-EC8C9F8C295E}" srcOrd="1" destOrd="0" presId="urn:microsoft.com/office/officeart/2009/3/layout/HorizontalOrganizationChart"/>
    <dgm:cxn modelId="{C963A419-891F-451B-AC5F-F605891C246B}" type="presParOf" srcId="{F7FD6477-7C0D-4F02-9543-AB5A7DDCAAB1}" destId="{8A722C3C-CDFC-453F-B3F3-A15EB37F26EF}" srcOrd="2" destOrd="0" presId="urn:microsoft.com/office/officeart/2009/3/layout/HorizontalOrganizationChart"/>
    <dgm:cxn modelId="{BE1217BD-6030-426C-8C91-FA1C405244D4}" type="presParOf" srcId="{8A722C3C-CDFC-453F-B3F3-A15EB37F26EF}" destId="{6FBA8496-45FF-47B8-A99A-9919549AE2AF}" srcOrd="0" destOrd="0" presId="urn:microsoft.com/office/officeart/2009/3/layout/HorizontalOrganizationChart"/>
    <dgm:cxn modelId="{CA9E5888-753A-4E70-B278-A0FCAB9A370F}" type="presParOf" srcId="{8A722C3C-CDFC-453F-B3F3-A15EB37F26EF}" destId="{F5045FB1-075E-4870-9C22-968CEFC9F829}" srcOrd="1" destOrd="0" presId="urn:microsoft.com/office/officeart/2009/3/layout/HorizontalOrganizationChart"/>
    <dgm:cxn modelId="{B7DB9224-5CE3-486A-BE65-00BBACFB47DA}" type="presParOf" srcId="{F5045FB1-075E-4870-9C22-968CEFC9F829}" destId="{EB2ED4F2-14AD-4ACA-BA18-0220813E0504}" srcOrd="0" destOrd="0" presId="urn:microsoft.com/office/officeart/2009/3/layout/HorizontalOrganizationChart"/>
    <dgm:cxn modelId="{9806C921-AAF3-4F4E-B6F4-190C47F4ABD7}" type="presParOf" srcId="{EB2ED4F2-14AD-4ACA-BA18-0220813E0504}" destId="{D602CB9D-CED3-4A82-9AD4-D74F29DA9A49}" srcOrd="0" destOrd="0" presId="urn:microsoft.com/office/officeart/2009/3/layout/HorizontalOrganizationChart"/>
    <dgm:cxn modelId="{203878EE-52AD-4DB3-92D5-C91CC977C847}" type="presParOf" srcId="{EB2ED4F2-14AD-4ACA-BA18-0220813E0504}" destId="{A0FF6F3B-88EA-4934-AF0C-F4BBCAA6FFA2}" srcOrd="1" destOrd="0" presId="urn:microsoft.com/office/officeart/2009/3/layout/HorizontalOrganizationChart"/>
    <dgm:cxn modelId="{6F503CCC-73C5-4454-802D-27EC86DC0908}" type="presParOf" srcId="{F5045FB1-075E-4870-9C22-968CEFC9F829}" destId="{E5D23E21-E043-4713-A019-ED5F1BE2D683}" srcOrd="1" destOrd="0" presId="urn:microsoft.com/office/officeart/2009/3/layout/HorizontalOrganizationChart"/>
    <dgm:cxn modelId="{36657987-D814-4B78-9886-EFD331478152}" type="presParOf" srcId="{F5045FB1-075E-4870-9C22-968CEFC9F829}" destId="{709B69DA-E349-4D4E-8694-2549446F70FC}" srcOrd="2" destOrd="0" presId="urn:microsoft.com/office/officeart/2009/3/layout/HorizontalOrganizationChart"/>
    <dgm:cxn modelId="{2B805B14-320A-49DD-877C-C3FB9A1FC982}" type="presParOf" srcId="{709B69DA-E349-4D4E-8694-2549446F70FC}" destId="{58ADD498-6E0C-4C50-86BF-E51A506DF714}" srcOrd="0" destOrd="0" presId="urn:microsoft.com/office/officeart/2009/3/layout/HorizontalOrganizationChart"/>
    <dgm:cxn modelId="{0557423E-F3DC-4E1E-9169-E9177C335BBD}" type="presParOf" srcId="{709B69DA-E349-4D4E-8694-2549446F70FC}" destId="{A76D99BE-8400-466E-8A1F-1905708A81E7}" srcOrd="1" destOrd="0" presId="urn:microsoft.com/office/officeart/2009/3/layout/HorizontalOrganizationChart"/>
    <dgm:cxn modelId="{B177DB86-FCA7-488F-94DA-FEA5590434D9}" type="presParOf" srcId="{A76D99BE-8400-466E-8A1F-1905708A81E7}" destId="{39DBF11C-716C-4237-B7E5-BB24E8F80CF1}" srcOrd="0" destOrd="0" presId="urn:microsoft.com/office/officeart/2009/3/layout/HorizontalOrganizationChart"/>
    <dgm:cxn modelId="{0809D112-6D6D-4796-8E90-2C0FB58AED66}" type="presParOf" srcId="{39DBF11C-716C-4237-B7E5-BB24E8F80CF1}" destId="{EC48EE43-2BC0-4C46-A332-72D53D1BE15B}" srcOrd="0" destOrd="0" presId="urn:microsoft.com/office/officeart/2009/3/layout/HorizontalOrganizationChart"/>
    <dgm:cxn modelId="{FAA3059D-9193-430A-B5EF-3BC411D9E421}" type="presParOf" srcId="{39DBF11C-716C-4237-B7E5-BB24E8F80CF1}" destId="{BC889CBA-6ADC-4994-B133-96499AFD623A}" srcOrd="1" destOrd="0" presId="urn:microsoft.com/office/officeart/2009/3/layout/HorizontalOrganizationChart"/>
    <dgm:cxn modelId="{C3282F64-6528-419D-B2AA-5417FAB03BC5}" type="presParOf" srcId="{A76D99BE-8400-466E-8A1F-1905708A81E7}" destId="{E6E80AE6-4B02-42EB-B82A-9CEF63954E9A}" srcOrd="1" destOrd="0" presId="urn:microsoft.com/office/officeart/2009/3/layout/HorizontalOrganizationChart"/>
    <dgm:cxn modelId="{CFC54026-7B3E-4956-A85A-20CC67574100}" type="presParOf" srcId="{A76D99BE-8400-466E-8A1F-1905708A81E7}" destId="{B3D187BC-B42A-4C39-B574-F55E88D1B725}" srcOrd="2" destOrd="0" presId="urn:microsoft.com/office/officeart/2009/3/layout/HorizontalOrganizationChart"/>
    <dgm:cxn modelId="{84FAF5AE-69F9-4B43-802C-C96C161931DD}" type="presParOf" srcId="{709B69DA-E349-4D4E-8694-2549446F70FC}" destId="{E8109142-D955-4E21-BD52-9A1B1D1A4EB1}" srcOrd="2" destOrd="0" presId="urn:microsoft.com/office/officeart/2009/3/layout/HorizontalOrganizationChart"/>
    <dgm:cxn modelId="{3CEE2CDA-70E4-44EC-8729-07B994E2E35B}" type="presParOf" srcId="{709B69DA-E349-4D4E-8694-2549446F70FC}" destId="{057581D2-F89F-477F-AC0B-D841FC328E6F}" srcOrd="3" destOrd="0" presId="urn:microsoft.com/office/officeart/2009/3/layout/HorizontalOrganizationChart"/>
    <dgm:cxn modelId="{79BA07F9-C742-4190-A6C9-F3441F841B51}" type="presParOf" srcId="{057581D2-F89F-477F-AC0B-D841FC328E6F}" destId="{A511C648-5EBF-4978-B3ED-3385A432CA24}" srcOrd="0" destOrd="0" presId="urn:microsoft.com/office/officeart/2009/3/layout/HorizontalOrganizationChart"/>
    <dgm:cxn modelId="{ACBE6074-6992-4730-A34E-6A7CD8A3DD9F}" type="presParOf" srcId="{A511C648-5EBF-4978-B3ED-3385A432CA24}" destId="{402FB236-131C-42E5-8C10-C85EAB56B67E}" srcOrd="0" destOrd="0" presId="urn:microsoft.com/office/officeart/2009/3/layout/HorizontalOrganizationChart"/>
    <dgm:cxn modelId="{80E8F40F-76BF-42AA-8F07-324CF06AD785}" type="presParOf" srcId="{A511C648-5EBF-4978-B3ED-3385A432CA24}" destId="{1FB6D272-DFFE-4719-9657-40F4B133EC0A}" srcOrd="1" destOrd="0" presId="urn:microsoft.com/office/officeart/2009/3/layout/HorizontalOrganizationChart"/>
    <dgm:cxn modelId="{C6D15304-7085-48E8-AF69-DB914415AE86}" type="presParOf" srcId="{057581D2-F89F-477F-AC0B-D841FC328E6F}" destId="{B318F204-3261-4123-9D56-1C198FB7A639}" srcOrd="1" destOrd="0" presId="urn:microsoft.com/office/officeart/2009/3/layout/HorizontalOrganizationChart"/>
    <dgm:cxn modelId="{F2948404-0650-4080-9826-D1402AB788CA}" type="presParOf" srcId="{057581D2-F89F-477F-AC0B-D841FC328E6F}" destId="{924F545A-B923-4DD4-94EB-E8D8179242C9}" srcOrd="2" destOrd="0" presId="urn:microsoft.com/office/officeart/2009/3/layout/HorizontalOrganizationChart"/>
    <dgm:cxn modelId="{85A892D4-04C2-4175-8ADE-675CF9411A64}" type="presParOf" srcId="{8A722C3C-CDFC-453F-B3F3-A15EB37F26EF}" destId="{D85AF92E-CADC-4548-BB62-C31980B3D922}" srcOrd="2" destOrd="0" presId="urn:microsoft.com/office/officeart/2009/3/layout/HorizontalOrganizationChart"/>
    <dgm:cxn modelId="{97CA8C5B-1FFE-472D-9D98-65FF6EFE7ED3}" type="presParOf" srcId="{8A722C3C-CDFC-453F-B3F3-A15EB37F26EF}" destId="{F82A1D94-4609-483B-BC07-E4890A5D1902}" srcOrd="3" destOrd="0" presId="urn:microsoft.com/office/officeart/2009/3/layout/HorizontalOrganizationChart"/>
    <dgm:cxn modelId="{39077C6E-446C-41C5-82B6-0D827EBCCE6D}" type="presParOf" srcId="{F82A1D94-4609-483B-BC07-E4890A5D1902}" destId="{4FB3D6C4-8C5C-4175-9966-243DCABBE20D}" srcOrd="0" destOrd="0" presId="urn:microsoft.com/office/officeart/2009/3/layout/HorizontalOrganizationChart"/>
    <dgm:cxn modelId="{B1D6DBE8-A92B-45F0-BBC9-CFCF4019C863}" type="presParOf" srcId="{4FB3D6C4-8C5C-4175-9966-243DCABBE20D}" destId="{A08AC498-A82A-42EC-A555-88C0F3C9FC60}" srcOrd="0" destOrd="0" presId="urn:microsoft.com/office/officeart/2009/3/layout/HorizontalOrganizationChart"/>
    <dgm:cxn modelId="{D69A6E49-24A5-48C8-849F-570443A885C3}" type="presParOf" srcId="{4FB3D6C4-8C5C-4175-9966-243DCABBE20D}" destId="{433CF625-B1CC-4D12-BC64-141A86069CE2}" srcOrd="1" destOrd="0" presId="urn:microsoft.com/office/officeart/2009/3/layout/HorizontalOrganizationChart"/>
    <dgm:cxn modelId="{E57A8B62-EB11-4A4D-8DF0-B2F07BF5AA34}" type="presParOf" srcId="{F82A1D94-4609-483B-BC07-E4890A5D1902}" destId="{AFB9C6BB-FFA5-4469-828E-476AD117C075}" srcOrd="1" destOrd="0" presId="urn:microsoft.com/office/officeart/2009/3/layout/HorizontalOrganizationChart"/>
    <dgm:cxn modelId="{F734BF66-A018-45A2-967D-5F9981C5BAAE}" type="presParOf" srcId="{AFB9C6BB-FFA5-4469-828E-476AD117C075}" destId="{AD6CC5B9-A51A-4089-99B3-94D3A2FFCA5A}" srcOrd="0" destOrd="0" presId="urn:microsoft.com/office/officeart/2009/3/layout/HorizontalOrganizationChart"/>
    <dgm:cxn modelId="{13A98173-D6A6-4215-A00A-676CDA3CF74E}" type="presParOf" srcId="{AFB9C6BB-FFA5-4469-828E-476AD117C075}" destId="{85068626-5EA4-45CC-AFF6-DF16BB8915E9}" srcOrd="1" destOrd="0" presId="urn:microsoft.com/office/officeart/2009/3/layout/HorizontalOrganizationChart"/>
    <dgm:cxn modelId="{5792E959-B540-42D1-ACF0-2930FD7DFE6F}" type="presParOf" srcId="{85068626-5EA4-45CC-AFF6-DF16BB8915E9}" destId="{C19EFC2E-FDAF-4B76-80EE-2F38991032B7}" srcOrd="0" destOrd="0" presId="urn:microsoft.com/office/officeart/2009/3/layout/HorizontalOrganizationChart"/>
    <dgm:cxn modelId="{B83B05B1-B381-41A2-B0CF-156388989F15}" type="presParOf" srcId="{C19EFC2E-FDAF-4B76-80EE-2F38991032B7}" destId="{883AB8FD-963A-471C-839E-42C32318FBAF}" srcOrd="0" destOrd="0" presId="urn:microsoft.com/office/officeart/2009/3/layout/HorizontalOrganizationChart"/>
    <dgm:cxn modelId="{0F0DD370-568D-4259-AE19-F816B1883843}" type="presParOf" srcId="{C19EFC2E-FDAF-4B76-80EE-2F38991032B7}" destId="{AD937427-F29F-4627-BA1E-856D51877CFD}" srcOrd="1" destOrd="0" presId="urn:microsoft.com/office/officeart/2009/3/layout/HorizontalOrganizationChart"/>
    <dgm:cxn modelId="{E9BC52E5-1F19-489E-83A3-0FAB54E22BA2}" type="presParOf" srcId="{85068626-5EA4-45CC-AFF6-DF16BB8915E9}" destId="{C79385A5-DD64-4A52-96EE-D99F0895C99C}" srcOrd="1" destOrd="0" presId="urn:microsoft.com/office/officeart/2009/3/layout/HorizontalOrganizationChart"/>
    <dgm:cxn modelId="{7A40672C-7B3F-4ECB-9198-33525C1EF9D0}" type="presParOf" srcId="{85068626-5EA4-45CC-AFF6-DF16BB8915E9}" destId="{FF51816C-F9F0-4761-BA15-923E57B61533}" srcOrd="2" destOrd="0" presId="urn:microsoft.com/office/officeart/2009/3/layout/HorizontalOrganizationChart"/>
    <dgm:cxn modelId="{55E9BAA2-3042-4A44-8A7E-C4F8648177EE}" type="presParOf" srcId="{F82A1D94-4609-483B-BC07-E4890A5D1902}" destId="{8EB9EA0C-4675-4D3A-ADD2-FE9A71AD7B5D}" srcOrd="2" destOrd="0" presId="urn:microsoft.com/office/officeart/2009/3/layout/HorizontalOrganizationChart"/>
    <dgm:cxn modelId="{C7667F8E-1D75-434C-9DD2-D3A0CA52FF7C}" type="presParOf" srcId="{8A722C3C-CDFC-453F-B3F3-A15EB37F26EF}" destId="{09490A37-370D-487C-9A94-AFD09EFB0D66}" srcOrd="4" destOrd="0" presId="urn:microsoft.com/office/officeart/2009/3/layout/HorizontalOrganizationChart"/>
    <dgm:cxn modelId="{45908693-4031-4F10-95F9-A49C9EA4B840}" type="presParOf" srcId="{8A722C3C-CDFC-453F-B3F3-A15EB37F26EF}" destId="{C95C3E78-42C6-4F51-8F07-5BF3D5381FA6}" srcOrd="5" destOrd="0" presId="urn:microsoft.com/office/officeart/2009/3/layout/HorizontalOrganizationChart"/>
    <dgm:cxn modelId="{3C11DEB4-F4B1-466B-ACC7-4D811DDD7A4A}" type="presParOf" srcId="{C95C3E78-42C6-4F51-8F07-5BF3D5381FA6}" destId="{BBE090F1-B1E0-438A-B1DB-BC64C0C65339}" srcOrd="0" destOrd="0" presId="urn:microsoft.com/office/officeart/2009/3/layout/HorizontalOrganizationChart"/>
    <dgm:cxn modelId="{2485112A-919F-4F87-864E-8F7136ACC9D3}" type="presParOf" srcId="{BBE090F1-B1E0-438A-B1DB-BC64C0C65339}" destId="{A62DF00A-084E-4B77-822E-56DF43E5E660}" srcOrd="0" destOrd="0" presId="urn:microsoft.com/office/officeart/2009/3/layout/HorizontalOrganizationChart"/>
    <dgm:cxn modelId="{0889251C-323B-44CB-A1A4-7D96EE404381}" type="presParOf" srcId="{BBE090F1-B1E0-438A-B1DB-BC64C0C65339}" destId="{DF3FD554-9098-4B91-9B82-7A467484F9E5}" srcOrd="1" destOrd="0" presId="urn:microsoft.com/office/officeart/2009/3/layout/HorizontalOrganizationChart"/>
    <dgm:cxn modelId="{CBFD87A1-76CD-404E-A844-DECF18E737AF}" type="presParOf" srcId="{C95C3E78-42C6-4F51-8F07-5BF3D5381FA6}" destId="{E2F16F41-53F0-47A1-9036-2777A04A38D5}" srcOrd="1" destOrd="0" presId="urn:microsoft.com/office/officeart/2009/3/layout/HorizontalOrganizationChart"/>
    <dgm:cxn modelId="{A93F2639-C5EA-4AA3-8D4D-EDC887886E48}" type="presParOf" srcId="{E2F16F41-53F0-47A1-9036-2777A04A38D5}" destId="{A8666097-CCEA-4063-B25C-F926578A90E8}" srcOrd="0" destOrd="0" presId="urn:microsoft.com/office/officeart/2009/3/layout/HorizontalOrganizationChart"/>
    <dgm:cxn modelId="{61A364E9-F500-4D61-B867-2AE8DD46E99A}" type="presParOf" srcId="{E2F16F41-53F0-47A1-9036-2777A04A38D5}" destId="{0F27CB60-E927-4A5E-A0C8-4C3314F57BF3}" srcOrd="1" destOrd="0" presId="urn:microsoft.com/office/officeart/2009/3/layout/HorizontalOrganizationChart"/>
    <dgm:cxn modelId="{2FD485F6-6B0A-4133-B258-9E3EF12BE324}" type="presParOf" srcId="{0F27CB60-E927-4A5E-A0C8-4C3314F57BF3}" destId="{F1D16926-54D8-4166-8B0C-6A31800E908D}" srcOrd="0" destOrd="0" presId="urn:microsoft.com/office/officeart/2009/3/layout/HorizontalOrganizationChart"/>
    <dgm:cxn modelId="{E15F96EA-39D5-497D-A317-0DB3E3E533C2}" type="presParOf" srcId="{F1D16926-54D8-4166-8B0C-6A31800E908D}" destId="{75A901E2-D752-443D-9723-24E79370D0EA}" srcOrd="0" destOrd="0" presId="urn:microsoft.com/office/officeart/2009/3/layout/HorizontalOrganizationChart"/>
    <dgm:cxn modelId="{D9E2C996-E9F8-4C94-9DE7-08A2BCCFFA55}" type="presParOf" srcId="{F1D16926-54D8-4166-8B0C-6A31800E908D}" destId="{98FE4212-EBCB-4622-823D-2F388F9AE1A9}" srcOrd="1" destOrd="0" presId="urn:microsoft.com/office/officeart/2009/3/layout/HorizontalOrganizationChart"/>
    <dgm:cxn modelId="{57707985-561E-41BB-BB84-E88990D89919}" type="presParOf" srcId="{0F27CB60-E927-4A5E-A0C8-4C3314F57BF3}" destId="{53F719EB-BDCE-4D79-A677-585761A70ABE}" srcOrd="1" destOrd="0" presId="urn:microsoft.com/office/officeart/2009/3/layout/HorizontalOrganizationChart"/>
    <dgm:cxn modelId="{5AF9BB29-8968-4E28-B8F8-5F147D4AADA4}" type="presParOf" srcId="{0F27CB60-E927-4A5E-A0C8-4C3314F57BF3}" destId="{E02A465F-6201-45DA-B2A4-31797092367C}" srcOrd="2" destOrd="0" presId="urn:microsoft.com/office/officeart/2009/3/layout/HorizontalOrganizationChart"/>
    <dgm:cxn modelId="{BCEA2C5A-B4AA-4BAB-B012-C0868F52005C}" type="presParOf" srcId="{C95C3E78-42C6-4F51-8F07-5BF3D5381FA6}" destId="{4A3A1B07-6E4D-4F3D-92F0-DF632C077ED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666097-CCEA-4063-B25C-F926578A90E8}">
      <dsp:nvSpPr>
        <dsp:cNvPr id="0" name=""/>
        <dsp:cNvSpPr/>
      </dsp:nvSpPr>
      <dsp:spPr>
        <a:xfrm>
          <a:off x="2218506" y="2058042"/>
          <a:ext cx="181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5201" y="45720"/>
              </a:lnTo>
              <a:lnTo>
                <a:pt x="135201" y="46239"/>
              </a:lnTo>
              <a:lnTo>
                <a:pt x="181568" y="462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90A37-370D-487C-9A94-AFD09EFB0D66}">
      <dsp:nvSpPr>
        <dsp:cNvPr id="0" name=""/>
        <dsp:cNvSpPr/>
      </dsp:nvSpPr>
      <dsp:spPr>
        <a:xfrm>
          <a:off x="1183949" y="1044944"/>
          <a:ext cx="584445" cy="847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4445" y="0"/>
              </a:lnTo>
              <a:lnTo>
                <a:pt x="584445" y="8475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CC5B9-A51A-4089-99B3-94D3A2FFCA5A}">
      <dsp:nvSpPr>
        <dsp:cNvPr id="0" name=""/>
        <dsp:cNvSpPr/>
      </dsp:nvSpPr>
      <dsp:spPr>
        <a:xfrm>
          <a:off x="2224534" y="1458583"/>
          <a:ext cx="1594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1"/>
              </a:moveTo>
              <a:lnTo>
                <a:pt x="113042" y="45721"/>
              </a:lnTo>
              <a:lnTo>
                <a:pt x="113042" y="45720"/>
              </a:lnTo>
              <a:lnTo>
                <a:pt x="159409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AF92E-CADC-4548-BB62-C31980B3D922}">
      <dsp:nvSpPr>
        <dsp:cNvPr id="0" name=""/>
        <dsp:cNvSpPr/>
      </dsp:nvSpPr>
      <dsp:spPr>
        <a:xfrm>
          <a:off x="1183949" y="1044944"/>
          <a:ext cx="590473" cy="248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0473" y="0"/>
              </a:lnTo>
              <a:lnTo>
                <a:pt x="590473" y="2480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09142-D955-4E21-BD52-9A1B1D1A4EB1}">
      <dsp:nvSpPr>
        <dsp:cNvPr id="0" name=""/>
        <dsp:cNvSpPr/>
      </dsp:nvSpPr>
      <dsp:spPr>
        <a:xfrm>
          <a:off x="2243582" y="547229"/>
          <a:ext cx="6285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28573" y="45720"/>
              </a:lnTo>
              <a:lnTo>
                <a:pt x="628573" y="11279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DD498-6E0C-4C50-86BF-E51A506DF714}">
      <dsp:nvSpPr>
        <dsp:cNvPr id="0" name=""/>
        <dsp:cNvSpPr/>
      </dsp:nvSpPr>
      <dsp:spPr>
        <a:xfrm>
          <a:off x="2243582" y="449669"/>
          <a:ext cx="628568" cy="143279"/>
        </a:xfrm>
        <a:custGeom>
          <a:avLst/>
          <a:gdLst/>
          <a:ahLst/>
          <a:cxnLst/>
          <a:rect l="0" t="0" r="0" b="0"/>
          <a:pathLst>
            <a:path>
              <a:moveTo>
                <a:pt x="0" y="143279"/>
              </a:moveTo>
              <a:lnTo>
                <a:pt x="628568" y="143279"/>
              </a:lnTo>
              <a:lnTo>
                <a:pt x="62856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A8496-45FF-47B8-A99A-9919549AE2AF}">
      <dsp:nvSpPr>
        <dsp:cNvPr id="0" name=""/>
        <dsp:cNvSpPr/>
      </dsp:nvSpPr>
      <dsp:spPr>
        <a:xfrm>
          <a:off x="1183949" y="804255"/>
          <a:ext cx="609521" cy="240689"/>
        </a:xfrm>
        <a:custGeom>
          <a:avLst/>
          <a:gdLst/>
          <a:ahLst/>
          <a:cxnLst/>
          <a:rect l="0" t="0" r="0" b="0"/>
          <a:pathLst>
            <a:path>
              <a:moveTo>
                <a:pt x="0" y="240689"/>
              </a:moveTo>
              <a:lnTo>
                <a:pt x="609521" y="240689"/>
              </a:lnTo>
              <a:lnTo>
                <a:pt x="609521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E1DE1-E4BE-41BF-BAEF-D93084FE83A7}">
      <dsp:nvSpPr>
        <dsp:cNvPr id="0" name=""/>
        <dsp:cNvSpPr/>
      </dsp:nvSpPr>
      <dsp:spPr>
        <a:xfrm>
          <a:off x="283725" y="833639"/>
          <a:ext cx="900223" cy="422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Proposición</a:t>
          </a:r>
        </a:p>
      </dsp:txBody>
      <dsp:txXfrm>
        <a:off x="283725" y="833639"/>
        <a:ext cx="900223" cy="422611"/>
      </dsp:txXfrm>
    </dsp:sp>
    <dsp:sp modelId="{D602CB9D-CED3-4A82-9AD4-D74F29DA9A49}">
      <dsp:nvSpPr>
        <dsp:cNvPr id="0" name=""/>
        <dsp:cNvSpPr/>
      </dsp:nvSpPr>
      <dsp:spPr>
        <a:xfrm>
          <a:off x="1343358" y="381644"/>
          <a:ext cx="900223" cy="4226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Tiene un valor lógico</a:t>
          </a:r>
        </a:p>
      </dsp:txBody>
      <dsp:txXfrm>
        <a:off x="1343358" y="381644"/>
        <a:ext cx="900223" cy="422611"/>
      </dsp:txXfrm>
    </dsp:sp>
    <dsp:sp modelId="{EC48EE43-2BC0-4C46-A332-72D53D1BE15B}">
      <dsp:nvSpPr>
        <dsp:cNvPr id="0" name=""/>
        <dsp:cNvSpPr/>
      </dsp:nvSpPr>
      <dsp:spPr>
        <a:xfrm>
          <a:off x="2422039" y="27058"/>
          <a:ext cx="900223" cy="4226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Verdadero</a:t>
          </a:r>
        </a:p>
      </dsp:txBody>
      <dsp:txXfrm>
        <a:off x="2422039" y="27058"/>
        <a:ext cx="900223" cy="422611"/>
      </dsp:txXfrm>
    </dsp:sp>
    <dsp:sp modelId="{402FB236-131C-42E5-8C10-C85EAB56B67E}">
      <dsp:nvSpPr>
        <dsp:cNvPr id="0" name=""/>
        <dsp:cNvSpPr/>
      </dsp:nvSpPr>
      <dsp:spPr>
        <a:xfrm>
          <a:off x="2422043" y="660028"/>
          <a:ext cx="900223" cy="4226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Falso</a:t>
          </a:r>
        </a:p>
      </dsp:txBody>
      <dsp:txXfrm>
        <a:off x="2422043" y="660028"/>
        <a:ext cx="900223" cy="422611"/>
      </dsp:txXfrm>
    </dsp:sp>
    <dsp:sp modelId="{A08AC498-A82A-42EC-A555-88C0F3C9FC60}">
      <dsp:nvSpPr>
        <dsp:cNvPr id="0" name=""/>
        <dsp:cNvSpPr/>
      </dsp:nvSpPr>
      <dsp:spPr>
        <a:xfrm>
          <a:off x="1324311" y="1292999"/>
          <a:ext cx="900223" cy="4226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Proposicón Simple</a:t>
          </a:r>
        </a:p>
      </dsp:txBody>
      <dsp:txXfrm>
        <a:off x="1324311" y="1292999"/>
        <a:ext cx="900223" cy="422611"/>
      </dsp:txXfrm>
    </dsp:sp>
    <dsp:sp modelId="{883AB8FD-963A-471C-839E-42C32318FBAF}">
      <dsp:nvSpPr>
        <dsp:cNvPr id="0" name=""/>
        <dsp:cNvSpPr/>
      </dsp:nvSpPr>
      <dsp:spPr>
        <a:xfrm>
          <a:off x="2383944" y="1292997"/>
          <a:ext cx="900223" cy="4226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Sin conectivos lógicos</a:t>
          </a:r>
        </a:p>
      </dsp:txBody>
      <dsp:txXfrm>
        <a:off x="2383944" y="1292997"/>
        <a:ext cx="900223" cy="422611"/>
      </dsp:txXfrm>
    </dsp:sp>
    <dsp:sp modelId="{A62DF00A-084E-4B77-822E-56DF43E5E660}">
      <dsp:nvSpPr>
        <dsp:cNvPr id="0" name=""/>
        <dsp:cNvSpPr/>
      </dsp:nvSpPr>
      <dsp:spPr>
        <a:xfrm>
          <a:off x="1318283" y="1892456"/>
          <a:ext cx="900223" cy="4226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Proposicón Compuesta</a:t>
          </a:r>
        </a:p>
      </dsp:txBody>
      <dsp:txXfrm>
        <a:off x="1318283" y="1892456"/>
        <a:ext cx="900223" cy="422611"/>
      </dsp:txXfrm>
    </dsp:sp>
    <dsp:sp modelId="{75A901E2-D752-443D-9723-24E79370D0EA}">
      <dsp:nvSpPr>
        <dsp:cNvPr id="0" name=""/>
        <dsp:cNvSpPr/>
      </dsp:nvSpPr>
      <dsp:spPr>
        <a:xfrm>
          <a:off x="2400075" y="1892975"/>
          <a:ext cx="900223" cy="42261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Usa conectivos lógicos: y; o, entonces, etc</a:t>
          </a:r>
        </a:p>
      </dsp:txBody>
      <dsp:txXfrm>
        <a:off x="2400075" y="1892975"/>
        <a:ext cx="900223" cy="422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140315"/>
    <w:rsid w:val="002F3B32"/>
    <w:rsid w:val="00914E14"/>
    <w:rsid w:val="00BB68FE"/>
    <w:rsid w:val="00D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19</cp:revision>
  <dcterms:created xsi:type="dcterms:W3CDTF">2020-06-13T17:55:00Z</dcterms:created>
  <dcterms:modified xsi:type="dcterms:W3CDTF">2020-06-14T01:05:00Z</dcterms:modified>
</cp:coreProperties>
</file>