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7481" w14:textId="2ECA5B76" w:rsidR="00B84C60" w:rsidRDefault="00B84C60">
      <w:r>
        <w:t>Architecture:</w:t>
      </w:r>
    </w:p>
    <w:p w14:paraId="1D49F339" w14:textId="2039B58D" w:rsidR="00835D06" w:rsidRDefault="00B84C60">
      <w:r>
        <w:t>What is it used for? What do you need it do?</w:t>
      </w:r>
    </w:p>
    <w:p w14:paraId="70BCC6F9" w14:textId="6120B842" w:rsidR="00B84C60" w:rsidRDefault="00B84C60">
      <w:r>
        <w:t>Is it capable of achieving meeting those goals?</w:t>
      </w:r>
    </w:p>
    <w:p w14:paraId="06587557" w14:textId="5FCB048D" w:rsidR="00B84C60" w:rsidRDefault="00B84C60">
      <w:r>
        <w:t>Do you like/want to use it?</w:t>
      </w:r>
    </w:p>
    <w:p w14:paraId="162BC8AD" w14:textId="2B63DFC0" w:rsidR="00B84C60" w:rsidRDefault="00B84C60">
      <w:r>
        <w:t>What does it mean in OLTP</w:t>
      </w:r>
    </w:p>
    <w:p w14:paraId="39C23A4F" w14:textId="70800255" w:rsidR="00B84C60" w:rsidRDefault="00B84C60">
      <w:r>
        <w:t>Good throughput, fast response time</w:t>
      </w:r>
    </w:p>
    <w:p w14:paraId="52A4A6A6" w14:textId="73BFDD38" w:rsidR="00B84C60" w:rsidRDefault="00B84C60">
      <w:r>
        <w:t>SQL is tough on throughput: hot spots, update throughputs, at</w:t>
      </w:r>
    </w:p>
    <w:p w14:paraId="7B2343C8" w14:textId="34D258C0" w:rsidR="00B84C60" w:rsidRDefault="00B84C60">
      <w:r>
        <w:t>What is the problem that we’re trying to solve:</w:t>
      </w:r>
    </w:p>
    <w:p w14:paraId="119F7D2E" w14:textId="02D18BD0" w:rsidR="00B84C60" w:rsidRDefault="00B84C60">
      <w:r>
        <w:tab/>
        <w:t>Banking -- First system No backup in the real world: the digital world is the real world</w:t>
      </w:r>
      <w:r w:rsidR="00515D45">
        <w:t>. A real hard problem.</w:t>
      </w:r>
    </w:p>
    <w:p w14:paraId="6C572814" w14:textId="25E50DA8" w:rsidR="00B84C60" w:rsidRDefault="00B84C60">
      <w:r>
        <w:tab/>
        <w:t xml:space="preserve">Batch systems could start from scratch by restoring from backups – not possible in real-time systems without taking the system offline for an unacceptable </w:t>
      </w:r>
      <w:proofErr w:type="gramStart"/>
      <w:r>
        <w:t>period of time</w:t>
      </w:r>
      <w:proofErr w:type="gramEnd"/>
      <w:r>
        <w:t xml:space="preserve">. </w:t>
      </w:r>
    </w:p>
    <w:p w14:paraId="6E4C41CC" w14:textId="7B4075AA" w:rsidR="00515D45" w:rsidRDefault="00515D45">
      <w:r>
        <w:t>Airplane tickets as inventory? But airlines focused on speed and lived with errors. Banking needed speed and accuracy made banking unique</w:t>
      </w:r>
    </w:p>
    <w:p w14:paraId="5297BE49" w14:textId="3182E49B" w:rsidR="00515D45" w:rsidRDefault="00515D45">
      <w:r>
        <w:t>Strong conflict: between the development group and the research group. When something failed in research they just reloaded – not an option in development</w:t>
      </w:r>
      <w:r w:rsidR="00156E74">
        <w:t xml:space="preserve">/production. Any error must be impossible. </w:t>
      </w:r>
    </w:p>
    <w:p w14:paraId="6D02F0B8" w14:textId="57B10936" w:rsidR="00156E74" w:rsidRDefault="00156E74">
      <w:r>
        <w:t xml:space="preserve">Old image precisely recorded </w:t>
      </w:r>
      <w:r>
        <w:sym w:font="Wingdings" w:char="F0E0"/>
      </w:r>
      <w:r>
        <w:t xml:space="preserve">precise record of changes </w:t>
      </w:r>
      <w:r>
        <w:sym w:font="Wingdings" w:char="F0E0"/>
      </w:r>
      <w:r>
        <w:t xml:space="preserve">current image. </w:t>
      </w:r>
      <w:proofErr w:type="gramStart"/>
      <w:r>
        <w:t>Had</w:t>
      </w:r>
      <w:proofErr w:type="gramEnd"/>
      <w:r>
        <w:t xml:space="preserve"> to lock while processing.</w:t>
      </w:r>
    </w:p>
    <w:p w14:paraId="51CEBC0E" w14:textId="164602C0" w:rsidR="00156E74" w:rsidRDefault="00156E74">
      <w:r>
        <w:t xml:space="preserve">Two phase </w:t>
      </w:r>
      <w:proofErr w:type="gramStart"/>
      <w:r>
        <w:t>commit</w:t>
      </w:r>
      <w:proofErr w:type="gramEnd"/>
      <w:r>
        <w:t xml:space="preserve"> </w:t>
      </w:r>
      <w:r>
        <w:sym w:font="Wingdings" w:char="F0E0"/>
      </w:r>
      <w:r>
        <w:t xml:space="preserve"> is there for hotspots and response time</w:t>
      </w:r>
    </w:p>
    <w:p w14:paraId="4BFB44D4" w14:textId="4E60D690" w:rsidR="00156E74" w:rsidRDefault="00156E74">
      <w:proofErr w:type="spellStart"/>
      <w:r>
        <w:t>Fastpath</w:t>
      </w:r>
      <w:proofErr w:type="spellEnd"/>
      <w:r>
        <w:t xml:space="preserve"> has no locking</w:t>
      </w:r>
    </w:p>
    <w:p w14:paraId="45813F3F" w14:textId="0A467138" w:rsidR="00156E74" w:rsidRDefault="00156E74">
      <w:r>
        <w:t>Escrow says: We have enough money to cover this transaction</w:t>
      </w:r>
    </w:p>
    <w:p w14:paraId="77F277BC" w14:textId="1E396E4C" w:rsidR="00874CA7" w:rsidRDefault="00874CA7">
      <w:r>
        <w:t>On a withdrawal</w:t>
      </w:r>
    </w:p>
    <w:p w14:paraId="3C78F4C8" w14:textId="10D41EA3" w:rsidR="00874CA7" w:rsidRDefault="00874CA7">
      <w:r>
        <w:tab/>
        <w:t>Check that enough money in the account</w:t>
      </w:r>
    </w:p>
    <w:p w14:paraId="2FFE047B" w14:textId="480DAE74" w:rsidR="00874CA7" w:rsidRDefault="00874CA7">
      <w:r>
        <w:tab/>
        <w:t>Reserve the required amount in escrow</w:t>
      </w:r>
    </w:p>
    <w:p w14:paraId="6E5A706A" w14:textId="6E2B3178" w:rsidR="00874CA7" w:rsidRDefault="00874CA7">
      <w:r>
        <w:tab/>
        <w:t xml:space="preserve">Leave a trace that the transaction has reserved an amount </w:t>
      </w:r>
    </w:p>
    <w:p w14:paraId="00B98C61" w14:textId="02FA7488" w:rsidR="00874CA7" w:rsidRDefault="00874CA7">
      <w:r>
        <w:tab/>
        <w:t>When the transaction is cancelled, the reserve is removed</w:t>
      </w:r>
    </w:p>
    <w:p w14:paraId="0CDAB29A" w14:textId="0445CCB9" w:rsidR="00B84C60" w:rsidRDefault="00B84C60">
      <w:r>
        <w:t>Introduction:</w:t>
      </w:r>
    </w:p>
    <w:p w14:paraId="6F936986" w14:textId="480C6EF2" w:rsidR="00B84C60" w:rsidRDefault="00B84C60" w:rsidP="00B84C60">
      <w:pPr>
        <w:ind w:left="0"/>
      </w:pPr>
      <w:r>
        <w:t>Abstract in more detail</w:t>
      </w:r>
    </w:p>
    <w:p w14:paraId="5FDDFC07" w14:textId="1AF12CE7" w:rsidR="00515D45" w:rsidRDefault="00515D45" w:rsidP="00B84C60">
      <w:pPr>
        <w:ind w:left="0"/>
      </w:pPr>
      <w:proofErr w:type="gramStart"/>
      <w:r>
        <w:lastRenderedPageBreak/>
        <w:t>Add in the</w:t>
      </w:r>
      <w:proofErr w:type="gramEnd"/>
      <w:r>
        <w:t xml:space="preserve"> details of the problems</w:t>
      </w:r>
    </w:p>
    <w:p w14:paraId="0B747E7F" w14:textId="162C8999" w:rsidR="00515D45" w:rsidRDefault="00515D45" w:rsidP="00B84C60">
      <w:pPr>
        <w:ind w:left="0"/>
      </w:pPr>
      <w:r>
        <w:tab/>
        <w:t xml:space="preserve">Can not interrupt for </w:t>
      </w:r>
      <w:proofErr w:type="gramStart"/>
      <w:r>
        <w:t>a failure</w:t>
      </w:r>
      <w:proofErr w:type="gramEnd"/>
      <w:r>
        <w:t>, to replace a disk, to upgrade a new version of disk</w:t>
      </w:r>
    </w:p>
    <w:p w14:paraId="45645832" w14:textId="1FE4D494" w:rsidR="00515D45" w:rsidRDefault="00515D45" w:rsidP="00B84C60">
      <w:pPr>
        <w:ind w:left="0"/>
      </w:pPr>
      <w:r>
        <w:t>Not that these are two parts:</w:t>
      </w:r>
    </w:p>
    <w:p w14:paraId="4EEB43F1" w14:textId="11803CE2" w:rsidR="00515D45" w:rsidRDefault="00515D45" w:rsidP="00B84C60">
      <w:pPr>
        <w:ind w:left="0"/>
      </w:pPr>
      <w:r>
        <w:tab/>
      </w:r>
      <w:proofErr w:type="gramStart"/>
      <w:r>
        <w:t>This documents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the concepts</w:t>
      </w:r>
    </w:p>
    <w:p w14:paraId="2F7A329D" w14:textId="4A1AEFE3" w:rsidR="00515D45" w:rsidRDefault="00515D45" w:rsidP="00B84C60">
      <w:pPr>
        <w:ind w:left="0"/>
      </w:pPr>
      <w:r>
        <w:tab/>
        <w:t>A companion documents with the detail</w:t>
      </w:r>
    </w:p>
    <w:sectPr w:rsidR="00515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60"/>
    <w:rsid w:val="00015E50"/>
    <w:rsid w:val="00035EA4"/>
    <w:rsid w:val="000618BE"/>
    <w:rsid w:val="00065A0C"/>
    <w:rsid w:val="00086FBD"/>
    <w:rsid w:val="000A5C4B"/>
    <w:rsid w:val="000B0681"/>
    <w:rsid w:val="000C5F3D"/>
    <w:rsid w:val="000C7B23"/>
    <w:rsid w:val="000D3ACF"/>
    <w:rsid w:val="000F3DA4"/>
    <w:rsid w:val="001063CB"/>
    <w:rsid w:val="00111F9C"/>
    <w:rsid w:val="001142ED"/>
    <w:rsid w:val="001172D1"/>
    <w:rsid w:val="00117FCB"/>
    <w:rsid w:val="001260B2"/>
    <w:rsid w:val="00136BF2"/>
    <w:rsid w:val="0014013F"/>
    <w:rsid w:val="00140E14"/>
    <w:rsid w:val="00144C46"/>
    <w:rsid w:val="00156E74"/>
    <w:rsid w:val="001B35A7"/>
    <w:rsid w:val="001C11AE"/>
    <w:rsid w:val="001D3A51"/>
    <w:rsid w:val="002256C5"/>
    <w:rsid w:val="00226FD8"/>
    <w:rsid w:val="00250245"/>
    <w:rsid w:val="00250510"/>
    <w:rsid w:val="00271EFA"/>
    <w:rsid w:val="00275607"/>
    <w:rsid w:val="00287DCF"/>
    <w:rsid w:val="00297FD1"/>
    <w:rsid w:val="002B2A81"/>
    <w:rsid w:val="002C3300"/>
    <w:rsid w:val="002C7256"/>
    <w:rsid w:val="002F5D89"/>
    <w:rsid w:val="00324B61"/>
    <w:rsid w:val="0033745B"/>
    <w:rsid w:val="0036785C"/>
    <w:rsid w:val="00394EE7"/>
    <w:rsid w:val="003968A2"/>
    <w:rsid w:val="003B21AA"/>
    <w:rsid w:val="003D4685"/>
    <w:rsid w:val="003D5B0B"/>
    <w:rsid w:val="003E0354"/>
    <w:rsid w:val="003F5BC7"/>
    <w:rsid w:val="003F7B87"/>
    <w:rsid w:val="00405B96"/>
    <w:rsid w:val="00432151"/>
    <w:rsid w:val="00461D7C"/>
    <w:rsid w:val="00464446"/>
    <w:rsid w:val="004732E1"/>
    <w:rsid w:val="00482470"/>
    <w:rsid w:val="004854A3"/>
    <w:rsid w:val="00487B9C"/>
    <w:rsid w:val="004B138F"/>
    <w:rsid w:val="004C0C12"/>
    <w:rsid w:val="004C4934"/>
    <w:rsid w:val="004D2C4F"/>
    <w:rsid w:val="005131D7"/>
    <w:rsid w:val="005147B3"/>
    <w:rsid w:val="00515D45"/>
    <w:rsid w:val="005216B1"/>
    <w:rsid w:val="005425DB"/>
    <w:rsid w:val="00544144"/>
    <w:rsid w:val="00560088"/>
    <w:rsid w:val="0059124B"/>
    <w:rsid w:val="00593F0C"/>
    <w:rsid w:val="005B0833"/>
    <w:rsid w:val="005C62B8"/>
    <w:rsid w:val="005E0514"/>
    <w:rsid w:val="00605B0C"/>
    <w:rsid w:val="0060737B"/>
    <w:rsid w:val="00617F29"/>
    <w:rsid w:val="0062144D"/>
    <w:rsid w:val="00625350"/>
    <w:rsid w:val="006349D2"/>
    <w:rsid w:val="00652AA2"/>
    <w:rsid w:val="006535BA"/>
    <w:rsid w:val="0068674D"/>
    <w:rsid w:val="00693D6A"/>
    <w:rsid w:val="006C3179"/>
    <w:rsid w:val="006C6D17"/>
    <w:rsid w:val="006C702A"/>
    <w:rsid w:val="006D5A98"/>
    <w:rsid w:val="006F4DB8"/>
    <w:rsid w:val="0073049E"/>
    <w:rsid w:val="007309E7"/>
    <w:rsid w:val="007565FB"/>
    <w:rsid w:val="007819A1"/>
    <w:rsid w:val="007847E8"/>
    <w:rsid w:val="00791B2E"/>
    <w:rsid w:val="007A2E84"/>
    <w:rsid w:val="007B7F7E"/>
    <w:rsid w:val="00826DD2"/>
    <w:rsid w:val="00827BC9"/>
    <w:rsid w:val="00835D06"/>
    <w:rsid w:val="00847343"/>
    <w:rsid w:val="00874CA7"/>
    <w:rsid w:val="0088236A"/>
    <w:rsid w:val="008B6A73"/>
    <w:rsid w:val="008C2E6A"/>
    <w:rsid w:val="008D4E44"/>
    <w:rsid w:val="0090596A"/>
    <w:rsid w:val="00926993"/>
    <w:rsid w:val="009D0BAB"/>
    <w:rsid w:val="009D221B"/>
    <w:rsid w:val="009D34A0"/>
    <w:rsid w:val="009E43EC"/>
    <w:rsid w:val="00A026E6"/>
    <w:rsid w:val="00A32C01"/>
    <w:rsid w:val="00A32D0C"/>
    <w:rsid w:val="00A4335B"/>
    <w:rsid w:val="00A8358E"/>
    <w:rsid w:val="00AA63BC"/>
    <w:rsid w:val="00AB4D60"/>
    <w:rsid w:val="00AC57D5"/>
    <w:rsid w:val="00AD20C2"/>
    <w:rsid w:val="00B029E0"/>
    <w:rsid w:val="00B32500"/>
    <w:rsid w:val="00B560C6"/>
    <w:rsid w:val="00B846FC"/>
    <w:rsid w:val="00B84C60"/>
    <w:rsid w:val="00B92DA8"/>
    <w:rsid w:val="00B9572B"/>
    <w:rsid w:val="00BA5F1D"/>
    <w:rsid w:val="00BC2749"/>
    <w:rsid w:val="00BC5B53"/>
    <w:rsid w:val="00BE45E6"/>
    <w:rsid w:val="00BF51CA"/>
    <w:rsid w:val="00BF76E7"/>
    <w:rsid w:val="00C027D3"/>
    <w:rsid w:val="00C30037"/>
    <w:rsid w:val="00C50C4D"/>
    <w:rsid w:val="00C6421C"/>
    <w:rsid w:val="00C73467"/>
    <w:rsid w:val="00C81734"/>
    <w:rsid w:val="00CA1287"/>
    <w:rsid w:val="00CC5604"/>
    <w:rsid w:val="00CC5D71"/>
    <w:rsid w:val="00CD3815"/>
    <w:rsid w:val="00CD3C47"/>
    <w:rsid w:val="00CD4356"/>
    <w:rsid w:val="00CE639A"/>
    <w:rsid w:val="00CF0F32"/>
    <w:rsid w:val="00CF76AB"/>
    <w:rsid w:val="00D113D4"/>
    <w:rsid w:val="00D20562"/>
    <w:rsid w:val="00D36A3B"/>
    <w:rsid w:val="00D51039"/>
    <w:rsid w:val="00D814E2"/>
    <w:rsid w:val="00D9696C"/>
    <w:rsid w:val="00D9699F"/>
    <w:rsid w:val="00DD5CBF"/>
    <w:rsid w:val="00DF0B93"/>
    <w:rsid w:val="00DF5087"/>
    <w:rsid w:val="00E00984"/>
    <w:rsid w:val="00E17A1C"/>
    <w:rsid w:val="00E351D0"/>
    <w:rsid w:val="00E37D29"/>
    <w:rsid w:val="00E7612A"/>
    <w:rsid w:val="00EA694A"/>
    <w:rsid w:val="00EE01CB"/>
    <w:rsid w:val="00EE6A2F"/>
    <w:rsid w:val="00F21915"/>
    <w:rsid w:val="00F345E1"/>
    <w:rsid w:val="00F42CE3"/>
    <w:rsid w:val="00F63D47"/>
    <w:rsid w:val="00F823DE"/>
    <w:rsid w:val="00F9270B"/>
    <w:rsid w:val="00FA5C94"/>
    <w:rsid w:val="00FA62F5"/>
    <w:rsid w:val="00FB7630"/>
    <w:rsid w:val="00FC5351"/>
    <w:rsid w:val="00F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EC7C"/>
  <w15:chartTrackingRefBased/>
  <w15:docId w15:val="{BD1F274A-C4F5-4104-A7D4-397C616D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200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CBF"/>
    <w:pPr>
      <w:ind w:left="284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C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C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C6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C6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C6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C6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C6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C6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C6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84C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C6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C60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C6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84C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C6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8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C6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84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1</cp:revision>
  <dcterms:created xsi:type="dcterms:W3CDTF">2025-05-20T16:14:00Z</dcterms:created>
  <dcterms:modified xsi:type="dcterms:W3CDTF">2025-05-21T20:35:00Z</dcterms:modified>
</cp:coreProperties>
</file>