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Ind w:w="-147" w:type="dxa"/>
        <w:tblLook w:val="04A0" w:firstRow="1" w:lastRow="0" w:firstColumn="1" w:lastColumn="0" w:noHBand="0" w:noVBand="1"/>
      </w:tblPr>
      <w:tblGrid>
        <w:gridCol w:w="3440"/>
        <w:gridCol w:w="2950"/>
        <w:gridCol w:w="2819"/>
      </w:tblGrid>
      <w:tr w:rsidR="00D01F1C" w:rsidRPr="00D01F1C" w14:paraId="69945B22" w14:textId="6E6E6796" w:rsidTr="00D01F1C">
        <w:tc>
          <w:tcPr>
            <w:tcW w:w="3440" w:type="dxa"/>
          </w:tcPr>
          <w:p w14:paraId="54717DE8" w14:textId="2053274E" w:rsidR="00D01F1C" w:rsidRPr="00D01F1C" w:rsidRDefault="00D01F1C">
            <w:pPr>
              <w:rPr>
                <w:b/>
                <w:bCs/>
              </w:rPr>
            </w:pPr>
          </w:p>
        </w:tc>
        <w:tc>
          <w:tcPr>
            <w:tcW w:w="2950" w:type="dxa"/>
          </w:tcPr>
          <w:p w14:paraId="20F81D9A" w14:textId="507B905C" w:rsidR="00D01F1C" w:rsidRPr="00D01F1C" w:rsidRDefault="00D01F1C">
            <w:pPr>
              <w:rPr>
                <w:b/>
                <w:bCs/>
              </w:rPr>
            </w:pPr>
            <w:r w:rsidRPr="00D01F1C">
              <w:rPr>
                <w:b/>
                <w:bCs/>
              </w:rPr>
              <w:t>Totale prijs</w:t>
            </w:r>
          </w:p>
        </w:tc>
        <w:tc>
          <w:tcPr>
            <w:tcW w:w="2819" w:type="dxa"/>
          </w:tcPr>
          <w:p w14:paraId="1C88E5D9" w14:textId="0ADD121E" w:rsidR="00D01F1C" w:rsidRPr="00D01F1C" w:rsidRDefault="00D01F1C">
            <w:pPr>
              <w:rPr>
                <w:b/>
                <w:bCs/>
              </w:rPr>
            </w:pPr>
            <w:r w:rsidRPr="00D01F1C">
              <w:rPr>
                <w:b/>
                <w:bCs/>
              </w:rPr>
              <w:t>Aantal</w:t>
            </w:r>
          </w:p>
        </w:tc>
      </w:tr>
      <w:tr w:rsidR="00D01F1C" w14:paraId="2D39CC53" w14:textId="77777777" w:rsidTr="00D01F1C">
        <w:tc>
          <w:tcPr>
            <w:tcW w:w="3440" w:type="dxa"/>
          </w:tcPr>
          <w:p w14:paraId="09B6AE69" w14:textId="3117A990" w:rsidR="00D01F1C" w:rsidRDefault="00D01F1C">
            <w:r>
              <w:t xml:space="preserve">NI </w:t>
            </w:r>
            <w:proofErr w:type="spellStart"/>
            <w:r>
              <w:t>MyRio</w:t>
            </w:r>
            <w:proofErr w:type="spellEnd"/>
          </w:p>
        </w:tc>
        <w:tc>
          <w:tcPr>
            <w:tcW w:w="2950" w:type="dxa"/>
          </w:tcPr>
          <w:p w14:paraId="404DA7F1" w14:textId="2F57ACFC" w:rsidR="00D01F1C" w:rsidRDefault="00D01F1C">
            <w:r>
              <w:t>240</w:t>
            </w:r>
          </w:p>
        </w:tc>
        <w:tc>
          <w:tcPr>
            <w:tcW w:w="2819" w:type="dxa"/>
          </w:tcPr>
          <w:p w14:paraId="7E30B26C" w14:textId="5E0CCA29" w:rsidR="00D01F1C" w:rsidRDefault="00D01F1C">
            <w:r>
              <w:t>1</w:t>
            </w:r>
          </w:p>
        </w:tc>
      </w:tr>
      <w:tr w:rsidR="00D01F1C" w14:paraId="758BFAB4" w14:textId="76E1D25F" w:rsidTr="00D01F1C">
        <w:tc>
          <w:tcPr>
            <w:tcW w:w="3440" w:type="dxa"/>
          </w:tcPr>
          <w:p w14:paraId="7B791E69" w14:textId="67B99DF1" w:rsidR="00D01F1C" w:rsidRDefault="002F0BC6">
            <w:hyperlink r:id="rId4" w:tgtFrame="_blank" w:history="1">
              <w:r w:rsidR="00D01F1C" w:rsidRPr="00CE2BB1">
                <w:t>Oplaadbare LITHIUM-ION</w:t>
              </w:r>
            </w:hyperlink>
          </w:p>
        </w:tc>
        <w:tc>
          <w:tcPr>
            <w:tcW w:w="2950" w:type="dxa"/>
          </w:tcPr>
          <w:p w14:paraId="70909408" w14:textId="4B82B069" w:rsidR="00D01F1C" w:rsidRDefault="00D01F1C">
            <w:r>
              <w:t>90 x 2</w:t>
            </w:r>
          </w:p>
        </w:tc>
        <w:tc>
          <w:tcPr>
            <w:tcW w:w="2819" w:type="dxa"/>
          </w:tcPr>
          <w:p w14:paraId="505071F5" w14:textId="2BB468C1" w:rsidR="00D01F1C" w:rsidRDefault="00D01F1C">
            <w:r>
              <w:t>2</w:t>
            </w:r>
          </w:p>
        </w:tc>
      </w:tr>
      <w:tr w:rsidR="00D01F1C" w14:paraId="03A342A5" w14:textId="38CDE0CA" w:rsidTr="00D01F1C">
        <w:tc>
          <w:tcPr>
            <w:tcW w:w="3440" w:type="dxa"/>
          </w:tcPr>
          <w:p w14:paraId="161DB8B7" w14:textId="28ABA874" w:rsidR="00D01F1C" w:rsidRDefault="00D01F1C">
            <w:r>
              <w:t>Robot chassis rechthoekig zwart</w:t>
            </w:r>
          </w:p>
        </w:tc>
        <w:tc>
          <w:tcPr>
            <w:tcW w:w="2950" w:type="dxa"/>
          </w:tcPr>
          <w:p w14:paraId="0D43F88F" w14:textId="22BB07D1" w:rsidR="00D01F1C" w:rsidRDefault="00D01F1C">
            <w:r>
              <w:t>70</w:t>
            </w:r>
          </w:p>
        </w:tc>
        <w:tc>
          <w:tcPr>
            <w:tcW w:w="2819" w:type="dxa"/>
          </w:tcPr>
          <w:p w14:paraId="4D35824B" w14:textId="43237022" w:rsidR="00D01F1C" w:rsidRDefault="00D01F1C">
            <w:r>
              <w:t>1</w:t>
            </w:r>
          </w:p>
        </w:tc>
      </w:tr>
      <w:tr w:rsidR="00D01F1C" w14:paraId="73BC0BAB" w14:textId="32D11807" w:rsidTr="00D01F1C">
        <w:tc>
          <w:tcPr>
            <w:tcW w:w="3440" w:type="dxa"/>
          </w:tcPr>
          <w:p w14:paraId="29406C5D" w14:textId="20135523" w:rsidR="00D01F1C" w:rsidRDefault="002F0BC6">
            <w:hyperlink r:id="rId5" w:tgtFrame="_blank" w:history="1">
              <w:r w:rsidR="00D01F1C" w:rsidRPr="00CE2BB1">
                <w:t>Micro Metal Gear Motor 50:1 HP</w:t>
              </w:r>
            </w:hyperlink>
          </w:p>
        </w:tc>
        <w:tc>
          <w:tcPr>
            <w:tcW w:w="2950" w:type="dxa"/>
          </w:tcPr>
          <w:p w14:paraId="2789FD02" w14:textId="17718C65" w:rsidR="00D01F1C" w:rsidRDefault="00D01F1C">
            <w:r>
              <w:t>160 x 2</w:t>
            </w:r>
          </w:p>
        </w:tc>
        <w:tc>
          <w:tcPr>
            <w:tcW w:w="2819" w:type="dxa"/>
          </w:tcPr>
          <w:p w14:paraId="1A93995D" w14:textId="41918EC9" w:rsidR="00D01F1C" w:rsidRDefault="00D01F1C">
            <w:r>
              <w:t>2</w:t>
            </w:r>
          </w:p>
        </w:tc>
      </w:tr>
      <w:tr w:rsidR="00D01F1C" w14:paraId="7A0B46A0" w14:textId="7498E5ED" w:rsidTr="00D01F1C">
        <w:tc>
          <w:tcPr>
            <w:tcW w:w="3440" w:type="dxa"/>
          </w:tcPr>
          <w:p w14:paraId="10188613" w14:textId="2C9CD3F0" w:rsidR="00D01F1C" w:rsidRDefault="00D01F1C">
            <w:r w:rsidRPr="00CE2BB1">
              <w:t>QTR-8A analoge reflectie sensor array</w:t>
            </w:r>
          </w:p>
        </w:tc>
        <w:tc>
          <w:tcPr>
            <w:tcW w:w="2950" w:type="dxa"/>
          </w:tcPr>
          <w:p w14:paraId="17DC508F" w14:textId="55634E20" w:rsidR="00D01F1C" w:rsidRDefault="00D01F1C">
            <w:r>
              <w:t>150</w:t>
            </w:r>
          </w:p>
        </w:tc>
        <w:tc>
          <w:tcPr>
            <w:tcW w:w="2819" w:type="dxa"/>
          </w:tcPr>
          <w:p w14:paraId="28B9ACFC" w14:textId="081F84F9" w:rsidR="00D01F1C" w:rsidRDefault="00D01F1C">
            <w:r>
              <w:t>1</w:t>
            </w:r>
          </w:p>
        </w:tc>
      </w:tr>
      <w:tr w:rsidR="00D01F1C" w14:paraId="7538E3FB" w14:textId="53D227BF" w:rsidTr="00D01F1C">
        <w:tc>
          <w:tcPr>
            <w:tcW w:w="3440" w:type="dxa"/>
          </w:tcPr>
          <w:p w14:paraId="1DA16FAC" w14:textId="6D2B6AD2" w:rsidR="00D01F1C" w:rsidRDefault="00D01F1C">
            <w:r>
              <w:t>Optische afstandssensor analoog</w:t>
            </w:r>
          </w:p>
        </w:tc>
        <w:tc>
          <w:tcPr>
            <w:tcW w:w="2950" w:type="dxa"/>
          </w:tcPr>
          <w:p w14:paraId="5545E396" w14:textId="5B9E2B61" w:rsidR="00D01F1C" w:rsidRDefault="00D01F1C">
            <w:r>
              <w:t>160</w:t>
            </w:r>
          </w:p>
        </w:tc>
        <w:tc>
          <w:tcPr>
            <w:tcW w:w="2819" w:type="dxa"/>
          </w:tcPr>
          <w:p w14:paraId="404BAB58" w14:textId="3C3CF0AA" w:rsidR="00D01F1C" w:rsidRDefault="00D01F1C">
            <w:r>
              <w:t>1</w:t>
            </w:r>
          </w:p>
        </w:tc>
      </w:tr>
      <w:tr w:rsidR="00D01F1C" w14:paraId="4F488ED7" w14:textId="7D1483FE" w:rsidTr="00D01F1C">
        <w:tc>
          <w:tcPr>
            <w:tcW w:w="3440" w:type="dxa"/>
          </w:tcPr>
          <w:p w14:paraId="228F0301" w14:textId="0163B21E" w:rsidR="00D01F1C" w:rsidRDefault="00D01F1C">
            <w:r>
              <w:t>Kleurensensor</w:t>
            </w:r>
          </w:p>
        </w:tc>
        <w:tc>
          <w:tcPr>
            <w:tcW w:w="2950" w:type="dxa"/>
          </w:tcPr>
          <w:p w14:paraId="637309B7" w14:textId="3F3EF435" w:rsidR="00D01F1C" w:rsidRDefault="00D01F1C">
            <w:r>
              <w:t>150</w:t>
            </w:r>
          </w:p>
        </w:tc>
        <w:tc>
          <w:tcPr>
            <w:tcW w:w="2819" w:type="dxa"/>
          </w:tcPr>
          <w:p w14:paraId="1718A41B" w14:textId="08E98A0B" w:rsidR="00D01F1C" w:rsidRDefault="00D01F1C">
            <w:r>
              <w:t>1</w:t>
            </w:r>
          </w:p>
        </w:tc>
      </w:tr>
      <w:tr w:rsidR="00D01F1C" w14:paraId="6CBEAB52" w14:textId="16308BA5" w:rsidTr="00D01F1C">
        <w:tc>
          <w:tcPr>
            <w:tcW w:w="3440" w:type="dxa"/>
          </w:tcPr>
          <w:p w14:paraId="315A470A" w14:textId="158B3DE3" w:rsidR="00D01F1C" w:rsidRDefault="00D01F1C">
            <w:r>
              <w:t xml:space="preserve">Tiny </w:t>
            </w:r>
            <w:proofErr w:type="spellStart"/>
            <w:r>
              <w:t>breadboard</w:t>
            </w:r>
            <w:proofErr w:type="spellEnd"/>
          </w:p>
        </w:tc>
        <w:tc>
          <w:tcPr>
            <w:tcW w:w="2950" w:type="dxa"/>
          </w:tcPr>
          <w:p w14:paraId="6F640FCA" w14:textId="270DA86D" w:rsidR="00D01F1C" w:rsidRDefault="00D01F1C">
            <w:r>
              <w:t>40</w:t>
            </w:r>
          </w:p>
        </w:tc>
        <w:tc>
          <w:tcPr>
            <w:tcW w:w="2819" w:type="dxa"/>
          </w:tcPr>
          <w:p w14:paraId="5F69E419" w14:textId="02618B23" w:rsidR="00D01F1C" w:rsidRDefault="00D01F1C">
            <w:r>
              <w:t>1</w:t>
            </w:r>
          </w:p>
        </w:tc>
      </w:tr>
      <w:tr w:rsidR="00D01F1C" w14:paraId="5D689ADC" w14:textId="660CAB55" w:rsidTr="00D01F1C">
        <w:tc>
          <w:tcPr>
            <w:tcW w:w="3440" w:type="dxa"/>
          </w:tcPr>
          <w:p w14:paraId="1BCAF468" w14:textId="208EEF91" w:rsidR="00D01F1C" w:rsidRDefault="00D01F1C">
            <w:r>
              <w:t>Dual drive</w:t>
            </w:r>
          </w:p>
        </w:tc>
        <w:tc>
          <w:tcPr>
            <w:tcW w:w="2950" w:type="dxa"/>
          </w:tcPr>
          <w:p w14:paraId="540EF8B8" w14:textId="7EE2354E" w:rsidR="00D01F1C" w:rsidRDefault="00D01F1C">
            <w:r>
              <w:t>70</w:t>
            </w:r>
          </w:p>
        </w:tc>
        <w:tc>
          <w:tcPr>
            <w:tcW w:w="2819" w:type="dxa"/>
          </w:tcPr>
          <w:p w14:paraId="0F15BCD7" w14:textId="73236799" w:rsidR="00D01F1C" w:rsidRDefault="00D01F1C">
            <w:r>
              <w:t>1</w:t>
            </w:r>
          </w:p>
        </w:tc>
      </w:tr>
      <w:tr w:rsidR="00D01F1C" w14:paraId="3C787FB5" w14:textId="378B4B75" w:rsidTr="00D01F1C">
        <w:tc>
          <w:tcPr>
            <w:tcW w:w="3440" w:type="dxa"/>
          </w:tcPr>
          <w:p w14:paraId="517C3734" w14:textId="6FFDC7BB" w:rsidR="00D01F1C" w:rsidRDefault="002F0BC6">
            <w:hyperlink r:id="rId6" w:tgtFrame="_blank" w:history="1">
              <w:r w:rsidR="00D01F1C" w:rsidRPr="00CE2BB1">
                <w:t>Wiel 42x19mm</w:t>
              </w:r>
            </w:hyperlink>
          </w:p>
        </w:tc>
        <w:tc>
          <w:tcPr>
            <w:tcW w:w="2950" w:type="dxa"/>
          </w:tcPr>
          <w:p w14:paraId="255EAF51" w14:textId="5763D9FD" w:rsidR="00D01F1C" w:rsidRDefault="00D01F1C">
            <w:r>
              <w:t>35 x 2</w:t>
            </w:r>
          </w:p>
        </w:tc>
        <w:tc>
          <w:tcPr>
            <w:tcW w:w="2819" w:type="dxa"/>
          </w:tcPr>
          <w:p w14:paraId="75DA9DF8" w14:textId="304A4708" w:rsidR="00D01F1C" w:rsidRDefault="00D01F1C">
            <w:r>
              <w:t>2</w:t>
            </w:r>
          </w:p>
        </w:tc>
      </w:tr>
      <w:tr w:rsidR="00D01F1C" w14:paraId="3D564088" w14:textId="789FE910" w:rsidTr="00D01F1C">
        <w:tc>
          <w:tcPr>
            <w:tcW w:w="3440" w:type="dxa"/>
          </w:tcPr>
          <w:p w14:paraId="7EFD42F3" w14:textId="0C96A641" w:rsidR="00D01F1C" w:rsidRDefault="002F0BC6">
            <w:hyperlink r:id="rId7" w:tgtFrame="_blank" w:history="1">
              <w:r w:rsidR="00D01F1C" w:rsidRPr="00CE2BB1">
                <w:t xml:space="preserve">Ball </w:t>
              </w:r>
              <w:proofErr w:type="spellStart"/>
              <w:r w:rsidR="00D01F1C" w:rsidRPr="00CE2BB1">
                <w:t>Caster</w:t>
              </w:r>
              <w:proofErr w:type="spellEnd"/>
            </w:hyperlink>
          </w:p>
        </w:tc>
        <w:tc>
          <w:tcPr>
            <w:tcW w:w="2950" w:type="dxa"/>
          </w:tcPr>
          <w:p w14:paraId="54FE5D83" w14:textId="3AA014DE" w:rsidR="00D01F1C" w:rsidRDefault="00D01F1C">
            <w:r>
              <w:t>60</w:t>
            </w:r>
          </w:p>
        </w:tc>
        <w:tc>
          <w:tcPr>
            <w:tcW w:w="2819" w:type="dxa"/>
          </w:tcPr>
          <w:p w14:paraId="29BCFDD4" w14:textId="2C93BE6C" w:rsidR="00D01F1C" w:rsidRDefault="00D01F1C">
            <w:r>
              <w:t>1</w:t>
            </w:r>
          </w:p>
        </w:tc>
      </w:tr>
      <w:tr w:rsidR="00D01F1C" w14:paraId="656EFF15" w14:textId="4594D8E2" w:rsidTr="00D01F1C">
        <w:tc>
          <w:tcPr>
            <w:tcW w:w="3440" w:type="dxa"/>
          </w:tcPr>
          <w:p w14:paraId="060CAE8C" w14:textId="4393BB48" w:rsidR="00D01F1C" w:rsidRDefault="002F0BC6">
            <w:hyperlink r:id="rId8" w:tgtFrame="_blank" w:history="1">
              <w:r w:rsidR="00D01F1C" w:rsidRPr="0090268E">
                <w:t>JST Connector 2p 2mm M haaks</w:t>
              </w:r>
            </w:hyperlink>
          </w:p>
        </w:tc>
        <w:tc>
          <w:tcPr>
            <w:tcW w:w="2950" w:type="dxa"/>
          </w:tcPr>
          <w:p w14:paraId="2F90EA08" w14:textId="62FAAB14" w:rsidR="00D01F1C" w:rsidRDefault="00D01F1C">
            <w:r>
              <w:t>5</w:t>
            </w:r>
          </w:p>
        </w:tc>
        <w:tc>
          <w:tcPr>
            <w:tcW w:w="2819" w:type="dxa"/>
          </w:tcPr>
          <w:p w14:paraId="7A512838" w14:textId="3AFCF7C5" w:rsidR="00D01F1C" w:rsidRDefault="00D01F1C">
            <w:r>
              <w:t>1</w:t>
            </w:r>
          </w:p>
        </w:tc>
      </w:tr>
      <w:tr w:rsidR="00D01F1C" w14:paraId="12B27877" w14:textId="23290E4C" w:rsidTr="00D01F1C">
        <w:tc>
          <w:tcPr>
            <w:tcW w:w="3440" w:type="dxa"/>
          </w:tcPr>
          <w:p w14:paraId="6C070A7A" w14:textId="190A7BDB" w:rsidR="00D01F1C" w:rsidRDefault="002F0BC6">
            <w:hyperlink r:id="rId9" w:tgtFrame="_blank" w:history="1">
              <w:r w:rsidR="00D01F1C" w:rsidRPr="0090268E">
                <w:t xml:space="preserve">Micro metal </w:t>
              </w:r>
              <w:proofErr w:type="spellStart"/>
              <w:r w:rsidR="00D01F1C" w:rsidRPr="0090268E">
                <w:t>gear</w:t>
              </w:r>
              <w:proofErr w:type="spellEnd"/>
              <w:r w:rsidR="00D01F1C" w:rsidRPr="0090268E">
                <w:t xml:space="preserve"> motor beugel</w:t>
              </w:r>
            </w:hyperlink>
          </w:p>
        </w:tc>
        <w:tc>
          <w:tcPr>
            <w:tcW w:w="2950" w:type="dxa"/>
          </w:tcPr>
          <w:p w14:paraId="6529E13B" w14:textId="440DC3DC" w:rsidR="00D01F1C" w:rsidRDefault="00D01F1C">
            <w:r>
              <w:t>25 x 2</w:t>
            </w:r>
          </w:p>
        </w:tc>
        <w:tc>
          <w:tcPr>
            <w:tcW w:w="2819" w:type="dxa"/>
          </w:tcPr>
          <w:p w14:paraId="79162C7C" w14:textId="15BA25CC" w:rsidR="00D01F1C" w:rsidRDefault="00D01F1C">
            <w:r>
              <w:t>2</w:t>
            </w:r>
          </w:p>
        </w:tc>
      </w:tr>
      <w:tr w:rsidR="00D01F1C" w14:paraId="207826C7" w14:textId="1D9A8B27" w:rsidTr="00D01F1C">
        <w:tc>
          <w:tcPr>
            <w:tcW w:w="3440" w:type="dxa"/>
          </w:tcPr>
          <w:p w14:paraId="62E404C0" w14:textId="01946BD1" w:rsidR="00D01F1C" w:rsidRDefault="00D01F1C">
            <w:r>
              <w:t>Printplaat</w:t>
            </w:r>
          </w:p>
        </w:tc>
        <w:tc>
          <w:tcPr>
            <w:tcW w:w="2950" w:type="dxa"/>
          </w:tcPr>
          <w:p w14:paraId="60971E74" w14:textId="2AD1B8E6" w:rsidR="00D01F1C" w:rsidRDefault="00D01F1C">
            <w:r>
              <w:t>50</w:t>
            </w:r>
          </w:p>
        </w:tc>
        <w:tc>
          <w:tcPr>
            <w:tcW w:w="2819" w:type="dxa"/>
          </w:tcPr>
          <w:p w14:paraId="4CD9107D" w14:textId="2148C5CC" w:rsidR="00D01F1C" w:rsidRDefault="00D01F1C">
            <w:r>
              <w:t>1</w:t>
            </w:r>
          </w:p>
        </w:tc>
      </w:tr>
    </w:tbl>
    <w:p w14:paraId="2437ABE4" w14:textId="18704161" w:rsidR="003B3366" w:rsidRDefault="003B3366"/>
    <w:p w14:paraId="2588E0C2" w14:textId="77777777" w:rsidR="002F0BC6" w:rsidRDefault="002F0BC6"/>
    <w:sectPr w:rsidR="002F0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C3"/>
    <w:rsid w:val="002F0BC6"/>
    <w:rsid w:val="003B3366"/>
    <w:rsid w:val="00476E6A"/>
    <w:rsid w:val="004E1D56"/>
    <w:rsid w:val="008A2311"/>
    <w:rsid w:val="0090268E"/>
    <w:rsid w:val="00947DC3"/>
    <w:rsid w:val="00CE2BB1"/>
    <w:rsid w:val="00D0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70370"/>
  <w15:chartTrackingRefBased/>
  <w15:docId w15:val="{F9DFF5BE-E141-4EE2-A439-8A240F2B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47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semiHidden/>
    <w:unhideWhenUsed/>
    <w:rsid w:val="00CE2B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974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ololu.com/product/95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ololu.com/product/109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ololu.com/product/998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e.farnell.com/ansmann/1307-0000/li-ion-battery-3-6v-2600mah/dp/2723326?st=18650%20Li" TargetMode="External"/><Relationship Id="rId9" Type="http://schemas.openxmlformats.org/officeDocument/2006/relationships/hyperlink" Target="http://www.pololu.com/product/1089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Jolien Barbier</dc:creator>
  <cp:keywords/>
  <dc:description/>
  <cp:lastModifiedBy>Jolien Barbier</cp:lastModifiedBy>
  <cp:revision>6</cp:revision>
  <dcterms:created xsi:type="dcterms:W3CDTF">2021-02-26T14:24:00Z</dcterms:created>
  <dcterms:modified xsi:type="dcterms:W3CDTF">2021-03-05T15:55:00Z</dcterms:modified>
</cp:coreProperties>
</file>