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7500"/>
        <w:gridCol w:w="2500"/>
      </w:tblGrid>
      <w:tr>
        <w:trPr>
          <w:trHeight w:val="350" w:hRule="auto"/>
        </w:trPr>
        <w:tc>
          <w:tcPr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b/>
                <w:bCs/>
                <w:sz w:val="25"/>
                <w:szCs w:val="25"/>
                <w:rFonts w:ascii="arial" w:cs="arial" w:eastAsia="arial" w:hAnsi="arial"/>
              </w:rPr>
              <w:t xml:space="preserve">Vorlage einer Klausur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3000"/>
        <w:gridCol w:w="7000"/>
      </w:tblGrid>
      <w:tr>
        <w:tc>
          <w:tcPr>
            <w:tcW w:type="auto" w:w="20"/>
            <w:gridSpan w:val="2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Klausur 2025, Grundkurs Evangelische Religionslehre</w:t>
            </w:r>
          </w:p>
        </w:tc>
      </w:tr>
      <w:tr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Kurs-/ Schulhalbjahr</w:t>
            </w:r>
          </w:p>
        </w:tc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1. Kurs- / Schulhalbjahr</w:t>
            </w:r>
          </w:p>
        </w:tc>
      </w:tr>
      <w:tr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/>
            </w:r>
          </w:p>
        </w:tc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/>
            </w:r>
          </w:p>
        </w:tc>
      </w:tr>
      <w:tr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Kursleitung:</w:t>
            </w:r>
          </w:p>
        </w:tc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Dietmar Schlabertz</w:t>
            </w:r>
          </w:p>
        </w:tc>
      </w:tr>
      <w:tr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Schule:</w:t>
            </w:r>
          </w:p>
        </w:tc>
        <w:tc>
          <w:tcPr>
            <w:tcW w:type="auto" w:w="20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r>
              <w:rPr>
                <w:rFonts w:ascii="Arial" w:cs="Arial" w:eastAsia="Arial" w:hAnsi="Arial"/>
              </w:rPr>
              <w:t xml:space="preserve">Ev. Gymnasium am Dom zu Brandenburg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Kurs:	</w:t>
      </w:r>
      <w:r>
        <w:rPr>
          <w:rFonts w:ascii="arial" w:cs="arial" w:eastAsia="arial" w:hAnsi="arial"/>
        </w:rPr>
        <w:t xml:space="preserve">Jahrgang:	</w:t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Datum der Klausur:	</w:t>
      </w:r>
      <w:r>
        <w:rPr>
          <w:rFonts w:ascii="arial" w:cs="arial" w:eastAsia="arial" w:hAnsi="arial"/>
        </w:rPr>
        <w:t xml:space="preserve"/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Schülerinnen und Schüler im Kurs:	</w:t>
      </w:r>
      <w:r>
        <w:rPr>
          <w:rFonts w:ascii="arial" w:cs="arial" w:eastAsia="arial" w:hAnsi="arial"/>
        </w:rPr>
        <w:t xml:space="preserve">Klausur versäumt:	</w:t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Notenspiegel</w:t>
      </w:r>
      <w:r>
        <w:rPr>
          <w:rFonts w:ascii="arial" w:cs="arial" w:eastAsia="arial" w:hAnsi="arial"/>
        </w:rPr>
      </w:r>
    </w:p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>
        <w:tc>
          <w:tcPr>
            <w:tcW w:type="auto" w:w="300"/>
            <w:tcMar>
              <w:top w:type="dxa" w:w="72"/>
              <w:left w:type="dxa" w:w="72"/>
              <w:bottom w:type="dxa" w:w="72"/>
              <w:right w:type="dxa" w:w="72"/>
            </w:tcMar>
          </w:tcPr>
          <w:p>
            <w:pPr>
              <w:jc w:val="left"/>
            </w:pPr>
            <w:r>
              <w:rPr>
                <w:rFonts w:ascii="Arial" w:cs="Arial" w:eastAsia="Arial" w:hAnsi="Arial"/>
              </w:rPr>
              <w:t xml:space="preserve">Note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1+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1-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2+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2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2-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3+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3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3-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4+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4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4-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5+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5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5-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6</w:t>
            </w:r>
          </w:p>
        </w:tc>
      </w:tr>
      <w:tr>
        <w:tc>
          <w:tcPr>
            <w:tcW w:type="auto" w:w="300"/>
            <w:tcMar>
              <w:top w:type="dxa" w:w="72"/>
              <w:left w:type="dxa" w:w="72"/>
              <w:bottom w:type="dxa" w:w="72"/>
              <w:right w:type="dxa" w:w="72"/>
            </w:tcMar>
          </w:tcPr>
          <w:p>
            <w:pPr>
              <w:jc w:val="left"/>
            </w:pPr>
            <w:r>
              <w:rPr>
                <w:rFonts w:ascii="Arial" w:cs="Arial" w:eastAsia="Arial" w:hAnsi="Arial"/>
              </w:rPr>
              <w:t xml:space="preserve">Punkte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15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14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13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12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11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9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8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7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6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5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4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3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2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</w:tr>
      <w:tr>
        <w:tc>
          <w:tcPr>
            <w:tcW w:type="auto" w:w="300"/>
            <w:tcMar>
              <w:top w:type="dxa" w:w="72"/>
              <w:left w:type="dxa" w:w="72"/>
              <w:bottom w:type="dxa" w:w="72"/>
              <w:right w:type="dxa" w:w="72"/>
            </w:tcMar>
          </w:tcPr>
          <w:p>
            <w:pPr>
              <w:jc w:val="left"/>
            </w:pPr>
            <w:r>
              <w:rPr>
                <w:rFonts w:ascii="Arial" w:cs="Arial" w:eastAsia="Arial" w:hAnsi="Arial"/>
              </w:rPr>
              <w:t xml:space="preserve">Anzahl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0</w:t>
            </w:r>
          </w:p>
        </w:tc>
      </w:tr>
    </w:tbl>
    <w:p>
      <w:r>
        <w:rPr>
          <w:rFonts w:ascii="Arial" w:cs="Arial" w:eastAsia="Arial" w:hAnsi="Arial"/>
        </w:rPr>
        <w:t xml:space="preserve"/>
      </w:r>
    </w:p>
    <w:p>
      <w:r>
        <w:rPr>
          <w:rFonts w:ascii="Arial" w:cs="Arial" w:eastAsia="Arial" w:hAnsi="Arial"/>
        </w:rPr>
        <w:t xml:space="preserve">Durchschnitt (Punkte): 0.00</w:t>
      </w:r>
    </w:p>
    <w:p>
      <w:r>
        <w:rPr>
          <w:rFonts w:ascii="Arial" w:cs="Arial" w:eastAsia="Arial" w:hAnsi="Arial"/>
        </w:rPr>
        <w:t xml:space="preserve">Die Klausuren von 3 Schülerinnen und Schülern liegen bei.</w:t>
      </w:r>
    </w:p>
    <w:p>
      <w:r>
        <w:t xml:space="preserve"/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1.	</w:t>
      </w:r>
      <w:r>
        <w:rPr>
          <w:rFonts w:ascii="arial" w:cs="arial" w:eastAsia="arial" w:hAnsi="arial"/>
        </w:rPr>
        <w:t xml:space="preserve">erreichte Punkte/Note:	</w:t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2.	</w:t>
      </w:r>
      <w:r>
        <w:rPr>
          <w:rFonts w:ascii="arial" w:cs="arial" w:eastAsia="arial" w:hAnsi="arial"/>
        </w:rPr>
        <w:t xml:space="preserve">erreichte Punkte/Note:	</w:t>
      </w:r>
    </w:p>
    <w:p>
      <w:r>
        <w:t xml:space="preserve"/>
      </w:r>
    </w:p>
    <w:p>
      <w:pPr>
        <w:tabs>
          <w:tab w:val="right" w:pos="6000" w:leader="underscore"/>
          <w:tab w:val="right" w:pos="9026" w:leader="underscore"/>
        </w:tabs>
      </w:pPr>
      <w:r>
        <w:rPr>
          <w:rFonts w:ascii="arial" w:cs="arial" w:eastAsia="arial" w:hAnsi="arial"/>
        </w:rPr>
        <w:t xml:space="preserve">3.	</w:t>
      </w:r>
      <w:r>
        <w:rPr>
          <w:rFonts w:ascii="arial" w:cs="arial" w:eastAsia="arial" w:hAnsi="arial"/>
        </w:rPr>
        <w:t xml:space="preserve">erreichte Punkte/Note:	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tabs>
          <w:tab w:val="right" w:pos="9026" w:leader="underscore"/>
        </w:tabs>
      </w:pPr>
      <w:r>
        <w:rPr>
          <w:rFonts w:ascii="arial" w:cs="arial" w:eastAsia="arial" w:hAnsi="arial"/>
        </w:rPr>
        <w:t xml:space="preserve">Brandenburg an der Havel, den 12.2.25	</w:t>
      </w:r>
      <w:r>
        <w:rPr>
          <w:rFonts w:ascii="arial" w:cs="arial" w:eastAsia="arial" w:hAnsi="arial"/>
        </w:rPr>
        <w:t xml:space="preserve">Dietmar Schlabertz </w:t>
      </w:r>
    </w:p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72"/>
              <w:left w:type="dxa" w:w="72"/>
              <w:bottom w:type="dxa" w:w="72"/>
              <w:right w:type="dxa" w:w="72"/>
            </w:tcMar>
          </w:tcPr>
          <w:p>
            <w:pPr>
              <w:tabs>
                <w:tab w:val="right" w:pos="8000" w:leader="underscore"/>
              </w:tabs>
              <w:spacing w:before="250"/>
            </w:pPr>
            <w:r>
              <w:rPr>
                <w:rFonts w:ascii="arial" w:cs="arial" w:eastAsia="arial" w:hAnsi="arial"/>
              </w:rPr>
              <w:t xml:space="preserve">Geprüft durch (Name, Funktion):	</w:t>
            </w:r>
          </w:p>
          <w:p>
            <w:r>
              <w:t xml:space="preserve"/>
            </w:r>
          </w:p>
          <w:p>
            <w:r>
              <w:rPr>
                <w:rFonts w:ascii="Arial" w:cs="Arial" w:eastAsia="Arial" w:hAnsi="Arial"/>
              </w:rPr>
              <w:t xml:space="preserve">Bemerkungen</w:t>
            </w:r>
          </w:p>
          <w:p>
            <w:pPr>
              <w:tabs>
                <w:tab w:val="right" w:pos="4500" w:leader="underscore"/>
                <w:tab w:val="right" w:pos="8000" w:leader="underscore"/>
              </w:tabs>
              <w:spacing w:before="2000"/>
            </w:pPr>
            <w:r>
              <w:rPr>
                <w:rFonts w:ascii="arial" w:cs="arial" w:eastAsia="arial" w:hAnsi="arial"/>
              </w:rPr>
              <w:t xml:space="preserve">Berlin, den	</w:t>
            </w:r>
            <w:r>
              <w:rPr>
                <w:rFonts w:ascii="arial" w:cs="arial" w:eastAsia="arial" w:hAnsi="arial"/>
              </w:rPr>
              <w:t xml:space="preserve">  	</w:t>
            </w:r>
          </w:p>
          <w:p>
            <w:pPr>
              <w:tabs>
                <w:tab w:val="right" w:pos="6500"/>
              </w:tabs>
            </w:pPr>
            <w:r>
              <w:rPr>
                <w:rFonts w:ascii="arial" w:cs="arial" w:eastAsia="arial" w:hAnsi="arial"/>
              </w:rPr>
              <w:t xml:space="preserve">	(Unterschrift)</w:t>
            </w:r>
          </w:p>
          <w:p>
            <w:r>
              <w:t xml:space="preserve"/>
            </w:r>
          </w:p>
        </w:tc>
      </w:tr>
    </w:tbl>
    <w:sectPr>
      <w:pgSz w:w="11906" w:h="16838" w:orient="portrait"/>
      <w:pgMar w:top="600" w:right="600" w:bottom="600" w:left="6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2025-02-12T09:38:00.511Z</dcterms:created>
  <dcterms:modified xsi:type="dcterms:W3CDTF">2025-02-12T09:38:00.511Z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