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81B0" w14:textId="08574D7C" w:rsidR="00A15257" w:rsidRDefault="000F74B1" w:rsidP="005C3762">
      <w:pPr>
        <w:pStyle w:val="Heading3"/>
        <w:numPr>
          <w:ilvl w:val="0"/>
          <w:numId w:val="0"/>
        </w:numPr>
        <w:jc w:val="center"/>
        <w:rPr>
          <w:rFonts w:ascii="Times New Roman" w:hAnsi="Times New Roman"/>
          <w:iCs/>
          <w:sz w:val="32"/>
          <w:szCs w:val="32"/>
        </w:rPr>
      </w:pPr>
      <w:bookmarkStart w:id="0" w:name="_Toc507960519"/>
      <w:r w:rsidRPr="00916BD4">
        <w:rPr>
          <w:rFonts w:ascii="Times New Roman" w:hAnsi="Times New Roman"/>
          <w:iCs/>
          <w:sz w:val="32"/>
          <w:szCs w:val="32"/>
        </w:rPr>
        <w:t>C</w:t>
      </w:r>
      <w:r w:rsidR="00916BD4" w:rsidRPr="00916BD4">
        <w:rPr>
          <w:rFonts w:ascii="Times New Roman" w:hAnsi="Times New Roman"/>
          <w:iCs/>
          <w:sz w:val="32"/>
          <w:szCs w:val="32"/>
        </w:rPr>
        <w:t>HỨC NĂNG BÁO CÁO NỘI DUNG</w:t>
      </w:r>
      <w:bookmarkEnd w:id="0"/>
    </w:p>
    <w:p w14:paraId="18444233" w14:textId="77777777" w:rsidR="00E0628D" w:rsidRPr="00E0628D" w:rsidRDefault="00E0628D" w:rsidP="00E0628D">
      <w:pPr>
        <w:rPr>
          <w:lang w:val="en-GB" w:eastAsia="en-GB"/>
        </w:rPr>
      </w:pPr>
    </w:p>
    <w:p w14:paraId="5CF94776" w14:textId="19CC5316" w:rsidR="002C4BFC" w:rsidRPr="001414BC" w:rsidRDefault="00DD524F" w:rsidP="002C4BFC">
      <w:pPr>
        <w:rPr>
          <w:rFonts w:ascii="Times New Roman" w:hAnsi="Times New Roman" w:cs="Times New Roman"/>
          <w:sz w:val="30"/>
          <w:szCs w:val="30"/>
          <w:lang w:val="en-GB" w:eastAsia="en-GB"/>
        </w:rPr>
      </w:pPr>
      <w:r>
        <w:rPr>
          <w:rFonts w:ascii="Times New Roman" w:hAnsi="Times New Roman" w:cs="Times New Roman"/>
          <w:sz w:val="30"/>
          <w:szCs w:val="30"/>
          <w:lang w:val="en-GB" w:eastAsia="en-GB"/>
        </w:rPr>
        <w:t>UC Quản lý Báo Cáo và Phản Hồi</w:t>
      </w:r>
      <w:r>
        <w:rPr>
          <w:rFonts w:ascii="Times New Roman" w:hAnsi="Times New Roman" w:cs="Times New Roman"/>
          <w:sz w:val="30"/>
          <w:szCs w:val="30"/>
          <w:lang w:val="en-GB" w:eastAsia="en-GB"/>
        </w:rPr>
        <w:br/>
      </w:r>
      <w:r w:rsidRPr="00DD524F">
        <w:rPr>
          <w:rFonts w:ascii="Times New Roman" w:hAnsi="Times New Roman" w:cs="Times New Roman"/>
          <w:noProof/>
          <w:sz w:val="30"/>
          <w:szCs w:val="30"/>
          <w:lang w:val="en-GB" w:eastAsia="en-GB"/>
        </w:rPr>
        <w:drawing>
          <wp:inline distT="0" distB="0" distL="0" distR="0" wp14:anchorId="4E9C372D" wp14:editId="32659A07">
            <wp:extent cx="5943600" cy="3023870"/>
            <wp:effectExtent l="0" t="0" r="0" b="5080"/>
            <wp:docPr id="20" name="Picture 2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  <w:lang w:val="en-GB" w:eastAsia="en-GB"/>
        </w:rPr>
        <w:br/>
      </w:r>
      <w:r w:rsidR="002C4BFC" w:rsidRPr="001414BC">
        <w:rPr>
          <w:rFonts w:ascii="Times New Roman" w:hAnsi="Times New Roman" w:cs="Times New Roman"/>
          <w:sz w:val="30"/>
          <w:szCs w:val="30"/>
          <w:lang w:val="en-GB" w:eastAsia="en-GB"/>
        </w:rPr>
        <w:t>Giao diện</w:t>
      </w:r>
    </w:p>
    <w:p w14:paraId="3D1881F0" w14:textId="2D7AA666" w:rsidR="000F74B1" w:rsidRDefault="00E1403E" w:rsidP="000F74B1">
      <w:pPr>
        <w:jc w:val="center"/>
        <w:rPr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554E6DE5" wp14:editId="4C8C93B3">
            <wp:extent cx="5943600" cy="4419600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1F2E" w14:textId="499CE13D" w:rsidR="0010063A" w:rsidRDefault="00E91394" w:rsidP="000F74B1">
      <w:pPr>
        <w:jc w:val="center"/>
        <w:rPr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2279BD66" wp14:editId="72F58CC8">
            <wp:extent cx="5943600" cy="403987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2321" w14:textId="77777777" w:rsidR="00976643" w:rsidRDefault="00976643" w:rsidP="00976643">
      <w:pPr>
        <w:spacing w:after="160" w:line="259" w:lineRule="auto"/>
        <w:rPr>
          <w:rFonts w:ascii="Times New Roman" w:hAnsi="Times New Roman"/>
          <w:b/>
          <w:bCs/>
          <w:iCs/>
          <w:sz w:val="28"/>
          <w:szCs w:val="28"/>
          <w:lang w:val="en-US"/>
        </w:rPr>
      </w:pPr>
    </w:p>
    <w:p w14:paraId="6B687138" w14:textId="77777777" w:rsidR="00976643" w:rsidRPr="00564270" w:rsidRDefault="00976643" w:rsidP="00976643">
      <w:pPr>
        <w:spacing w:after="160" w:line="259" w:lineRule="auto"/>
        <w:rPr>
          <w:rFonts w:ascii="Times New Roman" w:hAnsi="Times New Roman"/>
          <w:b/>
          <w:bCs/>
          <w:iCs/>
          <w:sz w:val="28"/>
          <w:szCs w:val="28"/>
          <w:lang w:val="en-US"/>
        </w:rPr>
      </w:pPr>
      <w:r w:rsidRPr="00564270">
        <w:rPr>
          <w:rFonts w:ascii="Times New Roman" w:hAnsi="Times New Roman"/>
          <w:b/>
          <w:bCs/>
          <w:iCs/>
          <w:sz w:val="28"/>
          <w:szCs w:val="28"/>
          <w:lang w:val="en-US"/>
        </w:rPr>
        <w:t>Use</w:t>
      </w:r>
      <w:r>
        <w:rPr>
          <w:rFonts w:ascii="Times New Roman" w:hAnsi="Times New Roman"/>
          <w:b/>
          <w:bCs/>
          <w:iCs/>
          <w:sz w:val="28"/>
          <w:szCs w:val="28"/>
          <w:lang w:val="en-US"/>
        </w:rPr>
        <w:t>c</w:t>
      </w:r>
      <w:r w:rsidRPr="00564270">
        <w:rPr>
          <w:rFonts w:ascii="Times New Roman" w:hAnsi="Times New Roman"/>
          <w:b/>
          <w:bCs/>
          <w:iCs/>
          <w:sz w:val="28"/>
          <w:szCs w:val="28"/>
          <w:lang w:val="en-US"/>
        </w:rPr>
        <w:t>ase BÁO CÁO</w:t>
      </w:r>
    </w:p>
    <w:p w14:paraId="20CC4F15" w14:textId="4E469B2D" w:rsidR="00976643" w:rsidRDefault="00DD524F" w:rsidP="00976643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5BBE23F" wp14:editId="055A7B12">
            <wp:extent cx="5943600" cy="2233295"/>
            <wp:effectExtent l="0" t="0" r="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7032" w14:textId="77777777" w:rsidR="00976643" w:rsidRPr="000F74B1" w:rsidRDefault="00976643" w:rsidP="000F74B1">
      <w:pPr>
        <w:jc w:val="center"/>
        <w:rPr>
          <w:lang w:val="en-GB" w:eastAsia="en-GB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7110"/>
      </w:tblGrid>
      <w:tr w:rsidR="004452F0" w:rsidRPr="004452F0" w14:paraId="3F11B63C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E1A03F8" w14:textId="77777777" w:rsidR="004452F0" w:rsidRPr="00916BD4" w:rsidRDefault="004452F0" w:rsidP="00916BD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6BD4"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2C78" w14:textId="60FCD420" w:rsidR="004452F0" w:rsidRPr="00737CDA" w:rsidRDefault="00737CDA" w:rsidP="000F74B1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="009252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 c</w:t>
            </w:r>
            <w:r w:rsidR="009252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</w:t>
            </w:r>
          </w:p>
        </w:tc>
      </w:tr>
      <w:tr w:rsidR="004452F0" w:rsidRPr="004452F0" w14:paraId="226C512B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588EFF1" w14:textId="77777777" w:rsidR="004452F0" w:rsidRPr="004452F0" w:rsidRDefault="004452F0" w:rsidP="00916BD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C9B8" w14:textId="1D5D86A8" w:rsidR="004452F0" w:rsidRPr="006B2D6F" w:rsidRDefault="004452F0" w:rsidP="000F74B1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 w:rsidR="006B2D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4452F0" w:rsidRPr="004452F0" w14:paraId="0AF93405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0729060" w14:textId="77777777" w:rsidR="004452F0" w:rsidRPr="004452F0" w:rsidRDefault="004452F0" w:rsidP="00916BD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High Level Requirement Ref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7DBB" w14:textId="4CF7D3A2" w:rsidR="004452F0" w:rsidRPr="00916BD4" w:rsidRDefault="00916BD4" w:rsidP="000F74B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6BD4">
              <w:rPr>
                <w:rFonts w:ascii="Times New Roman" w:hAnsi="Times New Roman" w:cs="Times New Roman"/>
                <w:sz w:val="26"/>
                <w:szCs w:val="26"/>
              </w:rPr>
              <w:t>Hệ thống phải cho phép người dùng báo cáo nội dung không phù hợp trên nền tảng Threads.</w:t>
            </w:r>
          </w:p>
        </w:tc>
      </w:tr>
      <w:tr w:rsidR="004452F0" w:rsidRPr="004452F0" w14:paraId="7F858F4C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54D696D" w14:textId="77777777" w:rsidR="004452F0" w:rsidRPr="004452F0" w:rsidRDefault="004452F0" w:rsidP="00916BD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4A9F" w14:textId="6052FF9F" w:rsidR="004452F0" w:rsidRPr="00916BD4" w:rsidRDefault="00916BD4" w:rsidP="000F74B1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6BD4">
              <w:rPr>
                <w:rFonts w:ascii="Times New Roman" w:hAnsi="Times New Roman" w:cs="Times New Roman"/>
                <w:sz w:val="26"/>
                <w:szCs w:val="26"/>
              </w:rPr>
              <w:t>Người dùng (User)</w:t>
            </w:r>
          </w:p>
        </w:tc>
      </w:tr>
      <w:tr w:rsidR="004452F0" w:rsidRPr="004452F0" w14:paraId="32BBD88A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1D75922" w14:textId="77777777" w:rsidR="004452F0" w:rsidRPr="004452F0" w:rsidRDefault="004452F0" w:rsidP="00916BD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575F" w14:textId="5E62BD9E" w:rsidR="004452F0" w:rsidRPr="00916BD4" w:rsidRDefault="00916BD4" w:rsidP="000F74B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6BD4">
              <w:rPr>
                <w:rFonts w:ascii="Times New Roman" w:hAnsi="Times New Roman" w:cs="Times New Roman"/>
                <w:sz w:val="26"/>
                <w:szCs w:val="26"/>
              </w:rPr>
              <w:t xml:space="preserve">Người dùng có thể báo cáo nội dung không phù hợp. </w:t>
            </w:r>
          </w:p>
        </w:tc>
      </w:tr>
      <w:tr w:rsidR="004452F0" w:rsidRPr="004452F0" w14:paraId="7508B055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B6EF7E1" w14:textId="77777777" w:rsidR="004452F0" w:rsidRPr="004452F0" w:rsidRDefault="004452F0" w:rsidP="00916BD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5319" w14:textId="3EEC8919" w:rsidR="004452F0" w:rsidRPr="00916BD4" w:rsidRDefault="00916BD4" w:rsidP="000F74B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6BD4">
              <w:rPr>
                <w:rFonts w:ascii="Times New Roman" w:hAnsi="Times New Roman" w:cs="Times New Roman"/>
                <w:sz w:val="26"/>
                <w:szCs w:val="26"/>
              </w:rPr>
              <w:t>Người dùng nhấn vào nút "Báo cáo" để báo cáo</w:t>
            </w:r>
            <w:r w:rsidR="00507A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trên một bài đăng, bình luận </w:t>
            </w:r>
            <w:r w:rsidR="00E425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4452F0" w:rsidRPr="004452F0" w14:paraId="06D1F0C7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961AD4E" w14:textId="77777777" w:rsidR="004452F0" w:rsidRPr="004452F0" w:rsidRDefault="004452F0" w:rsidP="00916BD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C9D7" w14:textId="26E1F73C" w:rsidR="00916BD4" w:rsidRPr="00507A60" w:rsidRDefault="00916BD4" w:rsidP="0050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07A6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đã đăng nhập vào hệ thống.</w:t>
            </w:r>
          </w:p>
          <w:p w14:paraId="63427010" w14:textId="7D42413F" w:rsidR="004452F0" w:rsidRPr="00507A60" w:rsidRDefault="00916BD4" w:rsidP="00507A6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7A6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Nội dung mà người dùng muốn báo cáo phải có trên nền tảng.</w:t>
            </w:r>
          </w:p>
        </w:tc>
      </w:tr>
      <w:tr w:rsidR="004452F0" w:rsidRPr="004452F0" w14:paraId="079F14E8" w14:textId="77777777" w:rsidTr="00507A60">
        <w:trPr>
          <w:trHeight w:val="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F0EC966" w14:textId="77777777" w:rsidR="004452F0" w:rsidRPr="004452F0" w:rsidRDefault="004452F0" w:rsidP="00916BD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Post-processing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365B" w14:textId="0A255FE7" w:rsidR="004452F0" w:rsidRPr="00737CDA" w:rsidRDefault="00916BD4" w:rsidP="00737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07A6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Báo cáo được lưu trữ trong cơ sở dữ liệu và gửi đến </w:t>
            </w:r>
            <w:r w:rsidR="00507A6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hệ thống</w:t>
            </w:r>
            <w:r w:rsidRPr="00507A6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xử lý.</w:t>
            </w:r>
          </w:p>
        </w:tc>
      </w:tr>
    </w:tbl>
    <w:p w14:paraId="400E454F" w14:textId="77777777" w:rsidR="004452F0" w:rsidRPr="004452F0" w:rsidRDefault="004452F0" w:rsidP="004452F0">
      <w:pPr>
        <w:rPr>
          <w:rFonts w:ascii="Times New Roman" w:hAnsi="Times New Roman" w:cs="Times New Roman"/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23"/>
        <w:gridCol w:w="10"/>
        <w:gridCol w:w="1571"/>
        <w:gridCol w:w="706"/>
        <w:gridCol w:w="2172"/>
        <w:gridCol w:w="444"/>
        <w:gridCol w:w="2345"/>
      </w:tblGrid>
      <w:tr w:rsidR="004452F0" w:rsidRPr="004452F0" w14:paraId="5721323A" w14:textId="77777777" w:rsidTr="00870F0E">
        <w:trPr>
          <w:trHeight w:val="417"/>
        </w:trPr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E85CC8D" w14:textId="77777777" w:rsidR="004452F0" w:rsidRPr="004452F0" w:rsidRDefault="004452F0" w:rsidP="00870F0E">
            <w:pP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72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29CB" w14:textId="5AF2D362" w:rsidR="004452F0" w:rsidRPr="00562D1E" w:rsidRDefault="00056CF7" w:rsidP="00870F0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="00916BD4" w:rsidRPr="00D10F1A">
              <w:rPr>
                <w:rFonts w:ascii="Times New Roman" w:hAnsi="Times New Roman" w:cs="Times New Roman"/>
                <w:sz w:val="26"/>
                <w:szCs w:val="26"/>
              </w:rPr>
              <w:t>áo cáo</w:t>
            </w:r>
          </w:p>
        </w:tc>
      </w:tr>
      <w:tr w:rsidR="004452F0" w:rsidRPr="004452F0" w14:paraId="53689F1A" w14:textId="77777777" w:rsidTr="00870F0E"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F90C10D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7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ACB5D" w14:textId="6B2EBAE5" w:rsidR="004452F0" w:rsidRPr="002F3065" w:rsidRDefault="002F3065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Màn hình cho phép người dùng chọn lý do báo cáo</w:t>
            </w:r>
            <w:r w:rsidR="009252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4452F0" w:rsidRPr="004452F0" w14:paraId="1B42E3A2" w14:textId="77777777" w:rsidTr="00870F0E"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FAC8CFF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7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09B3" w14:textId="4F39CDD4" w:rsidR="004452F0" w:rsidRPr="002F3065" w:rsidRDefault="002F3065" w:rsidP="00870F0E">
            <w:pPr>
              <w:spacing w:after="0"/>
              <w:rPr>
                <w:rFonts w:ascii="Times New Roman" w:hAnsi="Times New Roman" w:cs="Times New Roman"/>
                <w:color w:val="00008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Người dùng </w:t>
            </w:r>
            <w:r w:rsidR="0069588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 lý do 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 cáo</w:t>
            </w:r>
            <w:r w:rsidR="00562D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4452F0" w:rsidRPr="004452F0" w14:paraId="1C54C2F4" w14:textId="77777777" w:rsidTr="00870F0E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7BE4" w14:textId="77777777" w:rsidR="004452F0" w:rsidRPr="004452F0" w:rsidRDefault="004452F0" w:rsidP="00870F0E">
            <w:pP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4452F0" w:rsidRPr="004452F0" w14:paraId="699CDA60" w14:textId="77777777" w:rsidTr="00870F0E"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AC7DE7B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0AF1EB3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939A958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4227985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4452F0" w:rsidRPr="004452F0" w14:paraId="49FB37EB" w14:textId="77777777" w:rsidTr="00870F0E"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86D7" w14:textId="1ED82CB5" w:rsidR="004452F0" w:rsidRPr="00F1511D" w:rsidRDefault="00F1511D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Tiêu đề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CA82" w14:textId="2B526401" w:rsidR="004452F0" w:rsidRPr="00615613" w:rsidRDefault="00D10F1A" w:rsidP="00D10F1A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56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String(</w:t>
            </w:r>
            <w:r w:rsidR="00F151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6156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C65B" w14:textId="2CDEA65B" w:rsidR="004452F0" w:rsidRPr="00F1511D" w:rsidRDefault="00F1511D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 cáo nội dung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3E76" w14:textId="05859B7D" w:rsidR="004452F0" w:rsidRPr="00615613" w:rsidRDefault="003C072E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Tiêu đề của báo cáo</w:t>
            </w:r>
          </w:p>
        </w:tc>
      </w:tr>
      <w:tr w:rsidR="004452F0" w:rsidRPr="004452F0" w14:paraId="0D798EAF" w14:textId="77777777" w:rsidTr="00870F0E"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5921" w14:textId="7364F04D" w:rsidR="004452F0" w:rsidRPr="00615613" w:rsidRDefault="004E5C5A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 lý do báo cáo</w:t>
            </w:r>
            <w:r w:rsidR="00615613" w:rsidRPr="006156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AFD9" w14:textId="3611E42C" w:rsidR="004452F0" w:rsidRPr="00615613" w:rsidRDefault="00615613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5613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03A8" w14:textId="5E144F60" w:rsidR="004452F0" w:rsidRPr="00F1511D" w:rsidRDefault="004E5C5A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 lý do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061E" w14:textId="22849BC7" w:rsidR="004452F0" w:rsidRPr="003C072E" w:rsidRDefault="004E5C5A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 thị và chọn nội dung đang bị báo cáo.</w:t>
            </w:r>
          </w:p>
        </w:tc>
      </w:tr>
      <w:tr w:rsidR="00F1511D" w:rsidRPr="004452F0" w14:paraId="2CB6CBA8" w14:textId="77777777" w:rsidTr="00870F0E"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2780" w14:textId="709FED82" w:rsidR="00F1511D" w:rsidRPr="00F1511D" w:rsidRDefault="00F1511D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 hủy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06C2" w14:textId="6D4B8441" w:rsidR="00F1511D" w:rsidRPr="00F1511D" w:rsidRDefault="00F1511D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0F3A" w14:textId="16452E2B" w:rsidR="00F1511D" w:rsidRDefault="00F1511D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Hủy</w:t>
            </w:r>
            <w:r w:rsidR="00E212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FA3D" w14:textId="2F2557CA" w:rsidR="00F1511D" w:rsidRPr="003C072E" w:rsidRDefault="003C072E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 để hủy báo cáo</w:t>
            </w:r>
          </w:p>
        </w:tc>
      </w:tr>
      <w:tr w:rsidR="004452F0" w:rsidRPr="004452F0" w14:paraId="7E3CA16E" w14:textId="77777777" w:rsidTr="00870F0E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2B30" w14:textId="77777777" w:rsidR="004452F0" w:rsidRPr="004452F0" w:rsidRDefault="004452F0" w:rsidP="00870F0E">
            <w:pP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4452F0" w:rsidRPr="004452F0" w14:paraId="1AF74FAB" w14:textId="77777777" w:rsidTr="008805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70A06B9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6B0DA85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9BC0F22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E9D7DFF" w14:textId="77777777" w:rsidR="004452F0" w:rsidRPr="004452F0" w:rsidRDefault="004452F0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4452F0" w:rsidRPr="004452F0" w14:paraId="1DC123B6" w14:textId="77777777" w:rsidTr="008805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1729" w14:textId="117BD82A" w:rsidR="004452F0" w:rsidRPr="00615613" w:rsidRDefault="00D10F1A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5613">
              <w:rPr>
                <w:rFonts w:ascii="Times New Roman" w:hAnsi="Times New Roman" w:cs="Times New Roman"/>
                <w:sz w:val="26"/>
                <w:szCs w:val="26"/>
              </w:rPr>
              <w:t>Chọn lý do báo cáo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30AC" w14:textId="49708752" w:rsidR="004452F0" w:rsidRPr="00615613" w:rsidRDefault="00615613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5613">
              <w:rPr>
                <w:rFonts w:ascii="Times New Roman" w:hAnsi="Times New Roman" w:cs="Times New Roman"/>
                <w:sz w:val="26"/>
                <w:szCs w:val="26"/>
              </w:rPr>
              <w:t>Người dùng chọn lý do từ danh sách các lý do có sẵn.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2167" w14:textId="7BE7DA91" w:rsidR="004452F0" w:rsidRPr="0088053B" w:rsidRDefault="0088053B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 thị lý do được chọn</w:t>
            </w:r>
            <w:r w:rsidR="00B34F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371D" w14:textId="4F2A720B" w:rsidR="004452F0" w:rsidRPr="0088053B" w:rsidRDefault="0088053B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615613" w:rsidRPr="004452F0" w14:paraId="6E01CBB8" w14:textId="77777777" w:rsidTr="008805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43FD" w14:textId="77753AA1" w:rsidR="00615613" w:rsidRPr="0088053B" w:rsidRDefault="0088053B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Hủy báo cáo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3293" w14:textId="57A5F0B0" w:rsidR="00615613" w:rsidRPr="0088053B" w:rsidRDefault="0088053B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dùng nhấn nút Hủy</w:t>
            </w:r>
            <w:r w:rsidR="00B34F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205F" w14:textId="4E4723D8" w:rsidR="00615613" w:rsidRPr="0088053B" w:rsidRDefault="0088053B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 diện đóng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B6BA" w14:textId="6E1ED64D" w:rsidR="00615613" w:rsidRPr="0088053B" w:rsidRDefault="0088053B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14:paraId="7034CC3C" w14:textId="77777777" w:rsidR="004E5C5A" w:rsidRDefault="004E5C5A" w:rsidP="00976643">
      <w:pPr>
        <w:pStyle w:val="Heading3"/>
        <w:numPr>
          <w:ilvl w:val="0"/>
          <w:numId w:val="0"/>
        </w:numPr>
        <w:jc w:val="center"/>
        <w:rPr>
          <w:rFonts w:ascii="Times New Roman" w:hAnsi="Times New Roman"/>
          <w:iCs/>
          <w:sz w:val="32"/>
          <w:szCs w:val="32"/>
        </w:rPr>
      </w:pPr>
    </w:p>
    <w:p w14:paraId="7B16A30A" w14:textId="77777777" w:rsidR="004E5C5A" w:rsidRDefault="004E5C5A">
      <w:pPr>
        <w:spacing w:after="160" w:line="259" w:lineRule="auto"/>
        <w:rPr>
          <w:rFonts w:ascii="Times New Roman" w:eastAsia="SimSun" w:hAnsi="Times New Roman" w:cs="Times New Roman"/>
          <w:b/>
          <w:bCs/>
          <w:iCs/>
          <w:sz w:val="32"/>
          <w:szCs w:val="32"/>
          <w:lang w:val="en-GB" w:eastAsia="en-GB"/>
        </w:rPr>
      </w:pPr>
      <w:r>
        <w:rPr>
          <w:rFonts w:ascii="Times New Roman" w:hAnsi="Times New Roman"/>
          <w:iCs/>
          <w:sz w:val="32"/>
          <w:szCs w:val="32"/>
        </w:rPr>
        <w:br w:type="page"/>
      </w:r>
    </w:p>
    <w:p w14:paraId="4902703E" w14:textId="348C07DE" w:rsidR="004452F0" w:rsidRPr="00916BD4" w:rsidRDefault="00916BD4" w:rsidP="00976643">
      <w:pPr>
        <w:pStyle w:val="Heading3"/>
        <w:numPr>
          <w:ilvl w:val="0"/>
          <w:numId w:val="0"/>
        </w:numPr>
        <w:jc w:val="center"/>
        <w:rPr>
          <w:rFonts w:ascii="Times New Roman" w:hAnsi="Times New Roman"/>
          <w:iCs/>
          <w:sz w:val="32"/>
          <w:szCs w:val="32"/>
        </w:rPr>
      </w:pPr>
      <w:r w:rsidRPr="00916BD4">
        <w:rPr>
          <w:rFonts w:ascii="Times New Roman" w:hAnsi="Times New Roman"/>
          <w:iCs/>
          <w:sz w:val="32"/>
          <w:szCs w:val="32"/>
        </w:rPr>
        <w:lastRenderedPageBreak/>
        <w:t xml:space="preserve">CHỨC NĂNG PHẢN HỒI </w:t>
      </w:r>
      <w:r w:rsidR="00740D38">
        <w:rPr>
          <w:rFonts w:ascii="Times New Roman" w:hAnsi="Times New Roman"/>
          <w:iCs/>
          <w:sz w:val="32"/>
          <w:szCs w:val="32"/>
        </w:rPr>
        <w:t>CỦA</w:t>
      </w:r>
      <w:r w:rsidRPr="00916BD4">
        <w:rPr>
          <w:rFonts w:ascii="Times New Roman" w:hAnsi="Times New Roman"/>
          <w:iCs/>
          <w:sz w:val="32"/>
          <w:szCs w:val="32"/>
        </w:rPr>
        <w:t xml:space="preserve"> NGƯỜI DÙNG</w:t>
      </w:r>
    </w:p>
    <w:p w14:paraId="00E79362" w14:textId="202969C0" w:rsidR="002C4BFC" w:rsidRPr="002C4BFC" w:rsidRDefault="002C4BFC" w:rsidP="002C4BFC">
      <w:pPr>
        <w:rPr>
          <w:rFonts w:ascii="Times New Roman" w:hAnsi="Times New Roman" w:cs="Times New Roman"/>
          <w:sz w:val="30"/>
          <w:szCs w:val="30"/>
          <w:lang w:val="en-GB" w:eastAsia="en-GB"/>
        </w:rPr>
      </w:pPr>
      <w:r w:rsidRPr="002C4BFC">
        <w:rPr>
          <w:rFonts w:ascii="Times New Roman" w:hAnsi="Times New Roman" w:cs="Times New Roman"/>
          <w:sz w:val="30"/>
          <w:szCs w:val="30"/>
          <w:lang w:val="en-GB" w:eastAsia="en-GB"/>
        </w:rPr>
        <w:t>Giao diện</w:t>
      </w:r>
    </w:p>
    <w:p w14:paraId="32B7C6B1" w14:textId="69E5F787" w:rsidR="00916BD4" w:rsidRDefault="00E1403E" w:rsidP="000142D4">
      <w:pPr>
        <w:rPr>
          <w:lang w:val="en-GB" w:eastAsia="en-GB"/>
        </w:rPr>
      </w:pPr>
      <w:r>
        <w:rPr>
          <w:noProof/>
        </w:rPr>
        <w:drawing>
          <wp:inline distT="0" distB="0" distL="0" distR="0" wp14:anchorId="3655E05E" wp14:editId="7CB5A5BA">
            <wp:extent cx="5943600" cy="5718175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3534" w14:textId="71C2FF2A" w:rsidR="002C4BFC" w:rsidRDefault="00E91394" w:rsidP="00916BD4">
      <w:pPr>
        <w:jc w:val="center"/>
        <w:rPr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60C3EA0A" wp14:editId="63D552AA">
            <wp:extent cx="5943600" cy="443865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F7AE" w14:textId="501D97B5" w:rsidR="00D3269F" w:rsidRDefault="00D3269F" w:rsidP="00D326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Usecase PHẢN HỒI của </w:t>
      </w:r>
      <w:r w:rsidR="00F81B42"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 dùng</w:t>
      </w:r>
    </w:p>
    <w:p w14:paraId="7A98F0FE" w14:textId="4B322CBE" w:rsidR="00D3269F" w:rsidRDefault="00D3269F" w:rsidP="00D3269F">
      <w:pPr>
        <w:jc w:val="center"/>
        <w:rPr>
          <w:lang w:val="en-GB" w:eastAsia="en-GB"/>
        </w:rPr>
      </w:pPr>
    </w:p>
    <w:p w14:paraId="75839E8D" w14:textId="1A535DB9" w:rsidR="003A27DA" w:rsidRPr="000F74B1" w:rsidRDefault="00334662" w:rsidP="00D3269F">
      <w:pPr>
        <w:jc w:val="center"/>
        <w:rPr>
          <w:lang w:val="en-GB" w:eastAsia="en-GB"/>
        </w:rPr>
      </w:pPr>
      <w:r>
        <w:rPr>
          <w:noProof/>
        </w:rPr>
        <w:drawing>
          <wp:inline distT="0" distB="0" distL="0" distR="0" wp14:anchorId="0B3F4978" wp14:editId="6929CC58">
            <wp:extent cx="5943600" cy="2890520"/>
            <wp:effectExtent l="0" t="0" r="0" b="5080"/>
            <wp:docPr id="19" name="Picture 1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7110"/>
      </w:tblGrid>
      <w:tr w:rsidR="00916BD4" w:rsidRPr="004452F0" w14:paraId="6302B0AB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F4E4D17" w14:textId="77777777" w:rsidR="00916BD4" w:rsidRPr="00916BD4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6BD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4E90" w14:textId="0B2ADB68" w:rsidR="00916BD4" w:rsidRPr="009051BC" w:rsidRDefault="00F94F0A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51BC">
              <w:rPr>
                <w:rFonts w:ascii="Times New Roman" w:hAnsi="Times New Roman" w:cs="Times New Roman"/>
                <w:sz w:val="26"/>
                <w:szCs w:val="26"/>
              </w:rPr>
              <w:t>Phản hồi</w:t>
            </w:r>
            <w:r w:rsidR="00740D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của</w:t>
            </w:r>
            <w:r w:rsidRPr="009051BC">
              <w:rPr>
                <w:rFonts w:ascii="Times New Roman" w:hAnsi="Times New Roman" w:cs="Times New Roman"/>
                <w:sz w:val="26"/>
                <w:szCs w:val="26"/>
              </w:rPr>
              <w:t xml:space="preserve"> người dùng</w:t>
            </w:r>
          </w:p>
        </w:tc>
      </w:tr>
      <w:tr w:rsidR="00916BD4" w:rsidRPr="004452F0" w14:paraId="151D13B8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9407F76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CEEC" w14:textId="2CC3B449" w:rsidR="00916BD4" w:rsidRPr="006B2D6F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51BC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 w:rsidR="006B2D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916BD4" w:rsidRPr="004452F0" w14:paraId="14F4081A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78A4779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High Level Requirement Ref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A754" w14:textId="5D3EDBD7" w:rsidR="00916BD4" w:rsidRPr="009051BC" w:rsidRDefault="00F94F0A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51BC">
              <w:rPr>
                <w:rFonts w:ascii="Times New Roman" w:hAnsi="Times New Roman" w:cs="Times New Roman"/>
                <w:sz w:val="26"/>
                <w:szCs w:val="26"/>
              </w:rPr>
              <w:t>Hệ thống phải cung cấp để người dùng gửi phản hồi về trải nghiệm sử dụng Threads.</w:t>
            </w:r>
          </w:p>
        </w:tc>
      </w:tr>
      <w:tr w:rsidR="00916BD4" w:rsidRPr="004452F0" w14:paraId="74B55843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0E784F7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E86B" w14:textId="583A9D71" w:rsidR="00916BD4" w:rsidRPr="009051BC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51BC">
              <w:rPr>
                <w:rFonts w:ascii="Times New Roman" w:hAnsi="Times New Roman" w:cs="Times New Roman"/>
                <w:sz w:val="26"/>
                <w:szCs w:val="26"/>
              </w:rPr>
              <w:t>Người dùng (User)</w:t>
            </w:r>
          </w:p>
        </w:tc>
      </w:tr>
      <w:tr w:rsidR="00916BD4" w:rsidRPr="004452F0" w14:paraId="269F0646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C080B3B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D13F" w14:textId="2E79BD35" w:rsidR="00916BD4" w:rsidRPr="00A97DB7" w:rsidRDefault="00A97DB7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dùng Threads gửi phản hồi về trải nghiệm sử dụng.</w:t>
            </w:r>
          </w:p>
        </w:tc>
      </w:tr>
      <w:tr w:rsidR="00916BD4" w:rsidRPr="004452F0" w14:paraId="2061DC69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DC08199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A014" w14:textId="2218ED58" w:rsidR="00916BD4" w:rsidRPr="00A97DB7" w:rsidRDefault="00A97DB7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="00D37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chọn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nút “Phản hồi” trên giao diện người dùng</w:t>
            </w:r>
            <w:r w:rsidR="00B34F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="004E5C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916BD4" w:rsidRPr="004452F0" w14:paraId="49C8547D" w14:textId="77777777" w:rsidTr="00507A6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5516403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3378" w14:textId="2FF826E2" w:rsidR="00916BD4" w:rsidRPr="00A97DB7" w:rsidRDefault="00A97DB7" w:rsidP="00A97DB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D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dùng đã đăng nhập vào tài khoản</w:t>
            </w:r>
            <w:r w:rsidR="00B34F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916BD4" w:rsidRPr="004452F0" w14:paraId="68DF4134" w14:textId="77777777" w:rsidTr="00507A60">
        <w:trPr>
          <w:trHeight w:val="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55E2DB5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Post-processing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8C46" w14:textId="6DDC29FC" w:rsidR="00916BD4" w:rsidRPr="00737CDA" w:rsidRDefault="009051BC" w:rsidP="00A97DB7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7DB7">
              <w:rPr>
                <w:rFonts w:ascii="Times New Roman" w:hAnsi="Times New Roman" w:cs="Times New Roman"/>
                <w:sz w:val="26"/>
                <w:szCs w:val="26"/>
              </w:rPr>
              <w:t>Hệ thống g</w:t>
            </w:r>
            <w:r w:rsidR="00A97DB7" w:rsidRPr="00A97D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 nhận phản hồi vào cơ sở dữ liệu</w:t>
            </w:r>
            <w:r w:rsidR="00737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</w:tbl>
    <w:p w14:paraId="57D557AF" w14:textId="77777777" w:rsidR="00916BD4" w:rsidRPr="004452F0" w:rsidRDefault="00916BD4" w:rsidP="00916BD4">
      <w:pPr>
        <w:rPr>
          <w:rFonts w:ascii="Times New Roman" w:hAnsi="Times New Roman" w:cs="Times New Roman"/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2"/>
        <w:gridCol w:w="263"/>
        <w:gridCol w:w="1540"/>
        <w:gridCol w:w="742"/>
        <w:gridCol w:w="2408"/>
        <w:gridCol w:w="2435"/>
      </w:tblGrid>
      <w:tr w:rsidR="00916BD4" w:rsidRPr="004452F0" w14:paraId="602A67A9" w14:textId="77777777" w:rsidTr="00E91549">
        <w:trPr>
          <w:trHeight w:val="417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E91AEB7" w14:textId="77777777" w:rsidR="00916BD4" w:rsidRPr="004452F0" w:rsidRDefault="00916BD4" w:rsidP="00870F0E">
            <w:pP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869AA" w14:textId="56E226E1" w:rsidR="00916BD4" w:rsidRPr="00A97DB7" w:rsidRDefault="009051BC" w:rsidP="00870F0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7DB7">
              <w:rPr>
                <w:rFonts w:ascii="Times New Roman" w:hAnsi="Times New Roman" w:cs="Times New Roman"/>
                <w:sz w:val="26"/>
                <w:szCs w:val="26"/>
              </w:rPr>
              <w:t xml:space="preserve">Phản hồi </w:t>
            </w:r>
          </w:p>
        </w:tc>
      </w:tr>
      <w:tr w:rsidR="00916BD4" w:rsidRPr="004452F0" w14:paraId="0DF550C4" w14:textId="77777777" w:rsidTr="00E91549"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5D7B47B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B6B6" w14:textId="32BCC1E0" w:rsidR="00916BD4" w:rsidRPr="00A97DB7" w:rsidRDefault="00A97DB7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Màn hình hiển thị cho phép người dùng gửi phản hồi.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 xml:space="preserve">Người dùng có thể </w:t>
            </w:r>
            <w:r w:rsidR="004E5C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chủ đề phản hồi</w:t>
            </w:r>
            <w:r w:rsidR="00031E1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nội dung phản hồi.</w:t>
            </w:r>
          </w:p>
        </w:tc>
      </w:tr>
      <w:tr w:rsidR="00916BD4" w:rsidRPr="004452F0" w14:paraId="7D207C47" w14:textId="77777777" w:rsidTr="00E91549"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7283138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5CA" w14:textId="2C80A418" w:rsidR="00C57A4A" w:rsidRPr="002144F1" w:rsidRDefault="009051BC" w:rsidP="00870F0E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7DB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57A4A" w:rsidRPr="00C57A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gười dùng nhấn vào </w:t>
            </w:r>
            <w:r w:rsidR="00C57A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 “</w:t>
            </w:r>
            <w:r w:rsidR="003A27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Gửi</w:t>
            </w:r>
            <w:r w:rsidR="00C57A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”.</w:t>
            </w:r>
          </w:p>
        </w:tc>
      </w:tr>
      <w:tr w:rsidR="00916BD4" w:rsidRPr="004452F0" w14:paraId="30B2B649" w14:textId="77777777" w:rsidTr="00870F0E">
        <w:trPr>
          <w:trHeight w:val="499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A069" w14:textId="77777777" w:rsidR="00916BD4" w:rsidRPr="004452F0" w:rsidRDefault="00916BD4" w:rsidP="00870F0E">
            <w:pP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E91549" w:rsidRPr="004452F0" w14:paraId="7F548AEC" w14:textId="77777777" w:rsidTr="00A910EE"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307D5B3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E9E234B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3BCEA55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176A2E9" w14:textId="77777777" w:rsidR="00916BD4" w:rsidRPr="004452F0" w:rsidRDefault="00916BD4" w:rsidP="00870F0E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E91549" w:rsidRPr="004452F0" w14:paraId="40EE448B" w14:textId="77777777" w:rsidTr="00A910EE"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487E" w14:textId="78275F02" w:rsidR="009051BC" w:rsidRPr="00C57A4A" w:rsidRDefault="00C57A4A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Chủ đề phản hồi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BFB9" w14:textId="18CFB130" w:rsidR="009051BC" w:rsidRPr="00E32F1F" w:rsidRDefault="00E32F1F" w:rsidP="00E32F1F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32F1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String(</w:t>
            </w:r>
            <w:r w:rsidR="00CD17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E32F1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EDA7" w14:textId="1D5E7490" w:rsidR="009051BC" w:rsidRPr="00E91549" w:rsidRDefault="009051BC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0A85" w14:textId="4001BA8C" w:rsidR="009051BC" w:rsidRPr="00E91549" w:rsidRDefault="00E91549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Cho phép </w:t>
            </w:r>
            <w:r w:rsidR="00976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chủ đề phản hồi</w:t>
            </w:r>
          </w:p>
        </w:tc>
      </w:tr>
      <w:tr w:rsidR="00E91549" w:rsidRPr="004452F0" w14:paraId="20B1D061" w14:textId="77777777" w:rsidTr="00A910EE"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234B" w14:textId="31136CAE" w:rsidR="009051BC" w:rsidRPr="00E91549" w:rsidRDefault="00E91549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Nội dung phản hồi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F38D" w14:textId="34C701F4" w:rsidR="009051BC" w:rsidRPr="00E32F1F" w:rsidRDefault="009051BC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32F1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String(300)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442A" w14:textId="708CD042" w:rsidR="009051BC" w:rsidRPr="00E91549" w:rsidRDefault="009051BC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ADDD" w14:textId="5DE02538" w:rsidR="009051BC" w:rsidRPr="00E91549" w:rsidRDefault="00E91549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 chi tiết phản hồi</w:t>
            </w:r>
          </w:p>
        </w:tc>
      </w:tr>
      <w:tr w:rsidR="00E91549" w:rsidRPr="004452F0" w14:paraId="4856589D" w14:textId="77777777" w:rsidTr="00A910EE"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6A3B" w14:textId="2C81FF95" w:rsidR="009051BC" w:rsidRPr="00E91549" w:rsidRDefault="00E91549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 gửi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6C6D" w14:textId="4E300504" w:rsidR="009051BC" w:rsidRPr="00E32F1F" w:rsidRDefault="00E32F1F" w:rsidP="00E32F1F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32F1F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8A3B" w14:textId="651E59A7" w:rsidR="009051BC" w:rsidRPr="00E91549" w:rsidRDefault="00E91549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Gửi phản hồi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E45B" w14:textId="0863F121" w:rsidR="009051BC" w:rsidRPr="00E91549" w:rsidRDefault="00E91549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 để gửi phản hồi</w:t>
            </w:r>
          </w:p>
        </w:tc>
      </w:tr>
      <w:tr w:rsidR="0087132F" w:rsidRPr="004452F0" w14:paraId="4AE8AEF8" w14:textId="77777777" w:rsidTr="00A910EE"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D5B6" w14:textId="797ED511" w:rsidR="0087132F" w:rsidRDefault="0087132F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Nút hủy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C59" w14:textId="695C7C3B" w:rsidR="0087132F" w:rsidRPr="0087132F" w:rsidRDefault="0087132F" w:rsidP="00E32F1F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4098" w14:textId="3BECD145" w:rsidR="0087132F" w:rsidRDefault="0087132F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Hủy phản hồi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CE07" w14:textId="51CB15A9" w:rsidR="0087132F" w:rsidRDefault="0087132F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Nút để hủy phản hồi</w:t>
            </w:r>
          </w:p>
        </w:tc>
      </w:tr>
      <w:tr w:rsidR="009051BC" w:rsidRPr="004452F0" w14:paraId="547B83A1" w14:textId="77777777" w:rsidTr="00870F0E">
        <w:trPr>
          <w:trHeight w:val="499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48E0" w14:textId="77777777" w:rsidR="009051BC" w:rsidRPr="004452F0" w:rsidRDefault="009051BC" w:rsidP="009051BC">
            <w:pP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E91549" w:rsidRPr="004452F0" w14:paraId="072B4663" w14:textId="77777777" w:rsidTr="00A910EE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175918E" w14:textId="77777777" w:rsidR="009051BC" w:rsidRPr="004452F0" w:rsidRDefault="009051BC" w:rsidP="009051BC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65DB4CD" w14:textId="77777777" w:rsidR="009051BC" w:rsidRPr="004452F0" w:rsidRDefault="009051BC" w:rsidP="009051BC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3EDE980" w14:textId="77777777" w:rsidR="009051BC" w:rsidRPr="004452F0" w:rsidRDefault="009051BC" w:rsidP="009051BC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923A2DA" w14:textId="77777777" w:rsidR="009051BC" w:rsidRPr="004452F0" w:rsidRDefault="009051BC" w:rsidP="009051BC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9051BC" w:rsidRPr="00E32F1F" w14:paraId="36652B88" w14:textId="77777777" w:rsidTr="00A910EE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F87E" w14:textId="3C23FE1F" w:rsidR="009051BC" w:rsidRPr="00A910EE" w:rsidRDefault="004E5C5A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r w:rsidR="00E91549"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chủ đề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B9E9" w14:textId="6604FD6F" w:rsidR="009051BC" w:rsidRPr="00A910EE" w:rsidRDefault="00E32F1F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3A27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r w:rsidR="00E91549"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chủ đề phản hồi</w:t>
            </w:r>
            <w:r w:rsidR="00B34F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BBA6" w14:textId="14F13130" w:rsidR="009051BC" w:rsidRPr="00A910EE" w:rsidRDefault="003A27DA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Nội dung chủ đề phản hồi được lưu tạm thời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CDAC" w14:textId="2CE2E284" w:rsidR="009051BC" w:rsidRPr="00A910EE" w:rsidRDefault="00A910EE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32F1F" w:rsidRPr="00E32F1F" w14:paraId="69628AD1" w14:textId="77777777" w:rsidTr="00A910EE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AE1A" w14:textId="5D4C93FF" w:rsidR="00E32F1F" w:rsidRPr="00A910EE" w:rsidRDefault="00E91549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</w:rPr>
              <w:t>Nhập phản hồi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FFED" w14:textId="0763A13D" w:rsidR="00E32F1F" w:rsidRPr="00A910EE" w:rsidRDefault="00E32F1F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E91549" w:rsidRPr="00A910EE">
              <w:rPr>
                <w:rFonts w:ascii="Times New Roman" w:hAnsi="Times New Roman" w:cs="Times New Roman"/>
                <w:sz w:val="26"/>
                <w:szCs w:val="26"/>
              </w:rPr>
              <w:t>nhập nội dung phản hồi chi tiết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F0D4" w14:textId="69795A08" w:rsidR="00E32F1F" w:rsidRPr="00A910EE" w:rsidRDefault="00A910EE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Nội dung phản h</w:t>
            </w:r>
            <w:r w:rsidR="004164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ồ</w:t>
            </w: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được lưu tạm thời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C4AB" w14:textId="67D795DF" w:rsidR="00E32F1F" w:rsidRPr="00A910EE" w:rsidRDefault="00A910EE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91549" w:rsidRPr="00E32F1F" w14:paraId="4274181E" w14:textId="77777777" w:rsidTr="00A910EE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6752" w14:textId="0DB6FC75" w:rsidR="00E91549" w:rsidRPr="00A910EE" w:rsidRDefault="00E91549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</w:rPr>
              <w:t>Gửi phản hồi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98BE" w14:textId="32723161" w:rsidR="00E91549" w:rsidRPr="00A910EE" w:rsidRDefault="00A910EE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</w:rPr>
              <w:t>Người dùng nhấn nút Gửi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96B4" w14:textId="0A7CE711" w:rsidR="00E91549" w:rsidRPr="00A910EE" w:rsidRDefault="00A910EE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Phản h</w:t>
            </w:r>
            <w:r w:rsidR="004164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ồ</w:t>
            </w: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được gừi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D85" w14:textId="01C7EE51" w:rsidR="00E91549" w:rsidRPr="00A910EE" w:rsidRDefault="00A910EE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 thị lỗi nếu thiếu thông tin bắt buộc</w:t>
            </w:r>
          </w:p>
        </w:tc>
      </w:tr>
      <w:tr w:rsidR="00416407" w:rsidRPr="00E32F1F" w14:paraId="555C42E1" w14:textId="77777777" w:rsidTr="00A910EE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24DE" w14:textId="4665ECBC" w:rsidR="00416407" w:rsidRPr="00416407" w:rsidRDefault="00416407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Hủy phản hồi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1BDC" w14:textId="59F21442" w:rsidR="00416407" w:rsidRPr="00416407" w:rsidRDefault="00416407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</w:rPr>
              <w:t xml:space="preserve">Người dùng nhấn nút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Hủy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9E23" w14:textId="3B3BDC0A" w:rsidR="00416407" w:rsidRPr="00A910EE" w:rsidRDefault="00416407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Phản 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ồ</w:t>
            </w: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được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hủy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8F0A" w14:textId="3829BD0F" w:rsidR="00416407" w:rsidRPr="00A910EE" w:rsidRDefault="00416407" w:rsidP="009051B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14:paraId="69488464" w14:textId="0E533681" w:rsidR="008B655D" w:rsidRDefault="008B65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3ECE1" w14:textId="74E5B88F" w:rsidR="00740D38" w:rsidRDefault="005661F7" w:rsidP="005B424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 w:type="page"/>
      </w:r>
    </w:p>
    <w:p w14:paraId="0DFB8891" w14:textId="2D3FF648" w:rsidR="00740D38" w:rsidRDefault="00740D38" w:rsidP="00740D38">
      <w:pPr>
        <w:pStyle w:val="Heading3"/>
        <w:numPr>
          <w:ilvl w:val="0"/>
          <w:numId w:val="0"/>
        </w:numPr>
        <w:jc w:val="center"/>
        <w:rPr>
          <w:rFonts w:ascii="Times New Roman" w:hAnsi="Times New Roman"/>
          <w:iCs/>
          <w:sz w:val="32"/>
          <w:szCs w:val="32"/>
        </w:rPr>
      </w:pPr>
      <w:r w:rsidRPr="00916BD4">
        <w:rPr>
          <w:rFonts w:ascii="Times New Roman" w:hAnsi="Times New Roman"/>
          <w:iCs/>
          <w:sz w:val="32"/>
          <w:szCs w:val="32"/>
        </w:rPr>
        <w:lastRenderedPageBreak/>
        <w:t>CHỨC NĂNG PHẢN HỒI</w:t>
      </w:r>
      <w:r>
        <w:rPr>
          <w:rFonts w:ascii="Times New Roman" w:hAnsi="Times New Roman"/>
          <w:iCs/>
          <w:sz w:val="32"/>
          <w:szCs w:val="32"/>
        </w:rPr>
        <w:t xml:space="preserve"> CỦA</w:t>
      </w:r>
      <w:r w:rsidRPr="00916BD4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ADMIN</w:t>
      </w:r>
    </w:p>
    <w:p w14:paraId="734CCA9F" w14:textId="010A89C0" w:rsidR="00740D38" w:rsidRDefault="002C4BFC" w:rsidP="00740D38">
      <w:pPr>
        <w:rPr>
          <w:rFonts w:ascii="Times New Roman" w:hAnsi="Times New Roman" w:cs="Times New Roman"/>
          <w:sz w:val="30"/>
          <w:szCs w:val="30"/>
          <w:lang w:val="en-GB" w:eastAsia="en-GB"/>
        </w:rPr>
      </w:pPr>
      <w:r w:rsidRPr="002C4BFC">
        <w:rPr>
          <w:rFonts w:ascii="Times New Roman" w:hAnsi="Times New Roman" w:cs="Times New Roman"/>
          <w:sz w:val="30"/>
          <w:szCs w:val="30"/>
          <w:lang w:val="en-GB" w:eastAsia="en-GB"/>
        </w:rPr>
        <w:t>Giao diện</w:t>
      </w:r>
    </w:p>
    <w:p w14:paraId="0C534041" w14:textId="6C85ACAB" w:rsidR="002C4BFC" w:rsidRDefault="00EE6031" w:rsidP="00740D38">
      <w:pPr>
        <w:rPr>
          <w:rFonts w:ascii="Times New Roman" w:hAnsi="Times New Roman" w:cs="Times New Roman"/>
          <w:sz w:val="30"/>
          <w:szCs w:val="30"/>
          <w:lang w:val="en-GB" w:eastAsia="en-GB"/>
        </w:rPr>
      </w:pPr>
      <w:r>
        <w:rPr>
          <w:noProof/>
        </w:rPr>
        <w:drawing>
          <wp:inline distT="0" distB="0" distL="0" distR="0" wp14:anchorId="5F3E1D25" wp14:editId="32E6DDFD">
            <wp:extent cx="5943600" cy="4505325"/>
            <wp:effectExtent l="0" t="0" r="0" b="952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0CA7" w14:textId="77777777" w:rsidR="005B4243" w:rsidRDefault="005B4243" w:rsidP="005B424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Usecase PHẢN HỒI CỦA ADMIN</w:t>
      </w:r>
    </w:p>
    <w:p w14:paraId="2A0FE5BB" w14:textId="37440BD3" w:rsidR="005B4243" w:rsidRPr="00031E17" w:rsidRDefault="00A20C8D" w:rsidP="00031E1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867997" wp14:editId="477CF5ED">
            <wp:extent cx="5943600" cy="2757170"/>
            <wp:effectExtent l="0" t="0" r="0" b="5080"/>
            <wp:docPr id="7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7110"/>
      </w:tblGrid>
      <w:tr w:rsidR="00740D38" w:rsidRPr="004452F0" w14:paraId="72B5A4EF" w14:textId="77777777" w:rsidTr="007F767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550C369" w14:textId="77777777" w:rsidR="00740D38" w:rsidRPr="00916BD4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6BD4"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9944" w14:textId="78C48BA1" w:rsidR="00740D38" w:rsidRPr="00740D38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51BC">
              <w:rPr>
                <w:rFonts w:ascii="Times New Roman" w:hAnsi="Times New Roman" w:cs="Times New Roman"/>
                <w:sz w:val="26"/>
                <w:szCs w:val="26"/>
              </w:rPr>
              <w:t xml:space="preserve">Phản hồi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 admin</w:t>
            </w:r>
          </w:p>
        </w:tc>
      </w:tr>
      <w:tr w:rsidR="00740D38" w:rsidRPr="004452F0" w14:paraId="696B3FA7" w14:textId="77777777" w:rsidTr="007F767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D855FDB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84A" w14:textId="4FF63F0F" w:rsidR="00740D38" w:rsidRPr="00EE6031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51BC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 w:rsidR="00EE60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740D38" w:rsidRPr="004452F0" w14:paraId="437F46AE" w14:textId="77777777" w:rsidTr="007F767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275E287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High Level Requirement Ref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2E5C" w14:textId="3128CED7" w:rsidR="00740D38" w:rsidRPr="00740D38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51BC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 phép admin xem, trả lời các phản hồi và góp ý người dùng</w:t>
            </w:r>
            <w:r w:rsidR="00F972A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740D38" w:rsidRPr="004452F0" w14:paraId="29B19FA0" w14:textId="77777777" w:rsidTr="007F767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4C75117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8498" w14:textId="27D55FF4" w:rsidR="00740D38" w:rsidRPr="009051BC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trị viên (Admin)</w:t>
            </w:r>
          </w:p>
        </w:tc>
      </w:tr>
      <w:tr w:rsidR="00740D38" w:rsidRPr="004452F0" w14:paraId="437E097C" w14:textId="77777777" w:rsidTr="007F767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E457FE3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FB3B" w14:textId="06F6B857" w:rsidR="00740D38" w:rsidRPr="00A97DB7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Mô tả quá trình admin xem, trả lời và góp ý người dùng. </w:t>
            </w:r>
          </w:p>
        </w:tc>
      </w:tr>
      <w:tr w:rsidR="00740D38" w:rsidRPr="004452F0" w14:paraId="24C60662" w14:textId="77777777" w:rsidTr="007F767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53EA80C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B192" w14:textId="3E746626" w:rsidR="00740D38" w:rsidRPr="00A97DB7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 đăng nhập vào hệ thống và truy cập vào phần quản lý phản hồi</w:t>
            </w:r>
            <w:r w:rsidR="00031E1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740D38" w:rsidRPr="004452F0" w14:paraId="0CAFE6F1" w14:textId="77777777" w:rsidTr="007F767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BEF96FF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93B9" w14:textId="0798D5C6" w:rsidR="00740D38" w:rsidRPr="00740D38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  <w:r w:rsidR="00F56B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đã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đăng nhập vào hệ thống thành công</w:t>
            </w:r>
          </w:p>
        </w:tc>
      </w:tr>
      <w:tr w:rsidR="00740D38" w:rsidRPr="004452F0" w14:paraId="16E3BF67" w14:textId="77777777" w:rsidTr="007F7676">
        <w:trPr>
          <w:trHeight w:val="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33B7102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sz w:val="26"/>
                <w:szCs w:val="26"/>
              </w:rPr>
              <w:t>Post-processing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A20" w14:textId="66ADF1F0" w:rsidR="00740D38" w:rsidRPr="00F56B3C" w:rsidRDefault="00F56B3C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 lý các phản hồi của người dùng</w:t>
            </w:r>
          </w:p>
        </w:tc>
      </w:tr>
    </w:tbl>
    <w:p w14:paraId="3A329CF9" w14:textId="77777777" w:rsidR="00740D38" w:rsidRPr="004452F0" w:rsidRDefault="00740D38" w:rsidP="00740D38">
      <w:pPr>
        <w:rPr>
          <w:rFonts w:ascii="Times New Roman" w:hAnsi="Times New Roman" w:cs="Times New Roman"/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90"/>
        <w:gridCol w:w="1440"/>
        <w:gridCol w:w="742"/>
        <w:gridCol w:w="2318"/>
        <w:gridCol w:w="2525"/>
      </w:tblGrid>
      <w:tr w:rsidR="00740D38" w:rsidRPr="004452F0" w14:paraId="01543F87" w14:textId="77777777" w:rsidTr="00755EF4">
        <w:trPr>
          <w:trHeight w:val="417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2BCCC08" w14:textId="77777777" w:rsidR="00740D38" w:rsidRPr="004452F0" w:rsidRDefault="00740D38" w:rsidP="007F7676">
            <w:pP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7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24FF" w14:textId="140F9B8E" w:rsidR="00740D38" w:rsidRPr="00A97DB7" w:rsidRDefault="00F56B3C" w:rsidP="007F767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Phản hồi người dùng</w:t>
            </w:r>
          </w:p>
        </w:tc>
      </w:tr>
      <w:tr w:rsidR="00740D38" w:rsidRPr="004452F0" w14:paraId="087C66B0" w14:textId="77777777" w:rsidTr="00755EF4"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815DF4F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7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49DA" w14:textId="0593ED1E" w:rsidR="00740D38" w:rsidRDefault="00F56B3C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Màn hình hiển thị tất cả các phản hồi, góp ý của người dùng và tùy chọn xem chi tiết, trả lời các phản hồi đó. </w:t>
            </w:r>
          </w:p>
          <w:p w14:paraId="1A249532" w14:textId="32BB9F22" w:rsidR="00F56B3C" w:rsidRPr="00A97DB7" w:rsidRDefault="00F56B3C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Màn hình hiển thị số lượng phản hồi, phản hồi chưa trả lời và đã t</w:t>
            </w:r>
            <w:r w:rsidR="00755E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ả</w:t>
            </w:r>
            <w:r w:rsidR="00755E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lời</w:t>
            </w:r>
            <w:r w:rsidR="00ED73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740D38" w:rsidRPr="004452F0" w14:paraId="06A4CDC3" w14:textId="77777777" w:rsidTr="00755EF4"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77C1CA8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7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C70C" w14:textId="127F98AC" w:rsidR="00740D38" w:rsidRPr="00031E17" w:rsidRDefault="00755EF4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5E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Màn hình Danh sách phản hồi, Màn hình Chi tiết phản hồi.</w:t>
            </w:r>
          </w:p>
        </w:tc>
      </w:tr>
      <w:tr w:rsidR="00740D38" w:rsidRPr="004452F0" w14:paraId="075BEEA3" w14:textId="77777777" w:rsidTr="007F7676">
        <w:trPr>
          <w:trHeight w:val="499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605E" w14:textId="77777777" w:rsidR="00740D38" w:rsidRPr="004452F0" w:rsidRDefault="00740D38" w:rsidP="007F7676">
            <w:pP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740D38" w:rsidRPr="004452F0" w14:paraId="3CFD06BE" w14:textId="77777777" w:rsidTr="006911B8"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CDE99AF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2BAD0CD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3E9169F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015BCE8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740D38" w:rsidRPr="004452F0" w14:paraId="18194E0B" w14:textId="77777777" w:rsidTr="006911B8"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8788" w14:textId="7F575A38" w:rsidR="00740D38" w:rsidRPr="00E32F1F" w:rsidRDefault="00755EF4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phản hồi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4472" w14:textId="7BEE32E6" w:rsidR="00740D38" w:rsidRPr="00E32F1F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32F1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r w:rsidR="00755E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List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B3A9" w14:textId="395E5EA1" w:rsidR="00740D38" w:rsidRPr="00E32F1F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49F6" w14:textId="60B2BEB9" w:rsidR="00740D38" w:rsidRPr="00F95119" w:rsidRDefault="00F95119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5119">
              <w:rPr>
                <w:rFonts w:ascii="Times New Roman" w:hAnsi="Times New Roman" w:cs="Times New Roman"/>
                <w:sz w:val="26"/>
                <w:szCs w:val="26"/>
              </w:rPr>
              <w:t>Hiển thị danh sách các phản hồi người dùng đã gửi.</w:t>
            </w:r>
          </w:p>
        </w:tc>
      </w:tr>
      <w:tr w:rsidR="00740D38" w:rsidRPr="004452F0" w14:paraId="6507D1CD" w14:textId="77777777" w:rsidTr="006911B8"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B026" w14:textId="2135D646" w:rsidR="00740D38" w:rsidRPr="00C57A4A" w:rsidRDefault="00755EF4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Tên người dùng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6577" w14:textId="77777777" w:rsidR="00740D38" w:rsidRPr="00E32F1F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32F1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E32F1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60E5" w14:textId="3404056F" w:rsidR="00740D38" w:rsidRPr="00E91549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02CA" w14:textId="591356AC" w:rsidR="00740D38" w:rsidRPr="00F95119" w:rsidRDefault="00F95119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511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của người dùng</w:t>
            </w:r>
          </w:p>
        </w:tc>
      </w:tr>
      <w:tr w:rsidR="00740D38" w:rsidRPr="004452F0" w14:paraId="613D2C9B" w14:textId="77777777" w:rsidTr="006911B8"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9E2E" w14:textId="74167D39" w:rsidR="00740D38" w:rsidRPr="00C57A4A" w:rsidRDefault="00755EF4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Nội dung phản hồi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3C73" w14:textId="35E99C5D" w:rsidR="00740D38" w:rsidRPr="00E32F1F" w:rsidRDefault="00755EF4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BEB1" w14:textId="77777777" w:rsidR="00740D38" w:rsidRPr="009051BC" w:rsidRDefault="00740D38" w:rsidP="007F767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6"/>
                <w:szCs w:val="26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2"/>
            </w:tblGrid>
            <w:tr w:rsidR="00740D38" w:rsidRPr="009051BC" w14:paraId="569BB5A2" w14:textId="77777777" w:rsidTr="00755EF4">
              <w:trPr>
                <w:tblCellSpacing w:w="15" w:type="dxa"/>
              </w:trPr>
              <w:tc>
                <w:tcPr>
                  <w:tcW w:w="1542" w:type="dxa"/>
                  <w:vAlign w:val="center"/>
                  <w:hideMark/>
                </w:tcPr>
                <w:p w14:paraId="0C8B49D2" w14:textId="24DFF899" w:rsidR="00740D38" w:rsidRPr="009051BC" w:rsidRDefault="00740D38" w:rsidP="007F76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14:paraId="2E93F878" w14:textId="77777777" w:rsidR="00740D38" w:rsidRPr="00E32F1F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EDA7" w14:textId="0E1B5AB3" w:rsidR="00740D38" w:rsidRPr="00F95119" w:rsidRDefault="00F95119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5119">
              <w:rPr>
                <w:rFonts w:ascii="Times New Roman" w:hAnsi="Times New Roman" w:cs="Times New Roman"/>
                <w:sz w:val="26"/>
                <w:szCs w:val="26"/>
              </w:rPr>
              <w:t>Chi tiết của phản hồi hoặc đánh giá từ người dùng.</w:t>
            </w:r>
          </w:p>
        </w:tc>
      </w:tr>
      <w:tr w:rsidR="00740D38" w:rsidRPr="004452F0" w14:paraId="5F35613D" w14:textId="77777777" w:rsidTr="006911B8"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2E9F" w14:textId="6256B703" w:rsidR="00740D38" w:rsidRPr="00E91549" w:rsidRDefault="00755EF4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Trạng thái phản hồi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5F08" w14:textId="0950B5A2" w:rsidR="00740D38" w:rsidRPr="00E91549" w:rsidRDefault="005C7F3D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Checkbox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8482" w14:textId="7F956253" w:rsidR="00740D38" w:rsidRPr="00E91549" w:rsidRDefault="00F95119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 trả lời/Đã trả lời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3776" w14:textId="51A20283" w:rsidR="00740D38" w:rsidRPr="00F95119" w:rsidRDefault="00F95119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 thị phản hồi này admin đã trả lời hay chưa</w:t>
            </w:r>
          </w:p>
        </w:tc>
      </w:tr>
      <w:tr w:rsidR="00755EF4" w:rsidRPr="004452F0" w14:paraId="5205D43B" w14:textId="77777777" w:rsidTr="006911B8"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5115" w14:textId="3098E1E0" w:rsidR="00755EF4" w:rsidRDefault="00755EF4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Trả lời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5E88" w14:textId="10F22F53" w:rsidR="00755EF4" w:rsidRPr="00CB4AB5" w:rsidRDefault="00CB4AB5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6153" w14:textId="77777777" w:rsidR="00755EF4" w:rsidRPr="00E91549" w:rsidRDefault="00755EF4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5F6D" w14:textId="645C8518" w:rsidR="00755EF4" w:rsidRPr="00F95119" w:rsidRDefault="00F95119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5119">
              <w:rPr>
                <w:rFonts w:ascii="Times New Roman" w:hAnsi="Times New Roman" w:cs="Times New Roman"/>
                <w:sz w:val="26"/>
                <w:szCs w:val="26"/>
              </w:rPr>
              <w:t>Admin nhấn để gửi phản hồi trả lời người dùng.</w:t>
            </w:r>
          </w:p>
        </w:tc>
      </w:tr>
      <w:tr w:rsidR="00695888" w:rsidRPr="004452F0" w14:paraId="7B49A02F" w14:textId="77777777" w:rsidTr="006911B8"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6B02" w14:textId="408E19D7" w:rsidR="00695888" w:rsidRDefault="0069588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Gửi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F41B" w14:textId="4F126482" w:rsidR="00695888" w:rsidRDefault="0069588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9B7C" w14:textId="77777777" w:rsidR="00695888" w:rsidRPr="00E91549" w:rsidRDefault="0069588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9833" w14:textId="1FFD59FF" w:rsidR="00695888" w:rsidRPr="00695888" w:rsidRDefault="0069588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Gửi trả lời phản hồi.</w:t>
            </w:r>
          </w:p>
        </w:tc>
      </w:tr>
      <w:tr w:rsidR="00740D38" w:rsidRPr="004452F0" w14:paraId="78B8D211" w14:textId="77777777" w:rsidTr="007F7676">
        <w:trPr>
          <w:trHeight w:val="499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E71C" w14:textId="77777777" w:rsidR="00740D38" w:rsidRPr="004452F0" w:rsidRDefault="00740D38" w:rsidP="007F7676">
            <w:pP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740D38" w:rsidRPr="004452F0" w14:paraId="33664E1C" w14:textId="77777777" w:rsidTr="006911B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55FDF84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A0EC935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449D292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F1FD61F" w14:textId="77777777" w:rsidR="00740D38" w:rsidRPr="004452F0" w:rsidRDefault="00740D38" w:rsidP="007F7676">
            <w:pPr>
              <w:spacing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452F0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740D38" w:rsidRPr="00E32F1F" w14:paraId="69A75195" w14:textId="77777777" w:rsidTr="006911B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910" w14:textId="448681A0" w:rsidR="00740D38" w:rsidRPr="00A910EE" w:rsidRDefault="00923984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Trả lời phản hồi</w:t>
            </w:r>
          </w:p>
        </w:tc>
        <w:tc>
          <w:tcPr>
            <w:tcW w:w="2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BB21" w14:textId="7BE131C4" w:rsidR="00740D38" w:rsidRPr="00A910EE" w:rsidRDefault="006911B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 trả lời phản hồi của người dùng.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C59E" w14:textId="1621B3BC" w:rsidR="00740D38" w:rsidRPr="00A910EE" w:rsidRDefault="006911B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Phản hồi được gửi thành công cho người dùng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1611" w14:textId="77777777" w:rsidR="00740D38" w:rsidRPr="00A910EE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740D38" w:rsidRPr="00E32F1F" w14:paraId="6DB0A45E" w14:textId="77777777" w:rsidTr="006911B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AFE2" w14:textId="2A22EDBF" w:rsidR="00740D38" w:rsidRPr="00923984" w:rsidRDefault="00CB4AB5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Gửi</w:t>
            </w:r>
            <w:r w:rsidR="009239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phản hồi</w:t>
            </w:r>
          </w:p>
        </w:tc>
        <w:tc>
          <w:tcPr>
            <w:tcW w:w="2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3703" w14:textId="252724F1" w:rsidR="00740D38" w:rsidRPr="006911B8" w:rsidRDefault="006911B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Admin </w:t>
            </w:r>
            <w:r w:rsidR="00CB4A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gửi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phản hồi</w:t>
            </w:r>
            <w:r w:rsidR="00CB4A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33A1" w14:textId="1C131E5E" w:rsidR="00740D38" w:rsidRPr="00A910EE" w:rsidRDefault="002E742E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Gửi phản hồi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4A2F" w14:textId="77777777" w:rsidR="00740D38" w:rsidRPr="00A910EE" w:rsidRDefault="00740D38" w:rsidP="007F7676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10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14:paraId="530F534D" w14:textId="77777777" w:rsidR="003477CD" w:rsidRDefault="003477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4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B61"/>
    <w:multiLevelType w:val="hybridMultilevel"/>
    <w:tmpl w:val="5078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1D8"/>
    <w:multiLevelType w:val="hybridMultilevel"/>
    <w:tmpl w:val="486E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71E3B"/>
    <w:multiLevelType w:val="multilevel"/>
    <w:tmpl w:val="2416A73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330"/>
        </w:tabs>
        <w:ind w:left="333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E9F6205"/>
    <w:multiLevelType w:val="hybridMultilevel"/>
    <w:tmpl w:val="78B895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F97319"/>
    <w:multiLevelType w:val="hybridMultilevel"/>
    <w:tmpl w:val="A112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441089">
    <w:abstractNumId w:val="2"/>
  </w:num>
  <w:num w:numId="2" w16cid:durableId="2051301527">
    <w:abstractNumId w:val="4"/>
  </w:num>
  <w:num w:numId="3" w16cid:durableId="959142417">
    <w:abstractNumId w:val="0"/>
  </w:num>
  <w:num w:numId="4" w16cid:durableId="914438071">
    <w:abstractNumId w:val="1"/>
  </w:num>
  <w:num w:numId="5" w16cid:durableId="1923366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F0"/>
    <w:rsid w:val="000142D4"/>
    <w:rsid w:val="00031E17"/>
    <w:rsid w:val="00056CF7"/>
    <w:rsid w:val="000C2C53"/>
    <w:rsid w:val="000F74B1"/>
    <w:rsid w:val="0010063A"/>
    <w:rsid w:val="001414BC"/>
    <w:rsid w:val="001F20D1"/>
    <w:rsid w:val="002144F1"/>
    <w:rsid w:val="0025495D"/>
    <w:rsid w:val="002760DF"/>
    <w:rsid w:val="0029322D"/>
    <w:rsid w:val="002C0EA5"/>
    <w:rsid w:val="002C4BFC"/>
    <w:rsid w:val="002E742E"/>
    <w:rsid w:val="002F3065"/>
    <w:rsid w:val="00334662"/>
    <w:rsid w:val="003477CD"/>
    <w:rsid w:val="003A27DA"/>
    <w:rsid w:val="003C072E"/>
    <w:rsid w:val="00416407"/>
    <w:rsid w:val="004452F0"/>
    <w:rsid w:val="004E5C5A"/>
    <w:rsid w:val="004F6F46"/>
    <w:rsid w:val="00507A60"/>
    <w:rsid w:val="00562D1E"/>
    <w:rsid w:val="00564270"/>
    <w:rsid w:val="005661F7"/>
    <w:rsid w:val="005B4243"/>
    <w:rsid w:val="005C3762"/>
    <w:rsid w:val="005C7F3D"/>
    <w:rsid w:val="00615613"/>
    <w:rsid w:val="00644FCF"/>
    <w:rsid w:val="006911B8"/>
    <w:rsid w:val="006948E2"/>
    <w:rsid w:val="00695888"/>
    <w:rsid w:val="006B2D6F"/>
    <w:rsid w:val="00737CDA"/>
    <w:rsid w:val="00740D38"/>
    <w:rsid w:val="00755EF4"/>
    <w:rsid w:val="007D2211"/>
    <w:rsid w:val="007D7AB1"/>
    <w:rsid w:val="0087132F"/>
    <w:rsid w:val="00877E32"/>
    <w:rsid w:val="0088053B"/>
    <w:rsid w:val="008A0DAB"/>
    <w:rsid w:val="008B655D"/>
    <w:rsid w:val="009051BC"/>
    <w:rsid w:val="0090624E"/>
    <w:rsid w:val="00916BD4"/>
    <w:rsid w:val="00923984"/>
    <w:rsid w:val="0092521A"/>
    <w:rsid w:val="00976643"/>
    <w:rsid w:val="00A15257"/>
    <w:rsid w:val="00A20C8D"/>
    <w:rsid w:val="00A910EE"/>
    <w:rsid w:val="00A97DB7"/>
    <w:rsid w:val="00AF60B4"/>
    <w:rsid w:val="00B25B42"/>
    <w:rsid w:val="00B34F86"/>
    <w:rsid w:val="00C168DD"/>
    <w:rsid w:val="00C57A4A"/>
    <w:rsid w:val="00C64215"/>
    <w:rsid w:val="00C92489"/>
    <w:rsid w:val="00CB4AB5"/>
    <w:rsid w:val="00CD173D"/>
    <w:rsid w:val="00D10F1A"/>
    <w:rsid w:val="00D3269F"/>
    <w:rsid w:val="00D33B7A"/>
    <w:rsid w:val="00D37EBB"/>
    <w:rsid w:val="00DD524F"/>
    <w:rsid w:val="00E0628D"/>
    <w:rsid w:val="00E1403E"/>
    <w:rsid w:val="00E2128D"/>
    <w:rsid w:val="00E32F1F"/>
    <w:rsid w:val="00E349C9"/>
    <w:rsid w:val="00E425CE"/>
    <w:rsid w:val="00E91394"/>
    <w:rsid w:val="00E91549"/>
    <w:rsid w:val="00ED738B"/>
    <w:rsid w:val="00EE6031"/>
    <w:rsid w:val="00F03858"/>
    <w:rsid w:val="00F1511D"/>
    <w:rsid w:val="00F56B3C"/>
    <w:rsid w:val="00F576FF"/>
    <w:rsid w:val="00F81B42"/>
    <w:rsid w:val="00F94F0A"/>
    <w:rsid w:val="00F95119"/>
    <w:rsid w:val="00F9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895C"/>
  <w15:chartTrackingRefBased/>
  <w15:docId w15:val="{9211ED8B-49A2-46D9-9099-A4E62D9E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38"/>
    <w:pPr>
      <w:spacing w:after="200" w:line="276" w:lineRule="auto"/>
    </w:pPr>
    <w:rPr>
      <w:rFonts w:eastAsiaTheme="minorEastAsia"/>
      <w:lang w:val="vi-VN"/>
    </w:rPr>
  </w:style>
  <w:style w:type="paragraph" w:styleId="Heading1">
    <w:name w:val="heading 1"/>
    <w:basedOn w:val="Normal"/>
    <w:next w:val="Normal"/>
    <w:link w:val="Heading1Char"/>
    <w:qFormat/>
    <w:rsid w:val="004452F0"/>
    <w:pPr>
      <w:keepNext/>
      <w:numPr>
        <w:numId w:val="1"/>
      </w:numPr>
      <w:spacing w:before="240" w:after="24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4452F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4452F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SimSun" w:hAnsi="Arial" w:cs="Times New Roman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4452F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452F0"/>
    <w:pPr>
      <w:numPr>
        <w:ilvl w:val="4"/>
        <w:numId w:val="1"/>
      </w:numPr>
      <w:spacing w:before="240" w:after="60" w:line="240" w:lineRule="auto"/>
      <w:outlineLvl w:val="4"/>
    </w:pPr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4452F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GB" w:eastAsia="en-GB"/>
    </w:rPr>
  </w:style>
  <w:style w:type="paragraph" w:styleId="Heading7">
    <w:name w:val="heading 7"/>
    <w:basedOn w:val="Normal"/>
    <w:next w:val="Normal"/>
    <w:link w:val="Heading7Char"/>
    <w:qFormat/>
    <w:rsid w:val="004452F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4452F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4452F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SimSun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2F0"/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4452F0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4452F0"/>
    <w:rPr>
      <w:rFonts w:ascii="Arial" w:eastAsia="SimSun" w:hAnsi="Arial" w:cs="Times New Roman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4452F0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4452F0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4452F0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4452F0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4452F0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4452F0"/>
    <w:rPr>
      <w:rFonts w:ascii="Arial" w:eastAsia="SimSun" w:hAnsi="Arial" w:cs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916B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0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2024-10-10T15:58:00Z</dcterms:created>
  <dcterms:modified xsi:type="dcterms:W3CDTF">2024-11-15T19:10:00Z</dcterms:modified>
</cp:coreProperties>
</file>