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4F05" w14:textId="77777777" w:rsidR="0047119B" w:rsidRDefault="0047119B">
      <w:pPr>
        <w:jc w:val="center"/>
        <w:rPr>
          <w:rFonts w:ascii="Calibri" w:hAnsi="Calibri" w:cs="Calibri"/>
        </w:rPr>
      </w:pPr>
    </w:p>
    <w:p w14:paraId="31F05AE5" w14:textId="77777777"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131931AE" wp14:editId="48938D7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234" w14:textId="77777777" w:rsidR="0047119B" w:rsidRDefault="0047119B">
      <w:pPr>
        <w:rPr>
          <w:rFonts w:ascii="Calibri" w:hAnsi="Calibri" w:cs="Calibri"/>
        </w:rPr>
      </w:pPr>
    </w:p>
    <w:p w14:paraId="45B63BE0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B23EB4B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2C06A42B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15D4CC48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1FADA4A6" w14:textId="77777777"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63923A83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BDB94FE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1EFD992" w14:textId="77777777" w:rsidR="0047119B" w:rsidRDefault="00B76F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WEBSITE CẦU NỐI ABC</w:t>
      </w:r>
    </w:p>
    <w:p w14:paraId="597A9546" w14:textId="77777777"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4EBD7319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>1.0</w:t>
      </w:r>
    </w:p>
    <w:p w14:paraId="54F569A9" w14:textId="13CD15CE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43</w:t>
      </w:r>
      <w:r w:rsidR="00CC5958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K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>22</w:t>
      </w:r>
      <w:r w:rsidR="00CC5958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T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>01</w:t>
      </w:r>
    </w:p>
    <w:p w14:paraId="65E36198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31/08/2020</w:t>
      </w:r>
    </w:p>
    <w:p w14:paraId="5F23DEF5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2520"/>
        <w:gridCol w:w="1666"/>
        <w:gridCol w:w="1124"/>
        <w:gridCol w:w="1826"/>
      </w:tblGrid>
      <w:tr w:rsidR="0047119B" w14:paraId="194D0C67" w14:textId="77777777">
        <w:trPr>
          <w:trHeight w:hRule="exact" w:val="791"/>
        </w:trPr>
        <w:tc>
          <w:tcPr>
            <w:tcW w:w="9083" w:type="dxa"/>
            <w:gridSpan w:val="5"/>
          </w:tcPr>
          <w:p w14:paraId="7E2D3591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76CF057" w14:textId="77777777"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14:paraId="34D039C5" w14:textId="77777777" w:rsidTr="00300B3E">
        <w:trPr>
          <w:trHeight w:hRule="exact" w:val="433"/>
        </w:trPr>
        <w:tc>
          <w:tcPr>
            <w:tcW w:w="1947" w:type="dxa"/>
            <w:shd w:val="clear" w:color="auto" w:fill="F1F1F1"/>
          </w:tcPr>
          <w:p w14:paraId="3BE19A3E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136" w:type="dxa"/>
            <w:gridSpan w:val="4"/>
            <w:shd w:val="clear" w:color="auto" w:fill="F1F1F1"/>
          </w:tcPr>
          <w:p w14:paraId="58E719A8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04C1FFDD" w14:textId="77777777" w:rsidTr="00300B3E">
        <w:trPr>
          <w:trHeight w:hRule="exact" w:val="433"/>
        </w:trPr>
        <w:tc>
          <w:tcPr>
            <w:tcW w:w="1947" w:type="dxa"/>
          </w:tcPr>
          <w:p w14:paraId="3344F815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136" w:type="dxa"/>
            <w:gridSpan w:val="4"/>
          </w:tcPr>
          <w:p w14:paraId="77EE1C56" w14:textId="77777777" w:rsidR="0047119B" w:rsidRDefault="006D557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47119B" w14:paraId="6D65543E" w14:textId="77777777" w:rsidTr="00300B3E">
        <w:trPr>
          <w:trHeight w:hRule="exact" w:val="434"/>
        </w:trPr>
        <w:tc>
          <w:tcPr>
            <w:tcW w:w="1947" w:type="dxa"/>
            <w:shd w:val="clear" w:color="auto" w:fill="F1F1F1"/>
          </w:tcPr>
          <w:p w14:paraId="21817510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520" w:type="dxa"/>
            <w:shd w:val="clear" w:color="auto" w:fill="F1F1F1"/>
          </w:tcPr>
          <w:p w14:paraId="7E74ADFE" w14:textId="4818B755" w:rsidR="0047119B" w:rsidRPr="00CC5958" w:rsidRDefault="00CC595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31/08/2020</w:t>
            </w:r>
          </w:p>
        </w:tc>
        <w:tc>
          <w:tcPr>
            <w:tcW w:w="1666" w:type="dxa"/>
            <w:shd w:val="clear" w:color="auto" w:fill="F1F1F1"/>
          </w:tcPr>
          <w:p w14:paraId="5D43D88A" w14:textId="77777777" w:rsidR="0047119B" w:rsidRDefault="006D557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0ED71C4C" w14:textId="089E09FB" w:rsidR="0047119B" w:rsidRPr="00CC5958" w:rsidRDefault="00CC595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30/11/2020</w:t>
            </w:r>
          </w:p>
        </w:tc>
      </w:tr>
      <w:tr w:rsidR="0047119B" w14:paraId="5BF95955" w14:textId="77777777" w:rsidTr="00300B3E">
        <w:trPr>
          <w:trHeight w:hRule="exact" w:val="686"/>
        </w:trPr>
        <w:tc>
          <w:tcPr>
            <w:tcW w:w="1947" w:type="dxa"/>
          </w:tcPr>
          <w:p w14:paraId="635DB70C" w14:textId="77777777"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7136" w:type="dxa"/>
            <w:gridSpan w:val="4"/>
          </w:tcPr>
          <w:p w14:paraId="1D443030" w14:textId="77777777"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 w14:paraId="23D73023" w14:textId="77777777" w:rsidTr="00300B3E">
        <w:trPr>
          <w:trHeight w:hRule="exact" w:val="928"/>
        </w:trPr>
        <w:tc>
          <w:tcPr>
            <w:tcW w:w="1947" w:type="dxa"/>
            <w:shd w:val="clear" w:color="auto" w:fill="F1F1F1"/>
          </w:tcPr>
          <w:p w14:paraId="07E4FF0E" w14:textId="77777777"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136" w:type="dxa"/>
            <w:gridSpan w:val="4"/>
            <w:shd w:val="clear" w:color="auto" w:fill="F1F1F1"/>
          </w:tcPr>
          <w:p w14:paraId="77196225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24E548E7" w14:textId="77777777" w:rsidTr="00300B3E">
        <w:trPr>
          <w:trHeight w:hRule="exact" w:val="834"/>
        </w:trPr>
        <w:tc>
          <w:tcPr>
            <w:tcW w:w="1947" w:type="dxa"/>
          </w:tcPr>
          <w:p w14:paraId="115E6A96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520" w:type="dxa"/>
            <w:vAlign w:val="center"/>
          </w:tcPr>
          <w:p w14:paraId="6E2BB4FC" w14:textId="3A970184" w:rsidR="0047119B" w:rsidRPr="00300B3E" w:rsidRDefault="00300B3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Dương Trần Diệu Hậu</w:t>
            </w:r>
          </w:p>
        </w:tc>
        <w:tc>
          <w:tcPr>
            <w:tcW w:w="2790" w:type="dxa"/>
            <w:gridSpan w:val="2"/>
            <w:vAlign w:val="center"/>
          </w:tcPr>
          <w:p w14:paraId="1DCB261A" w14:textId="679F63BE" w:rsidR="0047119B" w:rsidRDefault="00300B3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duongtrandieuhau</w:t>
            </w:r>
            <w:r>
              <w:rPr>
                <w:rFonts w:ascii="Calibri" w:hAnsi="Calibri" w:cs="Calibri"/>
                <w:lang w:val="vi-VN"/>
              </w:rPr>
              <w:t>@gmail.com</w:t>
            </w:r>
          </w:p>
        </w:tc>
        <w:tc>
          <w:tcPr>
            <w:tcW w:w="1826" w:type="dxa"/>
            <w:vAlign w:val="center"/>
          </w:tcPr>
          <w:p w14:paraId="15818558" w14:textId="7D6E2CAE" w:rsidR="0047119B" w:rsidRPr="00300B3E" w:rsidRDefault="00300B3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0962980003</w:t>
            </w:r>
          </w:p>
        </w:tc>
      </w:tr>
      <w:tr w:rsidR="00300B3E" w14:paraId="249D73E0" w14:textId="77777777" w:rsidTr="00300B3E">
        <w:trPr>
          <w:trHeight w:hRule="exact" w:val="774"/>
        </w:trPr>
        <w:tc>
          <w:tcPr>
            <w:tcW w:w="1947" w:type="dxa"/>
            <w:vMerge w:val="restart"/>
            <w:shd w:val="clear" w:color="auto" w:fill="F1F1F1"/>
          </w:tcPr>
          <w:p w14:paraId="0B2A87C9" w14:textId="77777777" w:rsidR="00300B3E" w:rsidRDefault="00300B3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520" w:type="dxa"/>
            <w:shd w:val="clear" w:color="auto" w:fill="F1F1F1"/>
            <w:vAlign w:val="center"/>
          </w:tcPr>
          <w:p w14:paraId="79A7D088" w14:textId="79B32816" w:rsidR="00300B3E" w:rsidRPr="00300B3E" w:rsidRDefault="00300B3E" w:rsidP="00300B3E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Đặng Thị Thanh Hoài</w:t>
            </w: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14:paraId="35F7D92F" w14:textId="77777777" w:rsidR="00300B3E" w:rsidRDefault="00300B3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26" w:type="dxa"/>
            <w:shd w:val="clear" w:color="auto" w:fill="F1F1F1"/>
            <w:vAlign w:val="center"/>
          </w:tcPr>
          <w:p w14:paraId="0053A995" w14:textId="77777777" w:rsidR="00300B3E" w:rsidRDefault="00300B3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300B3E" w14:paraId="7330D55B" w14:textId="77777777" w:rsidTr="00300B3E">
        <w:trPr>
          <w:trHeight w:hRule="exact" w:val="757"/>
        </w:trPr>
        <w:tc>
          <w:tcPr>
            <w:tcW w:w="1947" w:type="dxa"/>
            <w:vMerge/>
            <w:shd w:val="clear" w:color="auto" w:fill="F1F1F1"/>
          </w:tcPr>
          <w:p w14:paraId="47731B70" w14:textId="77777777" w:rsidR="00300B3E" w:rsidRDefault="00300B3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5F06F5B" w14:textId="7BF7A417" w:rsidR="00300B3E" w:rsidRPr="00300B3E" w:rsidRDefault="00300B3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Trúc Linh</w:t>
            </w:r>
          </w:p>
        </w:tc>
        <w:tc>
          <w:tcPr>
            <w:tcW w:w="2790" w:type="dxa"/>
            <w:gridSpan w:val="2"/>
            <w:vAlign w:val="center"/>
          </w:tcPr>
          <w:p w14:paraId="13ECBD78" w14:textId="77777777" w:rsidR="00300B3E" w:rsidRDefault="00300B3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26" w:type="dxa"/>
            <w:vAlign w:val="center"/>
          </w:tcPr>
          <w:p w14:paraId="7C2D5C0A" w14:textId="77777777" w:rsidR="00300B3E" w:rsidRDefault="00300B3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300B3E" w14:paraId="426231C3" w14:textId="77777777" w:rsidTr="00300B3E">
        <w:trPr>
          <w:trHeight w:hRule="exact" w:val="767"/>
        </w:trPr>
        <w:tc>
          <w:tcPr>
            <w:tcW w:w="1947" w:type="dxa"/>
            <w:vMerge/>
            <w:shd w:val="clear" w:color="auto" w:fill="F1F1F1"/>
          </w:tcPr>
          <w:p w14:paraId="3375E94A" w14:textId="77777777" w:rsidR="00300B3E" w:rsidRDefault="00300B3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  <w:vAlign w:val="center"/>
          </w:tcPr>
          <w:p w14:paraId="4D837EA5" w14:textId="1184757C" w:rsidR="00300B3E" w:rsidRPr="00300B3E" w:rsidRDefault="00300B3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Ngọc Huy</w:t>
            </w: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14:paraId="489E53B6" w14:textId="77777777" w:rsidR="00300B3E" w:rsidRDefault="00300B3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26" w:type="dxa"/>
            <w:shd w:val="clear" w:color="auto" w:fill="F1F1F1"/>
            <w:vAlign w:val="center"/>
          </w:tcPr>
          <w:p w14:paraId="7CFE49CD" w14:textId="77777777" w:rsidR="00300B3E" w:rsidRDefault="00300B3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300B3E" w14:paraId="204442B0" w14:textId="77777777" w:rsidTr="00300B3E">
        <w:trPr>
          <w:trHeight w:hRule="exact" w:val="767"/>
        </w:trPr>
        <w:tc>
          <w:tcPr>
            <w:tcW w:w="1947" w:type="dxa"/>
            <w:vMerge/>
            <w:shd w:val="clear" w:color="auto" w:fill="F1F1F1"/>
          </w:tcPr>
          <w:p w14:paraId="5172C759" w14:textId="77777777" w:rsidR="00300B3E" w:rsidRDefault="00300B3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  <w:vAlign w:val="center"/>
          </w:tcPr>
          <w:p w14:paraId="3B5686B6" w14:textId="197C0CE5" w:rsidR="00300B3E" w:rsidRPr="00300B3E" w:rsidRDefault="00300B3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Văn Đông</w:t>
            </w: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14:paraId="017AC4BF" w14:textId="77777777" w:rsidR="00300B3E" w:rsidRDefault="00300B3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shd w:val="clear" w:color="auto" w:fill="F1F1F1"/>
            <w:vAlign w:val="center"/>
          </w:tcPr>
          <w:p w14:paraId="5DDA7195" w14:textId="77777777" w:rsidR="00300B3E" w:rsidRDefault="00300B3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4C1BDC15" w14:textId="77777777"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14:paraId="7F938043" w14:textId="77777777">
        <w:trPr>
          <w:trHeight w:hRule="exact" w:val="775"/>
        </w:trPr>
        <w:tc>
          <w:tcPr>
            <w:tcW w:w="9083" w:type="dxa"/>
            <w:gridSpan w:val="4"/>
          </w:tcPr>
          <w:p w14:paraId="63D6EE17" w14:textId="77777777"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778C7BD" w14:textId="77777777"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14:paraId="09CE18B3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58AC8C0A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E8545A7" w14:textId="77777777"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14:paraId="30126639" w14:textId="77777777">
        <w:trPr>
          <w:trHeight w:hRule="exact" w:val="698"/>
        </w:trPr>
        <w:tc>
          <w:tcPr>
            <w:tcW w:w="1900" w:type="dxa"/>
          </w:tcPr>
          <w:p w14:paraId="42963669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773E1E74" w14:textId="77777777" w:rsidR="00CC5958" w:rsidRDefault="00CC5958" w:rsidP="00CC5958">
            <w:pPr>
              <w:ind w:left="2100"/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  <w:t>43</w:t>
            </w:r>
            <w:r>
              <w:rPr>
                <w:rFonts w:ascii="Calibri" w:hAnsi="Calibri" w:cs="Calibri"/>
                <w:bCs/>
                <w:color w:val="000000" w:themeColor="text1"/>
                <w:sz w:val="36"/>
                <w:szCs w:val="36"/>
                <w:lang w:val="vi-VN"/>
              </w:rPr>
              <w:t>K</w:t>
            </w:r>
            <w:r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  <w:t>22</w:t>
            </w:r>
            <w:r>
              <w:rPr>
                <w:rFonts w:ascii="Calibri" w:hAnsi="Calibri" w:cs="Calibri"/>
                <w:bCs/>
                <w:color w:val="000000" w:themeColor="text1"/>
                <w:sz w:val="36"/>
                <w:szCs w:val="36"/>
                <w:lang w:val="vi-VN"/>
              </w:rPr>
              <w:t>T</w:t>
            </w:r>
            <w:r>
              <w:rPr>
                <w:rFonts w:ascii="Calibri" w:hAnsi="Calibri" w:cs="Calibri"/>
                <w:bCs/>
                <w:color w:val="000000" w:themeColor="text1"/>
                <w:sz w:val="36"/>
                <w:szCs w:val="36"/>
              </w:rPr>
              <w:t>01</w:t>
            </w:r>
          </w:p>
          <w:p w14:paraId="17B23A81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B7B30F8" w14:textId="77777777"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 w14:paraId="178BE22A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CE8612A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9E4548A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4814EC1C" w14:textId="77777777">
        <w:trPr>
          <w:trHeight w:hRule="exact" w:val="698"/>
        </w:trPr>
        <w:tc>
          <w:tcPr>
            <w:tcW w:w="1900" w:type="dxa"/>
          </w:tcPr>
          <w:p w14:paraId="6C70294A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25ECF964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0F282E66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1388B3F5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7E6C7A9E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2A8FD94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 w14:paraId="686D3A76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65B2C3BD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60C1423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65066E1D" w14:textId="77777777">
        <w:trPr>
          <w:trHeight w:hRule="exact" w:val="701"/>
        </w:trPr>
        <w:tc>
          <w:tcPr>
            <w:tcW w:w="1900" w:type="dxa"/>
          </w:tcPr>
          <w:p w14:paraId="4168A01A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5D2DA1D" w14:textId="77777777"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42BB37BC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356020A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3598EBD6" w14:textId="77777777" w:rsidR="0047119B" w:rsidRDefault="006D557A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469C3F0B" w14:textId="77777777"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14:paraId="2EBA0D60" w14:textId="77777777">
        <w:trPr>
          <w:trHeight w:hRule="exact" w:val="672"/>
        </w:trPr>
        <w:tc>
          <w:tcPr>
            <w:tcW w:w="1181" w:type="dxa"/>
          </w:tcPr>
          <w:p w14:paraId="732B5BB7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16A69B3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4A65D95C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0507663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69DA973E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01E91938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667917D6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4E946A2D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14:paraId="6B32C270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329FEB3A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C0FD142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45DBABDD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75D23CA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 w14:paraId="619FC4F4" w14:textId="77777777">
        <w:trPr>
          <w:trHeight w:hRule="exact" w:val="802"/>
        </w:trPr>
        <w:tc>
          <w:tcPr>
            <w:tcW w:w="1181" w:type="dxa"/>
            <w:vAlign w:val="center"/>
          </w:tcPr>
          <w:p w14:paraId="155A3C86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41D0A1A5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7BD5FCEC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B54DC99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12D9882D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953A9A5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99FF316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83D6C27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76B1A36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3E49D1CE" w14:textId="77777777" w:rsidR="0047119B" w:rsidRDefault="0047119B">
      <w:pPr>
        <w:pStyle w:val="BodyText"/>
        <w:rPr>
          <w:rFonts w:ascii="Calibri" w:hAnsi="Calibri" w:cs="Calibri"/>
          <w:sz w:val="20"/>
        </w:rPr>
      </w:pPr>
    </w:p>
    <w:p w14:paraId="3102B32A" w14:textId="77777777" w:rsidR="0047119B" w:rsidRDefault="0047119B">
      <w:pPr>
        <w:pStyle w:val="BodyText"/>
        <w:rPr>
          <w:rFonts w:ascii="Calibri" w:hAnsi="Calibri" w:cs="Calibri"/>
          <w:sz w:val="20"/>
        </w:rPr>
      </w:pPr>
    </w:p>
    <w:p w14:paraId="4FA0183D" w14:textId="77777777"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4BCECF06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57E9047A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215D9A5C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14:paraId="1EF76D54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1529E1F2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14:paraId="02CDBDC3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29F581D6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14:paraId="4A82B7B9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13CF21E8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14:paraId="0C5471C3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1E9D0D53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14:paraId="0A14E792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14:paraId="1B2C105A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8B47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0852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3899FA85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0904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9A66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3D5344B3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9464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6C28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7E49EC3D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5EC5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79F1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74F8CA41" w14:textId="77777777" w:rsidR="0047119B" w:rsidRDefault="0047119B">
      <w:pPr>
        <w:rPr>
          <w:rFonts w:ascii="Calibri" w:hAnsi="Calibri" w:cs="Calibri"/>
        </w:rPr>
      </w:pPr>
    </w:p>
    <w:p w14:paraId="0774279D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0E20593A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14:paraId="347EF041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A0BB97A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ED721A8" w14:textId="77777777"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1E332DE8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C74EB22" w14:textId="77777777" w:rsidR="0047119B" w:rsidRDefault="006D557A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C6D46A1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73B48B6" w14:textId="77777777" w:rsidR="0047119B" w:rsidRDefault="006D557A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286126C4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3218ECF8" w14:textId="77777777" w:rsidR="0047119B" w:rsidRDefault="006D557A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0147AFAD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362B4190" w14:textId="77777777" w:rsidR="0047119B" w:rsidRDefault="006D557A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14:paraId="0F92544B" w14:textId="77777777">
        <w:trPr>
          <w:trHeight w:hRule="exact" w:val="622"/>
        </w:trPr>
        <w:tc>
          <w:tcPr>
            <w:tcW w:w="1232" w:type="dxa"/>
            <w:vAlign w:val="center"/>
          </w:tcPr>
          <w:p w14:paraId="04D3C2BC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4AE266F6" w14:textId="77777777"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14:paraId="6A94BBD7" w14:textId="77777777"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14:paraId="66F70417" w14:textId="77777777"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14:paraId="2D64D028" w14:textId="77777777"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7BB878D7" w14:textId="77777777" w:rsidR="0047119B" w:rsidRDefault="0047119B">
      <w:pPr>
        <w:rPr>
          <w:rFonts w:ascii="Calibri" w:hAnsi="Calibri" w:cs="Calibri"/>
        </w:rPr>
      </w:pPr>
    </w:p>
    <w:p w14:paraId="6F00C7C3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14:paraId="4890109B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0BFC8731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71DB264F" w14:textId="77777777"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7F5997C9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B20FA39" w14:textId="77777777"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2B2C2E75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8FEF87F" w14:textId="77777777"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14:paraId="10C8E733" w14:textId="77777777">
        <w:trPr>
          <w:trHeight w:hRule="exact" w:val="1215"/>
        </w:trPr>
        <w:tc>
          <w:tcPr>
            <w:tcW w:w="2066" w:type="dxa"/>
          </w:tcPr>
          <w:p w14:paraId="59D9D66F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5044F25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615D0AB7" w14:textId="77777777"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49710B3C" w14:textId="77777777"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 w14:paraId="256D504D" w14:textId="77777777">
        <w:trPr>
          <w:trHeight w:hRule="exact" w:val="1458"/>
        </w:trPr>
        <w:tc>
          <w:tcPr>
            <w:tcW w:w="2066" w:type="dxa"/>
          </w:tcPr>
          <w:p w14:paraId="065A404F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F61D3B1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77030198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49610B52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2AFC203B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 w14:paraId="66D91612" w14:textId="77777777">
        <w:trPr>
          <w:trHeight w:hRule="exact" w:val="1458"/>
        </w:trPr>
        <w:tc>
          <w:tcPr>
            <w:tcW w:w="2066" w:type="dxa"/>
          </w:tcPr>
          <w:p w14:paraId="6DAE5DC8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550AA41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12A06F56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2FDBE30D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21A23507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3130AA26" w14:textId="77777777" w:rsidR="0047119B" w:rsidRDefault="0047119B">
      <w:pPr>
        <w:rPr>
          <w:rFonts w:ascii="Calibri" w:hAnsi="Calibri" w:cs="Calibri"/>
        </w:rPr>
      </w:pPr>
    </w:p>
    <w:p w14:paraId="32FC4614" w14:textId="77777777"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300B3E"/>
    <w:rsid w:val="0047119B"/>
    <w:rsid w:val="006D557A"/>
    <w:rsid w:val="00B76F15"/>
    <w:rsid w:val="00CC5958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81D23"/>
  <w15:docId w15:val="{24BE4464-7227-7048-80D5-192FE4CA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4</cp:revision>
  <dcterms:created xsi:type="dcterms:W3CDTF">2020-01-09T13:46:00Z</dcterms:created>
  <dcterms:modified xsi:type="dcterms:W3CDTF">2020-09-05T14:45:00Z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