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26F4" w14:textId="7747E276" w:rsidR="00237AB4" w:rsidRDefault="002816C9">
      <w:pPr>
        <w:rPr>
          <w:lang w:val="vi-VN"/>
        </w:rPr>
      </w:pPr>
      <w:hyperlink r:id="rId4" w:history="1">
        <w:r w:rsidRPr="00F23AB6">
          <w:rPr>
            <w:rStyle w:val="Siuktni"/>
          </w:rPr>
          <w:t>https://aptech.fpt.edu.vn/dev-la-gi.html</w:t>
        </w:r>
      </w:hyperlink>
    </w:p>
    <w:p w14:paraId="40FDDC24" w14:textId="71D3A71B" w:rsidR="002816C9" w:rsidRDefault="00F43AB1">
      <w:pPr>
        <w:rPr>
          <w:lang w:val="vi-VN"/>
        </w:rPr>
      </w:pPr>
      <w:hyperlink r:id="rId5" w:history="1">
        <w:r w:rsidRPr="003C1100">
          <w:rPr>
            <w:rStyle w:val="Siuktni"/>
            <w:lang w:val="vi-VN"/>
          </w:rPr>
          <w:t>https://careerviet.vn/vi/talentcommunity/wiki-career/business-analyst-ba-la-ai-vi-tri-ba-phu-trach-cong-viec-gi.35A51D</w:t>
        </w:r>
        <w:r w:rsidRPr="003C1100">
          <w:rPr>
            <w:rStyle w:val="Siuktni"/>
            <w:lang w:val="vi-VN"/>
          </w:rPr>
          <w:t>FE.html</w:t>
        </w:r>
      </w:hyperlink>
    </w:p>
    <w:p w14:paraId="7DB0A5ED" w14:textId="77777777" w:rsidR="00F43AB1" w:rsidRDefault="00F43AB1">
      <w:pPr>
        <w:rPr>
          <w:lang w:val="vi-VN"/>
        </w:rPr>
      </w:pPr>
    </w:p>
    <w:p w14:paraId="7A3EAF04" w14:textId="77777777" w:rsidR="00F43AB1" w:rsidRDefault="00F43AB1">
      <w:pPr>
        <w:rPr>
          <w:lang w:val="vi-VN"/>
        </w:rPr>
      </w:pPr>
    </w:p>
    <w:p w14:paraId="44D59632" w14:textId="77777777" w:rsidR="00F43AB1" w:rsidRPr="002816C9" w:rsidRDefault="00F43AB1">
      <w:pPr>
        <w:rPr>
          <w:lang w:val="vi-VN"/>
        </w:rPr>
      </w:pPr>
    </w:p>
    <w:sectPr w:rsidR="00F43AB1" w:rsidRPr="002816C9" w:rsidSect="002816C9">
      <w:type w:val="continuous"/>
      <w:pgSz w:w="12240" w:h="15840" w:code="1"/>
      <w:pgMar w:top="1138" w:right="1138" w:bottom="1138" w:left="1987" w:header="720" w:footer="720" w:gutter="0"/>
      <w:cols w:space="720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6C9"/>
    <w:rsid w:val="000C69AA"/>
    <w:rsid w:val="00102146"/>
    <w:rsid w:val="0013598F"/>
    <w:rsid w:val="00237AB4"/>
    <w:rsid w:val="002816C9"/>
    <w:rsid w:val="004F0A75"/>
    <w:rsid w:val="00642384"/>
    <w:rsid w:val="006E2C77"/>
    <w:rsid w:val="00711200"/>
    <w:rsid w:val="00DF067E"/>
    <w:rsid w:val="00E705BC"/>
    <w:rsid w:val="00E90731"/>
    <w:rsid w:val="00F253DB"/>
    <w:rsid w:val="00F43AB1"/>
    <w:rsid w:val="00F765DE"/>
    <w:rsid w:val="00FE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0287"/>
  <w15:chartTrackingRefBased/>
  <w15:docId w15:val="{11CB7394-CE9D-4D82-A894-EF1D11AA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F0A75"/>
    <w:pPr>
      <w:spacing w:before="120" w:after="60" w:line="360" w:lineRule="auto"/>
      <w:ind w:firstLine="576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28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8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816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816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816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816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816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816C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816C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81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81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81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816C9"/>
    <w:rPr>
      <w:rFonts w:eastAsiaTheme="majorEastAsia" w:cstheme="majorBidi"/>
      <w:i/>
      <w:iCs/>
      <w:color w:val="2F5496" w:themeColor="accent1" w:themeShade="BF"/>
      <w:sz w:val="26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816C9"/>
    <w:rPr>
      <w:rFonts w:eastAsiaTheme="majorEastAsia" w:cstheme="majorBidi"/>
      <w:color w:val="2F5496" w:themeColor="accent1" w:themeShade="BF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816C9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816C9"/>
    <w:rPr>
      <w:rFonts w:eastAsiaTheme="majorEastAsia" w:cstheme="majorBidi"/>
      <w:color w:val="595959" w:themeColor="text1" w:themeTint="A6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816C9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816C9"/>
    <w:rPr>
      <w:rFonts w:eastAsiaTheme="majorEastAsia" w:cstheme="majorBidi"/>
      <w:color w:val="272727" w:themeColor="text1" w:themeTint="D8"/>
      <w:sz w:val="26"/>
    </w:rPr>
  </w:style>
  <w:style w:type="paragraph" w:styleId="Tiu">
    <w:name w:val="Title"/>
    <w:basedOn w:val="Binhthng"/>
    <w:next w:val="Binhthng"/>
    <w:link w:val="TiuChar"/>
    <w:uiPriority w:val="10"/>
    <w:qFormat/>
    <w:rsid w:val="002816C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8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816C9"/>
    <w:pPr>
      <w:numPr>
        <w:ilvl w:val="1"/>
      </w:numPr>
      <w:spacing w:after="160"/>
      <w:ind w:firstLine="576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8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816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816C9"/>
    <w:rPr>
      <w:rFonts w:ascii="Times New Roman" w:hAnsi="Times New Roman"/>
      <w:i/>
      <w:iCs/>
      <w:color w:val="404040" w:themeColor="text1" w:themeTint="BF"/>
      <w:sz w:val="26"/>
    </w:rPr>
  </w:style>
  <w:style w:type="paragraph" w:styleId="oancuaDanhsach">
    <w:name w:val="List Paragraph"/>
    <w:basedOn w:val="Binhthng"/>
    <w:uiPriority w:val="34"/>
    <w:qFormat/>
    <w:rsid w:val="002816C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816C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81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816C9"/>
    <w:rPr>
      <w:rFonts w:ascii="Times New Roman" w:hAnsi="Times New Roman"/>
      <w:i/>
      <w:iCs/>
      <w:color w:val="2F5496" w:themeColor="accent1" w:themeShade="BF"/>
      <w:sz w:val="26"/>
    </w:rPr>
  </w:style>
  <w:style w:type="character" w:styleId="ThamchiuNhnmnh">
    <w:name w:val="Intense Reference"/>
    <w:basedOn w:val="Phngmcinhcuaoanvn"/>
    <w:uiPriority w:val="32"/>
    <w:qFormat/>
    <w:rsid w:val="002816C9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2816C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816C9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F43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reerviet.vn/vi/talentcommunity/wiki-career/business-analyst-ba-la-ai-vi-tri-ba-phu-trach-cong-viec-gi.35A51DFE.html" TargetMode="External"/><Relationship Id="rId4" Type="http://schemas.openxmlformats.org/officeDocument/2006/relationships/hyperlink" Target="https://aptech.fpt.edu.vn/dev-la-g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1</cp:revision>
  <dcterms:created xsi:type="dcterms:W3CDTF">2024-04-05T08:28:00Z</dcterms:created>
  <dcterms:modified xsi:type="dcterms:W3CDTF">2024-04-05T16:50:00Z</dcterms:modified>
</cp:coreProperties>
</file>