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3DBE" w14:textId="77777777" w:rsidR="008440F5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THE REVIEW TEST</w:t>
      </w:r>
    </w:p>
    <w:p w14:paraId="3D66520E" w14:textId="77777777" w:rsidR="008440F5" w:rsidRDefault="00000000">
      <w:pPr>
        <w:pStyle w:val="Title"/>
      </w:pPr>
      <w:r>
        <w:t>Understanding Test Plan</w:t>
      </w:r>
    </w:p>
    <w:p w14:paraId="1966A720" w14:textId="77777777" w:rsidR="008440F5" w:rsidRDefault="00000000">
      <w:pPr>
        <w:jc w:val="center"/>
      </w:pPr>
      <w:r>
        <w:t>Time: 15 minutes</w:t>
      </w:r>
    </w:p>
    <w:p w14:paraId="12262768" w14:textId="77777777" w:rsidR="008440F5" w:rsidRDefault="00000000">
      <w:pPr>
        <w:numPr>
          <w:ilvl w:val="0"/>
          <w:numId w:val="2"/>
        </w:numPr>
        <w:spacing w:before="120" w:after="240"/>
        <w:jc w:val="center"/>
      </w:pPr>
      <w:r>
        <w:t>o0o –</w:t>
      </w:r>
    </w:p>
    <w:p w14:paraId="5CC27DC5" w14:textId="7D57F404" w:rsidR="008440F5" w:rsidRDefault="00000000" w:rsidP="00201DC4">
      <w:pPr>
        <w:tabs>
          <w:tab w:val="right" w:pos="8280"/>
        </w:tabs>
        <w:spacing w:before="120" w:after="120"/>
        <w:ind w:left="720"/>
        <w:jc w:val="both"/>
      </w:pPr>
      <w:r w:rsidRPr="00897F28">
        <w:rPr>
          <w:b/>
          <w:bCs/>
        </w:rPr>
        <w:t>Name</w:t>
      </w:r>
      <w:r>
        <w:t>:</w:t>
      </w:r>
      <w:r w:rsidR="00B263E4">
        <w:t xml:space="preserve"> </w:t>
      </w:r>
      <w:r w:rsidR="00156637">
        <w:t>Nguyễn Thị Diệu Linh</w:t>
      </w:r>
      <w:r>
        <w:tab/>
      </w:r>
    </w:p>
    <w:p w14:paraId="768316CE" w14:textId="6BFFB2FB" w:rsidR="008440F5" w:rsidRDefault="00000000" w:rsidP="00201DC4">
      <w:pPr>
        <w:spacing w:before="120" w:after="120"/>
        <w:ind w:left="720"/>
        <w:jc w:val="both"/>
      </w:pPr>
      <w:r w:rsidRPr="00897F28">
        <w:rPr>
          <w:b/>
          <w:bCs/>
        </w:rPr>
        <w:t>ID</w:t>
      </w:r>
      <w:r>
        <w:t>:</w:t>
      </w:r>
      <w:r w:rsidR="00B263E4">
        <w:t xml:space="preserve"> </w:t>
      </w:r>
      <w:r w:rsidR="00B263E4" w:rsidRPr="00B263E4">
        <w:t>3122411112</w:t>
      </w:r>
      <w:r>
        <w:tab/>
      </w:r>
    </w:p>
    <w:p w14:paraId="1E0EDAA5" w14:textId="77777777" w:rsidR="008440F5" w:rsidRDefault="00000000">
      <w:pPr>
        <w:numPr>
          <w:ilvl w:val="0"/>
          <w:numId w:val="2"/>
        </w:numPr>
        <w:jc w:val="center"/>
      </w:pPr>
      <w:r>
        <w:t>o0o –</w:t>
      </w:r>
    </w:p>
    <w:p w14:paraId="3AE69E85" w14:textId="77777777" w:rsidR="008440F5" w:rsidRDefault="008440F5">
      <w:pPr>
        <w:jc w:val="center"/>
      </w:pPr>
    </w:p>
    <w:p w14:paraId="3C5C1F18" w14:textId="77777777" w:rsidR="008440F5" w:rsidRDefault="008440F5"/>
    <w:p w14:paraId="3521C033" w14:textId="77777777" w:rsidR="008440F5" w:rsidRDefault="00000000">
      <w:pPr>
        <w:numPr>
          <w:ilvl w:val="0"/>
          <w:numId w:val="1"/>
        </w:numPr>
        <w:spacing w:before="0" w:after="0"/>
      </w:pPr>
      <w:r>
        <w:t>Why do you need to have a test plan? (1 score)</w:t>
      </w:r>
    </w:p>
    <w:p w14:paraId="6AD72E41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Provide the information about the testing process followed in the organization.</w:t>
      </w:r>
    </w:p>
    <w:p w14:paraId="5C1669A0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Collect and organize necessary test information. </w:t>
      </w:r>
    </w:p>
    <w:p w14:paraId="62DEFC42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Give right directions to all members in team as well as have clear responsibilities of members.</w:t>
      </w:r>
    </w:p>
    <w:p w14:paraId="1F8067B7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Have clear schedule and member can work well together</w:t>
      </w:r>
    </w:p>
    <w:p w14:paraId="1C179500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All above are correct</w:t>
      </w:r>
    </w:p>
    <w:p w14:paraId="4FBBD958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Just c and d are correct</w:t>
      </w:r>
    </w:p>
    <w:p w14:paraId="748DF595" w14:textId="77777777" w:rsidR="008440F5" w:rsidRDefault="00000000">
      <w:pPr>
        <w:numPr>
          <w:ilvl w:val="0"/>
          <w:numId w:val="1"/>
        </w:numPr>
        <w:spacing w:before="0" w:after="0"/>
      </w:pPr>
      <w:r>
        <w:t>When do we need test plan? (1 score)</w:t>
      </w:r>
    </w:p>
    <w:p w14:paraId="0513558F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As soon as possible from beginning of project and we have enough information for project.</w:t>
      </w:r>
    </w:p>
    <w:p w14:paraId="51C60F50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Nearly end of project to verify everything before delivery product to client.</w:t>
      </w:r>
    </w:p>
    <w:p w14:paraId="36464B07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Right after project sign off. </w:t>
      </w:r>
    </w:p>
    <w:p w14:paraId="41B912A6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Anytime is fine</w:t>
      </w:r>
    </w:p>
    <w:p w14:paraId="740D529A" w14:textId="77777777" w:rsidR="008440F5" w:rsidRDefault="00000000">
      <w:pPr>
        <w:numPr>
          <w:ilvl w:val="0"/>
          <w:numId w:val="1"/>
        </w:numPr>
        <w:spacing w:before="0" w:after="0"/>
      </w:pPr>
      <w:r>
        <w:t>Who will create test plan? (1 score)</w:t>
      </w:r>
    </w:p>
    <w:p w14:paraId="3E26D827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Developer lead</w:t>
      </w:r>
    </w:p>
    <w:p w14:paraId="733F33E5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QC lead</w:t>
      </w:r>
    </w:p>
    <w:p w14:paraId="5AB6CF53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Project manager </w:t>
      </w:r>
    </w:p>
    <w:p w14:paraId="323C9C2A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All above are correct</w:t>
      </w:r>
    </w:p>
    <w:p w14:paraId="5A3FB825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b and c are correct</w:t>
      </w:r>
    </w:p>
    <w:p w14:paraId="598848D1" w14:textId="77777777" w:rsidR="008440F5" w:rsidRDefault="00000000">
      <w:pPr>
        <w:numPr>
          <w:ilvl w:val="0"/>
          <w:numId w:val="1"/>
        </w:numPr>
        <w:spacing w:before="0" w:after="0"/>
      </w:pPr>
      <w:r>
        <w:t>How to baseline Test Plan? (1 score)</w:t>
      </w:r>
    </w:p>
    <w:p w14:paraId="5C5E70E9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Review it with developers and QC team</w:t>
      </w:r>
    </w:p>
    <w:p w14:paraId="2E1E8592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Review it with whole team including client and get approval from PM and Client.</w:t>
      </w:r>
    </w:p>
    <w:p w14:paraId="63F6ED3B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Review it with QC team only and announce to Client for approval.</w:t>
      </w:r>
    </w:p>
    <w:p w14:paraId="12F7DD4F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Review it with Project manager and ask him to approve.</w:t>
      </w:r>
    </w:p>
    <w:p w14:paraId="49F1D041" w14:textId="77777777" w:rsidR="008440F5" w:rsidRDefault="008440F5">
      <w:pPr>
        <w:tabs>
          <w:tab w:val="right" w:pos="9360"/>
        </w:tabs>
      </w:pPr>
    </w:p>
    <w:p w14:paraId="5CCF1C10" w14:textId="77777777" w:rsidR="008440F5" w:rsidRDefault="00000000">
      <w:pPr>
        <w:numPr>
          <w:ilvl w:val="0"/>
          <w:numId w:val="1"/>
        </w:numPr>
        <w:spacing w:before="0" w:after="0"/>
      </w:pPr>
      <w:r>
        <w:t>During testing life cycle, Test plan can be (1score)</w:t>
      </w:r>
    </w:p>
    <w:p w14:paraId="10747279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Updated if there is anything changed with approval.</w:t>
      </w:r>
    </w:p>
    <w:p w14:paraId="5E584B92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Not be updated as it is really base lined.</w:t>
      </w:r>
    </w:p>
    <w:p w14:paraId="7C58020B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lastRenderedPageBreak/>
        <w:t>Cancelled and created new one if we find out other good template.</w:t>
      </w:r>
    </w:p>
    <w:p w14:paraId="57535050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None of above is correct.</w:t>
      </w:r>
    </w:p>
    <w:p w14:paraId="323CF1B1" w14:textId="77777777" w:rsidR="008440F5" w:rsidRDefault="00000000">
      <w:pPr>
        <w:numPr>
          <w:ilvl w:val="0"/>
          <w:numId w:val="1"/>
        </w:numPr>
        <w:spacing w:before="0" w:after="0"/>
      </w:pPr>
      <w:r>
        <w:t>With features that will not be tested (1 score)</w:t>
      </w:r>
    </w:p>
    <w:p w14:paraId="6710EAF7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Does not need to list them out, the list of features will be tested is enough. </w:t>
      </w:r>
    </w:p>
    <w:p w14:paraId="0F12F381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Just list them out without explanation as Client already has awareness of them.</w:t>
      </w:r>
    </w:p>
    <w:p w14:paraId="6514534F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 xml:space="preserve">List them out with explanations for sure that we (Test team and Client) are on the same page. </w:t>
      </w:r>
    </w:p>
    <w:p w14:paraId="57CCE76C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None of above is correct.</w:t>
      </w:r>
    </w:p>
    <w:p w14:paraId="6AD6FF63" w14:textId="77777777" w:rsidR="008440F5" w:rsidRDefault="00000000">
      <w:pPr>
        <w:numPr>
          <w:ilvl w:val="0"/>
          <w:numId w:val="1"/>
        </w:numPr>
        <w:spacing w:before="0" w:after="0"/>
      </w:pPr>
      <w:r>
        <w:t>Reviewing schedule in test plan will (1 score)</w:t>
      </w:r>
    </w:p>
    <w:p w14:paraId="55105B0C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Help each members understand his/her tasks</w:t>
      </w:r>
    </w:p>
    <w:p w14:paraId="6F81AC5B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Help all team on the same page, and also help leader assigns tasks to each members accurately</w:t>
      </w:r>
    </w:p>
    <w:p w14:paraId="5CBE0675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Help to understand where we are in project and so have appropriately actions need in cases there are many issues.</w:t>
      </w:r>
    </w:p>
    <w:p w14:paraId="010AA9D3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All above.</w:t>
      </w:r>
    </w:p>
    <w:p w14:paraId="1121A5AC" w14:textId="77777777" w:rsidR="008440F5" w:rsidRDefault="00000000">
      <w:pPr>
        <w:numPr>
          <w:ilvl w:val="0"/>
          <w:numId w:val="1"/>
        </w:numPr>
        <w:spacing w:before="0" w:after="0"/>
      </w:pPr>
      <w:r>
        <w:t>Build note from developer side to QC side, what is it? (1 score)</w:t>
      </w:r>
    </w:p>
    <w:p w14:paraId="52DD7CCB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Document describes what features had been implemented and ready for test. </w:t>
      </w:r>
    </w:p>
    <w:p w14:paraId="16095DC4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All work around solutions needed to test the current build</w:t>
      </w:r>
    </w:p>
    <w:p w14:paraId="005ED41E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A warning document to QC side so that developer can skip some features</w:t>
      </w:r>
    </w:p>
    <w:p w14:paraId="50FC20F2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All above</w:t>
      </w:r>
    </w:p>
    <w:p w14:paraId="7388B788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Just a and b</w:t>
      </w:r>
    </w:p>
    <w:p w14:paraId="5EF5DFE7" w14:textId="77777777" w:rsidR="008440F5" w:rsidRDefault="00000000">
      <w:pPr>
        <w:numPr>
          <w:ilvl w:val="0"/>
          <w:numId w:val="1"/>
        </w:numPr>
        <w:spacing w:before="0" w:after="0"/>
      </w:pPr>
      <w:r>
        <w:t>Test environment section will not be necessary because (1 score)</w:t>
      </w:r>
    </w:p>
    <w:p w14:paraId="199B98BB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When join to company, each member had been setup specified OS and will not be changed. So s/he only uses it for the testing. </w:t>
      </w:r>
    </w:p>
    <w:p w14:paraId="013F026C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The environment is already listed out in the schedule for testing.</w:t>
      </w:r>
    </w:p>
    <w:p w14:paraId="694C9D75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Just leader/ Project managers need it and it is mentioned in other document</w:t>
      </w:r>
    </w:p>
    <w:p w14:paraId="3B41827F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>None of above is correct.</w:t>
      </w:r>
    </w:p>
    <w:p w14:paraId="5B382424" w14:textId="77777777" w:rsidR="008440F5" w:rsidRDefault="00000000">
      <w:pPr>
        <w:numPr>
          <w:ilvl w:val="0"/>
          <w:numId w:val="1"/>
        </w:numPr>
        <w:spacing w:before="0" w:after="0"/>
      </w:pPr>
      <w:r>
        <w:t>Acceptance criteria is (1 score)</w:t>
      </w:r>
    </w:p>
    <w:p w14:paraId="13CF6966" w14:textId="77777777" w:rsidR="008440F5" w:rsidRDefault="00000000">
      <w:pPr>
        <w:numPr>
          <w:ilvl w:val="1"/>
          <w:numId w:val="1"/>
        </w:numPr>
        <w:tabs>
          <w:tab w:val="right" w:pos="9360"/>
        </w:tabs>
        <w:rPr>
          <w:highlight w:val="cyan"/>
        </w:rPr>
      </w:pPr>
      <w:r>
        <w:rPr>
          <w:highlight w:val="cyan"/>
        </w:rPr>
        <w:t xml:space="preserve">Set of conditions that the UAT build had been satisfied before accepting by client </w:t>
      </w:r>
    </w:p>
    <w:p w14:paraId="170B2C3F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 xml:space="preserve">Set of conditions that the UAT build had been satisfied before accepting by QC team </w:t>
      </w:r>
    </w:p>
    <w:p w14:paraId="22AD3D96" w14:textId="77777777" w:rsidR="008440F5" w:rsidRDefault="00000000">
      <w:pPr>
        <w:numPr>
          <w:ilvl w:val="1"/>
          <w:numId w:val="1"/>
        </w:numPr>
        <w:tabs>
          <w:tab w:val="right" w:pos="9360"/>
        </w:tabs>
      </w:pPr>
      <w:r>
        <w:t>None of above is correct.</w:t>
      </w:r>
    </w:p>
    <w:p w14:paraId="6B206F05" w14:textId="77777777" w:rsidR="008440F5" w:rsidRDefault="008440F5"/>
    <w:p w14:paraId="564FF040" w14:textId="77777777" w:rsidR="008440F5" w:rsidRDefault="008440F5"/>
    <w:p w14:paraId="53C0B492" w14:textId="77777777" w:rsidR="008440F5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Good luck!</w:t>
      </w:r>
    </w:p>
    <w:sectPr w:rsidR="008440F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0D4AB" w14:textId="77777777" w:rsidR="00B7756F" w:rsidRDefault="00B7756F">
      <w:pPr>
        <w:spacing w:before="0" w:after="0"/>
      </w:pPr>
      <w:r>
        <w:separator/>
      </w:r>
    </w:p>
  </w:endnote>
  <w:endnote w:type="continuationSeparator" w:id="0">
    <w:p w14:paraId="133D3629" w14:textId="77777777" w:rsidR="00B7756F" w:rsidRDefault="00B775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1959C191-F487-4E96-A723-D06903CC61AA}"/>
  </w:font>
  <w:font w:name="Georgia">
    <w:panose1 w:val="02040502050405020303"/>
    <w:charset w:val="00"/>
    <w:family w:val="auto"/>
    <w:pitch w:val="default"/>
    <w:embedRegular r:id="rId2" w:fontKey="{14D08149-35E8-4D08-B04E-55D91BA30F77}"/>
    <w:embedItalic r:id="rId3" w:fontKey="{FB8EA248-B6AC-4C57-881A-66904A01EFE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9FA0" w14:textId="77777777" w:rsidR="008440F5" w:rsidRDefault="008440F5"/>
  <w:tbl>
    <w:tblPr>
      <w:tblStyle w:val="a0"/>
      <w:tblW w:w="9640" w:type="dxa"/>
      <w:tblInd w:w="-142" w:type="dxa"/>
      <w:tblLayout w:type="fixed"/>
      <w:tblLook w:val="0000" w:firstRow="0" w:lastRow="0" w:firstColumn="0" w:lastColumn="0" w:noHBand="0" w:noVBand="0"/>
    </w:tblPr>
    <w:tblGrid>
      <w:gridCol w:w="4111"/>
      <w:gridCol w:w="1560"/>
      <w:gridCol w:w="3969"/>
    </w:tblGrid>
    <w:tr w:rsidR="008440F5" w14:paraId="178D9BFA" w14:textId="77777777">
      <w:trPr>
        <w:cantSplit/>
        <w:trHeight w:val="225"/>
      </w:trPr>
      <w:tc>
        <w:tcPr>
          <w:tcW w:w="4111" w:type="dxa"/>
          <w:tcBorders>
            <w:top w:val="single" w:sz="18" w:space="0" w:color="000000"/>
          </w:tcBorders>
        </w:tcPr>
        <w:p w14:paraId="1FB8B0AB" w14:textId="77777777" w:rsidR="008440F5" w:rsidRDefault="008440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560" w:type="dxa"/>
          <w:tcBorders>
            <w:top w:val="single" w:sz="18" w:space="0" w:color="000000"/>
          </w:tcBorders>
        </w:tcPr>
        <w:p w14:paraId="0B5E470C" w14:textId="77777777" w:rsidR="008440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63E4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63E4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3969" w:type="dxa"/>
          <w:tcBorders>
            <w:top w:val="single" w:sz="18" w:space="0" w:color="000000"/>
          </w:tcBorders>
        </w:tcPr>
        <w:p w14:paraId="3AD8504E" w14:textId="77777777" w:rsidR="008440F5" w:rsidRDefault="008440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center"/>
            <w:rPr>
              <w:color w:val="000000"/>
              <w:sz w:val="16"/>
              <w:szCs w:val="16"/>
            </w:rPr>
          </w:pPr>
        </w:p>
      </w:tc>
    </w:tr>
  </w:tbl>
  <w:p w14:paraId="2EA57EEB" w14:textId="77777777" w:rsidR="008440F5" w:rsidRDefault="008440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center"/>
      <w:rPr>
        <w:color w:val="000000"/>
        <w:sz w:val="16"/>
        <w:szCs w:val="16"/>
      </w:rPr>
    </w:pPr>
  </w:p>
  <w:p w14:paraId="1E02C096" w14:textId="77777777" w:rsidR="008440F5" w:rsidRDefault="008440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381DA" w14:textId="77777777" w:rsidR="00B7756F" w:rsidRDefault="00B7756F">
      <w:pPr>
        <w:spacing w:before="0" w:after="0"/>
      </w:pPr>
      <w:r>
        <w:separator/>
      </w:r>
    </w:p>
  </w:footnote>
  <w:footnote w:type="continuationSeparator" w:id="0">
    <w:p w14:paraId="5BE4808B" w14:textId="77777777" w:rsidR="00B7756F" w:rsidRDefault="00B775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C97DD" w14:textId="77777777" w:rsidR="008440F5" w:rsidRDefault="008440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b/>
        <w:color w:val="000000"/>
        <w:sz w:val="24"/>
        <w:szCs w:val="24"/>
      </w:rPr>
    </w:pPr>
  </w:p>
  <w:tbl>
    <w:tblPr>
      <w:tblStyle w:val="a"/>
      <w:tblW w:w="9592" w:type="dxa"/>
      <w:tblInd w:w="-142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312"/>
      <w:gridCol w:w="8280"/>
    </w:tblGrid>
    <w:tr w:rsidR="008440F5" w14:paraId="2A0FE669" w14:textId="77777777">
      <w:trPr>
        <w:cantSplit/>
        <w:trHeight w:val="622"/>
      </w:trPr>
      <w:tc>
        <w:tcPr>
          <w:tcW w:w="1312" w:type="dxa"/>
        </w:tcPr>
        <w:p w14:paraId="593AF72A" w14:textId="77777777" w:rsidR="008440F5" w:rsidRDefault="008440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240" w:after="0"/>
            <w:rPr>
              <w:b/>
              <w:color w:val="000000"/>
              <w:sz w:val="20"/>
              <w:szCs w:val="20"/>
            </w:rPr>
          </w:pPr>
        </w:p>
      </w:tc>
      <w:tc>
        <w:tcPr>
          <w:tcW w:w="8280" w:type="dxa"/>
        </w:tcPr>
        <w:p w14:paraId="4628E617" w14:textId="77777777" w:rsidR="008440F5" w:rsidRDefault="008440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240" w:after="0"/>
            <w:rPr>
              <w:b/>
              <w:color w:val="000000"/>
              <w:sz w:val="20"/>
              <w:szCs w:val="20"/>
            </w:rPr>
          </w:pPr>
        </w:p>
      </w:tc>
    </w:tr>
  </w:tbl>
  <w:p w14:paraId="3F070CC2" w14:textId="77777777" w:rsidR="008440F5" w:rsidRDefault="008440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b/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573F"/>
    <w:multiLevelType w:val="multilevel"/>
    <w:tmpl w:val="76AE82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D11270C"/>
    <w:multiLevelType w:val="multilevel"/>
    <w:tmpl w:val="7D583CC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21595909">
    <w:abstractNumId w:val="0"/>
  </w:num>
  <w:num w:numId="2" w16cid:durableId="90669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F5"/>
    <w:rsid w:val="000C64D1"/>
    <w:rsid w:val="00156637"/>
    <w:rsid w:val="00201DC4"/>
    <w:rsid w:val="008440F5"/>
    <w:rsid w:val="00897F28"/>
    <w:rsid w:val="00B263E4"/>
    <w:rsid w:val="00B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AA5A"/>
  <w15:docId w15:val="{870FD353-10DE-4E25-9EFF-49C96B00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2370</Characters>
  <Application>Microsoft Office Word</Application>
  <DocSecurity>0</DocSecurity>
  <Lines>71</Lines>
  <Paragraphs>70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Đỗ Nguyễn Nhật Trường</cp:lastModifiedBy>
  <cp:revision>5</cp:revision>
  <dcterms:created xsi:type="dcterms:W3CDTF">2025-10-02T10:01:00Z</dcterms:created>
  <dcterms:modified xsi:type="dcterms:W3CDTF">2025-10-02T10:03:00Z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Project Workspace Document</vt:lpwstr>
  </property>
  <property fmtid="{D5CDD505-2E9C-101B-9397-08002B2CF9AE}" pid="3" name="Status">
    <vt:lpwstr>Draft</vt:lpwstr>
  </property>
  <property fmtid="{D5CDD505-2E9C-101B-9397-08002B2CF9AE}" pid="4" name="Owner">
    <vt:lpwstr>Owner</vt:lpwstr>
  </property>
  <property fmtid="{D5CDD505-2E9C-101B-9397-08002B2CF9AE}" pid="5" name="Document Type">
    <vt:lpwstr>Document Type</vt:lpwstr>
  </property>
  <property fmtid="{D5CDD505-2E9C-101B-9397-08002B2CF9AE}" pid="6" name="Document Category">
    <vt:lpwstr>Document Category</vt:lpwstr>
  </property>
</Properties>
</file>