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6E430" w14:textId="77777777" w:rsidR="00C728C0" w:rsidRPr="00C728C0" w:rsidRDefault="00C728C0" w:rsidP="00C728C0">
      <w:pPr>
        <w:spacing w:after="0" w:line="240" w:lineRule="auto"/>
        <w:jc w:val="center"/>
        <w:rPr>
          <w:b/>
          <w:bCs/>
        </w:rPr>
      </w:pPr>
      <w:r w:rsidRPr="00C728C0">
        <w:rPr>
          <w:b/>
          <w:bCs/>
        </w:rPr>
        <w:t>Процесс обработки задач на автоматизацию в ДКО</w:t>
      </w:r>
    </w:p>
    <w:p w14:paraId="465CC4D4" w14:textId="77777777" w:rsidR="00C728C0" w:rsidRPr="00C728C0" w:rsidRDefault="00C728C0" w:rsidP="00C728C0">
      <w:pPr>
        <w:spacing w:after="0" w:line="240" w:lineRule="auto"/>
        <w:jc w:val="center"/>
        <w:rPr>
          <w:b/>
          <w:bCs/>
        </w:rPr>
      </w:pPr>
      <w:r w:rsidRPr="00C728C0">
        <w:rPr>
          <w:b/>
          <w:bCs/>
        </w:rPr>
        <w:t>Промежуточная модель распределения ролей</w:t>
      </w:r>
    </w:p>
    <w:p w14:paraId="6FF7C61D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Версия:</w:t>
      </w:r>
      <w:r w:rsidRPr="00C728C0">
        <w:t> 1.0 (черновик для обсуждения)</w:t>
      </w:r>
      <w:r w:rsidRPr="00C728C0">
        <w:br/>
      </w:r>
      <w:r w:rsidRPr="00C728C0">
        <w:rPr>
          <w:b/>
          <w:bCs/>
        </w:rPr>
        <w:t>Дата:</w:t>
      </w:r>
      <w:r w:rsidRPr="00C728C0">
        <w:t> Ноябрь 2024</w:t>
      </w:r>
      <w:r w:rsidRPr="00C728C0">
        <w:br/>
      </w:r>
      <w:r w:rsidRPr="00C728C0">
        <w:rPr>
          <w:b/>
          <w:bCs/>
        </w:rPr>
        <w:t>Статус</w:t>
      </w:r>
      <w:proofErr w:type="gramStart"/>
      <w:r w:rsidRPr="00C728C0">
        <w:rPr>
          <w:b/>
          <w:bCs/>
        </w:rPr>
        <w:t>:</w:t>
      </w:r>
      <w:r w:rsidRPr="00C728C0">
        <w:t> На</w:t>
      </w:r>
      <w:proofErr w:type="gramEnd"/>
      <w:r w:rsidRPr="00C728C0">
        <w:t xml:space="preserve"> согласование с командой</w:t>
      </w:r>
    </w:p>
    <w:p w14:paraId="0F784338" w14:textId="77777777" w:rsidR="00C728C0" w:rsidRPr="00C728C0" w:rsidRDefault="00000000" w:rsidP="00C728C0">
      <w:pPr>
        <w:spacing w:after="0" w:line="240" w:lineRule="auto"/>
      </w:pPr>
      <w:r>
        <w:pict w14:anchorId="052856E0">
          <v:rect id="_x0000_i1025" style="width:0;height:3pt" o:hralign="center" o:hrstd="t" o:hr="t" fillcolor="#a0a0a0" stroked="f"/>
        </w:pict>
      </w:r>
    </w:p>
    <w:p w14:paraId="13B7786A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>1. Контекст и цели процесса</w:t>
      </w:r>
    </w:p>
    <w:p w14:paraId="00932F69" w14:textId="77777777" w:rsidR="00C728C0" w:rsidRPr="004D45DB" w:rsidRDefault="00C728C0" w:rsidP="00C728C0">
      <w:pPr>
        <w:spacing w:after="0" w:line="240" w:lineRule="auto"/>
        <w:rPr>
          <w:b/>
          <w:bCs/>
          <w:strike/>
        </w:rPr>
      </w:pPr>
      <w:r w:rsidRPr="004D45DB">
        <w:rPr>
          <w:b/>
          <w:bCs/>
          <w:strike/>
        </w:rPr>
        <w:t>1.1 Текущая ситуация</w:t>
      </w:r>
    </w:p>
    <w:p w14:paraId="298E8BC3" w14:textId="77777777" w:rsidR="00C728C0" w:rsidRPr="004D45DB" w:rsidRDefault="00C728C0" w:rsidP="00C728C0">
      <w:pPr>
        <w:spacing w:after="0" w:line="240" w:lineRule="auto"/>
        <w:rPr>
          <w:strike/>
        </w:rPr>
      </w:pPr>
      <w:r w:rsidRPr="004D45DB">
        <w:rPr>
          <w:strike/>
        </w:rPr>
        <w:t>Департамент корпоративных отношений (ДКО) находится в переходном состоянии:</w:t>
      </w:r>
    </w:p>
    <w:p w14:paraId="5C948FA8" w14:textId="77777777" w:rsidR="00C728C0" w:rsidRPr="004D45DB" w:rsidRDefault="00C728C0" w:rsidP="00C728C0">
      <w:pPr>
        <w:numPr>
          <w:ilvl w:val="0"/>
          <w:numId w:val="1"/>
        </w:numPr>
        <w:spacing w:after="0" w:line="240" w:lineRule="auto"/>
        <w:rPr>
          <w:strike/>
        </w:rPr>
      </w:pPr>
      <w:r w:rsidRPr="004D45DB">
        <w:rPr>
          <w:strike/>
        </w:rPr>
        <w:t>Команда ЦААРА недавно собрана и работает без четкого распределения ролей</w:t>
      </w:r>
    </w:p>
    <w:p w14:paraId="4A5800E0" w14:textId="77777777" w:rsidR="00C728C0" w:rsidRPr="004D45DB" w:rsidRDefault="00C728C0" w:rsidP="00C728C0">
      <w:pPr>
        <w:numPr>
          <w:ilvl w:val="0"/>
          <w:numId w:val="1"/>
        </w:numPr>
        <w:spacing w:after="0" w:line="240" w:lineRule="auto"/>
        <w:rPr>
          <w:strike/>
        </w:rPr>
      </w:pPr>
      <w:r w:rsidRPr="004D45DB">
        <w:rPr>
          <w:strike/>
        </w:rPr>
        <w:t>Целевая структура (ЦАР, ЦАДР, ЦАП, ЦРПТ) планируется к 2026 году</w:t>
      </w:r>
    </w:p>
    <w:p w14:paraId="2D2675A1" w14:textId="77777777" w:rsidR="00C728C0" w:rsidRPr="004D45DB" w:rsidRDefault="00C728C0" w:rsidP="00C728C0">
      <w:pPr>
        <w:numPr>
          <w:ilvl w:val="0"/>
          <w:numId w:val="1"/>
        </w:numPr>
        <w:spacing w:after="0" w:line="240" w:lineRule="auto"/>
        <w:rPr>
          <w:strike/>
        </w:rPr>
      </w:pPr>
      <w:r w:rsidRPr="004D45DB">
        <w:rPr>
          <w:strike/>
        </w:rPr>
        <w:t>Необходимо установить промежуточное распределение обязанностей</w:t>
      </w:r>
    </w:p>
    <w:p w14:paraId="377B7CAD" w14:textId="77777777" w:rsidR="00C728C0" w:rsidRPr="004D45DB" w:rsidRDefault="00C728C0" w:rsidP="00C728C0">
      <w:pPr>
        <w:numPr>
          <w:ilvl w:val="0"/>
          <w:numId w:val="1"/>
        </w:numPr>
        <w:spacing w:after="0" w:line="240" w:lineRule="auto"/>
        <w:rPr>
          <w:strike/>
        </w:rPr>
      </w:pPr>
      <w:r w:rsidRPr="004D45DB">
        <w:rPr>
          <w:strike/>
        </w:rPr>
        <w:t>Задачи поступают к разным участникам без единого потока</w:t>
      </w:r>
    </w:p>
    <w:p w14:paraId="176AD4DD" w14:textId="77777777" w:rsidR="00C728C0" w:rsidRPr="004D45DB" w:rsidRDefault="00C728C0" w:rsidP="00C728C0">
      <w:pPr>
        <w:spacing w:after="0" w:line="240" w:lineRule="auto"/>
        <w:rPr>
          <w:b/>
          <w:bCs/>
          <w:strike/>
        </w:rPr>
      </w:pPr>
      <w:r w:rsidRPr="004D45DB">
        <w:rPr>
          <w:b/>
          <w:bCs/>
          <w:strike/>
        </w:rPr>
        <w:t>1.2 Цели внедрения процесса</w:t>
      </w:r>
    </w:p>
    <w:p w14:paraId="7874D7DB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Основные цели:</w:t>
      </w:r>
    </w:p>
    <w:p w14:paraId="3589E7E4" w14:textId="77777777" w:rsidR="00C728C0" w:rsidRPr="00C728C0" w:rsidRDefault="00C728C0" w:rsidP="00C728C0">
      <w:pPr>
        <w:numPr>
          <w:ilvl w:val="0"/>
          <w:numId w:val="2"/>
        </w:numPr>
        <w:spacing w:after="0" w:line="240" w:lineRule="auto"/>
      </w:pPr>
      <w:r w:rsidRPr="00C728C0">
        <w:rPr>
          <w:b/>
          <w:bCs/>
        </w:rPr>
        <w:t>Выравнивание потока задач</w:t>
      </w:r>
      <w:r w:rsidRPr="00C728C0">
        <w:t> — текущие разнородные запросы должны структурироваться в управляемый поток</w:t>
      </w:r>
    </w:p>
    <w:p w14:paraId="0691EF12" w14:textId="77777777" w:rsidR="00C728C0" w:rsidRPr="00C728C0" w:rsidRDefault="00C728C0" w:rsidP="00C728C0">
      <w:pPr>
        <w:numPr>
          <w:ilvl w:val="0"/>
          <w:numId w:val="2"/>
        </w:numPr>
        <w:spacing w:after="0" w:line="240" w:lineRule="auto"/>
      </w:pPr>
      <w:r w:rsidRPr="00C728C0">
        <w:rPr>
          <w:b/>
          <w:bCs/>
        </w:rPr>
        <w:t>Встраивание в большой проект</w:t>
      </w:r>
      <w:r w:rsidRPr="00C728C0">
        <w:t> — новые задачи должны дополнять общую цифровизацию департамента, а не создавать разрозненные решения</w:t>
      </w:r>
    </w:p>
    <w:p w14:paraId="278D45D4" w14:textId="77777777" w:rsidR="00C728C0" w:rsidRPr="004D45DB" w:rsidRDefault="00C728C0" w:rsidP="00C728C0">
      <w:pPr>
        <w:numPr>
          <w:ilvl w:val="0"/>
          <w:numId w:val="2"/>
        </w:numPr>
        <w:spacing w:after="0" w:line="240" w:lineRule="auto"/>
        <w:rPr>
          <w:strike/>
        </w:rPr>
      </w:pPr>
      <w:r w:rsidRPr="00C728C0">
        <w:rPr>
          <w:b/>
          <w:bCs/>
        </w:rPr>
        <w:t>Автономность от руководства</w:t>
      </w:r>
      <w:r w:rsidRPr="00C728C0">
        <w:t xml:space="preserve"> — </w:t>
      </w:r>
      <w:r w:rsidRPr="004D45DB">
        <w:rPr>
          <w:strike/>
        </w:rPr>
        <w:t>процесс должен работать без постоянного участия Павла Соловьева, который должен иметь возможность отключаться на срочные задачи</w:t>
      </w:r>
    </w:p>
    <w:p w14:paraId="71BCAA02" w14:textId="77777777" w:rsidR="00C728C0" w:rsidRPr="00C728C0" w:rsidRDefault="00C728C0" w:rsidP="00C728C0">
      <w:pPr>
        <w:numPr>
          <w:ilvl w:val="0"/>
          <w:numId w:val="2"/>
        </w:numPr>
        <w:spacing w:after="0" w:line="240" w:lineRule="auto"/>
      </w:pPr>
      <w:r w:rsidRPr="00C728C0">
        <w:rPr>
          <w:b/>
          <w:bCs/>
        </w:rPr>
        <w:t>Фиксация ролей</w:t>
      </w:r>
      <w:r w:rsidRPr="00C728C0">
        <w:t> — через формализацию процесса постепенно закрепить распределение ответственности в команде</w:t>
      </w:r>
    </w:p>
    <w:p w14:paraId="6DD30051" w14:textId="77777777" w:rsidR="00C728C0" w:rsidRPr="00C728C0" w:rsidRDefault="00C728C0" w:rsidP="00C728C0">
      <w:pPr>
        <w:numPr>
          <w:ilvl w:val="0"/>
          <w:numId w:val="2"/>
        </w:numPr>
        <w:spacing w:after="0" w:line="240" w:lineRule="auto"/>
      </w:pPr>
      <w:r w:rsidRPr="00C728C0">
        <w:rPr>
          <w:b/>
          <w:bCs/>
        </w:rPr>
        <w:t>Наблюдаемость</w:t>
      </w:r>
      <w:r w:rsidRPr="00C728C0">
        <w:t> — процесс должен быть прозрачным для руководства и участников</w:t>
      </w:r>
    </w:p>
    <w:p w14:paraId="52C00B5A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>1.3 Рамочные требования</w:t>
      </w:r>
    </w:p>
    <w:p w14:paraId="2C805323" w14:textId="3FF00667" w:rsidR="00C728C0" w:rsidRPr="00C728C0" w:rsidRDefault="00C728C0" w:rsidP="00C728C0">
      <w:pPr>
        <w:numPr>
          <w:ilvl w:val="0"/>
          <w:numId w:val="3"/>
        </w:numPr>
        <w:spacing w:after="0" w:line="240" w:lineRule="auto"/>
      </w:pPr>
      <w:r w:rsidRPr="00C728C0">
        <w:t>Процесс должен быть </w:t>
      </w:r>
      <w:r w:rsidRPr="00C728C0">
        <w:rPr>
          <w:b/>
          <w:bCs/>
        </w:rPr>
        <w:t>автономным</w:t>
      </w:r>
      <w:r w:rsidRPr="00C728C0">
        <w:t xml:space="preserve"> (работать без </w:t>
      </w:r>
      <w:r w:rsidRPr="004D45DB">
        <w:rPr>
          <w:strike/>
        </w:rPr>
        <w:t>Павла Соловьева</w:t>
      </w:r>
      <w:r w:rsidRPr="00C728C0">
        <w:t xml:space="preserve"> </w:t>
      </w:r>
      <w:r w:rsidR="004D45DB">
        <w:t xml:space="preserve">постоянного внимания руководства </w:t>
      </w:r>
      <w:r w:rsidRPr="00C728C0">
        <w:t>в операционном режиме)</w:t>
      </w:r>
    </w:p>
    <w:p w14:paraId="52023E94" w14:textId="77777777" w:rsidR="00C728C0" w:rsidRPr="00C728C0" w:rsidRDefault="00C728C0" w:rsidP="00C728C0">
      <w:pPr>
        <w:numPr>
          <w:ilvl w:val="0"/>
          <w:numId w:val="3"/>
        </w:numPr>
        <w:spacing w:after="0" w:line="240" w:lineRule="auto"/>
      </w:pPr>
      <w:r w:rsidRPr="00C728C0">
        <w:t>Процесс должен быть </w:t>
      </w:r>
      <w:r w:rsidRPr="00C728C0">
        <w:rPr>
          <w:b/>
          <w:bCs/>
        </w:rPr>
        <w:t>наблюдаемым</w:t>
      </w:r>
      <w:r w:rsidRPr="00C728C0">
        <w:t> (статус задач виден всем участникам)</w:t>
      </w:r>
    </w:p>
    <w:p w14:paraId="3B279DF1" w14:textId="77777777" w:rsidR="00C728C0" w:rsidRPr="00C728C0" w:rsidRDefault="00C728C0" w:rsidP="00C728C0">
      <w:pPr>
        <w:numPr>
          <w:ilvl w:val="0"/>
          <w:numId w:val="3"/>
        </w:numPr>
        <w:spacing w:after="0" w:line="240" w:lineRule="auto"/>
      </w:pPr>
      <w:r w:rsidRPr="00C728C0">
        <w:t>Процесс должен </w:t>
      </w:r>
      <w:r w:rsidRPr="00C728C0">
        <w:rPr>
          <w:b/>
          <w:bCs/>
        </w:rPr>
        <w:t>сохранять гибкость</w:t>
      </w:r>
      <w:r w:rsidRPr="00C728C0">
        <w:t> для включения руководства при необходимости</w:t>
      </w:r>
    </w:p>
    <w:p w14:paraId="79E2E8C9" w14:textId="77777777" w:rsidR="00C728C0" w:rsidRPr="004D45DB" w:rsidRDefault="00C728C0" w:rsidP="00C728C0">
      <w:pPr>
        <w:numPr>
          <w:ilvl w:val="0"/>
          <w:numId w:val="3"/>
        </w:numPr>
        <w:spacing w:after="0" w:line="240" w:lineRule="auto"/>
        <w:rPr>
          <w:strike/>
        </w:rPr>
      </w:pPr>
      <w:r w:rsidRPr="004D45DB">
        <w:rPr>
          <w:strike/>
        </w:rPr>
        <w:t>Решения по задачам принимаются </w:t>
      </w:r>
      <w:proofErr w:type="spellStart"/>
      <w:r w:rsidRPr="004D45DB">
        <w:rPr>
          <w:b/>
          <w:bCs/>
          <w:strike/>
        </w:rPr>
        <w:t>консенсусно</w:t>
      </w:r>
      <w:proofErr w:type="spellEnd"/>
      <w:r w:rsidRPr="004D45DB">
        <w:rPr>
          <w:strike/>
        </w:rPr>
        <w:t> в команде, обращение к директору — только если команда не может решить</w:t>
      </w:r>
    </w:p>
    <w:p w14:paraId="110956BE" w14:textId="77777777" w:rsidR="00C728C0" w:rsidRPr="00C728C0" w:rsidRDefault="00000000" w:rsidP="00C728C0">
      <w:pPr>
        <w:spacing w:after="0" w:line="240" w:lineRule="auto"/>
      </w:pPr>
      <w:r>
        <w:pict w14:anchorId="779987CB">
          <v:rect id="_x0000_i1026" style="width:0;height:3pt" o:hralign="center" o:hrstd="t" o:hr="t" fillcolor="#a0a0a0" stroked="f"/>
        </w:pict>
      </w:r>
    </w:p>
    <w:p w14:paraId="2E5163E8" w14:textId="77777777" w:rsidR="00C728C0" w:rsidRPr="004D45DB" w:rsidRDefault="00C728C0" w:rsidP="00C728C0">
      <w:pPr>
        <w:spacing w:after="0" w:line="240" w:lineRule="auto"/>
        <w:rPr>
          <w:b/>
          <w:bCs/>
          <w:strike/>
        </w:rPr>
      </w:pPr>
      <w:r w:rsidRPr="004D45DB">
        <w:rPr>
          <w:b/>
          <w:bCs/>
          <w:strike/>
        </w:rPr>
        <w:t>2. Участники и роли</w:t>
      </w:r>
    </w:p>
    <w:p w14:paraId="03728D8E" w14:textId="77777777" w:rsidR="00C728C0" w:rsidRPr="004D45DB" w:rsidRDefault="00C728C0" w:rsidP="00C728C0">
      <w:pPr>
        <w:spacing w:after="0" w:line="240" w:lineRule="auto"/>
        <w:rPr>
          <w:b/>
          <w:bCs/>
          <w:strike/>
        </w:rPr>
      </w:pPr>
      <w:r w:rsidRPr="004D45DB">
        <w:rPr>
          <w:b/>
          <w:bCs/>
          <w:strike/>
        </w:rPr>
        <w:t>2.1 Текущий состав команды</w:t>
      </w:r>
    </w:p>
    <w:p w14:paraId="5CAD44FE" w14:textId="77777777" w:rsidR="00C728C0" w:rsidRPr="004D45DB" w:rsidRDefault="00C728C0" w:rsidP="00C728C0">
      <w:pPr>
        <w:spacing w:after="0" w:line="240" w:lineRule="auto"/>
        <w:rPr>
          <w:strike/>
        </w:rPr>
      </w:pPr>
      <w:r w:rsidRPr="004D45DB">
        <w:rPr>
          <w:b/>
          <w:bCs/>
          <w:strike/>
        </w:rPr>
        <w:t>Руководство:</w:t>
      </w:r>
    </w:p>
    <w:p w14:paraId="7E3CBE41" w14:textId="77777777" w:rsidR="00C728C0" w:rsidRPr="004D45DB" w:rsidRDefault="00C728C0" w:rsidP="00C728C0">
      <w:pPr>
        <w:numPr>
          <w:ilvl w:val="0"/>
          <w:numId w:val="4"/>
        </w:numPr>
        <w:spacing w:after="0" w:line="240" w:lineRule="auto"/>
        <w:rPr>
          <w:strike/>
        </w:rPr>
      </w:pPr>
      <w:r w:rsidRPr="004D45DB">
        <w:rPr>
          <w:b/>
          <w:bCs/>
          <w:strike/>
        </w:rPr>
        <w:t>Павел Соловьев</w:t>
      </w:r>
      <w:r w:rsidRPr="004D45DB">
        <w:rPr>
          <w:strike/>
        </w:rPr>
        <w:t> — руководитель ЦААРА, стратегический контроль, внешние коммуникации</w:t>
      </w:r>
    </w:p>
    <w:p w14:paraId="7B5BB8B9" w14:textId="77777777" w:rsidR="00C728C0" w:rsidRPr="004D45DB" w:rsidRDefault="00C728C0" w:rsidP="00C728C0">
      <w:pPr>
        <w:numPr>
          <w:ilvl w:val="0"/>
          <w:numId w:val="4"/>
        </w:numPr>
        <w:spacing w:after="0" w:line="240" w:lineRule="auto"/>
        <w:rPr>
          <w:strike/>
        </w:rPr>
      </w:pPr>
      <w:r w:rsidRPr="004D45DB">
        <w:rPr>
          <w:b/>
          <w:bCs/>
          <w:strike/>
        </w:rPr>
        <w:t>Николай Бондаренко</w:t>
      </w:r>
      <w:r w:rsidRPr="004D45DB">
        <w:rPr>
          <w:strike/>
        </w:rPr>
        <w:t> — заместитель/со-руководитель, операционное управление</w:t>
      </w:r>
    </w:p>
    <w:p w14:paraId="08CA8DD1" w14:textId="77777777" w:rsidR="00C728C0" w:rsidRPr="004D45DB" w:rsidRDefault="00C728C0" w:rsidP="00C728C0">
      <w:pPr>
        <w:spacing w:after="0" w:line="240" w:lineRule="auto"/>
        <w:rPr>
          <w:strike/>
        </w:rPr>
      </w:pPr>
      <w:r w:rsidRPr="004D45DB">
        <w:rPr>
          <w:b/>
          <w:bCs/>
          <w:strike/>
        </w:rPr>
        <w:t>Ключевые участники процесса:</w:t>
      </w:r>
    </w:p>
    <w:p w14:paraId="5DAF4119" w14:textId="77777777" w:rsidR="00C728C0" w:rsidRPr="004D45DB" w:rsidRDefault="00C728C0" w:rsidP="00C728C0">
      <w:pPr>
        <w:numPr>
          <w:ilvl w:val="0"/>
          <w:numId w:val="5"/>
        </w:numPr>
        <w:spacing w:after="0" w:line="240" w:lineRule="auto"/>
        <w:rPr>
          <w:strike/>
        </w:rPr>
      </w:pPr>
      <w:r w:rsidRPr="004D45DB">
        <w:rPr>
          <w:b/>
          <w:bCs/>
          <w:strike/>
        </w:rPr>
        <w:t>Евгений Дитковский</w:t>
      </w:r>
      <w:r w:rsidRPr="004D45DB">
        <w:rPr>
          <w:strike/>
        </w:rPr>
        <w:t> — координатор потока задач, первичная категоризация, разработчик</w:t>
      </w:r>
    </w:p>
    <w:p w14:paraId="27614270" w14:textId="77777777" w:rsidR="00C728C0" w:rsidRPr="004D45DB" w:rsidRDefault="00C728C0" w:rsidP="00C728C0">
      <w:pPr>
        <w:numPr>
          <w:ilvl w:val="0"/>
          <w:numId w:val="5"/>
        </w:numPr>
        <w:spacing w:after="0" w:line="240" w:lineRule="auto"/>
        <w:rPr>
          <w:strike/>
        </w:rPr>
      </w:pPr>
      <w:r w:rsidRPr="004D45DB">
        <w:rPr>
          <w:b/>
          <w:bCs/>
          <w:strike/>
        </w:rPr>
        <w:t>Валентин Соломатин</w:t>
      </w:r>
      <w:r w:rsidRPr="004D45DB">
        <w:rPr>
          <w:strike/>
        </w:rPr>
        <w:t xml:space="preserve"> — </w:t>
      </w:r>
      <w:proofErr w:type="spellStart"/>
      <w:r w:rsidRPr="004D45DB">
        <w:rPr>
          <w:strike/>
        </w:rPr>
        <w:t>product</w:t>
      </w:r>
      <w:proofErr w:type="spellEnd"/>
      <w:r w:rsidRPr="004D45DB">
        <w:rPr>
          <w:strike/>
        </w:rPr>
        <w:t xml:space="preserve"> </w:t>
      </w:r>
      <w:proofErr w:type="spellStart"/>
      <w:r w:rsidRPr="004D45DB">
        <w:rPr>
          <w:strike/>
        </w:rPr>
        <w:t>owner</w:t>
      </w:r>
      <w:proofErr w:type="spellEnd"/>
      <w:r w:rsidRPr="004D45DB">
        <w:rPr>
          <w:strike/>
        </w:rPr>
        <w:t xml:space="preserve"> малой автоматизации, ведение </w:t>
      </w:r>
      <w:proofErr w:type="spellStart"/>
      <w:r w:rsidRPr="004D45DB">
        <w:rPr>
          <w:strike/>
        </w:rPr>
        <w:t>бэклога</w:t>
      </w:r>
      <w:proofErr w:type="spellEnd"/>
      <w:r w:rsidRPr="004D45DB">
        <w:rPr>
          <w:strike/>
        </w:rPr>
        <w:t xml:space="preserve"> (удаленно, Томск)</w:t>
      </w:r>
    </w:p>
    <w:p w14:paraId="593E7ACF" w14:textId="77777777" w:rsidR="00C728C0" w:rsidRPr="004D45DB" w:rsidRDefault="00C728C0" w:rsidP="00C728C0">
      <w:pPr>
        <w:numPr>
          <w:ilvl w:val="0"/>
          <w:numId w:val="5"/>
        </w:numPr>
        <w:spacing w:after="0" w:line="240" w:lineRule="auto"/>
        <w:rPr>
          <w:strike/>
        </w:rPr>
      </w:pPr>
      <w:r w:rsidRPr="004D45DB">
        <w:rPr>
          <w:b/>
          <w:bCs/>
          <w:strike/>
        </w:rPr>
        <w:t>Александр Мешков</w:t>
      </w:r>
      <w:r w:rsidRPr="004D45DB">
        <w:rPr>
          <w:strike/>
        </w:rPr>
        <w:t> — ИТ-архитектор (CTO), согласование инфраструктуры</w:t>
      </w:r>
    </w:p>
    <w:p w14:paraId="4CFA32E9" w14:textId="77777777" w:rsidR="00C728C0" w:rsidRPr="004D45DB" w:rsidRDefault="00C728C0" w:rsidP="00C728C0">
      <w:pPr>
        <w:numPr>
          <w:ilvl w:val="0"/>
          <w:numId w:val="5"/>
        </w:numPr>
        <w:spacing w:after="0" w:line="240" w:lineRule="auto"/>
        <w:rPr>
          <w:strike/>
        </w:rPr>
      </w:pPr>
      <w:r w:rsidRPr="004D45DB">
        <w:rPr>
          <w:b/>
          <w:bCs/>
          <w:strike/>
        </w:rPr>
        <w:lastRenderedPageBreak/>
        <w:t>Константин Кутейников</w:t>
      </w:r>
      <w:r w:rsidRPr="004D45DB">
        <w:rPr>
          <w:strike/>
        </w:rPr>
        <w:t> — бизнес-аналитик, работа с существенными условиями</w:t>
      </w:r>
    </w:p>
    <w:p w14:paraId="357FFB13" w14:textId="77777777" w:rsidR="00C728C0" w:rsidRPr="004D45DB" w:rsidRDefault="00C728C0" w:rsidP="00C728C0">
      <w:pPr>
        <w:numPr>
          <w:ilvl w:val="0"/>
          <w:numId w:val="5"/>
        </w:numPr>
        <w:spacing w:after="0" w:line="240" w:lineRule="auto"/>
        <w:rPr>
          <w:strike/>
        </w:rPr>
      </w:pPr>
      <w:r w:rsidRPr="004D45DB">
        <w:rPr>
          <w:b/>
          <w:bCs/>
          <w:strike/>
        </w:rPr>
        <w:t>Илья Добрица</w:t>
      </w:r>
      <w:r w:rsidRPr="004D45DB">
        <w:rPr>
          <w:strike/>
        </w:rPr>
        <w:t xml:space="preserve"> — </w:t>
      </w:r>
      <w:proofErr w:type="spellStart"/>
      <w:r w:rsidRPr="004D45DB">
        <w:rPr>
          <w:strike/>
        </w:rPr>
        <w:t>product</w:t>
      </w:r>
      <w:proofErr w:type="spellEnd"/>
      <w:r w:rsidRPr="004D45DB">
        <w:rPr>
          <w:strike/>
        </w:rPr>
        <w:t xml:space="preserve"> </w:t>
      </w:r>
      <w:proofErr w:type="spellStart"/>
      <w:r w:rsidRPr="004D45DB">
        <w:rPr>
          <w:strike/>
        </w:rPr>
        <w:t>owner</w:t>
      </w:r>
      <w:proofErr w:type="spellEnd"/>
      <w:r w:rsidRPr="004D45DB">
        <w:rPr>
          <w:strike/>
        </w:rPr>
        <w:t xml:space="preserve"> (эмиссия и отчетность, подключается)</w:t>
      </w:r>
    </w:p>
    <w:p w14:paraId="09CFC6FF" w14:textId="77777777" w:rsidR="00C728C0" w:rsidRPr="004D45DB" w:rsidRDefault="00C728C0" w:rsidP="00C728C0">
      <w:pPr>
        <w:spacing w:after="0" w:line="240" w:lineRule="auto"/>
        <w:rPr>
          <w:strike/>
        </w:rPr>
      </w:pPr>
      <w:r w:rsidRPr="004D45DB">
        <w:rPr>
          <w:b/>
          <w:bCs/>
          <w:strike/>
        </w:rPr>
        <w:t>Эксперты:</w:t>
      </w:r>
    </w:p>
    <w:p w14:paraId="0311D5DE" w14:textId="77777777" w:rsidR="00C728C0" w:rsidRPr="004D45DB" w:rsidRDefault="00C728C0" w:rsidP="00C728C0">
      <w:pPr>
        <w:numPr>
          <w:ilvl w:val="0"/>
          <w:numId w:val="6"/>
        </w:numPr>
        <w:spacing w:after="0" w:line="240" w:lineRule="auto"/>
        <w:rPr>
          <w:strike/>
        </w:rPr>
      </w:pPr>
      <w:r w:rsidRPr="004D45DB">
        <w:rPr>
          <w:b/>
          <w:bCs/>
          <w:strike/>
        </w:rPr>
        <w:t xml:space="preserve">Дмитрий </w:t>
      </w:r>
      <w:proofErr w:type="spellStart"/>
      <w:r w:rsidRPr="004D45DB">
        <w:rPr>
          <w:b/>
          <w:bCs/>
          <w:strike/>
        </w:rPr>
        <w:t>Сланевский</w:t>
      </w:r>
      <w:proofErr w:type="spellEnd"/>
      <w:r w:rsidRPr="004D45DB">
        <w:rPr>
          <w:strike/>
        </w:rPr>
        <w:t> — экспертная поддержка по листингу, ПРО ЦБ, категоризация задач, исполнитель аналитических задач</w:t>
      </w:r>
    </w:p>
    <w:p w14:paraId="5E466616" w14:textId="77777777" w:rsidR="00C728C0" w:rsidRPr="004D45DB" w:rsidRDefault="00C728C0" w:rsidP="00C728C0">
      <w:pPr>
        <w:numPr>
          <w:ilvl w:val="0"/>
          <w:numId w:val="6"/>
        </w:numPr>
        <w:spacing w:after="0" w:line="240" w:lineRule="auto"/>
        <w:rPr>
          <w:strike/>
        </w:rPr>
      </w:pPr>
      <w:r w:rsidRPr="004D45DB">
        <w:rPr>
          <w:b/>
          <w:bCs/>
          <w:strike/>
        </w:rPr>
        <w:t xml:space="preserve">Артур </w:t>
      </w:r>
      <w:proofErr w:type="spellStart"/>
      <w:r w:rsidRPr="004D45DB">
        <w:rPr>
          <w:b/>
          <w:bCs/>
          <w:strike/>
        </w:rPr>
        <w:t>Пыльцын</w:t>
      </w:r>
      <w:proofErr w:type="spellEnd"/>
      <w:r w:rsidRPr="004D45DB">
        <w:rPr>
          <w:strike/>
        </w:rPr>
        <w:t> — эксперт по автоматизации, исполнитель аналитических задач</w:t>
      </w:r>
    </w:p>
    <w:p w14:paraId="4DC73BED" w14:textId="77777777" w:rsidR="00C728C0" w:rsidRPr="004D45DB" w:rsidRDefault="00C728C0" w:rsidP="00C728C0">
      <w:pPr>
        <w:spacing w:after="0" w:line="240" w:lineRule="auto"/>
        <w:rPr>
          <w:strike/>
        </w:rPr>
      </w:pPr>
      <w:r w:rsidRPr="004D45DB">
        <w:rPr>
          <w:b/>
          <w:bCs/>
          <w:strike/>
        </w:rPr>
        <w:t>Планируемые участники:</w:t>
      </w:r>
    </w:p>
    <w:p w14:paraId="6F52CD15" w14:textId="77777777" w:rsidR="00C728C0" w:rsidRPr="004D45DB" w:rsidRDefault="00C728C0" w:rsidP="00C728C0">
      <w:pPr>
        <w:numPr>
          <w:ilvl w:val="0"/>
          <w:numId w:val="7"/>
        </w:numPr>
        <w:spacing w:after="0" w:line="240" w:lineRule="auto"/>
        <w:rPr>
          <w:strike/>
        </w:rPr>
      </w:pPr>
      <w:r w:rsidRPr="004D45DB">
        <w:rPr>
          <w:b/>
          <w:bCs/>
          <w:strike/>
        </w:rPr>
        <w:t>Системный аналитик</w:t>
      </w:r>
      <w:r w:rsidRPr="004D45DB">
        <w:rPr>
          <w:strike/>
        </w:rPr>
        <w:t> (поиск) — подготовка функциональных требований</w:t>
      </w:r>
    </w:p>
    <w:p w14:paraId="5692A49A" w14:textId="77777777" w:rsidR="00C728C0" w:rsidRPr="004D45DB" w:rsidRDefault="00C728C0" w:rsidP="00C728C0">
      <w:pPr>
        <w:numPr>
          <w:ilvl w:val="0"/>
          <w:numId w:val="7"/>
        </w:numPr>
        <w:spacing w:after="0" w:line="240" w:lineRule="auto"/>
        <w:rPr>
          <w:strike/>
        </w:rPr>
      </w:pPr>
      <w:r w:rsidRPr="004D45DB">
        <w:rPr>
          <w:b/>
          <w:bCs/>
          <w:strike/>
        </w:rPr>
        <w:t xml:space="preserve">Александр Крылов, Валерия </w:t>
      </w:r>
      <w:proofErr w:type="spellStart"/>
      <w:r w:rsidRPr="004D45DB">
        <w:rPr>
          <w:b/>
          <w:bCs/>
          <w:strike/>
        </w:rPr>
        <w:t>Абт</w:t>
      </w:r>
      <w:proofErr w:type="spellEnd"/>
      <w:r w:rsidRPr="004D45DB">
        <w:rPr>
          <w:strike/>
        </w:rPr>
        <w:t> — исполнители под руководством Валентина</w:t>
      </w:r>
    </w:p>
    <w:p w14:paraId="52C17918" w14:textId="77777777" w:rsidR="00C728C0" w:rsidRPr="004D45DB" w:rsidRDefault="00C728C0" w:rsidP="00C728C0">
      <w:pPr>
        <w:spacing w:after="0" w:line="240" w:lineRule="auto"/>
        <w:rPr>
          <w:b/>
          <w:bCs/>
          <w:strike/>
        </w:rPr>
      </w:pPr>
      <w:r w:rsidRPr="004D45DB">
        <w:rPr>
          <w:b/>
          <w:bCs/>
          <w:strike/>
        </w:rPr>
        <w:t>2.2 Распределение зон ответственности</w:t>
      </w:r>
    </w:p>
    <w:p w14:paraId="634F5CB1" w14:textId="77777777" w:rsidR="00C728C0" w:rsidRPr="004D45DB" w:rsidRDefault="00C728C0" w:rsidP="00C728C0">
      <w:pPr>
        <w:spacing w:after="0" w:line="240" w:lineRule="auto"/>
        <w:rPr>
          <w:strike/>
        </w:rPr>
      </w:pPr>
      <w:r w:rsidRPr="004D45DB">
        <w:rPr>
          <w:b/>
          <w:bCs/>
          <w:strike/>
        </w:rPr>
        <w:t>По процессам (промежуточное):</w:t>
      </w:r>
    </w:p>
    <w:p w14:paraId="76A3DD5F" w14:textId="77777777" w:rsidR="00C728C0" w:rsidRPr="004D45DB" w:rsidRDefault="00C728C0" w:rsidP="00C728C0">
      <w:pPr>
        <w:numPr>
          <w:ilvl w:val="0"/>
          <w:numId w:val="8"/>
        </w:numPr>
        <w:spacing w:after="0" w:line="240" w:lineRule="auto"/>
        <w:rPr>
          <w:strike/>
        </w:rPr>
      </w:pPr>
      <w:r w:rsidRPr="004D45DB">
        <w:rPr>
          <w:b/>
          <w:bCs/>
          <w:strike/>
        </w:rPr>
        <w:t>Николай Бондаренко:</w:t>
      </w:r>
      <w:r w:rsidRPr="004D45DB">
        <w:rPr>
          <w:strike/>
        </w:rPr>
        <w:t> Орг управление, УРКО, дочерние компании</w:t>
      </w:r>
    </w:p>
    <w:p w14:paraId="07707502" w14:textId="77777777" w:rsidR="00C728C0" w:rsidRPr="004D45DB" w:rsidRDefault="00C728C0" w:rsidP="00C728C0">
      <w:pPr>
        <w:numPr>
          <w:ilvl w:val="0"/>
          <w:numId w:val="8"/>
        </w:numPr>
        <w:spacing w:after="0" w:line="240" w:lineRule="auto"/>
        <w:rPr>
          <w:strike/>
        </w:rPr>
      </w:pPr>
      <w:r w:rsidRPr="004D45DB">
        <w:rPr>
          <w:b/>
          <w:bCs/>
          <w:strike/>
        </w:rPr>
        <w:t>Евгений Дитковский:</w:t>
      </w:r>
      <w:r w:rsidRPr="004D45DB">
        <w:rPr>
          <w:strike/>
        </w:rPr>
        <w:t> Аудит, ПВО, положение о департаменте, иное по согласованию с Хусаиновой</w:t>
      </w:r>
    </w:p>
    <w:p w14:paraId="00458BFF" w14:textId="77777777" w:rsidR="00C728C0" w:rsidRPr="004D45DB" w:rsidRDefault="00C728C0" w:rsidP="00C728C0">
      <w:pPr>
        <w:numPr>
          <w:ilvl w:val="0"/>
          <w:numId w:val="8"/>
        </w:numPr>
        <w:spacing w:after="0" w:line="240" w:lineRule="auto"/>
        <w:rPr>
          <w:strike/>
        </w:rPr>
      </w:pPr>
      <w:r w:rsidRPr="004D45DB">
        <w:rPr>
          <w:b/>
          <w:bCs/>
          <w:strike/>
        </w:rPr>
        <w:t>Валентин Соломатин:</w:t>
      </w:r>
      <w:r w:rsidRPr="004D45DB">
        <w:rPr>
          <w:strike/>
        </w:rPr>
        <w:t> Раскрытие существенных фактов, мини-приложения</w:t>
      </w:r>
    </w:p>
    <w:p w14:paraId="071866F1" w14:textId="77777777" w:rsidR="00C728C0" w:rsidRPr="004D45DB" w:rsidRDefault="00C728C0" w:rsidP="00C728C0">
      <w:pPr>
        <w:numPr>
          <w:ilvl w:val="0"/>
          <w:numId w:val="8"/>
        </w:numPr>
        <w:spacing w:after="0" w:line="240" w:lineRule="auto"/>
        <w:rPr>
          <w:strike/>
        </w:rPr>
      </w:pPr>
      <w:r w:rsidRPr="004D45DB">
        <w:rPr>
          <w:b/>
          <w:bCs/>
          <w:strike/>
        </w:rPr>
        <w:t>Илья Добрица:</w:t>
      </w:r>
      <w:r w:rsidRPr="004D45DB">
        <w:rPr>
          <w:strike/>
        </w:rPr>
        <w:t> Эмиссия и отчетность</w:t>
      </w:r>
    </w:p>
    <w:p w14:paraId="4E31F2F5" w14:textId="77777777" w:rsidR="00C728C0" w:rsidRPr="004D45DB" w:rsidRDefault="00C728C0" w:rsidP="00C728C0">
      <w:pPr>
        <w:spacing w:after="0" w:line="240" w:lineRule="auto"/>
        <w:rPr>
          <w:b/>
          <w:bCs/>
          <w:strike/>
        </w:rPr>
      </w:pPr>
      <w:r w:rsidRPr="004D45DB">
        <w:rPr>
          <w:b/>
          <w:bCs/>
          <w:strike/>
        </w:rPr>
        <w:t>2.3 Особенности текущей конфигурации</w:t>
      </w:r>
    </w:p>
    <w:p w14:paraId="6D428D30" w14:textId="77777777" w:rsidR="00C728C0" w:rsidRPr="004D45DB" w:rsidRDefault="00C728C0" w:rsidP="00C728C0">
      <w:pPr>
        <w:spacing w:after="0" w:line="240" w:lineRule="auto"/>
        <w:rPr>
          <w:strike/>
        </w:rPr>
      </w:pPr>
      <w:r w:rsidRPr="004D45DB">
        <w:rPr>
          <w:b/>
          <w:bCs/>
          <w:strike/>
        </w:rPr>
        <w:t>Вызовы:</w:t>
      </w:r>
    </w:p>
    <w:p w14:paraId="2D2F6672" w14:textId="77777777" w:rsidR="00C728C0" w:rsidRPr="004D45DB" w:rsidRDefault="00C728C0" w:rsidP="00C728C0">
      <w:pPr>
        <w:numPr>
          <w:ilvl w:val="0"/>
          <w:numId w:val="9"/>
        </w:numPr>
        <w:spacing w:after="0" w:line="240" w:lineRule="auto"/>
        <w:rPr>
          <w:strike/>
        </w:rPr>
      </w:pPr>
      <w:r w:rsidRPr="004D45DB">
        <w:rPr>
          <w:strike/>
        </w:rPr>
        <w:t>Валентин находится удаленно (Томск), что создает риск выпадения из контекста</w:t>
      </w:r>
    </w:p>
    <w:p w14:paraId="0E79EE92" w14:textId="77777777" w:rsidR="00C728C0" w:rsidRPr="004D45DB" w:rsidRDefault="00C728C0" w:rsidP="00C728C0">
      <w:pPr>
        <w:numPr>
          <w:ilvl w:val="0"/>
          <w:numId w:val="9"/>
        </w:numPr>
        <w:spacing w:after="0" w:line="240" w:lineRule="auto"/>
        <w:rPr>
          <w:strike/>
        </w:rPr>
      </w:pPr>
      <w:r w:rsidRPr="004D45DB">
        <w:rPr>
          <w:strike/>
        </w:rPr>
        <w:t>Задачи часто приходят не к нему, а к руководству или Евгению</w:t>
      </w:r>
    </w:p>
    <w:p w14:paraId="76C211A1" w14:textId="77777777" w:rsidR="00C728C0" w:rsidRPr="004D45DB" w:rsidRDefault="00C728C0" w:rsidP="00C728C0">
      <w:pPr>
        <w:numPr>
          <w:ilvl w:val="0"/>
          <w:numId w:val="9"/>
        </w:numPr>
        <w:spacing w:after="0" w:line="240" w:lineRule="auto"/>
        <w:rPr>
          <w:strike/>
        </w:rPr>
      </w:pPr>
      <w:r w:rsidRPr="004D45DB">
        <w:rPr>
          <w:strike/>
        </w:rPr>
        <w:t>Евгений сам выступает как разработчик, может "выключаться" из координации</w:t>
      </w:r>
    </w:p>
    <w:p w14:paraId="0E2B4F58" w14:textId="77777777" w:rsidR="00C728C0" w:rsidRPr="004D45DB" w:rsidRDefault="00C728C0" w:rsidP="00C728C0">
      <w:pPr>
        <w:numPr>
          <w:ilvl w:val="0"/>
          <w:numId w:val="9"/>
        </w:numPr>
        <w:spacing w:after="0" w:line="240" w:lineRule="auto"/>
        <w:rPr>
          <w:strike/>
        </w:rPr>
      </w:pPr>
      <w:r w:rsidRPr="004D45DB">
        <w:rPr>
          <w:strike/>
        </w:rPr>
        <w:t>Нет четкого разделения "кто кому подчиняется", все на одном уровне</w:t>
      </w:r>
    </w:p>
    <w:p w14:paraId="2E8F8E34" w14:textId="77777777" w:rsidR="00C728C0" w:rsidRPr="004D45DB" w:rsidRDefault="00C728C0" w:rsidP="00C728C0">
      <w:pPr>
        <w:spacing w:after="0" w:line="240" w:lineRule="auto"/>
        <w:rPr>
          <w:strike/>
        </w:rPr>
      </w:pPr>
      <w:r w:rsidRPr="004D45DB">
        <w:rPr>
          <w:b/>
          <w:bCs/>
          <w:strike/>
        </w:rPr>
        <w:t>Стратегия решения:</w:t>
      </w:r>
    </w:p>
    <w:p w14:paraId="544F3350" w14:textId="77777777" w:rsidR="00C728C0" w:rsidRPr="004D45DB" w:rsidRDefault="00C728C0" w:rsidP="00C728C0">
      <w:pPr>
        <w:numPr>
          <w:ilvl w:val="0"/>
          <w:numId w:val="10"/>
        </w:numPr>
        <w:spacing w:after="0" w:line="240" w:lineRule="auto"/>
        <w:rPr>
          <w:strike/>
        </w:rPr>
      </w:pPr>
      <w:r w:rsidRPr="004D45DB">
        <w:rPr>
          <w:strike/>
        </w:rPr>
        <w:t>Формализация процесса как инструмент мягкого закрепления ролей</w:t>
      </w:r>
    </w:p>
    <w:p w14:paraId="7D705668" w14:textId="77777777" w:rsidR="00C728C0" w:rsidRPr="004D45DB" w:rsidRDefault="00C728C0" w:rsidP="00C728C0">
      <w:pPr>
        <w:numPr>
          <w:ilvl w:val="0"/>
          <w:numId w:val="10"/>
        </w:numPr>
        <w:spacing w:after="0" w:line="240" w:lineRule="auto"/>
        <w:rPr>
          <w:strike/>
        </w:rPr>
      </w:pPr>
      <w:r w:rsidRPr="004D45DB">
        <w:rPr>
          <w:strike/>
        </w:rPr>
        <w:t>Включение Валентина в копию писем для поддержания контекста</w:t>
      </w:r>
    </w:p>
    <w:p w14:paraId="59AFC585" w14:textId="77777777" w:rsidR="00C728C0" w:rsidRPr="004D45DB" w:rsidRDefault="00C728C0" w:rsidP="00C728C0">
      <w:pPr>
        <w:numPr>
          <w:ilvl w:val="0"/>
          <w:numId w:val="10"/>
        </w:numPr>
        <w:spacing w:after="0" w:line="240" w:lineRule="auto"/>
        <w:rPr>
          <w:strike/>
        </w:rPr>
      </w:pPr>
      <w:r w:rsidRPr="004D45DB">
        <w:rPr>
          <w:strike/>
        </w:rPr>
        <w:t>Евгений "подтягивает" Валентина в лидерскую позицию через делегирование</w:t>
      </w:r>
    </w:p>
    <w:p w14:paraId="47397554" w14:textId="77777777" w:rsidR="00C728C0" w:rsidRPr="00C728C0" w:rsidRDefault="00000000" w:rsidP="00C728C0">
      <w:pPr>
        <w:spacing w:after="0" w:line="240" w:lineRule="auto"/>
      </w:pPr>
      <w:r>
        <w:pict w14:anchorId="57FB6E55">
          <v:rect id="_x0000_i1027" style="width:0;height:3pt" o:hralign="center" o:hrstd="t" o:hr="t" fillcolor="#a0a0a0" stroked="f"/>
        </w:pict>
      </w:r>
    </w:p>
    <w:p w14:paraId="0256F495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>3. Категории задач</w:t>
      </w:r>
    </w:p>
    <w:p w14:paraId="5CF19C2B" w14:textId="77777777" w:rsidR="00C728C0" w:rsidRPr="00C728C0" w:rsidRDefault="00C728C0" w:rsidP="00C728C0">
      <w:pPr>
        <w:spacing w:after="0" w:line="240" w:lineRule="auto"/>
      </w:pPr>
      <w:r w:rsidRPr="00C728C0">
        <w:t>Поступающие запросы распределяются по следующим категориям:</w:t>
      </w:r>
    </w:p>
    <w:p w14:paraId="3C0105A0" w14:textId="7A4BD21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 xml:space="preserve">3.1 </w:t>
      </w:r>
      <w:r w:rsidRPr="004D45DB">
        <w:rPr>
          <w:b/>
          <w:bCs/>
          <w:strike/>
        </w:rPr>
        <w:t>Аналитические задачи (</w:t>
      </w:r>
      <w:proofErr w:type="spellStart"/>
      <w:r w:rsidRPr="004D45DB">
        <w:rPr>
          <w:b/>
          <w:bCs/>
          <w:strike/>
        </w:rPr>
        <w:t>дашборды</w:t>
      </w:r>
      <w:proofErr w:type="spellEnd"/>
      <w:r w:rsidRPr="004D45DB">
        <w:rPr>
          <w:b/>
          <w:bCs/>
          <w:strike/>
        </w:rPr>
        <w:t xml:space="preserve"> и выгрузки)</w:t>
      </w:r>
      <w:r w:rsidR="004D45DB">
        <w:rPr>
          <w:b/>
          <w:bCs/>
          <w:strike/>
        </w:rPr>
        <w:t xml:space="preserve"> </w:t>
      </w:r>
      <w:r w:rsidR="004D45DB" w:rsidRPr="004D45DB">
        <w:rPr>
          <w:b/>
          <w:bCs/>
        </w:rPr>
        <w:t xml:space="preserve">Задачи блока АСО и аналитики: расчеты, справки, </w:t>
      </w:r>
      <w:proofErr w:type="spellStart"/>
      <w:r w:rsidR="004D45DB" w:rsidRPr="004D45DB">
        <w:rPr>
          <w:b/>
          <w:bCs/>
        </w:rPr>
        <w:t>дашборды</w:t>
      </w:r>
      <w:proofErr w:type="spellEnd"/>
      <w:r w:rsidR="004D45DB" w:rsidRPr="004D45DB">
        <w:rPr>
          <w:b/>
          <w:bCs/>
        </w:rPr>
        <w:t>, выгрузки</w:t>
      </w:r>
    </w:p>
    <w:p w14:paraId="0E419A1A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Описание:</w:t>
      </w:r>
      <w:r w:rsidRPr="00C728C0">
        <w:t xml:space="preserve"> Задачи по созданию аналитических </w:t>
      </w:r>
      <w:proofErr w:type="spellStart"/>
      <w:r w:rsidRPr="00C728C0">
        <w:t>дашбордов</w:t>
      </w:r>
      <w:proofErr w:type="spellEnd"/>
      <w:r w:rsidRPr="00C728C0">
        <w:t>, выгрузок из Е</w:t>
      </w:r>
      <w:r w:rsidRPr="004D45DB">
        <w:rPr>
          <w:strike/>
        </w:rPr>
        <w:t>С</w:t>
      </w:r>
      <w:r w:rsidRPr="00C728C0">
        <w:t>ХД, расчетов для целей нормотворчества, обоснования решений.</w:t>
      </w:r>
    </w:p>
    <w:p w14:paraId="05C19C29" w14:textId="1DC04D80" w:rsidR="00C728C0" w:rsidRPr="00C728C0" w:rsidRDefault="00C728C0" w:rsidP="00C728C0">
      <w:pPr>
        <w:spacing w:after="0" w:line="240" w:lineRule="auto"/>
      </w:pPr>
      <w:r w:rsidRPr="004D45DB">
        <w:rPr>
          <w:b/>
          <w:bCs/>
          <w:strike/>
        </w:rPr>
        <w:t>Исполнители</w:t>
      </w:r>
      <w:r w:rsidR="004D45DB">
        <w:rPr>
          <w:b/>
          <w:bCs/>
        </w:rPr>
        <w:t xml:space="preserve"> Чья зона ответственности</w:t>
      </w:r>
      <w:r w:rsidRPr="00C728C0">
        <w:rPr>
          <w:b/>
          <w:bCs/>
        </w:rPr>
        <w:t>:</w:t>
      </w:r>
      <w:r w:rsidRPr="00C728C0">
        <w:t xml:space="preserve"> Дмитрий </w:t>
      </w:r>
      <w:proofErr w:type="spellStart"/>
      <w:r w:rsidRPr="00C728C0">
        <w:t>Сланевский</w:t>
      </w:r>
      <w:proofErr w:type="spellEnd"/>
      <w:r w:rsidRPr="00C728C0">
        <w:t xml:space="preserve">, Артур </w:t>
      </w:r>
      <w:proofErr w:type="spellStart"/>
      <w:r w:rsidRPr="00C728C0">
        <w:t>Пыльцын</w:t>
      </w:r>
      <w:proofErr w:type="spellEnd"/>
      <w:r w:rsidRPr="00C728C0">
        <w:br/>
      </w:r>
      <w:r w:rsidRPr="004D45DB">
        <w:rPr>
          <w:b/>
          <w:bCs/>
          <w:strike/>
        </w:rPr>
        <w:t>Примеры:</w:t>
      </w:r>
      <w:r w:rsidRPr="004D45DB">
        <w:rPr>
          <w:strike/>
        </w:rPr>
        <w:t> Формирование интерактивных форм отчетности, выгрузки для анализа рынка</w:t>
      </w:r>
    </w:p>
    <w:p w14:paraId="6F9073A9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>3.2 Малая автоматизация (быстрые прототипы)</w:t>
      </w:r>
    </w:p>
    <w:p w14:paraId="13B1FF07" w14:textId="153E9E51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Описание:</w:t>
      </w:r>
      <w:r w:rsidRPr="00C728C0">
        <w:t xml:space="preserve"> Задачи, которые можно реализовать силами команды </w:t>
      </w:r>
      <w:r w:rsidRPr="004D45DB">
        <w:rPr>
          <w:strike/>
        </w:rPr>
        <w:t>ДКО</w:t>
      </w:r>
      <w:r w:rsidRPr="00C728C0">
        <w:t xml:space="preserve"> </w:t>
      </w:r>
      <w:r w:rsidR="004D45DB">
        <w:t xml:space="preserve">Центра </w:t>
      </w:r>
      <w:r w:rsidRPr="00C728C0">
        <w:t>без привлечения ДИТ. Небольшие скрипты, прототипы, временные решения.</w:t>
      </w:r>
    </w:p>
    <w:p w14:paraId="2E9160EC" w14:textId="6C011D2E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Владелец процесса:</w:t>
      </w:r>
      <w:r w:rsidRPr="00C728C0">
        <w:t> Валентин Соломатин</w:t>
      </w:r>
      <w:r w:rsidR="004D45DB">
        <w:br/>
        <w:t>Под «процессом» здесь имеется в виду цикл уточнения задачи, постановку, планирование, разработку, приемку, передачу в эксплуатацию (включая обучение), контроль использование, получение обратной связи, организацию поддержки.</w:t>
      </w:r>
      <w:r w:rsidRPr="00C728C0">
        <w:br/>
      </w:r>
      <w:r w:rsidRPr="004D45DB">
        <w:rPr>
          <w:b/>
          <w:bCs/>
          <w:strike/>
        </w:rPr>
        <w:t>Исполнители:</w:t>
      </w:r>
      <w:r w:rsidRPr="004D45DB">
        <w:rPr>
          <w:strike/>
        </w:rPr>
        <w:t xml:space="preserve"> Артур </w:t>
      </w:r>
      <w:proofErr w:type="spellStart"/>
      <w:r w:rsidRPr="004D45DB">
        <w:rPr>
          <w:strike/>
        </w:rPr>
        <w:t>Пыльцын</w:t>
      </w:r>
      <w:proofErr w:type="spellEnd"/>
      <w:r w:rsidRPr="004D45DB">
        <w:rPr>
          <w:strike/>
        </w:rPr>
        <w:t xml:space="preserve">, Александр Крылов (план), Валерия </w:t>
      </w:r>
      <w:proofErr w:type="spellStart"/>
      <w:r w:rsidRPr="004D45DB">
        <w:rPr>
          <w:strike/>
        </w:rPr>
        <w:t>Абт</w:t>
      </w:r>
      <w:proofErr w:type="spellEnd"/>
      <w:r w:rsidRPr="004D45DB">
        <w:rPr>
          <w:strike/>
        </w:rPr>
        <w:t xml:space="preserve"> (план)</w:t>
      </w:r>
      <w:r w:rsidRPr="004D45DB">
        <w:rPr>
          <w:strike/>
        </w:rPr>
        <w:br/>
      </w:r>
      <w:r w:rsidRPr="004D45DB">
        <w:rPr>
          <w:b/>
          <w:bCs/>
          <w:strike/>
        </w:rPr>
        <w:t>Инструменты:</w:t>
      </w:r>
      <w:r w:rsidRPr="004D45DB">
        <w:rPr>
          <w:strike/>
        </w:rPr>
        <w:t xml:space="preserve"> Google </w:t>
      </w:r>
      <w:proofErr w:type="spellStart"/>
      <w:r w:rsidRPr="004D45DB">
        <w:rPr>
          <w:strike/>
        </w:rPr>
        <w:t>Apps</w:t>
      </w:r>
      <w:proofErr w:type="spellEnd"/>
      <w:r w:rsidRPr="004D45DB">
        <w:rPr>
          <w:strike/>
        </w:rPr>
        <w:t xml:space="preserve"> </w:t>
      </w:r>
      <w:proofErr w:type="spellStart"/>
      <w:r w:rsidRPr="004D45DB">
        <w:rPr>
          <w:strike/>
        </w:rPr>
        <w:t>Script</w:t>
      </w:r>
      <w:proofErr w:type="spellEnd"/>
      <w:r w:rsidRPr="004D45DB">
        <w:rPr>
          <w:strike/>
        </w:rPr>
        <w:t>, Python, локальные утилиты</w:t>
      </w:r>
      <w:r w:rsidRPr="00C728C0">
        <w:br/>
      </w:r>
      <w:proofErr w:type="spellStart"/>
      <w:r w:rsidRPr="00C728C0">
        <w:rPr>
          <w:b/>
          <w:bCs/>
        </w:rPr>
        <w:t>Бэклог</w:t>
      </w:r>
      <w:proofErr w:type="spellEnd"/>
      <w:r w:rsidRPr="00C728C0">
        <w:rPr>
          <w:b/>
          <w:bCs/>
        </w:rPr>
        <w:t>:</w:t>
      </w:r>
      <w:r w:rsidRPr="00C728C0">
        <w:t> Ведет Валентин</w:t>
      </w:r>
    </w:p>
    <w:p w14:paraId="1A400C1D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lastRenderedPageBreak/>
        <w:t>3.3 Большой проект цифровизации</w:t>
      </w:r>
    </w:p>
    <w:p w14:paraId="261D67DD" w14:textId="0EDEBE85" w:rsidR="00C728C0" w:rsidRDefault="00C728C0" w:rsidP="00C728C0">
      <w:pPr>
        <w:spacing w:after="0" w:line="240" w:lineRule="auto"/>
      </w:pPr>
      <w:r w:rsidRPr="00C728C0">
        <w:rPr>
          <w:b/>
          <w:bCs/>
        </w:rPr>
        <w:t>Описание:</w:t>
      </w:r>
      <w:r w:rsidRPr="00C728C0">
        <w:t xml:space="preserve"> Задачи, встраивающиеся в общую архитектуру цифровизации ДКО. Требуют координации, проработки архитектуры, </w:t>
      </w:r>
      <w:r w:rsidR="004D45DB">
        <w:t>инициации масштабных процессов</w:t>
      </w:r>
      <w:r w:rsidRPr="00C728C0">
        <w:t>.</w:t>
      </w:r>
    </w:p>
    <w:p w14:paraId="307398A4" w14:textId="0FD73B12" w:rsidR="004D45DB" w:rsidRDefault="004D45DB" w:rsidP="00C728C0">
      <w:pPr>
        <w:spacing w:after="0" w:line="240" w:lineRule="auto"/>
      </w:pPr>
      <w:r>
        <w:t>Вероятно, здесь требуется наметить свой процесс относительно того, как прорабатываются и обосновываются те или иные решения, которые потом идут в инициативу.</w:t>
      </w:r>
    </w:p>
    <w:p w14:paraId="4A4B5274" w14:textId="5F476FF7" w:rsidR="00E06786" w:rsidRPr="00C728C0" w:rsidRDefault="00E06786" w:rsidP="00C728C0">
      <w:pPr>
        <w:spacing w:after="0" w:line="240" w:lineRule="auto"/>
      </w:pPr>
      <w:r>
        <w:t>«Входом» здесь являются не отдельные продукты или сервисы, а процессы, подлежащие автоматизации.</w:t>
      </w:r>
    </w:p>
    <w:p w14:paraId="51264D05" w14:textId="3C63C8F0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Координация:</w:t>
      </w:r>
      <w:r w:rsidRPr="00C728C0">
        <w:t> Общая команда</w:t>
      </w:r>
      <w:r w:rsidRPr="00E06786">
        <w:rPr>
          <w:strike/>
        </w:rPr>
        <w:t>, консенсусное принятие решений</w:t>
      </w:r>
      <w:r w:rsidR="00E06786">
        <w:t xml:space="preserve"> учет различных аспектов архитектуры, координация, поиск оптимальных решений</w:t>
      </w:r>
      <w:r w:rsidRPr="00C728C0">
        <w:br/>
      </w:r>
      <w:r w:rsidRPr="00C728C0">
        <w:rPr>
          <w:b/>
          <w:bCs/>
        </w:rPr>
        <w:t>Точка сборки:</w:t>
      </w:r>
      <w:r w:rsidRPr="00C728C0">
        <w:t xml:space="preserve"> Концепция (в разработке), </w:t>
      </w:r>
      <w:proofErr w:type="spellStart"/>
      <w:r w:rsidRPr="00C728C0">
        <w:t>YouGile</w:t>
      </w:r>
      <w:proofErr w:type="spellEnd"/>
      <w:r w:rsidRPr="00C728C0">
        <w:t xml:space="preserve"> (планируется)</w:t>
      </w:r>
      <w:r w:rsidRPr="00C728C0">
        <w:br/>
      </w:r>
      <w:r w:rsidRPr="00E06786">
        <w:rPr>
          <w:b/>
          <w:bCs/>
          <w:strike/>
        </w:rPr>
        <w:t>Особенность</w:t>
      </w:r>
      <w:proofErr w:type="gramStart"/>
      <w:r w:rsidRPr="00E06786">
        <w:rPr>
          <w:b/>
          <w:bCs/>
          <w:strike/>
        </w:rPr>
        <w:t>:</w:t>
      </w:r>
      <w:r w:rsidRPr="00E06786">
        <w:rPr>
          <w:strike/>
        </w:rPr>
        <w:t> Пока</w:t>
      </w:r>
      <w:proofErr w:type="gramEnd"/>
      <w:r w:rsidRPr="00E06786">
        <w:rPr>
          <w:strike/>
        </w:rPr>
        <w:t xml:space="preserve"> проект формируется фрагментарно, нет единого лидера</w:t>
      </w:r>
    </w:p>
    <w:p w14:paraId="45659A73" w14:textId="77777777" w:rsidR="00C728C0" w:rsidRPr="00E06786" w:rsidRDefault="00C728C0" w:rsidP="00C728C0">
      <w:pPr>
        <w:spacing w:after="0" w:line="240" w:lineRule="auto"/>
        <w:rPr>
          <w:b/>
          <w:bCs/>
          <w:strike/>
        </w:rPr>
      </w:pPr>
      <w:r w:rsidRPr="00E06786">
        <w:rPr>
          <w:b/>
          <w:bCs/>
          <w:strike/>
        </w:rPr>
        <w:t>3.4 Задачи на внешнюю разработку (через ФТ)</w:t>
      </w:r>
    </w:p>
    <w:p w14:paraId="65E2FB40" w14:textId="77777777" w:rsidR="00C728C0" w:rsidRPr="00E06786" w:rsidRDefault="00C728C0" w:rsidP="00C728C0">
      <w:pPr>
        <w:spacing w:after="0" w:line="240" w:lineRule="auto"/>
        <w:rPr>
          <w:strike/>
        </w:rPr>
      </w:pPr>
      <w:r w:rsidRPr="00E06786">
        <w:rPr>
          <w:b/>
          <w:bCs/>
          <w:strike/>
        </w:rPr>
        <w:t>Описание:</w:t>
      </w:r>
      <w:r w:rsidRPr="00E06786">
        <w:rPr>
          <w:strike/>
        </w:rPr>
        <w:t> Задачи, требующие разработки силами ДИТ или внешних подрядчиков. Требуют подготовки функциональных требований.</w:t>
      </w:r>
    </w:p>
    <w:p w14:paraId="4FCDBF69" w14:textId="77777777" w:rsidR="00C728C0" w:rsidRPr="00E06786" w:rsidRDefault="00C728C0" w:rsidP="00C728C0">
      <w:pPr>
        <w:spacing w:after="0" w:line="240" w:lineRule="auto"/>
        <w:rPr>
          <w:strike/>
        </w:rPr>
      </w:pPr>
      <w:r w:rsidRPr="00E06786">
        <w:rPr>
          <w:b/>
          <w:bCs/>
          <w:strike/>
        </w:rPr>
        <w:t>Подготовка ФТ:</w:t>
      </w:r>
      <w:r w:rsidRPr="00E06786">
        <w:rPr>
          <w:strike/>
        </w:rPr>
        <w:t> Системный аналитик (планируется привлечение)</w:t>
      </w:r>
      <w:r w:rsidRPr="00E06786">
        <w:rPr>
          <w:strike/>
        </w:rPr>
        <w:br/>
      </w:r>
      <w:r w:rsidRPr="00E06786">
        <w:rPr>
          <w:b/>
          <w:bCs/>
          <w:strike/>
        </w:rPr>
        <w:t>Согласование:</w:t>
      </w:r>
      <w:r w:rsidRPr="00E06786">
        <w:rPr>
          <w:strike/>
        </w:rPr>
        <w:t> По вертикали (руководители), затем по горизонтали с ДИТ, ДББР</w:t>
      </w:r>
      <w:r w:rsidRPr="00E06786">
        <w:rPr>
          <w:strike/>
        </w:rPr>
        <w:br/>
      </w:r>
      <w:r w:rsidRPr="00E06786">
        <w:rPr>
          <w:b/>
          <w:bCs/>
          <w:strike/>
        </w:rPr>
        <w:t>Контакты для согласования:</w:t>
      </w:r>
      <w:r w:rsidRPr="00E06786">
        <w:rPr>
          <w:strike/>
        </w:rPr>
        <w:t> Знают Павел Соловьев, Николай Бондаренко, Александр Мешков</w:t>
      </w:r>
    </w:p>
    <w:p w14:paraId="2334EDF9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 xml:space="preserve">3.5 </w:t>
      </w:r>
      <w:proofErr w:type="spellStart"/>
      <w:r w:rsidRPr="00C728C0">
        <w:rPr>
          <w:b/>
          <w:bCs/>
        </w:rPr>
        <w:t>Ongoing</w:t>
      </w:r>
      <w:proofErr w:type="spellEnd"/>
      <w:r w:rsidRPr="00C728C0">
        <w:rPr>
          <w:b/>
          <w:bCs/>
        </w:rPr>
        <w:t>-задачи (унаследованные обязательства)</w:t>
      </w:r>
    </w:p>
    <w:p w14:paraId="409A203B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Описание:</w:t>
      </w:r>
      <w:r w:rsidRPr="00C728C0">
        <w:t> Задачи, возникшие до появления команды в структуре, закрепленные в приказах, планах, решениях. Могут не полностью соответствовать архитектуре большого проекта.</w:t>
      </w:r>
    </w:p>
    <w:p w14:paraId="73D348CE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Проблема</w:t>
      </w:r>
      <w:proofErr w:type="gramStart"/>
      <w:r w:rsidRPr="00C728C0">
        <w:rPr>
          <w:b/>
          <w:bCs/>
        </w:rPr>
        <w:t>:</w:t>
      </w:r>
      <w:r w:rsidRPr="00C728C0">
        <w:t> Нет</w:t>
      </w:r>
      <w:proofErr w:type="gramEnd"/>
      <w:r w:rsidRPr="00C728C0">
        <w:t xml:space="preserve"> единого реестра, выявляются в процессе</w:t>
      </w:r>
      <w:r w:rsidRPr="00C728C0">
        <w:br/>
      </w:r>
      <w:r w:rsidRPr="00C728C0">
        <w:rPr>
          <w:b/>
          <w:bCs/>
        </w:rPr>
        <w:t>Обработка:</w:t>
      </w:r>
      <w:r w:rsidRPr="00C728C0">
        <w:t> Консенсусное решение о способе встраивания в общий контекст</w:t>
      </w:r>
    </w:p>
    <w:p w14:paraId="0B9CEAB8" w14:textId="77777777" w:rsidR="00C728C0" w:rsidRPr="00C728C0" w:rsidRDefault="00000000" w:rsidP="00C728C0">
      <w:pPr>
        <w:spacing w:after="0" w:line="240" w:lineRule="auto"/>
      </w:pPr>
      <w:r>
        <w:pict w14:anchorId="63C488D2">
          <v:rect id="_x0000_i1028" style="width:0;height:3pt" o:hralign="center" o:hrstd="t" o:hr="t" fillcolor="#a0a0a0" stroked="f"/>
        </w:pict>
      </w:r>
    </w:p>
    <w:p w14:paraId="1DE54D44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>4. Этапы процесса обработки задач</w:t>
      </w:r>
    </w:p>
    <w:p w14:paraId="00D1FAEE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>4.1 Этап 1: Приемка запроса</w:t>
      </w:r>
    </w:p>
    <w:p w14:paraId="12942C0B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Точка входа:</w:t>
      </w:r>
      <w:r w:rsidRPr="00C728C0">
        <w:t> Почта (письмо), реже устное обсуждение → письмо</w:t>
      </w:r>
    </w:p>
    <w:p w14:paraId="596A6296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Адресаты:</w:t>
      </w:r>
    </w:p>
    <w:p w14:paraId="6154E97F" w14:textId="77777777" w:rsidR="00C728C0" w:rsidRPr="00C728C0" w:rsidRDefault="00C728C0" w:rsidP="00C728C0">
      <w:pPr>
        <w:numPr>
          <w:ilvl w:val="0"/>
          <w:numId w:val="11"/>
        </w:numPr>
        <w:spacing w:after="0" w:line="240" w:lineRule="auto"/>
      </w:pPr>
      <w:r w:rsidRPr="00C728C0">
        <w:t>Первичное поступление: Павел Соловьев, Николай Бондаренко (как руководители)</w:t>
      </w:r>
    </w:p>
    <w:p w14:paraId="118E9CEF" w14:textId="77777777" w:rsidR="00C728C0" w:rsidRPr="00C728C0" w:rsidRDefault="00C728C0" w:rsidP="00C728C0">
      <w:pPr>
        <w:numPr>
          <w:ilvl w:val="0"/>
          <w:numId w:val="11"/>
        </w:numPr>
        <w:spacing w:after="0" w:line="240" w:lineRule="auto"/>
      </w:pPr>
      <w:r w:rsidRPr="00C728C0">
        <w:t xml:space="preserve">Перенаправление: Евгению </w:t>
      </w:r>
      <w:proofErr w:type="spellStart"/>
      <w:r w:rsidRPr="00C728C0">
        <w:t>Дитковскому</w:t>
      </w:r>
      <w:proofErr w:type="spellEnd"/>
      <w:r w:rsidRPr="00C728C0">
        <w:t xml:space="preserve"> и Валентину Соломатину (в копии)</w:t>
      </w:r>
    </w:p>
    <w:p w14:paraId="2727309A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Действия:</w:t>
      </w:r>
    </w:p>
    <w:p w14:paraId="25804B21" w14:textId="77777777" w:rsidR="00C728C0" w:rsidRPr="00C728C0" w:rsidRDefault="00C728C0" w:rsidP="00C728C0">
      <w:pPr>
        <w:numPr>
          <w:ilvl w:val="0"/>
          <w:numId w:val="12"/>
        </w:numPr>
        <w:spacing w:after="0" w:line="240" w:lineRule="auto"/>
      </w:pPr>
      <w:r w:rsidRPr="00C728C0">
        <w:t>Регистрация запроса</w:t>
      </w:r>
    </w:p>
    <w:p w14:paraId="45CEF9E5" w14:textId="77777777" w:rsidR="00C728C0" w:rsidRPr="00C728C0" w:rsidRDefault="00C728C0" w:rsidP="00C728C0">
      <w:pPr>
        <w:numPr>
          <w:ilvl w:val="0"/>
          <w:numId w:val="12"/>
        </w:numPr>
        <w:spacing w:after="0" w:line="240" w:lineRule="auto"/>
      </w:pPr>
      <w:r w:rsidRPr="00C728C0">
        <w:t>Предварительное обсуждение (если требуется)</w:t>
      </w:r>
    </w:p>
    <w:p w14:paraId="305595EB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Результат:</w:t>
      </w:r>
      <w:r w:rsidRPr="00C728C0">
        <w:t> Письменный запрос на почте у Евгения и Валентина</w:t>
      </w:r>
    </w:p>
    <w:p w14:paraId="5E651609" w14:textId="77777777" w:rsidR="00C728C0" w:rsidRPr="00C728C0" w:rsidRDefault="00000000" w:rsidP="00C728C0">
      <w:pPr>
        <w:spacing w:after="0" w:line="240" w:lineRule="auto"/>
      </w:pPr>
      <w:r>
        <w:pict w14:anchorId="05C1C73F">
          <v:rect id="_x0000_i1029" style="width:0;height:3pt" o:hralign="center" o:hrstd="t" o:hr="t" fillcolor="#a0a0a0" stroked="f"/>
        </w:pict>
      </w:r>
    </w:p>
    <w:p w14:paraId="670B43EA" w14:textId="46208A19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 xml:space="preserve">4.2 Этап 2: Предварительная диагностика и </w:t>
      </w:r>
      <w:r w:rsidRPr="00E06786">
        <w:rPr>
          <w:b/>
          <w:bCs/>
          <w:strike/>
        </w:rPr>
        <w:t>категоризация</w:t>
      </w:r>
      <w:r w:rsidR="00E06786">
        <w:rPr>
          <w:b/>
          <w:bCs/>
          <w:strike/>
        </w:rPr>
        <w:t xml:space="preserve"> </w:t>
      </w:r>
      <w:r w:rsidR="00E06786" w:rsidRPr="00E06786">
        <w:rPr>
          <w:b/>
          <w:bCs/>
        </w:rPr>
        <w:t>классификация</w:t>
      </w:r>
    </w:p>
    <w:p w14:paraId="36395062" w14:textId="708694CD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Ответственный:</w:t>
      </w:r>
      <w:r w:rsidRPr="00C728C0">
        <w:t> Евгений Дитковский</w:t>
      </w:r>
      <w:r w:rsidRPr="00C728C0">
        <w:br/>
      </w:r>
      <w:r w:rsidRPr="00C728C0">
        <w:rPr>
          <w:b/>
          <w:bCs/>
        </w:rPr>
        <w:t>Консультант:</w:t>
      </w:r>
      <w:r w:rsidRPr="00C728C0">
        <w:t xml:space="preserve"> Дмитрий </w:t>
      </w:r>
      <w:proofErr w:type="spellStart"/>
      <w:r w:rsidRPr="00C728C0">
        <w:t>Сланевский</w:t>
      </w:r>
      <w:proofErr w:type="spellEnd"/>
    </w:p>
    <w:p w14:paraId="4FCD9A6A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Действия:</w:t>
      </w:r>
    </w:p>
    <w:p w14:paraId="1DA9B40B" w14:textId="77777777" w:rsidR="00C728C0" w:rsidRPr="00C728C0" w:rsidRDefault="00C728C0" w:rsidP="00C728C0">
      <w:pPr>
        <w:numPr>
          <w:ilvl w:val="0"/>
          <w:numId w:val="13"/>
        </w:numPr>
        <w:spacing w:after="0" w:line="240" w:lineRule="auto"/>
      </w:pPr>
      <w:r w:rsidRPr="00C728C0">
        <w:t>Анализ запроса: к какой категории относится (см. раздел 3)</w:t>
      </w:r>
    </w:p>
    <w:p w14:paraId="126CD42E" w14:textId="77777777" w:rsidR="00C728C0" w:rsidRPr="00C728C0" w:rsidRDefault="00C728C0" w:rsidP="00C728C0">
      <w:pPr>
        <w:numPr>
          <w:ilvl w:val="0"/>
          <w:numId w:val="13"/>
        </w:numPr>
        <w:spacing w:after="0" w:line="240" w:lineRule="auto"/>
      </w:pPr>
      <w:r w:rsidRPr="00C728C0">
        <w:t>Оценка актуальности с точки зрения стратегии департамента</w:t>
      </w:r>
    </w:p>
    <w:p w14:paraId="74149571" w14:textId="77777777" w:rsidR="00C728C0" w:rsidRPr="00C728C0" w:rsidRDefault="00C728C0" w:rsidP="00C728C0">
      <w:pPr>
        <w:numPr>
          <w:ilvl w:val="0"/>
          <w:numId w:val="13"/>
        </w:numPr>
        <w:spacing w:after="0" w:line="240" w:lineRule="auto"/>
      </w:pPr>
      <w:r w:rsidRPr="00C728C0">
        <w:t>Первичная проверка: соответствует ли задача целям ДКО?</w:t>
      </w:r>
    </w:p>
    <w:p w14:paraId="54B5FABF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Возможные развилки:</w:t>
      </w:r>
    </w:p>
    <w:p w14:paraId="64616466" w14:textId="0FDDFE8D" w:rsidR="00C728C0" w:rsidRPr="00C728C0" w:rsidRDefault="00E06786" w:rsidP="00C728C0">
      <w:pPr>
        <w:numPr>
          <w:ilvl w:val="0"/>
          <w:numId w:val="14"/>
        </w:numPr>
        <w:spacing w:after="0" w:line="240" w:lineRule="auto"/>
      </w:pPr>
      <w:r>
        <w:rPr>
          <w:b/>
          <w:bCs/>
        </w:rPr>
        <w:t>Задача блока АСО</w:t>
      </w:r>
      <w:r w:rsidR="00C728C0" w:rsidRPr="00C728C0">
        <w:t xml:space="preserve"> → передача Дмитрию </w:t>
      </w:r>
      <w:proofErr w:type="spellStart"/>
      <w:r w:rsidR="00C728C0" w:rsidRPr="00C728C0">
        <w:t>Сланевскому</w:t>
      </w:r>
      <w:proofErr w:type="spellEnd"/>
      <w:r w:rsidR="00C728C0" w:rsidRPr="00C728C0">
        <w:t xml:space="preserve"> / Артуру </w:t>
      </w:r>
      <w:proofErr w:type="spellStart"/>
      <w:r w:rsidR="00C728C0" w:rsidRPr="00C728C0">
        <w:t>Пыльцыну</w:t>
      </w:r>
      <w:proofErr w:type="spellEnd"/>
      <w:r>
        <w:t xml:space="preserve"> (после принятия решения об акцепте задачи)</w:t>
      </w:r>
    </w:p>
    <w:p w14:paraId="0755964B" w14:textId="77777777" w:rsidR="00C728C0" w:rsidRPr="00C728C0" w:rsidRDefault="00C728C0" w:rsidP="00C728C0">
      <w:pPr>
        <w:numPr>
          <w:ilvl w:val="0"/>
          <w:numId w:val="14"/>
        </w:numPr>
        <w:spacing w:after="0" w:line="240" w:lineRule="auto"/>
      </w:pPr>
      <w:r w:rsidRPr="00C728C0">
        <w:rPr>
          <w:b/>
          <w:bCs/>
        </w:rPr>
        <w:t>Малая автоматизация</w:t>
      </w:r>
      <w:r w:rsidRPr="00C728C0">
        <w:t> → передача Валентину Соломатину</w:t>
      </w:r>
    </w:p>
    <w:p w14:paraId="5BD047DC" w14:textId="527B299C" w:rsidR="00C728C0" w:rsidRPr="00C728C0" w:rsidRDefault="00C728C0" w:rsidP="00E06786">
      <w:pPr>
        <w:numPr>
          <w:ilvl w:val="0"/>
          <w:numId w:val="14"/>
        </w:numPr>
        <w:spacing w:after="0" w:line="240" w:lineRule="auto"/>
      </w:pPr>
      <w:r w:rsidRPr="00C728C0">
        <w:rPr>
          <w:b/>
          <w:bCs/>
        </w:rPr>
        <w:lastRenderedPageBreak/>
        <w:t>Большой проект</w:t>
      </w:r>
      <w:r w:rsidRPr="00C728C0">
        <w:t> → включение в общую точку сборки</w:t>
      </w:r>
    </w:p>
    <w:p w14:paraId="6061BB08" w14:textId="77777777" w:rsidR="00C728C0" w:rsidRPr="00C728C0" w:rsidRDefault="00C728C0" w:rsidP="00C728C0">
      <w:pPr>
        <w:numPr>
          <w:ilvl w:val="0"/>
          <w:numId w:val="14"/>
        </w:numPr>
        <w:spacing w:after="0" w:line="240" w:lineRule="auto"/>
      </w:pPr>
      <w:proofErr w:type="spellStart"/>
      <w:r w:rsidRPr="00C728C0">
        <w:rPr>
          <w:b/>
          <w:bCs/>
        </w:rPr>
        <w:t>Ongoing</w:t>
      </w:r>
      <w:proofErr w:type="spellEnd"/>
      <w:r w:rsidRPr="00C728C0">
        <w:rPr>
          <w:b/>
          <w:bCs/>
        </w:rPr>
        <w:t>-задача</w:t>
      </w:r>
      <w:r w:rsidRPr="00C728C0">
        <w:t> → оценка способа встраивания</w:t>
      </w:r>
    </w:p>
    <w:p w14:paraId="20510244" w14:textId="77777777" w:rsidR="00C728C0" w:rsidRPr="00C728C0" w:rsidRDefault="00C728C0" w:rsidP="00C728C0">
      <w:pPr>
        <w:numPr>
          <w:ilvl w:val="0"/>
          <w:numId w:val="14"/>
        </w:numPr>
        <w:spacing w:after="0" w:line="240" w:lineRule="auto"/>
      </w:pPr>
      <w:r w:rsidRPr="00C728C0">
        <w:rPr>
          <w:b/>
          <w:bCs/>
        </w:rPr>
        <w:t>Неопределенная</w:t>
      </w:r>
      <w:r w:rsidRPr="00C728C0">
        <w:t> → дополнительное уточнение</w:t>
      </w:r>
    </w:p>
    <w:p w14:paraId="5ED0B4CE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Результат:</w:t>
      </w:r>
      <w:r w:rsidRPr="00C728C0">
        <w:t> Задача классифицирована и направлена ответственному</w:t>
      </w:r>
    </w:p>
    <w:p w14:paraId="07B53555" w14:textId="77777777" w:rsidR="00C728C0" w:rsidRPr="00C728C0" w:rsidRDefault="00000000" w:rsidP="00C728C0">
      <w:pPr>
        <w:spacing w:after="0" w:line="240" w:lineRule="auto"/>
      </w:pPr>
      <w:r>
        <w:pict w14:anchorId="76055F06">
          <v:rect id="_x0000_i1030" style="width:0;height:3pt" o:hralign="center" o:hrstd="t" o:hr="t" fillcolor="#a0a0a0" stroked="f"/>
        </w:pict>
      </w:r>
    </w:p>
    <w:p w14:paraId="4DCB9FF9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>4.3 Этап 3: Дополнительное уточнение и сбор информации</w:t>
      </w:r>
    </w:p>
    <w:p w14:paraId="17C4DFBD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Ответственный</w:t>
      </w:r>
      <w:proofErr w:type="gramStart"/>
      <w:r w:rsidRPr="00C728C0">
        <w:rPr>
          <w:b/>
          <w:bCs/>
        </w:rPr>
        <w:t>:</w:t>
      </w:r>
      <w:r w:rsidRPr="00C728C0">
        <w:t> Зависит</w:t>
      </w:r>
      <w:proofErr w:type="gramEnd"/>
      <w:r w:rsidRPr="00C728C0">
        <w:t xml:space="preserve"> от категории (Валентин, Евгений, или другие)</w:t>
      </w:r>
    </w:p>
    <w:p w14:paraId="76C805B0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Действия:</w:t>
      </w:r>
    </w:p>
    <w:p w14:paraId="728F1B55" w14:textId="77777777" w:rsidR="00C728C0" w:rsidRPr="00C728C0" w:rsidRDefault="00C728C0" w:rsidP="00C728C0">
      <w:pPr>
        <w:numPr>
          <w:ilvl w:val="0"/>
          <w:numId w:val="15"/>
        </w:numPr>
        <w:spacing w:after="0" w:line="240" w:lineRule="auto"/>
      </w:pPr>
      <w:r w:rsidRPr="00C728C0">
        <w:t>Коммуникация с заявителем для прояснения требований</w:t>
      </w:r>
    </w:p>
    <w:p w14:paraId="77188961" w14:textId="77777777" w:rsidR="00C728C0" w:rsidRPr="00C728C0" w:rsidRDefault="00C728C0" w:rsidP="00C728C0">
      <w:pPr>
        <w:numPr>
          <w:ilvl w:val="0"/>
          <w:numId w:val="15"/>
        </w:numPr>
        <w:spacing w:after="0" w:line="240" w:lineRule="auto"/>
      </w:pPr>
      <w:r w:rsidRPr="00C728C0">
        <w:t>Сбор дополнительных материалов</w:t>
      </w:r>
    </w:p>
    <w:p w14:paraId="035B5809" w14:textId="77777777" w:rsidR="00C728C0" w:rsidRPr="00C728C0" w:rsidRDefault="00C728C0" w:rsidP="00C728C0">
      <w:pPr>
        <w:numPr>
          <w:ilvl w:val="0"/>
          <w:numId w:val="15"/>
        </w:numPr>
        <w:spacing w:after="0" w:line="240" w:lineRule="auto"/>
      </w:pPr>
      <w:r w:rsidRPr="00C728C0">
        <w:t>Уточнение бизнес-ценности и приоритета</w:t>
      </w:r>
    </w:p>
    <w:p w14:paraId="624D063E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Результат:</w:t>
      </w:r>
      <w:r w:rsidRPr="00C728C0">
        <w:t> Полное понимание требований к задаче</w:t>
      </w:r>
    </w:p>
    <w:p w14:paraId="3FF56279" w14:textId="77777777" w:rsidR="00C728C0" w:rsidRPr="00C728C0" w:rsidRDefault="00000000" w:rsidP="00C728C0">
      <w:pPr>
        <w:spacing w:after="0" w:line="240" w:lineRule="auto"/>
      </w:pPr>
      <w:r>
        <w:pict w14:anchorId="471B70A6">
          <v:rect id="_x0000_i1031" style="width:0;height:3pt" o:hralign="center" o:hrstd="t" o:hr="t" fillcolor="#a0a0a0" stroked="f"/>
        </w:pict>
      </w:r>
    </w:p>
    <w:p w14:paraId="43CF8FA7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>4.4 Этап 4: Согласование с общей картиной</w:t>
      </w:r>
    </w:p>
    <w:p w14:paraId="0CC6CF64" w14:textId="22E4C507" w:rsidR="00C728C0" w:rsidRPr="00E06786" w:rsidRDefault="00C728C0" w:rsidP="00C728C0">
      <w:pPr>
        <w:spacing w:after="0" w:line="240" w:lineRule="auto"/>
      </w:pPr>
      <w:r w:rsidRPr="00C728C0">
        <w:rPr>
          <w:b/>
          <w:bCs/>
        </w:rPr>
        <w:t>Ответственный:</w:t>
      </w:r>
      <w:r w:rsidRPr="00C728C0">
        <w:t> Консенсус команды</w:t>
      </w:r>
      <w:r w:rsidRPr="00E06786">
        <w:rPr>
          <w:strike/>
        </w:rPr>
        <w:t xml:space="preserve"> (Евгений, Валентин, при необходимости Павел, Николай)</w:t>
      </w:r>
      <w:r w:rsidR="00E06786" w:rsidRPr="00E06786">
        <w:t xml:space="preserve"> </w:t>
      </w:r>
      <w:r w:rsidR="00E06786" w:rsidRPr="00E06786">
        <w:rPr>
          <w:lang w:val="en-US"/>
        </w:rPr>
        <w:sym w:font="Wingdings" w:char="F0E0"/>
      </w:r>
      <w:r w:rsidR="00E06786" w:rsidRPr="00E06786">
        <w:t xml:space="preserve"> Продуктовый комитет</w:t>
      </w:r>
    </w:p>
    <w:p w14:paraId="420EDB03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Действия:</w:t>
      </w:r>
    </w:p>
    <w:p w14:paraId="4EF4D7F5" w14:textId="77777777" w:rsidR="00C728C0" w:rsidRPr="00C728C0" w:rsidRDefault="00C728C0" w:rsidP="00C728C0">
      <w:pPr>
        <w:numPr>
          <w:ilvl w:val="0"/>
          <w:numId w:val="16"/>
        </w:numPr>
        <w:spacing w:after="0" w:line="240" w:lineRule="auto"/>
      </w:pPr>
      <w:r w:rsidRPr="00C728C0">
        <w:t>Проверка: соответствует ли задача общей стратегии цифровизации?</w:t>
      </w:r>
    </w:p>
    <w:p w14:paraId="220DB1FD" w14:textId="77777777" w:rsidR="00C728C0" w:rsidRPr="00C728C0" w:rsidRDefault="00C728C0" w:rsidP="00C728C0">
      <w:pPr>
        <w:numPr>
          <w:ilvl w:val="0"/>
          <w:numId w:val="16"/>
        </w:numPr>
        <w:spacing w:after="0" w:line="240" w:lineRule="auto"/>
      </w:pPr>
      <w:r w:rsidRPr="00C728C0">
        <w:t>Оценка: не противоречит ли существующим решениям?</w:t>
      </w:r>
    </w:p>
    <w:p w14:paraId="0272048A" w14:textId="77777777" w:rsidR="00C728C0" w:rsidRPr="00C728C0" w:rsidRDefault="00C728C0" w:rsidP="00C728C0">
      <w:pPr>
        <w:numPr>
          <w:ilvl w:val="0"/>
          <w:numId w:val="16"/>
        </w:numPr>
        <w:spacing w:after="0" w:line="240" w:lineRule="auto"/>
      </w:pPr>
      <w:r w:rsidRPr="00C728C0">
        <w:t>Определение: нужно ли согласование с директором департамента?</w:t>
      </w:r>
    </w:p>
    <w:p w14:paraId="6B24DC80" w14:textId="4014B90F" w:rsidR="00C728C0" w:rsidRPr="00E06786" w:rsidRDefault="00C728C0" w:rsidP="00C728C0">
      <w:pPr>
        <w:spacing w:after="0" w:line="240" w:lineRule="auto"/>
        <w:rPr>
          <w:strike/>
        </w:rPr>
      </w:pPr>
      <w:r w:rsidRPr="00C728C0">
        <w:rPr>
          <w:b/>
          <w:bCs/>
        </w:rPr>
        <w:t>Критерий обращения к директору</w:t>
      </w:r>
      <w:proofErr w:type="gramStart"/>
      <w:r w:rsidRPr="00C728C0">
        <w:rPr>
          <w:b/>
          <w:bCs/>
        </w:rPr>
        <w:t>:</w:t>
      </w:r>
      <w:r w:rsidR="00E06786">
        <w:rPr>
          <w:b/>
          <w:bCs/>
        </w:rPr>
        <w:t xml:space="preserve"> ?</w:t>
      </w:r>
      <w:proofErr w:type="gramEnd"/>
      <w:r w:rsidRPr="00C728C0">
        <w:t> </w:t>
      </w:r>
      <w:proofErr w:type="gramStart"/>
      <w:r w:rsidRPr="00E06786">
        <w:rPr>
          <w:strike/>
        </w:rPr>
        <w:t>Только</w:t>
      </w:r>
      <w:proofErr w:type="gramEnd"/>
      <w:r w:rsidRPr="00E06786">
        <w:rPr>
          <w:strike/>
        </w:rPr>
        <w:t xml:space="preserve"> если команда не может самостоятельно оценить актуальность задачи или не имеет полной картины приоритетов департамента.</w:t>
      </w:r>
    </w:p>
    <w:p w14:paraId="002C0774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Результат:</w:t>
      </w:r>
      <w:r w:rsidRPr="00C728C0">
        <w:t> Решение о принятии задачи в работу или об отклонении</w:t>
      </w:r>
    </w:p>
    <w:p w14:paraId="34269561" w14:textId="77777777" w:rsidR="00C728C0" w:rsidRPr="00C728C0" w:rsidRDefault="00000000" w:rsidP="00C728C0">
      <w:pPr>
        <w:spacing w:after="0" w:line="240" w:lineRule="auto"/>
      </w:pPr>
      <w:r>
        <w:pict w14:anchorId="02BD79BC">
          <v:rect id="_x0000_i1032" style="width:0;height:3pt" o:hralign="center" o:hrstd="t" o:hr="t" fillcolor="#a0a0a0" stroked="f"/>
        </w:pict>
      </w:r>
    </w:p>
    <w:p w14:paraId="473D7278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>4.5 Этап 5: Архитектурная проработка</w:t>
      </w:r>
    </w:p>
    <w:p w14:paraId="43CE3B59" w14:textId="507EEDF9" w:rsidR="00C728C0" w:rsidRPr="00C728C0" w:rsidRDefault="00C728C0" w:rsidP="00E06786">
      <w:pPr>
        <w:spacing w:after="0" w:line="240" w:lineRule="auto"/>
      </w:pPr>
      <w:r w:rsidRPr="00C728C0">
        <w:rPr>
          <w:b/>
          <w:bCs/>
        </w:rPr>
        <w:t>Ответственный</w:t>
      </w:r>
      <w:proofErr w:type="gramStart"/>
      <w:r w:rsidRPr="00C728C0">
        <w:rPr>
          <w:b/>
          <w:bCs/>
        </w:rPr>
        <w:t>:</w:t>
      </w:r>
      <w:r w:rsidRPr="00C728C0">
        <w:t> Зависит</w:t>
      </w:r>
      <w:proofErr w:type="gramEnd"/>
      <w:r w:rsidRPr="00C728C0">
        <w:t xml:space="preserve"> от масштаба</w:t>
      </w:r>
      <w:r w:rsidR="00E06786">
        <w:t xml:space="preserve">: </w:t>
      </w:r>
      <w:r w:rsidRPr="00C728C0">
        <w:t xml:space="preserve">Валентин Соломатин, Артур </w:t>
      </w:r>
      <w:proofErr w:type="spellStart"/>
      <w:r w:rsidRPr="00C728C0">
        <w:t>Пыльцын</w:t>
      </w:r>
      <w:proofErr w:type="spellEnd"/>
      <w:r w:rsidR="00E06786">
        <w:t xml:space="preserve">, </w:t>
      </w:r>
      <w:r w:rsidRPr="00C728C0">
        <w:t>Евгений Дитковский, Александр Мешков (для инфраструктурных вопросов)</w:t>
      </w:r>
    </w:p>
    <w:p w14:paraId="59C7A23E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Действия:</w:t>
      </w:r>
    </w:p>
    <w:p w14:paraId="5AA8075A" w14:textId="77777777" w:rsidR="00C728C0" w:rsidRPr="00C728C0" w:rsidRDefault="00C728C0" w:rsidP="00C728C0">
      <w:pPr>
        <w:numPr>
          <w:ilvl w:val="0"/>
          <w:numId w:val="18"/>
        </w:numPr>
        <w:spacing w:after="0" w:line="240" w:lineRule="auto"/>
      </w:pPr>
      <w:r w:rsidRPr="00C728C0">
        <w:t>Определение места задачи в общем каркасе автоматизации</w:t>
      </w:r>
    </w:p>
    <w:p w14:paraId="7B2EF7EF" w14:textId="77777777" w:rsidR="00C728C0" w:rsidRPr="00C728C0" w:rsidRDefault="00C728C0" w:rsidP="00C728C0">
      <w:pPr>
        <w:numPr>
          <w:ilvl w:val="0"/>
          <w:numId w:val="18"/>
        </w:numPr>
        <w:spacing w:after="0" w:line="240" w:lineRule="auto"/>
      </w:pPr>
      <w:r w:rsidRPr="00C728C0">
        <w:t>Выбор технического решения</w:t>
      </w:r>
    </w:p>
    <w:p w14:paraId="53EA8FC6" w14:textId="77777777" w:rsidR="00C728C0" w:rsidRPr="00C728C0" w:rsidRDefault="00C728C0" w:rsidP="00C728C0">
      <w:pPr>
        <w:numPr>
          <w:ilvl w:val="0"/>
          <w:numId w:val="18"/>
        </w:numPr>
        <w:spacing w:after="0" w:line="240" w:lineRule="auto"/>
      </w:pPr>
      <w:r w:rsidRPr="00C728C0">
        <w:t>Оценка интеграции с существующими системами</w:t>
      </w:r>
    </w:p>
    <w:p w14:paraId="689A73D2" w14:textId="77777777" w:rsidR="00C728C0" w:rsidRPr="00C728C0" w:rsidRDefault="00C728C0" w:rsidP="00C728C0">
      <w:pPr>
        <w:numPr>
          <w:ilvl w:val="0"/>
          <w:numId w:val="18"/>
        </w:numPr>
        <w:spacing w:after="0" w:line="240" w:lineRule="auto"/>
      </w:pPr>
      <w:r w:rsidRPr="00C728C0">
        <w:t>Проработка "связки элементов инфраструктуры через ФТ" (если применимо)</w:t>
      </w:r>
    </w:p>
    <w:p w14:paraId="085A37C7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Роль Александра Мешкова:</w:t>
      </w:r>
    </w:p>
    <w:p w14:paraId="081A83C5" w14:textId="77777777" w:rsidR="00C728C0" w:rsidRPr="00C728C0" w:rsidRDefault="00C728C0" w:rsidP="00C728C0">
      <w:pPr>
        <w:numPr>
          <w:ilvl w:val="0"/>
          <w:numId w:val="19"/>
        </w:numPr>
        <w:spacing w:after="0" w:line="240" w:lineRule="auto"/>
      </w:pPr>
      <w:r w:rsidRPr="00C728C0">
        <w:t>Консультация по выбору элементов инфраструктуры ЦБ</w:t>
      </w:r>
    </w:p>
    <w:p w14:paraId="7C3DD210" w14:textId="77777777" w:rsidR="00C728C0" w:rsidRPr="00C728C0" w:rsidRDefault="00C728C0" w:rsidP="00C728C0">
      <w:pPr>
        <w:numPr>
          <w:ilvl w:val="0"/>
          <w:numId w:val="19"/>
        </w:numPr>
        <w:spacing w:after="0" w:line="240" w:lineRule="auto"/>
      </w:pPr>
      <w:r w:rsidRPr="00C728C0">
        <w:t>Определение субъектов для согласования в других департаментах</w:t>
      </w:r>
    </w:p>
    <w:p w14:paraId="6AB0A42D" w14:textId="77777777" w:rsidR="00C728C0" w:rsidRPr="00C728C0" w:rsidRDefault="00C728C0" w:rsidP="00C728C0">
      <w:pPr>
        <w:numPr>
          <w:ilvl w:val="0"/>
          <w:numId w:val="19"/>
        </w:numPr>
        <w:spacing w:after="0" w:line="240" w:lineRule="auto"/>
      </w:pPr>
      <w:r w:rsidRPr="00C728C0">
        <w:t>Техническая экспертиза (CTO)</w:t>
      </w:r>
    </w:p>
    <w:p w14:paraId="15972FA3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Важный подход</w:t>
      </w:r>
      <w:proofErr w:type="gramStart"/>
      <w:r w:rsidRPr="00C728C0">
        <w:rPr>
          <w:b/>
          <w:bCs/>
        </w:rPr>
        <w:t>:</w:t>
      </w:r>
      <w:r w:rsidRPr="00C728C0">
        <w:t> Вместо</w:t>
      </w:r>
      <w:proofErr w:type="gramEnd"/>
      <w:r w:rsidRPr="00C728C0">
        <w:t xml:space="preserve"> заказа большой системы целиком, можно использовать ФТ для создания связки между элементами существующей инфраструктуры, а затем собственными силами автоматизировать процессы поверх этой связки.</w:t>
      </w:r>
    </w:p>
    <w:p w14:paraId="640B3929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Результат:</w:t>
      </w:r>
      <w:r w:rsidRPr="00C728C0">
        <w:t> Архитектурное решение, понимание технической реализации</w:t>
      </w:r>
    </w:p>
    <w:p w14:paraId="1D9CB589" w14:textId="77777777" w:rsidR="00C728C0" w:rsidRPr="00C728C0" w:rsidRDefault="00000000" w:rsidP="00C728C0">
      <w:pPr>
        <w:spacing w:after="0" w:line="240" w:lineRule="auto"/>
      </w:pPr>
      <w:r>
        <w:pict w14:anchorId="39F3C437">
          <v:rect id="_x0000_i1033" style="width:0;height:3pt" o:hralign="center" o:hrstd="t" o:hr="t" fillcolor="#a0a0a0" stroked="f"/>
        </w:pict>
      </w:r>
    </w:p>
    <w:p w14:paraId="1FED01DE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 xml:space="preserve">4.6 Этап 6: Планирование и </w:t>
      </w:r>
      <w:proofErr w:type="spellStart"/>
      <w:r w:rsidRPr="00C728C0">
        <w:rPr>
          <w:b/>
          <w:bCs/>
        </w:rPr>
        <w:t>commitment</w:t>
      </w:r>
      <w:proofErr w:type="spellEnd"/>
    </w:p>
    <w:p w14:paraId="626D64DB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Ответственный:</w:t>
      </w:r>
      <w:r w:rsidRPr="00C728C0">
        <w:t> Евгений Дитковский (с согласованием Павла Соловьева, Николая Бондаренко)</w:t>
      </w:r>
    </w:p>
    <w:p w14:paraId="19C32324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Действия:</w:t>
      </w:r>
    </w:p>
    <w:p w14:paraId="6E27E009" w14:textId="77777777" w:rsidR="00C728C0" w:rsidRPr="00C728C0" w:rsidRDefault="00C728C0" w:rsidP="00C728C0">
      <w:pPr>
        <w:numPr>
          <w:ilvl w:val="0"/>
          <w:numId w:val="20"/>
        </w:numPr>
        <w:spacing w:after="0" w:line="240" w:lineRule="auto"/>
      </w:pPr>
      <w:r w:rsidRPr="00C728C0">
        <w:t>Оценка трудоемкости</w:t>
      </w:r>
    </w:p>
    <w:p w14:paraId="0ACAAFCF" w14:textId="77777777" w:rsidR="00C728C0" w:rsidRPr="00C728C0" w:rsidRDefault="00C728C0" w:rsidP="00C728C0">
      <w:pPr>
        <w:numPr>
          <w:ilvl w:val="0"/>
          <w:numId w:val="20"/>
        </w:numPr>
        <w:spacing w:after="0" w:line="240" w:lineRule="auto"/>
      </w:pPr>
      <w:r w:rsidRPr="00C728C0">
        <w:t>Определение сроков</w:t>
      </w:r>
    </w:p>
    <w:p w14:paraId="1CC75977" w14:textId="77777777" w:rsidR="00C728C0" w:rsidRPr="00C728C0" w:rsidRDefault="00C728C0" w:rsidP="00C728C0">
      <w:pPr>
        <w:numPr>
          <w:ilvl w:val="0"/>
          <w:numId w:val="20"/>
        </w:numPr>
        <w:spacing w:after="0" w:line="240" w:lineRule="auto"/>
      </w:pPr>
      <w:r w:rsidRPr="00C728C0">
        <w:t xml:space="preserve">Вписывание в план работ / </w:t>
      </w:r>
      <w:proofErr w:type="spellStart"/>
      <w:r w:rsidRPr="00C728C0">
        <w:t>бэклог</w:t>
      </w:r>
      <w:proofErr w:type="spellEnd"/>
    </w:p>
    <w:p w14:paraId="26BFE5BA" w14:textId="77777777" w:rsidR="00C728C0" w:rsidRPr="00C728C0" w:rsidRDefault="00C728C0" w:rsidP="00C728C0">
      <w:pPr>
        <w:numPr>
          <w:ilvl w:val="0"/>
          <w:numId w:val="20"/>
        </w:numPr>
        <w:spacing w:after="0" w:line="240" w:lineRule="auto"/>
      </w:pPr>
      <w:r w:rsidRPr="00C728C0">
        <w:lastRenderedPageBreak/>
        <w:t>Обратная связь заявителю с обязательством по срокам</w:t>
      </w:r>
    </w:p>
    <w:p w14:paraId="2ADCCC97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Инструменты планирования:</w:t>
      </w:r>
    </w:p>
    <w:p w14:paraId="73A18349" w14:textId="77777777" w:rsidR="00C728C0" w:rsidRPr="00C728C0" w:rsidRDefault="00C728C0" w:rsidP="00C728C0">
      <w:pPr>
        <w:numPr>
          <w:ilvl w:val="0"/>
          <w:numId w:val="21"/>
        </w:numPr>
        <w:spacing w:after="0" w:line="240" w:lineRule="auto"/>
      </w:pPr>
      <w:proofErr w:type="spellStart"/>
      <w:r w:rsidRPr="00C728C0">
        <w:t>YouGile</w:t>
      </w:r>
      <w:proofErr w:type="spellEnd"/>
      <w:r w:rsidRPr="00C728C0">
        <w:t xml:space="preserve"> (планируется как единая точка сборки)</w:t>
      </w:r>
    </w:p>
    <w:p w14:paraId="16367DD6" w14:textId="77777777" w:rsidR="00C728C0" w:rsidRPr="00C728C0" w:rsidRDefault="00C728C0" w:rsidP="00C728C0">
      <w:pPr>
        <w:numPr>
          <w:ilvl w:val="0"/>
          <w:numId w:val="21"/>
        </w:numPr>
        <w:spacing w:after="0" w:line="240" w:lineRule="auto"/>
      </w:pPr>
      <w:proofErr w:type="spellStart"/>
      <w:r w:rsidRPr="00C728C0">
        <w:t>Бэклог</w:t>
      </w:r>
      <w:proofErr w:type="spellEnd"/>
      <w:r w:rsidRPr="00C728C0">
        <w:t xml:space="preserve"> Валентина для малой автоматизации</w:t>
      </w:r>
    </w:p>
    <w:p w14:paraId="43862706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Результат:</w:t>
      </w:r>
      <w:r w:rsidRPr="00C728C0">
        <w:t> Задача включена в план, заявитель проинформирован о сроках</w:t>
      </w:r>
    </w:p>
    <w:p w14:paraId="0C93F86F" w14:textId="77777777" w:rsidR="00C728C0" w:rsidRPr="00C728C0" w:rsidRDefault="00000000" w:rsidP="00C728C0">
      <w:pPr>
        <w:spacing w:after="0" w:line="240" w:lineRule="auto"/>
      </w:pPr>
      <w:r>
        <w:pict w14:anchorId="57BB3E2F">
          <v:rect id="_x0000_i1034" style="width:0;height:3pt" o:hralign="center" o:hrstd="t" o:hr="t" fillcolor="#a0a0a0" stroked="f"/>
        </w:pict>
      </w:r>
    </w:p>
    <w:p w14:paraId="23AE7957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>4.7 Этап 7: Реализация</w:t>
      </w:r>
    </w:p>
    <w:p w14:paraId="7771CF3A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Ответственные</w:t>
      </w:r>
      <w:proofErr w:type="gramStart"/>
      <w:r w:rsidRPr="00C728C0">
        <w:rPr>
          <w:b/>
          <w:bCs/>
        </w:rPr>
        <w:t>:</w:t>
      </w:r>
      <w:r w:rsidRPr="00C728C0">
        <w:t> Зависит</w:t>
      </w:r>
      <w:proofErr w:type="gramEnd"/>
      <w:r w:rsidRPr="00C728C0">
        <w:t xml:space="preserve"> от категории</w:t>
      </w:r>
    </w:p>
    <w:p w14:paraId="6427CEFE" w14:textId="0C5530A7" w:rsidR="00C728C0" w:rsidRPr="00C728C0" w:rsidRDefault="00E06786" w:rsidP="00C728C0">
      <w:pPr>
        <w:numPr>
          <w:ilvl w:val="0"/>
          <w:numId w:val="22"/>
        </w:numPr>
        <w:spacing w:after="0" w:line="240" w:lineRule="auto"/>
      </w:pPr>
      <w:r>
        <w:t>Задачи блока АСО</w:t>
      </w:r>
      <w:r w:rsidR="00C728C0" w:rsidRPr="00C728C0">
        <w:t xml:space="preserve">: Дмитрий </w:t>
      </w:r>
      <w:proofErr w:type="spellStart"/>
      <w:r w:rsidR="00C728C0" w:rsidRPr="00C728C0">
        <w:t>Сланевский</w:t>
      </w:r>
      <w:proofErr w:type="spellEnd"/>
      <w:r w:rsidR="00C728C0" w:rsidRPr="00C728C0">
        <w:t xml:space="preserve">, Артур </w:t>
      </w:r>
      <w:proofErr w:type="spellStart"/>
      <w:r w:rsidR="00C728C0" w:rsidRPr="00C728C0">
        <w:t>Пыльцын</w:t>
      </w:r>
      <w:proofErr w:type="spellEnd"/>
    </w:p>
    <w:p w14:paraId="663CC7E7" w14:textId="77777777" w:rsidR="00C728C0" w:rsidRPr="00C728C0" w:rsidRDefault="00C728C0" w:rsidP="00C728C0">
      <w:pPr>
        <w:numPr>
          <w:ilvl w:val="0"/>
          <w:numId w:val="22"/>
        </w:numPr>
        <w:spacing w:after="0" w:line="240" w:lineRule="auto"/>
      </w:pPr>
      <w:r w:rsidRPr="00C728C0">
        <w:t xml:space="preserve">Малая автоматизация: Артур </w:t>
      </w:r>
      <w:proofErr w:type="spellStart"/>
      <w:r w:rsidRPr="00C728C0">
        <w:t>Пыльцын</w:t>
      </w:r>
      <w:proofErr w:type="spellEnd"/>
      <w:r w:rsidRPr="00C728C0">
        <w:t xml:space="preserve">, Александр Крылов, Валерия </w:t>
      </w:r>
      <w:proofErr w:type="spellStart"/>
      <w:r w:rsidRPr="00C728C0">
        <w:t>Абт</w:t>
      </w:r>
      <w:proofErr w:type="spellEnd"/>
      <w:r w:rsidRPr="00C728C0">
        <w:t xml:space="preserve"> под координацией Валентина</w:t>
      </w:r>
    </w:p>
    <w:p w14:paraId="44CDDCC2" w14:textId="77777777" w:rsidR="00C728C0" w:rsidRPr="00C728C0" w:rsidRDefault="00C728C0" w:rsidP="00C728C0">
      <w:pPr>
        <w:numPr>
          <w:ilvl w:val="0"/>
          <w:numId w:val="22"/>
        </w:numPr>
        <w:spacing w:after="0" w:line="240" w:lineRule="auto"/>
      </w:pPr>
      <w:r w:rsidRPr="00C728C0">
        <w:t>Большой проект: распределяется по зонам ответственности</w:t>
      </w:r>
    </w:p>
    <w:p w14:paraId="565B3941" w14:textId="56C4859D" w:rsidR="00C728C0" w:rsidRPr="00C728C0" w:rsidRDefault="00E06786" w:rsidP="00E06786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Legacy</w:t>
      </w:r>
      <w:r w:rsidRPr="00E06786">
        <w:t xml:space="preserve"> – </w:t>
      </w:r>
      <w:r>
        <w:t>классифицируется по предыдущим.</w:t>
      </w:r>
    </w:p>
    <w:p w14:paraId="04B04FC1" w14:textId="77777777" w:rsidR="00C728C0" w:rsidRPr="00C728C0" w:rsidRDefault="00000000" w:rsidP="00C728C0">
      <w:pPr>
        <w:spacing w:after="0" w:line="240" w:lineRule="auto"/>
      </w:pPr>
      <w:r>
        <w:pict w14:anchorId="454D7780">
          <v:rect id="_x0000_i1035" style="width:0;height:3pt" o:hralign="center" o:hrstd="t" o:hr="t" fillcolor="#a0a0a0" stroked="f"/>
        </w:pict>
      </w:r>
    </w:p>
    <w:p w14:paraId="7AF04A1E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>5. Схемы процесса (</w:t>
      </w:r>
      <w:proofErr w:type="spellStart"/>
      <w:r w:rsidRPr="00C728C0">
        <w:rPr>
          <w:b/>
          <w:bCs/>
        </w:rPr>
        <w:t>Mermaid</w:t>
      </w:r>
      <w:proofErr w:type="spellEnd"/>
      <w:r w:rsidRPr="00C728C0">
        <w:rPr>
          <w:b/>
          <w:bCs/>
        </w:rPr>
        <w:t>)</w:t>
      </w:r>
    </w:p>
    <w:p w14:paraId="6F586B23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>5.1 Общая схема потока задач</w:t>
      </w:r>
    </w:p>
    <w:p w14:paraId="00E5B732" w14:textId="4C46A92F" w:rsidR="00C728C0" w:rsidRPr="00C728C0" w:rsidRDefault="00000000" w:rsidP="00C728C0">
      <w:pPr>
        <w:spacing w:after="0" w:line="240" w:lineRule="auto"/>
      </w:pPr>
      <w:r>
        <w:pict w14:anchorId="47EE4EF4">
          <v:rect id="_x0000_i1036" style="width:0;height:3pt" o:hralign="center" o:hrstd="t" o:hr="t" fillcolor="#a0a0a0" stroked="f"/>
        </w:pict>
      </w:r>
    </w:p>
    <w:p w14:paraId="07B1A347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>5.2 Распределение ролей по этапам</w:t>
      </w:r>
    </w:p>
    <w:p w14:paraId="06665D7D" w14:textId="4DD53F0C" w:rsidR="00C728C0" w:rsidRPr="00C728C0" w:rsidRDefault="00000000" w:rsidP="00C728C0">
      <w:pPr>
        <w:spacing w:after="0" w:line="240" w:lineRule="auto"/>
      </w:pPr>
      <w:r>
        <w:pict w14:anchorId="1C57BE3C">
          <v:rect id="_x0000_i1037" style="width:0;height:3pt" o:hralign="center" o:hrstd="t" o:hr="t" fillcolor="#a0a0a0" stroked="f"/>
        </w:pict>
      </w:r>
    </w:p>
    <w:p w14:paraId="201D2D79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>5.3 Категоризация задач (дерево решений)</w:t>
      </w:r>
    </w:p>
    <w:p w14:paraId="7CC7472C" w14:textId="08E09A70" w:rsidR="00C728C0" w:rsidRPr="00C728C0" w:rsidRDefault="00C728C0" w:rsidP="00C728C0">
      <w:pPr>
        <w:spacing w:after="0" w:line="240" w:lineRule="auto"/>
        <w:rPr>
          <w:lang w:val="en-US"/>
        </w:rPr>
      </w:pPr>
    </w:p>
    <w:p w14:paraId="04025A20" w14:textId="77777777" w:rsidR="00C728C0" w:rsidRPr="00C728C0" w:rsidRDefault="00000000" w:rsidP="00C728C0">
      <w:pPr>
        <w:spacing w:after="0" w:line="240" w:lineRule="auto"/>
      </w:pPr>
      <w:r>
        <w:pict w14:anchorId="6D29C43C">
          <v:rect id="_x0000_i1038" style="width:0;height:3pt" o:hralign="center" o:hrstd="t" o:hr="t" fillcolor="#a0a0a0" stroked="f"/>
        </w:pict>
      </w:r>
    </w:p>
    <w:p w14:paraId="694829E8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>5.4 Взаимодействие участников</w:t>
      </w:r>
    </w:p>
    <w:p w14:paraId="63E3D778" w14:textId="2B915D75" w:rsidR="00C728C0" w:rsidRPr="00C728C0" w:rsidRDefault="00000000" w:rsidP="00C728C0">
      <w:pPr>
        <w:spacing w:after="0" w:line="240" w:lineRule="auto"/>
      </w:pPr>
      <w:r>
        <w:pict w14:anchorId="765A13BA">
          <v:rect id="_x0000_i1039" style="width:0;height:3pt" o:hralign="center" o:hrstd="t" o:hr="t" fillcolor="#a0a0a0" stroked="f"/>
        </w:pict>
      </w:r>
    </w:p>
    <w:p w14:paraId="36CE118D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>5.5 Жизненный цикл задачи</w:t>
      </w:r>
    </w:p>
    <w:p w14:paraId="6F3C9687" w14:textId="02BB0FC6" w:rsidR="00C728C0" w:rsidRPr="00C728C0" w:rsidRDefault="00000000" w:rsidP="00C728C0">
      <w:pPr>
        <w:spacing w:after="0" w:line="240" w:lineRule="auto"/>
      </w:pPr>
      <w:r>
        <w:pict w14:anchorId="78B3AFFE">
          <v:rect id="_x0000_i1040" style="width:0;height:3pt" o:hralign="center" o:hrstd="t" o:hr="t" fillcolor="#a0a0a0" stroked="f"/>
        </w:pict>
      </w:r>
    </w:p>
    <w:p w14:paraId="0267A398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>6. Открытые вопросы для обсуждения</w:t>
      </w:r>
    </w:p>
    <w:p w14:paraId="5CFBBD15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>6.1 Формализация точки входа</w:t>
      </w:r>
    </w:p>
    <w:p w14:paraId="4091B7AE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Вопрос</w:t>
      </w:r>
      <w:proofErr w:type="gramStart"/>
      <w:r w:rsidRPr="00C728C0">
        <w:rPr>
          <w:b/>
          <w:bCs/>
        </w:rPr>
        <w:t>:</w:t>
      </w:r>
      <w:r w:rsidRPr="00C728C0">
        <w:t> Нужно</w:t>
      </w:r>
      <w:proofErr w:type="gramEnd"/>
      <w:r w:rsidRPr="00C728C0">
        <w:t xml:space="preserve"> ли закрепить правило "все запросы присылаются на Евгения и Валентина в копии"?</w:t>
      </w:r>
    </w:p>
    <w:p w14:paraId="31407204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Контекст:</w:t>
      </w:r>
    </w:p>
    <w:p w14:paraId="1062DB33" w14:textId="77777777" w:rsidR="00C728C0" w:rsidRPr="00C728C0" w:rsidRDefault="00C728C0" w:rsidP="00C728C0">
      <w:pPr>
        <w:numPr>
          <w:ilvl w:val="0"/>
          <w:numId w:val="23"/>
        </w:numPr>
        <w:spacing w:after="0" w:line="240" w:lineRule="auto"/>
      </w:pPr>
      <w:r w:rsidRPr="00C728C0">
        <w:t>Сейчас запросы приходят Павлу и Николаю, они пересылают</w:t>
      </w:r>
    </w:p>
    <w:p w14:paraId="3B7FDB8A" w14:textId="77777777" w:rsidR="00C728C0" w:rsidRPr="00C728C0" w:rsidRDefault="00C728C0" w:rsidP="00C728C0">
      <w:pPr>
        <w:numPr>
          <w:ilvl w:val="0"/>
          <w:numId w:val="23"/>
        </w:numPr>
        <w:spacing w:after="0" w:line="240" w:lineRule="auto"/>
      </w:pPr>
      <w:r w:rsidRPr="00C728C0">
        <w:t>Евгений может "выключаться" как разработчик</w:t>
      </w:r>
    </w:p>
    <w:p w14:paraId="331616D3" w14:textId="77777777" w:rsidR="00C728C0" w:rsidRPr="00C728C0" w:rsidRDefault="00C728C0" w:rsidP="00C728C0">
      <w:pPr>
        <w:numPr>
          <w:ilvl w:val="0"/>
          <w:numId w:val="23"/>
        </w:numPr>
        <w:spacing w:after="0" w:line="240" w:lineRule="auto"/>
      </w:pPr>
      <w:r w:rsidRPr="00C728C0">
        <w:t>Валентин удаленно, может терять контекст</w:t>
      </w:r>
    </w:p>
    <w:p w14:paraId="71766063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Варианты:</w:t>
      </w:r>
    </w:p>
    <w:p w14:paraId="655C9798" w14:textId="77777777" w:rsidR="00C728C0" w:rsidRPr="00C728C0" w:rsidRDefault="00C728C0" w:rsidP="00C728C0">
      <w:pPr>
        <w:numPr>
          <w:ilvl w:val="0"/>
          <w:numId w:val="24"/>
        </w:numPr>
        <w:spacing w:after="0" w:line="240" w:lineRule="auto"/>
      </w:pPr>
      <w:r w:rsidRPr="00C728C0">
        <w:t>A) Закрепить обязательное копирование Евгения + Валентина</w:t>
      </w:r>
    </w:p>
    <w:p w14:paraId="2C309622" w14:textId="77777777" w:rsidR="00C728C0" w:rsidRPr="00C728C0" w:rsidRDefault="00C728C0" w:rsidP="00C728C0">
      <w:pPr>
        <w:numPr>
          <w:ilvl w:val="0"/>
          <w:numId w:val="24"/>
        </w:numPr>
        <w:spacing w:after="0" w:line="240" w:lineRule="auto"/>
      </w:pPr>
      <w:r w:rsidRPr="00C728C0">
        <w:t>B) Создать общую почту для задач</w:t>
      </w:r>
    </w:p>
    <w:p w14:paraId="5EFC701D" w14:textId="77777777" w:rsidR="00C728C0" w:rsidRPr="00C728C0" w:rsidRDefault="00C728C0" w:rsidP="00C728C0">
      <w:pPr>
        <w:numPr>
          <w:ilvl w:val="0"/>
          <w:numId w:val="24"/>
        </w:numPr>
        <w:spacing w:after="0" w:line="240" w:lineRule="auto"/>
      </w:pPr>
      <w:r w:rsidRPr="00C728C0">
        <w:t>C) Оставить как есть, но документировать процесс пересылки</w:t>
      </w:r>
    </w:p>
    <w:p w14:paraId="1565F99B" w14:textId="77777777" w:rsidR="00C728C0" w:rsidRPr="00C728C0" w:rsidRDefault="00000000" w:rsidP="00C728C0">
      <w:pPr>
        <w:spacing w:after="0" w:line="240" w:lineRule="auto"/>
      </w:pPr>
      <w:r>
        <w:pict w14:anchorId="207392FE">
          <v:rect id="_x0000_i1041" style="width:0;height:3pt" o:hralign="center" o:hrstd="t" o:hr="t" fillcolor="#a0a0a0" stroked="f"/>
        </w:pict>
      </w:r>
    </w:p>
    <w:p w14:paraId="04256676" w14:textId="77777777" w:rsidR="00C728C0" w:rsidRPr="00E06786" w:rsidRDefault="00C728C0" w:rsidP="00C728C0">
      <w:pPr>
        <w:spacing w:after="0" w:line="240" w:lineRule="auto"/>
        <w:rPr>
          <w:b/>
          <w:bCs/>
          <w:strike/>
        </w:rPr>
      </w:pPr>
      <w:r w:rsidRPr="00E06786">
        <w:rPr>
          <w:b/>
          <w:bCs/>
          <w:strike/>
        </w:rPr>
        <w:t xml:space="preserve">6.2 Роль Валентина как </w:t>
      </w:r>
      <w:proofErr w:type="spellStart"/>
      <w:r w:rsidRPr="00E06786">
        <w:rPr>
          <w:b/>
          <w:bCs/>
          <w:strike/>
        </w:rPr>
        <w:t>product</w:t>
      </w:r>
      <w:proofErr w:type="spellEnd"/>
      <w:r w:rsidRPr="00E06786">
        <w:rPr>
          <w:b/>
          <w:bCs/>
          <w:strike/>
        </w:rPr>
        <w:t xml:space="preserve"> </w:t>
      </w:r>
      <w:proofErr w:type="spellStart"/>
      <w:r w:rsidRPr="00E06786">
        <w:rPr>
          <w:b/>
          <w:bCs/>
          <w:strike/>
        </w:rPr>
        <w:t>owner</w:t>
      </w:r>
      <w:proofErr w:type="spellEnd"/>
    </w:p>
    <w:p w14:paraId="29D8645B" w14:textId="77777777" w:rsidR="00C728C0" w:rsidRPr="00E06786" w:rsidRDefault="00C728C0" w:rsidP="00C728C0">
      <w:pPr>
        <w:spacing w:after="0" w:line="240" w:lineRule="auto"/>
        <w:rPr>
          <w:strike/>
        </w:rPr>
      </w:pPr>
      <w:r w:rsidRPr="00E06786">
        <w:rPr>
          <w:b/>
          <w:bCs/>
          <w:strike/>
        </w:rPr>
        <w:t>Вопрос</w:t>
      </w:r>
      <w:proofErr w:type="gramStart"/>
      <w:r w:rsidRPr="00E06786">
        <w:rPr>
          <w:b/>
          <w:bCs/>
          <w:strike/>
        </w:rPr>
        <w:t>:</w:t>
      </w:r>
      <w:r w:rsidRPr="00E06786">
        <w:rPr>
          <w:strike/>
        </w:rPr>
        <w:t> Как</w:t>
      </w:r>
      <w:proofErr w:type="gramEnd"/>
      <w:r w:rsidRPr="00E06786">
        <w:rPr>
          <w:strike/>
        </w:rPr>
        <w:t xml:space="preserve"> усилить позицию Валентина учитывая удаленную работу?</w:t>
      </w:r>
    </w:p>
    <w:p w14:paraId="6D8EC655" w14:textId="77777777" w:rsidR="00C728C0" w:rsidRPr="00E06786" w:rsidRDefault="00C728C0" w:rsidP="00C728C0">
      <w:pPr>
        <w:spacing w:after="0" w:line="240" w:lineRule="auto"/>
        <w:rPr>
          <w:strike/>
        </w:rPr>
      </w:pPr>
      <w:r w:rsidRPr="00E06786">
        <w:rPr>
          <w:b/>
          <w:bCs/>
          <w:strike/>
        </w:rPr>
        <w:t>Идеи для обсуждения:</w:t>
      </w:r>
    </w:p>
    <w:p w14:paraId="195B8B77" w14:textId="77777777" w:rsidR="00C728C0" w:rsidRPr="00E06786" w:rsidRDefault="00C728C0" w:rsidP="00C728C0">
      <w:pPr>
        <w:numPr>
          <w:ilvl w:val="0"/>
          <w:numId w:val="25"/>
        </w:numPr>
        <w:spacing w:after="0" w:line="240" w:lineRule="auto"/>
        <w:rPr>
          <w:strike/>
        </w:rPr>
      </w:pPr>
      <w:r w:rsidRPr="00E06786">
        <w:rPr>
          <w:strike/>
        </w:rPr>
        <w:t>Регулярные синхронизации команды с обязательным участием Валентина</w:t>
      </w:r>
    </w:p>
    <w:p w14:paraId="68020CF3" w14:textId="77777777" w:rsidR="00C728C0" w:rsidRPr="00E06786" w:rsidRDefault="00C728C0" w:rsidP="00C728C0">
      <w:pPr>
        <w:numPr>
          <w:ilvl w:val="0"/>
          <w:numId w:val="25"/>
        </w:numPr>
        <w:spacing w:after="0" w:line="240" w:lineRule="auto"/>
        <w:rPr>
          <w:strike/>
        </w:rPr>
      </w:pPr>
      <w:r w:rsidRPr="00E06786">
        <w:rPr>
          <w:strike/>
        </w:rPr>
        <w:t xml:space="preserve">Закрепление за Валентином ответственности за еженедельный статус </w:t>
      </w:r>
      <w:proofErr w:type="spellStart"/>
      <w:r w:rsidRPr="00E06786">
        <w:rPr>
          <w:strike/>
        </w:rPr>
        <w:t>бэклога</w:t>
      </w:r>
      <w:proofErr w:type="spellEnd"/>
    </w:p>
    <w:p w14:paraId="31B7B360" w14:textId="77777777" w:rsidR="00C728C0" w:rsidRPr="00E06786" w:rsidRDefault="00C728C0" w:rsidP="00C728C0">
      <w:pPr>
        <w:numPr>
          <w:ilvl w:val="0"/>
          <w:numId w:val="25"/>
        </w:numPr>
        <w:spacing w:after="0" w:line="240" w:lineRule="auto"/>
        <w:rPr>
          <w:strike/>
        </w:rPr>
      </w:pPr>
      <w:r w:rsidRPr="00E06786">
        <w:rPr>
          <w:strike/>
        </w:rPr>
        <w:t>Создание отдельного канала/чата для малой автоматизации</w:t>
      </w:r>
    </w:p>
    <w:p w14:paraId="6F692F55" w14:textId="77777777" w:rsidR="00C728C0" w:rsidRPr="00C728C0" w:rsidRDefault="00000000" w:rsidP="00C728C0">
      <w:pPr>
        <w:spacing w:after="0" w:line="240" w:lineRule="auto"/>
      </w:pPr>
      <w:r>
        <w:pict w14:anchorId="0CDAED86">
          <v:rect id="_x0000_i1042" style="width:0;height:3pt" o:hralign="center" o:hrstd="t" o:hr="t" fillcolor="#a0a0a0" stroked="f"/>
        </w:pict>
      </w:r>
    </w:p>
    <w:p w14:paraId="3149B855" w14:textId="77777777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>6.3 Точка сборки большого проекта</w:t>
      </w:r>
    </w:p>
    <w:p w14:paraId="74315072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Вопрос</w:t>
      </w:r>
      <w:proofErr w:type="gramStart"/>
      <w:r w:rsidRPr="00C728C0">
        <w:rPr>
          <w:b/>
          <w:bCs/>
        </w:rPr>
        <w:t>:</w:t>
      </w:r>
      <w:r w:rsidRPr="00C728C0">
        <w:t> Когда и как</w:t>
      </w:r>
      <w:proofErr w:type="gramEnd"/>
      <w:r w:rsidRPr="00C728C0">
        <w:t xml:space="preserve"> запускаем единую точку сборки (</w:t>
      </w:r>
      <w:proofErr w:type="spellStart"/>
      <w:r w:rsidRPr="00C728C0">
        <w:t>YouGile</w:t>
      </w:r>
      <w:proofErr w:type="spellEnd"/>
      <w:r w:rsidRPr="00C728C0">
        <w:t>)?</w:t>
      </w:r>
    </w:p>
    <w:p w14:paraId="22E80EC4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Что нужно решить:</w:t>
      </w:r>
    </w:p>
    <w:p w14:paraId="3B8B37AA" w14:textId="77777777" w:rsidR="00C728C0" w:rsidRPr="00C728C0" w:rsidRDefault="00C728C0" w:rsidP="00C728C0">
      <w:pPr>
        <w:numPr>
          <w:ilvl w:val="0"/>
          <w:numId w:val="26"/>
        </w:numPr>
        <w:spacing w:after="0" w:line="240" w:lineRule="auto"/>
      </w:pPr>
      <w:r w:rsidRPr="00C728C0">
        <w:lastRenderedPageBreak/>
        <w:t xml:space="preserve">Кто настраивает структуру в </w:t>
      </w:r>
      <w:proofErr w:type="spellStart"/>
      <w:r w:rsidRPr="00C728C0">
        <w:t>YouGile</w:t>
      </w:r>
      <w:proofErr w:type="spellEnd"/>
      <w:r w:rsidRPr="00C728C0">
        <w:t>?</w:t>
      </w:r>
    </w:p>
    <w:p w14:paraId="66E35304" w14:textId="77777777" w:rsidR="00C728C0" w:rsidRPr="00C728C0" w:rsidRDefault="00C728C0" w:rsidP="00C728C0">
      <w:pPr>
        <w:numPr>
          <w:ilvl w:val="0"/>
          <w:numId w:val="26"/>
        </w:numPr>
        <w:spacing w:after="0" w:line="240" w:lineRule="auto"/>
      </w:pPr>
      <w:r w:rsidRPr="00C728C0">
        <w:t>Кто имеет право добавлять/редактировать задачи?</w:t>
      </w:r>
    </w:p>
    <w:p w14:paraId="39F4ADA0" w14:textId="77777777" w:rsidR="00C728C0" w:rsidRPr="00C728C0" w:rsidRDefault="00C728C0" w:rsidP="00C728C0">
      <w:pPr>
        <w:numPr>
          <w:ilvl w:val="0"/>
          <w:numId w:val="26"/>
        </w:numPr>
        <w:spacing w:after="0" w:line="240" w:lineRule="auto"/>
      </w:pPr>
      <w:r w:rsidRPr="00C728C0">
        <w:t>Как синхронизировать с концепцией, которую согласовывает Павел?</w:t>
      </w:r>
    </w:p>
    <w:p w14:paraId="7AB59F8C" w14:textId="77777777" w:rsidR="00C728C0" w:rsidRPr="00C728C0" w:rsidRDefault="00000000" w:rsidP="00C728C0">
      <w:pPr>
        <w:spacing w:after="0" w:line="240" w:lineRule="auto"/>
      </w:pPr>
      <w:r>
        <w:pict w14:anchorId="45D6D996">
          <v:rect id="_x0000_i1043" style="width:0;height:3pt" o:hralign="center" o:hrstd="t" o:hr="t" fillcolor="#a0a0a0" stroked="f"/>
        </w:pict>
      </w:r>
    </w:p>
    <w:p w14:paraId="24B6C88E" w14:textId="68633D1A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 xml:space="preserve">6.4 Реестр </w:t>
      </w:r>
      <w:proofErr w:type="spellStart"/>
      <w:r w:rsidRPr="00924CE3">
        <w:rPr>
          <w:b/>
          <w:bCs/>
          <w:strike/>
        </w:rPr>
        <w:t>ongoing</w:t>
      </w:r>
      <w:proofErr w:type="spellEnd"/>
      <w:r w:rsidR="00924CE3">
        <w:rPr>
          <w:b/>
          <w:bCs/>
          <w:strike/>
        </w:rPr>
        <w:t xml:space="preserve"> </w:t>
      </w:r>
      <w:r w:rsidR="00924CE3" w:rsidRPr="00924CE3">
        <w:rPr>
          <w:b/>
          <w:bCs/>
          <w:lang w:val="en-US"/>
        </w:rPr>
        <w:t>legacy</w:t>
      </w:r>
      <w:r w:rsidRPr="00C728C0">
        <w:rPr>
          <w:b/>
          <w:bCs/>
        </w:rPr>
        <w:t>-задач</w:t>
      </w:r>
    </w:p>
    <w:p w14:paraId="1338AB75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Вопрос</w:t>
      </w:r>
      <w:proofErr w:type="gramStart"/>
      <w:r w:rsidRPr="00C728C0">
        <w:rPr>
          <w:b/>
          <w:bCs/>
        </w:rPr>
        <w:t>:</w:t>
      </w:r>
      <w:r w:rsidRPr="00C728C0">
        <w:t> Нужно</w:t>
      </w:r>
      <w:proofErr w:type="gramEnd"/>
      <w:r w:rsidRPr="00C728C0">
        <w:t xml:space="preserve"> ли создать реестр унаследованных обязательств?</w:t>
      </w:r>
    </w:p>
    <w:p w14:paraId="00166001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Предложение:</w:t>
      </w:r>
    </w:p>
    <w:p w14:paraId="756DB830" w14:textId="77777777" w:rsidR="00C728C0" w:rsidRPr="00C728C0" w:rsidRDefault="00C728C0" w:rsidP="00C728C0">
      <w:pPr>
        <w:numPr>
          <w:ilvl w:val="0"/>
          <w:numId w:val="27"/>
        </w:numPr>
        <w:spacing w:after="0" w:line="240" w:lineRule="auto"/>
      </w:pPr>
      <w:r w:rsidRPr="00C728C0">
        <w:t>Выделить отдельную сессию на инвентаризацию</w:t>
      </w:r>
    </w:p>
    <w:p w14:paraId="0D4001A1" w14:textId="77777777" w:rsidR="00C728C0" w:rsidRPr="00C728C0" w:rsidRDefault="00C728C0" w:rsidP="00C728C0">
      <w:pPr>
        <w:numPr>
          <w:ilvl w:val="0"/>
          <w:numId w:val="27"/>
        </w:numPr>
        <w:spacing w:after="0" w:line="240" w:lineRule="auto"/>
      </w:pPr>
      <w:r w:rsidRPr="00C728C0">
        <w:t>Создать таблицу: задача / источник обязательства / статус / способ встраивания</w:t>
      </w:r>
    </w:p>
    <w:p w14:paraId="6B8B25DF" w14:textId="77777777" w:rsidR="00C728C0" w:rsidRPr="00C728C0" w:rsidRDefault="00000000" w:rsidP="00C728C0">
      <w:pPr>
        <w:spacing w:after="0" w:line="240" w:lineRule="auto"/>
      </w:pPr>
      <w:r>
        <w:pict w14:anchorId="5E663A43">
          <v:rect id="_x0000_i1044" style="width:0;height:3pt" o:hralign="center" o:hrstd="t" o:hr="t" fillcolor="#a0a0a0" stroked="f"/>
        </w:pict>
      </w:r>
    </w:p>
    <w:p w14:paraId="5438D88B" w14:textId="77777777" w:rsidR="00C728C0" w:rsidRPr="00924CE3" w:rsidRDefault="00C728C0" w:rsidP="00C728C0">
      <w:pPr>
        <w:spacing w:after="0" w:line="240" w:lineRule="auto"/>
        <w:rPr>
          <w:b/>
          <w:bCs/>
          <w:strike/>
        </w:rPr>
      </w:pPr>
      <w:r w:rsidRPr="00924CE3">
        <w:rPr>
          <w:b/>
          <w:bCs/>
          <w:strike/>
        </w:rPr>
        <w:t>6.5 Работа с системным аналитиком</w:t>
      </w:r>
    </w:p>
    <w:p w14:paraId="23D82224" w14:textId="77777777" w:rsidR="00C728C0" w:rsidRPr="00924CE3" w:rsidRDefault="00C728C0" w:rsidP="00C728C0">
      <w:pPr>
        <w:spacing w:after="0" w:line="240" w:lineRule="auto"/>
        <w:rPr>
          <w:strike/>
        </w:rPr>
      </w:pPr>
      <w:r w:rsidRPr="00924CE3">
        <w:rPr>
          <w:b/>
          <w:bCs/>
          <w:strike/>
        </w:rPr>
        <w:t>Вопрос:</w:t>
      </w:r>
      <w:r w:rsidRPr="00924CE3">
        <w:rPr>
          <w:strike/>
        </w:rPr>
        <w:t> Какие критерии для привлечения системного аналитика? Когда начинаем поиск?</w:t>
      </w:r>
    </w:p>
    <w:p w14:paraId="35A28A28" w14:textId="77777777" w:rsidR="00C728C0" w:rsidRPr="00924CE3" w:rsidRDefault="00C728C0" w:rsidP="00C728C0">
      <w:pPr>
        <w:spacing w:after="0" w:line="240" w:lineRule="auto"/>
        <w:rPr>
          <w:strike/>
        </w:rPr>
      </w:pPr>
      <w:r w:rsidRPr="00924CE3">
        <w:rPr>
          <w:b/>
          <w:bCs/>
          <w:strike/>
        </w:rPr>
        <w:t>Контекст:</w:t>
      </w:r>
    </w:p>
    <w:p w14:paraId="379AFA85" w14:textId="77777777" w:rsidR="00C728C0" w:rsidRPr="00924CE3" w:rsidRDefault="00C728C0" w:rsidP="00C728C0">
      <w:pPr>
        <w:numPr>
          <w:ilvl w:val="0"/>
          <w:numId w:val="28"/>
        </w:numPr>
        <w:spacing w:after="0" w:line="240" w:lineRule="auto"/>
        <w:rPr>
          <w:strike/>
        </w:rPr>
      </w:pPr>
      <w:r w:rsidRPr="00924CE3">
        <w:rPr>
          <w:strike/>
        </w:rPr>
        <w:t>Без СА подготовка ФТ ложится на команду (Евгений, Валентин, Мешков)</w:t>
      </w:r>
    </w:p>
    <w:p w14:paraId="4F899FED" w14:textId="77777777" w:rsidR="00C728C0" w:rsidRPr="00924CE3" w:rsidRDefault="00C728C0" w:rsidP="00C728C0">
      <w:pPr>
        <w:numPr>
          <w:ilvl w:val="0"/>
          <w:numId w:val="28"/>
        </w:numPr>
        <w:spacing w:after="0" w:line="240" w:lineRule="auto"/>
        <w:rPr>
          <w:strike/>
        </w:rPr>
      </w:pPr>
      <w:r w:rsidRPr="00924CE3">
        <w:rPr>
          <w:strike/>
        </w:rPr>
        <w:t>Объем задач на ФТ пока неясен</w:t>
      </w:r>
    </w:p>
    <w:p w14:paraId="6DC9183E" w14:textId="77777777" w:rsidR="00C728C0" w:rsidRPr="00C728C0" w:rsidRDefault="00000000" w:rsidP="00C728C0">
      <w:pPr>
        <w:spacing w:after="0" w:line="240" w:lineRule="auto"/>
      </w:pPr>
      <w:r>
        <w:pict w14:anchorId="12D61654">
          <v:rect id="_x0000_i1045" style="width:0;height:3pt" o:hralign="center" o:hrstd="t" o:hr="t" fillcolor="#a0a0a0" stroked="f"/>
        </w:pict>
      </w:r>
    </w:p>
    <w:p w14:paraId="56B3F7DC" w14:textId="77777777" w:rsidR="00C728C0" w:rsidRPr="00924CE3" w:rsidRDefault="00C728C0" w:rsidP="00C728C0">
      <w:pPr>
        <w:spacing w:after="0" w:line="240" w:lineRule="auto"/>
        <w:rPr>
          <w:b/>
          <w:bCs/>
          <w:strike/>
        </w:rPr>
      </w:pPr>
      <w:r w:rsidRPr="00924CE3">
        <w:rPr>
          <w:b/>
          <w:bCs/>
          <w:strike/>
        </w:rPr>
        <w:t>6.6 Согласование с директором</w:t>
      </w:r>
    </w:p>
    <w:p w14:paraId="51389E25" w14:textId="77777777" w:rsidR="00C728C0" w:rsidRPr="00924CE3" w:rsidRDefault="00C728C0" w:rsidP="00C728C0">
      <w:pPr>
        <w:spacing w:after="0" w:line="240" w:lineRule="auto"/>
        <w:rPr>
          <w:strike/>
        </w:rPr>
      </w:pPr>
      <w:r w:rsidRPr="00924CE3">
        <w:rPr>
          <w:b/>
          <w:bCs/>
          <w:strike/>
        </w:rPr>
        <w:t>Вопрос</w:t>
      </w:r>
      <w:proofErr w:type="gramStart"/>
      <w:r w:rsidRPr="00924CE3">
        <w:rPr>
          <w:b/>
          <w:bCs/>
          <w:strike/>
        </w:rPr>
        <w:t>:</w:t>
      </w:r>
      <w:r w:rsidRPr="00924CE3">
        <w:rPr>
          <w:strike/>
        </w:rPr>
        <w:t> Достаточно</w:t>
      </w:r>
      <w:proofErr w:type="gramEnd"/>
      <w:r w:rsidRPr="00924CE3">
        <w:rPr>
          <w:strike/>
        </w:rPr>
        <w:t xml:space="preserve"> ли у команды контекста для самостоятельных решений?</w:t>
      </w:r>
    </w:p>
    <w:p w14:paraId="0417C883" w14:textId="77777777" w:rsidR="00C728C0" w:rsidRPr="00924CE3" w:rsidRDefault="00C728C0" w:rsidP="00C728C0">
      <w:pPr>
        <w:spacing w:after="0" w:line="240" w:lineRule="auto"/>
        <w:rPr>
          <w:strike/>
        </w:rPr>
      </w:pPr>
      <w:r w:rsidRPr="00924CE3">
        <w:rPr>
          <w:b/>
          <w:bCs/>
          <w:strike/>
        </w:rPr>
        <w:t>Предложение:</w:t>
      </w:r>
    </w:p>
    <w:p w14:paraId="1F73FF9E" w14:textId="77777777" w:rsidR="00C728C0" w:rsidRPr="00924CE3" w:rsidRDefault="00C728C0" w:rsidP="00C728C0">
      <w:pPr>
        <w:numPr>
          <w:ilvl w:val="0"/>
          <w:numId w:val="29"/>
        </w:numPr>
        <w:spacing w:after="0" w:line="240" w:lineRule="auto"/>
        <w:rPr>
          <w:strike/>
        </w:rPr>
      </w:pPr>
      <w:r w:rsidRPr="00924CE3">
        <w:rPr>
          <w:strike/>
        </w:rPr>
        <w:t>Павел формирует сводку стратегических приоритетов департамента</w:t>
      </w:r>
    </w:p>
    <w:p w14:paraId="40220273" w14:textId="77777777" w:rsidR="00C728C0" w:rsidRPr="00924CE3" w:rsidRDefault="00C728C0" w:rsidP="00C728C0">
      <w:pPr>
        <w:numPr>
          <w:ilvl w:val="0"/>
          <w:numId w:val="29"/>
        </w:numPr>
        <w:spacing w:after="0" w:line="240" w:lineRule="auto"/>
        <w:rPr>
          <w:strike/>
        </w:rPr>
      </w:pPr>
      <w:r w:rsidRPr="00924CE3">
        <w:rPr>
          <w:strike/>
        </w:rPr>
        <w:t>Команда использует ее как чек-лист при согласовании задач</w:t>
      </w:r>
    </w:p>
    <w:p w14:paraId="73C4DC80" w14:textId="77777777" w:rsidR="00C728C0" w:rsidRPr="00C728C0" w:rsidRDefault="00000000" w:rsidP="00C728C0">
      <w:pPr>
        <w:spacing w:after="0" w:line="240" w:lineRule="auto"/>
      </w:pPr>
      <w:r>
        <w:pict w14:anchorId="3A233CE7">
          <v:rect id="_x0000_i1046" style="width:0;height:3pt" o:hralign="center" o:hrstd="t" o:hr="t" fillcolor="#a0a0a0" stroked="f"/>
        </w:pict>
      </w:r>
    </w:p>
    <w:p w14:paraId="624C1BD3" w14:textId="39760F33" w:rsidR="00C728C0" w:rsidRPr="00C728C0" w:rsidRDefault="00C728C0" w:rsidP="00C728C0">
      <w:pPr>
        <w:spacing w:after="0" w:line="240" w:lineRule="auto"/>
        <w:rPr>
          <w:b/>
          <w:bCs/>
        </w:rPr>
      </w:pPr>
      <w:r w:rsidRPr="00C728C0">
        <w:rPr>
          <w:b/>
          <w:bCs/>
        </w:rPr>
        <w:t xml:space="preserve">6.7 Критерии встраивания </w:t>
      </w:r>
      <w:proofErr w:type="spellStart"/>
      <w:r w:rsidRPr="00924CE3">
        <w:rPr>
          <w:b/>
          <w:bCs/>
          <w:strike/>
        </w:rPr>
        <w:t>ongoing</w:t>
      </w:r>
      <w:proofErr w:type="spellEnd"/>
      <w:r w:rsidR="00924CE3" w:rsidRPr="00924CE3">
        <w:rPr>
          <w:b/>
          <w:bCs/>
          <w:strike/>
        </w:rPr>
        <w:t xml:space="preserve"> </w:t>
      </w:r>
      <w:r w:rsidR="00924CE3" w:rsidRPr="00924CE3">
        <w:rPr>
          <w:b/>
          <w:bCs/>
          <w:lang w:val="en-US"/>
        </w:rPr>
        <w:t>legacy</w:t>
      </w:r>
      <w:r w:rsidRPr="00C728C0">
        <w:rPr>
          <w:b/>
          <w:bCs/>
        </w:rPr>
        <w:t>-задач</w:t>
      </w:r>
    </w:p>
    <w:p w14:paraId="1CD45B46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Вопрос:</w:t>
      </w:r>
      <w:r w:rsidRPr="00C728C0">
        <w:t xml:space="preserve"> По каким критериям решаем "встраивать как есть" </w:t>
      </w:r>
      <w:proofErr w:type="spellStart"/>
      <w:r w:rsidRPr="00C728C0">
        <w:t>vs</w:t>
      </w:r>
      <w:proofErr w:type="spellEnd"/>
      <w:r w:rsidRPr="00C728C0">
        <w:t xml:space="preserve"> "переделать под архитектуру"?</w:t>
      </w:r>
    </w:p>
    <w:p w14:paraId="19BE5C4E" w14:textId="77777777" w:rsidR="00C728C0" w:rsidRPr="00C728C0" w:rsidRDefault="00C728C0" w:rsidP="00C728C0">
      <w:pPr>
        <w:spacing w:after="0" w:line="240" w:lineRule="auto"/>
      </w:pPr>
      <w:r w:rsidRPr="00C728C0">
        <w:rPr>
          <w:b/>
          <w:bCs/>
        </w:rPr>
        <w:t>Факторы для обсуждения:</w:t>
      </w:r>
    </w:p>
    <w:p w14:paraId="36E7E7F1" w14:textId="77777777" w:rsidR="00C728C0" w:rsidRPr="00C728C0" w:rsidRDefault="00C728C0" w:rsidP="00C728C0">
      <w:pPr>
        <w:numPr>
          <w:ilvl w:val="0"/>
          <w:numId w:val="30"/>
        </w:numPr>
        <w:spacing w:after="0" w:line="240" w:lineRule="auto"/>
      </w:pPr>
      <w:r w:rsidRPr="00C728C0">
        <w:t>Срочность обязательства</w:t>
      </w:r>
    </w:p>
    <w:p w14:paraId="79B9C697" w14:textId="77777777" w:rsidR="00C728C0" w:rsidRPr="00C728C0" w:rsidRDefault="00C728C0" w:rsidP="00C728C0">
      <w:pPr>
        <w:numPr>
          <w:ilvl w:val="0"/>
          <w:numId w:val="30"/>
        </w:numPr>
        <w:spacing w:after="0" w:line="240" w:lineRule="auto"/>
      </w:pPr>
      <w:r w:rsidRPr="00C728C0">
        <w:t>Масштаб переделки</w:t>
      </w:r>
    </w:p>
    <w:p w14:paraId="670477FA" w14:textId="77777777" w:rsidR="00C728C0" w:rsidRPr="00C728C0" w:rsidRDefault="00C728C0" w:rsidP="00C728C0">
      <w:pPr>
        <w:numPr>
          <w:ilvl w:val="0"/>
          <w:numId w:val="30"/>
        </w:numPr>
        <w:spacing w:after="0" w:line="240" w:lineRule="auto"/>
      </w:pPr>
      <w:r w:rsidRPr="00C728C0">
        <w:t>Риск конфликта с будущей архитектурой</w:t>
      </w:r>
    </w:p>
    <w:p w14:paraId="317BAC08" w14:textId="77777777" w:rsidR="00C728C0" w:rsidRPr="00C728C0" w:rsidRDefault="00C728C0" w:rsidP="00C728C0">
      <w:pPr>
        <w:numPr>
          <w:ilvl w:val="0"/>
          <w:numId w:val="30"/>
        </w:numPr>
        <w:spacing w:after="0" w:line="240" w:lineRule="auto"/>
      </w:pPr>
      <w:r w:rsidRPr="00C728C0">
        <w:t>Ресурсы команды</w:t>
      </w:r>
    </w:p>
    <w:p w14:paraId="70836C32" w14:textId="77777777" w:rsidR="00C728C0" w:rsidRPr="00C728C0" w:rsidRDefault="00000000" w:rsidP="00C728C0">
      <w:pPr>
        <w:spacing w:after="0" w:line="240" w:lineRule="auto"/>
      </w:pPr>
      <w:r>
        <w:pict w14:anchorId="74E44015">
          <v:rect id="_x0000_i1047" style="width:0;height:3pt" o:hralign="center" o:hrstd="t" o:hr="t" fillcolor="#a0a0a0" stroked="f"/>
        </w:pict>
      </w:r>
    </w:p>
    <w:p w14:paraId="7CDAAA54" w14:textId="77777777" w:rsidR="00C728C0" w:rsidRPr="00924CE3" w:rsidRDefault="00C728C0" w:rsidP="00C728C0">
      <w:pPr>
        <w:spacing w:after="0" w:line="240" w:lineRule="auto"/>
        <w:rPr>
          <w:b/>
          <w:bCs/>
          <w:strike/>
        </w:rPr>
      </w:pPr>
      <w:r w:rsidRPr="00924CE3">
        <w:rPr>
          <w:b/>
          <w:bCs/>
          <w:strike/>
        </w:rPr>
        <w:t>7. Риски и ограничения</w:t>
      </w:r>
    </w:p>
    <w:p w14:paraId="6BC55592" w14:textId="77777777" w:rsidR="00C728C0" w:rsidRPr="00924CE3" w:rsidRDefault="00C728C0" w:rsidP="00C728C0">
      <w:pPr>
        <w:spacing w:after="0" w:line="240" w:lineRule="auto"/>
        <w:rPr>
          <w:b/>
          <w:bCs/>
          <w:strike/>
        </w:rPr>
      </w:pPr>
      <w:r w:rsidRPr="00924CE3">
        <w:rPr>
          <w:b/>
          <w:bCs/>
          <w:strike/>
        </w:rPr>
        <w:t>7.1 Риски процесса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1830"/>
        <w:gridCol w:w="2331"/>
        <w:gridCol w:w="2670"/>
      </w:tblGrid>
      <w:tr w:rsidR="00C728C0" w:rsidRPr="00924CE3" w14:paraId="3E6C64DA" w14:textId="77777777" w:rsidTr="00C728C0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0A207" w14:textId="77777777" w:rsidR="00C728C0" w:rsidRPr="00924CE3" w:rsidRDefault="00C728C0" w:rsidP="00C728C0">
            <w:pPr>
              <w:spacing w:after="0" w:line="240" w:lineRule="auto"/>
              <w:rPr>
                <w:b/>
                <w:bCs/>
                <w:strike/>
              </w:rPr>
            </w:pPr>
            <w:r w:rsidRPr="00924CE3">
              <w:rPr>
                <w:b/>
                <w:bCs/>
                <w:strike/>
              </w:rPr>
              <w:t>Риск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48DE1" w14:textId="77777777" w:rsidR="00C728C0" w:rsidRPr="00924CE3" w:rsidRDefault="00C728C0" w:rsidP="00C728C0">
            <w:pPr>
              <w:spacing w:after="0" w:line="240" w:lineRule="auto"/>
              <w:rPr>
                <w:b/>
                <w:bCs/>
                <w:strike/>
              </w:rPr>
            </w:pPr>
            <w:r w:rsidRPr="00924CE3">
              <w:rPr>
                <w:b/>
                <w:bCs/>
                <w:strike/>
              </w:rPr>
              <w:t>Вероятность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3D870" w14:textId="77777777" w:rsidR="00C728C0" w:rsidRPr="00924CE3" w:rsidRDefault="00C728C0" w:rsidP="00C728C0">
            <w:pPr>
              <w:spacing w:after="0" w:line="240" w:lineRule="auto"/>
              <w:rPr>
                <w:b/>
                <w:bCs/>
                <w:strike/>
              </w:rPr>
            </w:pPr>
            <w:r w:rsidRPr="00924CE3">
              <w:rPr>
                <w:b/>
                <w:bCs/>
                <w:strike/>
              </w:rPr>
              <w:t>Последствия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32984" w14:textId="77777777" w:rsidR="00C728C0" w:rsidRPr="00924CE3" w:rsidRDefault="00C728C0" w:rsidP="00C728C0">
            <w:pPr>
              <w:spacing w:after="0" w:line="240" w:lineRule="auto"/>
              <w:rPr>
                <w:b/>
                <w:bCs/>
                <w:strike/>
              </w:rPr>
            </w:pPr>
            <w:proofErr w:type="spellStart"/>
            <w:r w:rsidRPr="00924CE3">
              <w:rPr>
                <w:b/>
                <w:bCs/>
                <w:strike/>
              </w:rPr>
              <w:t>Митигация</w:t>
            </w:r>
            <w:proofErr w:type="spellEnd"/>
          </w:p>
        </w:tc>
      </w:tr>
      <w:tr w:rsidR="00C728C0" w:rsidRPr="00924CE3" w14:paraId="66D76E52" w14:textId="77777777" w:rsidTr="00C728C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5C600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Валентин выпадает из контекста (удаленка)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9E0CA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189B7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Задачи теряются, дублирование работы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CED46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Копирование в письма, регулярные синхронизации</w:t>
            </w:r>
          </w:p>
        </w:tc>
      </w:tr>
      <w:tr w:rsidR="00C728C0" w:rsidRPr="00924CE3" w14:paraId="310B2F35" w14:textId="77777777" w:rsidTr="00C728C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01C19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Евгений перегружен как разработчик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2E2E5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72FC1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Категоризация задач задерживается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FBA4F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Делегирование Валентину, привлечение СА</w:t>
            </w:r>
          </w:p>
        </w:tc>
      </w:tr>
      <w:tr w:rsidR="00C728C0" w:rsidRPr="00924CE3" w14:paraId="566278E6" w14:textId="77777777" w:rsidTr="00C728C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EDB2C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Нет единой точки сборки проекта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AF56F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683FC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Фрагментация усилий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21A2A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 xml:space="preserve">Запуск </w:t>
            </w:r>
            <w:proofErr w:type="spellStart"/>
            <w:r w:rsidRPr="00924CE3">
              <w:rPr>
                <w:strike/>
              </w:rPr>
              <w:t>YouGile</w:t>
            </w:r>
            <w:proofErr w:type="spellEnd"/>
            <w:r w:rsidRPr="00924CE3">
              <w:rPr>
                <w:strike/>
              </w:rPr>
              <w:t>, согласование концепции</w:t>
            </w:r>
          </w:p>
        </w:tc>
      </w:tr>
      <w:tr w:rsidR="00C728C0" w:rsidRPr="00924CE3" w14:paraId="509ADFDA" w14:textId="77777777" w:rsidTr="00C728C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4FFE0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proofErr w:type="spellStart"/>
            <w:r w:rsidRPr="00924CE3">
              <w:rPr>
                <w:strike/>
              </w:rPr>
              <w:lastRenderedPageBreak/>
              <w:t>Ongoing</w:t>
            </w:r>
            <w:proofErr w:type="spellEnd"/>
            <w:r w:rsidRPr="00924CE3">
              <w:rPr>
                <w:strike/>
              </w:rPr>
              <w:t>-задачи конфликтуют с архитектурой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8F292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E7560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Технический долг, переделки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9AF68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Инвентаризация, консенсусные решения</w:t>
            </w:r>
          </w:p>
        </w:tc>
      </w:tr>
      <w:tr w:rsidR="00C728C0" w:rsidRPr="00924CE3" w14:paraId="4082E19E" w14:textId="77777777" w:rsidTr="00C728C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A9B70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Команда перегружена согласованиями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A1172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Низкая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C22A0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Медленная обработка задач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9104B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Делегирование полномочий, автономность</w:t>
            </w:r>
          </w:p>
        </w:tc>
      </w:tr>
    </w:tbl>
    <w:p w14:paraId="7816321A" w14:textId="77777777" w:rsidR="00C728C0" w:rsidRPr="00924CE3" w:rsidRDefault="00C728C0" w:rsidP="00C728C0">
      <w:pPr>
        <w:spacing w:after="0" w:line="240" w:lineRule="auto"/>
        <w:rPr>
          <w:b/>
          <w:bCs/>
          <w:strike/>
        </w:rPr>
      </w:pPr>
      <w:r w:rsidRPr="00924CE3">
        <w:rPr>
          <w:b/>
          <w:bCs/>
          <w:strike/>
        </w:rPr>
        <w:t>7.2 Ограничения</w:t>
      </w:r>
    </w:p>
    <w:p w14:paraId="068D0922" w14:textId="77777777" w:rsidR="00C728C0" w:rsidRPr="00924CE3" w:rsidRDefault="00C728C0" w:rsidP="00C728C0">
      <w:pPr>
        <w:spacing w:after="0" w:line="240" w:lineRule="auto"/>
        <w:rPr>
          <w:strike/>
        </w:rPr>
      </w:pPr>
      <w:r w:rsidRPr="00924CE3">
        <w:rPr>
          <w:b/>
          <w:bCs/>
          <w:strike/>
        </w:rPr>
        <w:t>Организационные:</w:t>
      </w:r>
    </w:p>
    <w:p w14:paraId="6BA4103A" w14:textId="77777777" w:rsidR="00C728C0" w:rsidRPr="00924CE3" w:rsidRDefault="00C728C0" w:rsidP="00C728C0">
      <w:pPr>
        <w:numPr>
          <w:ilvl w:val="0"/>
          <w:numId w:val="31"/>
        </w:numPr>
        <w:spacing w:after="0" w:line="240" w:lineRule="auto"/>
        <w:rPr>
          <w:strike/>
        </w:rPr>
      </w:pPr>
      <w:r w:rsidRPr="00924CE3">
        <w:rPr>
          <w:strike/>
        </w:rPr>
        <w:t>Целевая структура формируется к 2026, промежуточная модель должна быть гибкой</w:t>
      </w:r>
    </w:p>
    <w:p w14:paraId="100F67BA" w14:textId="77777777" w:rsidR="00C728C0" w:rsidRPr="00924CE3" w:rsidRDefault="00C728C0" w:rsidP="00C728C0">
      <w:pPr>
        <w:numPr>
          <w:ilvl w:val="0"/>
          <w:numId w:val="31"/>
        </w:numPr>
        <w:spacing w:after="0" w:line="240" w:lineRule="auto"/>
        <w:rPr>
          <w:strike/>
        </w:rPr>
      </w:pPr>
      <w:r w:rsidRPr="00924CE3">
        <w:rPr>
          <w:strike/>
        </w:rPr>
        <w:t xml:space="preserve">Нет всех участников (СА, Крылов, </w:t>
      </w:r>
      <w:proofErr w:type="spellStart"/>
      <w:r w:rsidRPr="00924CE3">
        <w:rPr>
          <w:strike/>
        </w:rPr>
        <w:t>Абт</w:t>
      </w:r>
      <w:proofErr w:type="spellEnd"/>
      <w:r w:rsidRPr="00924CE3">
        <w:rPr>
          <w:strike/>
        </w:rPr>
        <w:t xml:space="preserve"> в будущем)</w:t>
      </w:r>
    </w:p>
    <w:p w14:paraId="3A0AF85A" w14:textId="77777777" w:rsidR="00C728C0" w:rsidRPr="00924CE3" w:rsidRDefault="00C728C0" w:rsidP="00C728C0">
      <w:pPr>
        <w:numPr>
          <w:ilvl w:val="0"/>
          <w:numId w:val="31"/>
        </w:numPr>
        <w:spacing w:after="0" w:line="240" w:lineRule="auto"/>
        <w:rPr>
          <w:strike/>
        </w:rPr>
      </w:pPr>
      <w:r w:rsidRPr="00924CE3">
        <w:rPr>
          <w:strike/>
        </w:rPr>
        <w:t>Нечеткое разделение "кто кому подчиняется"</w:t>
      </w:r>
    </w:p>
    <w:p w14:paraId="51E66DDC" w14:textId="77777777" w:rsidR="00C728C0" w:rsidRPr="00924CE3" w:rsidRDefault="00C728C0" w:rsidP="00C728C0">
      <w:pPr>
        <w:spacing w:after="0" w:line="240" w:lineRule="auto"/>
        <w:rPr>
          <w:strike/>
        </w:rPr>
      </w:pPr>
      <w:r w:rsidRPr="00924CE3">
        <w:rPr>
          <w:b/>
          <w:bCs/>
          <w:strike/>
        </w:rPr>
        <w:t>Технические:</w:t>
      </w:r>
    </w:p>
    <w:p w14:paraId="1011709C" w14:textId="77777777" w:rsidR="00C728C0" w:rsidRPr="00924CE3" w:rsidRDefault="00C728C0" w:rsidP="00C728C0">
      <w:pPr>
        <w:numPr>
          <w:ilvl w:val="0"/>
          <w:numId w:val="32"/>
        </w:numPr>
        <w:spacing w:after="0" w:line="240" w:lineRule="auto"/>
        <w:rPr>
          <w:strike/>
        </w:rPr>
      </w:pPr>
      <w:r w:rsidRPr="00924CE3">
        <w:rPr>
          <w:strike/>
        </w:rPr>
        <w:t>Инфраструктура ЦБ требует согласований с ДББР (сложный процесс)</w:t>
      </w:r>
    </w:p>
    <w:p w14:paraId="0819C26E" w14:textId="77777777" w:rsidR="00C728C0" w:rsidRPr="00924CE3" w:rsidRDefault="00C728C0" w:rsidP="00C728C0">
      <w:pPr>
        <w:numPr>
          <w:ilvl w:val="0"/>
          <w:numId w:val="32"/>
        </w:numPr>
        <w:spacing w:after="0" w:line="240" w:lineRule="auto"/>
        <w:rPr>
          <w:strike/>
        </w:rPr>
      </w:pPr>
      <w:proofErr w:type="spellStart"/>
      <w:r w:rsidRPr="00924CE3">
        <w:rPr>
          <w:strike/>
        </w:rPr>
        <w:t>YouGile</w:t>
      </w:r>
      <w:proofErr w:type="spellEnd"/>
      <w:r w:rsidRPr="00924CE3">
        <w:rPr>
          <w:strike/>
        </w:rPr>
        <w:t xml:space="preserve"> пока не настроен</w:t>
      </w:r>
    </w:p>
    <w:p w14:paraId="5F449A73" w14:textId="77777777" w:rsidR="00C728C0" w:rsidRPr="00924CE3" w:rsidRDefault="00C728C0" w:rsidP="00C728C0">
      <w:pPr>
        <w:numPr>
          <w:ilvl w:val="0"/>
          <w:numId w:val="32"/>
        </w:numPr>
        <w:spacing w:after="0" w:line="240" w:lineRule="auto"/>
        <w:rPr>
          <w:strike/>
        </w:rPr>
      </w:pPr>
      <w:r w:rsidRPr="00924CE3">
        <w:rPr>
          <w:strike/>
        </w:rPr>
        <w:t>Нет единого реестра существующих решений</w:t>
      </w:r>
    </w:p>
    <w:p w14:paraId="65E61939" w14:textId="77777777" w:rsidR="00C728C0" w:rsidRPr="00924CE3" w:rsidRDefault="00C728C0" w:rsidP="00C728C0">
      <w:pPr>
        <w:spacing w:after="0" w:line="240" w:lineRule="auto"/>
        <w:rPr>
          <w:strike/>
        </w:rPr>
      </w:pPr>
      <w:r w:rsidRPr="00924CE3">
        <w:rPr>
          <w:b/>
          <w:bCs/>
          <w:strike/>
        </w:rPr>
        <w:t>Ресурсные:</w:t>
      </w:r>
    </w:p>
    <w:p w14:paraId="47628BAE" w14:textId="77777777" w:rsidR="00C728C0" w:rsidRPr="00924CE3" w:rsidRDefault="00C728C0" w:rsidP="00C728C0">
      <w:pPr>
        <w:numPr>
          <w:ilvl w:val="0"/>
          <w:numId w:val="33"/>
        </w:numPr>
        <w:spacing w:after="0" w:line="240" w:lineRule="auto"/>
        <w:rPr>
          <w:strike/>
        </w:rPr>
      </w:pPr>
      <w:r w:rsidRPr="00924CE3">
        <w:rPr>
          <w:strike/>
        </w:rPr>
        <w:t>Ключевые участники совмещают несколько ролей</w:t>
      </w:r>
    </w:p>
    <w:p w14:paraId="2A95623C" w14:textId="77777777" w:rsidR="00C728C0" w:rsidRPr="00924CE3" w:rsidRDefault="00C728C0" w:rsidP="00C728C0">
      <w:pPr>
        <w:numPr>
          <w:ilvl w:val="0"/>
          <w:numId w:val="33"/>
        </w:numPr>
        <w:spacing w:after="0" w:line="240" w:lineRule="auto"/>
        <w:rPr>
          <w:strike/>
        </w:rPr>
      </w:pPr>
      <w:r w:rsidRPr="00924CE3">
        <w:rPr>
          <w:strike/>
        </w:rPr>
        <w:t>Евгений - координатор и разработчик</w:t>
      </w:r>
    </w:p>
    <w:p w14:paraId="3FE67156" w14:textId="77777777" w:rsidR="00C728C0" w:rsidRPr="00924CE3" w:rsidRDefault="00C728C0" w:rsidP="00C728C0">
      <w:pPr>
        <w:numPr>
          <w:ilvl w:val="0"/>
          <w:numId w:val="33"/>
        </w:numPr>
        <w:spacing w:after="0" w:line="240" w:lineRule="auto"/>
        <w:rPr>
          <w:strike/>
        </w:rPr>
      </w:pPr>
      <w:r w:rsidRPr="00924CE3">
        <w:rPr>
          <w:strike/>
        </w:rPr>
        <w:t>Артур - эксперт и исполнитель</w:t>
      </w:r>
    </w:p>
    <w:p w14:paraId="0696CC68" w14:textId="77777777" w:rsidR="00C728C0" w:rsidRPr="00924CE3" w:rsidRDefault="00000000" w:rsidP="00C728C0">
      <w:pPr>
        <w:spacing w:after="0" w:line="240" w:lineRule="auto"/>
        <w:rPr>
          <w:strike/>
        </w:rPr>
      </w:pPr>
      <w:r w:rsidRPr="00924CE3">
        <w:rPr>
          <w:strike/>
        </w:rPr>
        <w:pict w14:anchorId="737B617C">
          <v:rect id="_x0000_i1048" style="width:0;height:3pt" o:hralign="center" o:hrstd="t" o:hr="t" fillcolor="#a0a0a0" stroked="f"/>
        </w:pict>
      </w:r>
    </w:p>
    <w:p w14:paraId="622C754A" w14:textId="77777777" w:rsidR="00C728C0" w:rsidRPr="00924CE3" w:rsidRDefault="00C728C0" w:rsidP="00C728C0">
      <w:pPr>
        <w:spacing w:after="0" w:line="240" w:lineRule="auto"/>
        <w:rPr>
          <w:b/>
          <w:bCs/>
          <w:strike/>
        </w:rPr>
      </w:pPr>
      <w:r w:rsidRPr="00924CE3">
        <w:rPr>
          <w:b/>
          <w:bCs/>
          <w:strike/>
        </w:rPr>
        <w:t>8. Следующие шаги</w:t>
      </w:r>
    </w:p>
    <w:p w14:paraId="5E9C8AF9" w14:textId="77777777" w:rsidR="00C728C0" w:rsidRPr="00924CE3" w:rsidRDefault="00C728C0" w:rsidP="00C728C0">
      <w:pPr>
        <w:spacing w:after="0" w:line="240" w:lineRule="auto"/>
        <w:rPr>
          <w:b/>
          <w:bCs/>
          <w:strike/>
        </w:rPr>
      </w:pPr>
      <w:r w:rsidRPr="00924CE3">
        <w:rPr>
          <w:b/>
          <w:bCs/>
          <w:strike/>
        </w:rPr>
        <w:t>8.1 Для утверждения процесса</w:t>
      </w:r>
    </w:p>
    <w:p w14:paraId="368C4C4C" w14:textId="77777777" w:rsidR="00C728C0" w:rsidRPr="00924CE3" w:rsidRDefault="00C728C0" w:rsidP="00C728C0">
      <w:pPr>
        <w:numPr>
          <w:ilvl w:val="0"/>
          <w:numId w:val="34"/>
        </w:numPr>
        <w:spacing w:after="0" w:line="240" w:lineRule="auto"/>
        <w:rPr>
          <w:strike/>
        </w:rPr>
      </w:pPr>
      <w:r w:rsidRPr="00924CE3">
        <w:rPr>
          <w:b/>
          <w:bCs/>
          <w:strike/>
        </w:rPr>
        <w:t>Обсуждение документа в команде</w:t>
      </w:r>
      <w:r w:rsidRPr="00924CE3">
        <w:rPr>
          <w:strike/>
        </w:rPr>
        <w:t> — сбор комментариев от всех участников</w:t>
      </w:r>
    </w:p>
    <w:p w14:paraId="3F57D148" w14:textId="77777777" w:rsidR="00C728C0" w:rsidRPr="00924CE3" w:rsidRDefault="00C728C0" w:rsidP="00C728C0">
      <w:pPr>
        <w:numPr>
          <w:ilvl w:val="0"/>
          <w:numId w:val="34"/>
        </w:numPr>
        <w:spacing w:after="0" w:line="240" w:lineRule="auto"/>
        <w:rPr>
          <w:strike/>
        </w:rPr>
      </w:pPr>
      <w:r w:rsidRPr="00924CE3">
        <w:rPr>
          <w:b/>
          <w:bCs/>
          <w:strike/>
        </w:rPr>
        <w:t>Согласование открытых вопросов</w:t>
      </w:r>
      <w:r w:rsidRPr="00924CE3">
        <w:rPr>
          <w:strike/>
        </w:rPr>
        <w:t> — принятие решений по пунктам раздела 6</w:t>
      </w:r>
    </w:p>
    <w:p w14:paraId="2704908C" w14:textId="77777777" w:rsidR="00C728C0" w:rsidRPr="00924CE3" w:rsidRDefault="00C728C0" w:rsidP="00C728C0">
      <w:pPr>
        <w:numPr>
          <w:ilvl w:val="0"/>
          <w:numId w:val="34"/>
        </w:numPr>
        <w:spacing w:after="0" w:line="240" w:lineRule="auto"/>
        <w:rPr>
          <w:strike/>
        </w:rPr>
      </w:pPr>
      <w:r w:rsidRPr="00924CE3">
        <w:rPr>
          <w:b/>
          <w:bCs/>
          <w:strike/>
        </w:rPr>
        <w:t>Утверждение у руководства</w:t>
      </w:r>
      <w:r w:rsidRPr="00924CE3">
        <w:rPr>
          <w:strike/>
        </w:rPr>
        <w:t> — финальное согласование с Павлом и Николаем</w:t>
      </w:r>
    </w:p>
    <w:p w14:paraId="752A1915" w14:textId="77777777" w:rsidR="00C728C0" w:rsidRPr="00924CE3" w:rsidRDefault="00C728C0" w:rsidP="00C728C0">
      <w:pPr>
        <w:numPr>
          <w:ilvl w:val="0"/>
          <w:numId w:val="34"/>
        </w:numPr>
        <w:spacing w:after="0" w:line="240" w:lineRule="auto"/>
        <w:rPr>
          <w:strike/>
        </w:rPr>
      </w:pPr>
      <w:r w:rsidRPr="00924CE3">
        <w:rPr>
          <w:b/>
          <w:bCs/>
          <w:strike/>
        </w:rPr>
        <w:t>Фиксация в регламенте</w:t>
      </w:r>
      <w:r w:rsidRPr="00924CE3">
        <w:rPr>
          <w:strike/>
        </w:rPr>
        <w:t> — создание краткой инструкции для участников</w:t>
      </w:r>
    </w:p>
    <w:p w14:paraId="6B112CBE" w14:textId="77777777" w:rsidR="00C728C0" w:rsidRPr="00924CE3" w:rsidRDefault="00C728C0" w:rsidP="00C728C0">
      <w:pPr>
        <w:spacing w:after="0" w:line="240" w:lineRule="auto"/>
        <w:rPr>
          <w:b/>
          <w:bCs/>
          <w:strike/>
        </w:rPr>
      </w:pPr>
      <w:r w:rsidRPr="00924CE3">
        <w:rPr>
          <w:b/>
          <w:bCs/>
          <w:strike/>
        </w:rPr>
        <w:t>8.2 Для запуска процесса</w:t>
      </w:r>
    </w:p>
    <w:p w14:paraId="0CEE6771" w14:textId="77777777" w:rsidR="00C728C0" w:rsidRPr="00924CE3" w:rsidRDefault="00C728C0" w:rsidP="00C728C0">
      <w:pPr>
        <w:numPr>
          <w:ilvl w:val="0"/>
          <w:numId w:val="35"/>
        </w:numPr>
        <w:spacing w:after="0" w:line="240" w:lineRule="auto"/>
        <w:rPr>
          <w:strike/>
        </w:rPr>
      </w:pPr>
      <w:r w:rsidRPr="00924CE3">
        <w:rPr>
          <w:b/>
          <w:bCs/>
          <w:strike/>
        </w:rPr>
        <w:t xml:space="preserve">Настройка </w:t>
      </w:r>
      <w:proofErr w:type="spellStart"/>
      <w:r w:rsidRPr="00924CE3">
        <w:rPr>
          <w:b/>
          <w:bCs/>
          <w:strike/>
        </w:rPr>
        <w:t>YouGile</w:t>
      </w:r>
      <w:proofErr w:type="spellEnd"/>
      <w:r w:rsidRPr="00924CE3">
        <w:rPr>
          <w:strike/>
        </w:rPr>
        <w:t xml:space="preserve"> — создание структуры проекта и </w:t>
      </w:r>
      <w:proofErr w:type="spellStart"/>
      <w:r w:rsidRPr="00924CE3">
        <w:rPr>
          <w:strike/>
        </w:rPr>
        <w:t>бэклогов</w:t>
      </w:r>
      <w:proofErr w:type="spellEnd"/>
    </w:p>
    <w:p w14:paraId="31031B9D" w14:textId="77777777" w:rsidR="00C728C0" w:rsidRPr="00924CE3" w:rsidRDefault="00C728C0" w:rsidP="00C728C0">
      <w:pPr>
        <w:numPr>
          <w:ilvl w:val="0"/>
          <w:numId w:val="35"/>
        </w:numPr>
        <w:spacing w:after="0" w:line="240" w:lineRule="auto"/>
        <w:rPr>
          <w:strike/>
        </w:rPr>
      </w:pPr>
      <w:r w:rsidRPr="00924CE3">
        <w:rPr>
          <w:b/>
          <w:bCs/>
          <w:strike/>
        </w:rPr>
        <w:t>Информирование заявителей</w:t>
      </w:r>
      <w:r w:rsidRPr="00924CE3">
        <w:rPr>
          <w:strike/>
        </w:rPr>
        <w:t> — письмо в департамент о новом процессе подачи запросов</w:t>
      </w:r>
    </w:p>
    <w:p w14:paraId="5F472D66" w14:textId="77777777" w:rsidR="00C728C0" w:rsidRPr="00924CE3" w:rsidRDefault="00C728C0" w:rsidP="00C728C0">
      <w:pPr>
        <w:numPr>
          <w:ilvl w:val="0"/>
          <w:numId w:val="35"/>
        </w:numPr>
        <w:spacing w:after="0" w:line="240" w:lineRule="auto"/>
        <w:rPr>
          <w:strike/>
        </w:rPr>
      </w:pPr>
      <w:r w:rsidRPr="00924CE3">
        <w:rPr>
          <w:b/>
          <w:bCs/>
          <w:strike/>
        </w:rPr>
        <w:t>Первая итерация</w:t>
      </w:r>
      <w:r w:rsidRPr="00924CE3">
        <w:rPr>
          <w:strike/>
        </w:rPr>
        <w:t> — обработка 5-10 задач по новому процессу с ретроспективой</w:t>
      </w:r>
    </w:p>
    <w:p w14:paraId="48A59A50" w14:textId="77777777" w:rsidR="00C728C0" w:rsidRPr="00924CE3" w:rsidRDefault="00C728C0" w:rsidP="00C728C0">
      <w:pPr>
        <w:numPr>
          <w:ilvl w:val="0"/>
          <w:numId w:val="35"/>
        </w:numPr>
        <w:spacing w:after="0" w:line="240" w:lineRule="auto"/>
        <w:rPr>
          <w:strike/>
        </w:rPr>
      </w:pPr>
      <w:r w:rsidRPr="00924CE3">
        <w:rPr>
          <w:b/>
          <w:bCs/>
          <w:strike/>
        </w:rPr>
        <w:t>Корректировка</w:t>
      </w:r>
      <w:r w:rsidRPr="00924CE3">
        <w:rPr>
          <w:strike/>
        </w:rPr>
        <w:t> — доработка процесса на основе опыта</w:t>
      </w:r>
    </w:p>
    <w:p w14:paraId="141DDD5C" w14:textId="77777777" w:rsidR="00C728C0" w:rsidRPr="00924CE3" w:rsidRDefault="00000000" w:rsidP="00C728C0">
      <w:pPr>
        <w:spacing w:after="0" w:line="240" w:lineRule="auto"/>
        <w:rPr>
          <w:strike/>
        </w:rPr>
      </w:pPr>
      <w:r w:rsidRPr="00924CE3">
        <w:rPr>
          <w:strike/>
        </w:rPr>
        <w:pict w14:anchorId="5F57B5A0">
          <v:rect id="_x0000_i1049" style="width:0;height:3pt" o:hralign="center" o:hrstd="t" o:hr="t" fillcolor="#a0a0a0" stroked="f"/>
        </w:pict>
      </w:r>
    </w:p>
    <w:p w14:paraId="58C1D448" w14:textId="77777777" w:rsidR="00C728C0" w:rsidRPr="00924CE3" w:rsidRDefault="00C728C0" w:rsidP="00C728C0">
      <w:pPr>
        <w:spacing w:after="0" w:line="240" w:lineRule="auto"/>
        <w:rPr>
          <w:b/>
          <w:bCs/>
          <w:strike/>
        </w:rPr>
      </w:pPr>
      <w:r w:rsidRPr="00924CE3">
        <w:rPr>
          <w:b/>
          <w:bCs/>
          <w:strike/>
        </w:rPr>
        <w:t>Приложение A: Презентационное резюме</w:t>
      </w:r>
    </w:p>
    <w:p w14:paraId="1EF9C166" w14:textId="77777777" w:rsidR="00C728C0" w:rsidRPr="00924CE3" w:rsidRDefault="00C728C0" w:rsidP="00C728C0">
      <w:pPr>
        <w:spacing w:after="0" w:line="240" w:lineRule="auto"/>
        <w:rPr>
          <w:b/>
          <w:bCs/>
          <w:strike/>
        </w:rPr>
      </w:pPr>
      <w:r w:rsidRPr="00924CE3">
        <w:rPr>
          <w:b/>
          <w:bCs/>
          <w:strike/>
        </w:rPr>
        <w:t>Слайд 1</w:t>
      </w:r>
      <w:proofErr w:type="gramStart"/>
      <w:r w:rsidRPr="00924CE3">
        <w:rPr>
          <w:b/>
          <w:bCs/>
          <w:strike/>
        </w:rPr>
        <w:t>: Зачем</w:t>
      </w:r>
      <w:proofErr w:type="gramEnd"/>
      <w:r w:rsidRPr="00924CE3">
        <w:rPr>
          <w:b/>
          <w:bCs/>
          <w:strike/>
        </w:rPr>
        <w:t xml:space="preserve"> нужен процесс?</w:t>
      </w:r>
    </w:p>
    <w:p w14:paraId="6E7D2777" w14:textId="77777777" w:rsidR="00C728C0" w:rsidRPr="00924CE3" w:rsidRDefault="00C728C0" w:rsidP="00C728C0">
      <w:pPr>
        <w:spacing w:after="0" w:line="240" w:lineRule="auto"/>
        <w:rPr>
          <w:strike/>
        </w:rPr>
      </w:pPr>
      <w:r w:rsidRPr="00924CE3">
        <w:rPr>
          <w:b/>
          <w:bCs/>
          <w:strike/>
        </w:rPr>
        <w:t>Проблема:</w:t>
      </w:r>
    </w:p>
    <w:p w14:paraId="525FF006" w14:textId="77777777" w:rsidR="00C728C0" w:rsidRPr="00924CE3" w:rsidRDefault="00C728C0" w:rsidP="00C728C0">
      <w:pPr>
        <w:numPr>
          <w:ilvl w:val="0"/>
          <w:numId w:val="36"/>
        </w:numPr>
        <w:spacing w:after="0" w:line="240" w:lineRule="auto"/>
        <w:rPr>
          <w:strike/>
        </w:rPr>
      </w:pPr>
      <w:r w:rsidRPr="00924CE3">
        <w:rPr>
          <w:strike/>
        </w:rPr>
        <w:t>Задачи приходят хаотично, к разным людям</w:t>
      </w:r>
    </w:p>
    <w:p w14:paraId="4587F052" w14:textId="77777777" w:rsidR="00C728C0" w:rsidRPr="00924CE3" w:rsidRDefault="00C728C0" w:rsidP="00C728C0">
      <w:pPr>
        <w:numPr>
          <w:ilvl w:val="0"/>
          <w:numId w:val="36"/>
        </w:numPr>
        <w:spacing w:after="0" w:line="240" w:lineRule="auto"/>
        <w:rPr>
          <w:strike/>
        </w:rPr>
      </w:pPr>
      <w:r w:rsidRPr="00924CE3">
        <w:rPr>
          <w:strike/>
        </w:rPr>
        <w:t>Нет распределения ролей</w:t>
      </w:r>
    </w:p>
    <w:p w14:paraId="0B1B40F9" w14:textId="77777777" w:rsidR="00C728C0" w:rsidRPr="00924CE3" w:rsidRDefault="00C728C0" w:rsidP="00C728C0">
      <w:pPr>
        <w:numPr>
          <w:ilvl w:val="0"/>
          <w:numId w:val="36"/>
        </w:numPr>
        <w:spacing w:after="0" w:line="240" w:lineRule="auto"/>
        <w:rPr>
          <w:strike/>
        </w:rPr>
      </w:pPr>
      <w:r w:rsidRPr="00924CE3">
        <w:rPr>
          <w:strike/>
        </w:rPr>
        <w:t>Риск разрозненных решений вне общей архитектуры</w:t>
      </w:r>
    </w:p>
    <w:p w14:paraId="2F98595D" w14:textId="77777777" w:rsidR="00C728C0" w:rsidRPr="00924CE3" w:rsidRDefault="00C728C0" w:rsidP="00C728C0">
      <w:pPr>
        <w:spacing w:after="0" w:line="240" w:lineRule="auto"/>
        <w:rPr>
          <w:strike/>
        </w:rPr>
      </w:pPr>
      <w:r w:rsidRPr="00924CE3">
        <w:rPr>
          <w:b/>
          <w:bCs/>
          <w:strike/>
        </w:rPr>
        <w:t>Решение:</w:t>
      </w:r>
      <w:r w:rsidRPr="00924CE3">
        <w:rPr>
          <w:strike/>
        </w:rPr>
        <w:t> Формализованный процесс обработки задач с четким распределением ответственности</w:t>
      </w:r>
    </w:p>
    <w:p w14:paraId="02A91483" w14:textId="77777777" w:rsidR="00C728C0" w:rsidRPr="00924CE3" w:rsidRDefault="00000000" w:rsidP="00C728C0">
      <w:pPr>
        <w:spacing w:after="0" w:line="240" w:lineRule="auto"/>
        <w:rPr>
          <w:strike/>
        </w:rPr>
      </w:pPr>
      <w:r w:rsidRPr="00924CE3">
        <w:rPr>
          <w:strike/>
        </w:rPr>
        <w:pict w14:anchorId="42DFA466">
          <v:rect id="_x0000_i1050" style="width:0;height:3pt" o:hralign="center" o:hrstd="t" o:hr="t" fillcolor="#a0a0a0" stroked="f"/>
        </w:pict>
      </w:r>
    </w:p>
    <w:p w14:paraId="2B84A342" w14:textId="77777777" w:rsidR="00C728C0" w:rsidRPr="00924CE3" w:rsidRDefault="00C728C0" w:rsidP="00C728C0">
      <w:pPr>
        <w:spacing w:after="0" w:line="240" w:lineRule="auto"/>
        <w:rPr>
          <w:b/>
          <w:bCs/>
          <w:strike/>
        </w:rPr>
      </w:pPr>
      <w:r w:rsidRPr="00924CE3">
        <w:rPr>
          <w:b/>
          <w:bCs/>
          <w:strike/>
        </w:rPr>
        <w:t>Слайд 2: Ключевые принципы</w:t>
      </w:r>
    </w:p>
    <w:p w14:paraId="1A77E144" w14:textId="77777777" w:rsidR="00C728C0" w:rsidRPr="00924CE3" w:rsidRDefault="00C728C0" w:rsidP="00C728C0">
      <w:pPr>
        <w:numPr>
          <w:ilvl w:val="0"/>
          <w:numId w:val="37"/>
        </w:numPr>
        <w:spacing w:after="0" w:line="240" w:lineRule="auto"/>
        <w:rPr>
          <w:strike/>
        </w:rPr>
      </w:pPr>
      <w:r w:rsidRPr="00924CE3">
        <w:rPr>
          <w:b/>
          <w:bCs/>
          <w:strike/>
        </w:rPr>
        <w:lastRenderedPageBreak/>
        <w:t>Автономность</w:t>
      </w:r>
      <w:r w:rsidRPr="00924CE3">
        <w:rPr>
          <w:strike/>
        </w:rPr>
        <w:t> — процесс работает без постоянного участия руководства</w:t>
      </w:r>
    </w:p>
    <w:p w14:paraId="0409A05C" w14:textId="77777777" w:rsidR="00C728C0" w:rsidRPr="00924CE3" w:rsidRDefault="00C728C0" w:rsidP="00C728C0">
      <w:pPr>
        <w:numPr>
          <w:ilvl w:val="0"/>
          <w:numId w:val="37"/>
        </w:numPr>
        <w:spacing w:after="0" w:line="240" w:lineRule="auto"/>
        <w:rPr>
          <w:strike/>
        </w:rPr>
      </w:pPr>
      <w:r w:rsidRPr="00924CE3">
        <w:rPr>
          <w:b/>
          <w:bCs/>
          <w:strike/>
        </w:rPr>
        <w:t>Наблюдаемость</w:t>
      </w:r>
      <w:r w:rsidRPr="00924CE3">
        <w:rPr>
          <w:strike/>
        </w:rPr>
        <w:t> — все видят статус задач</w:t>
      </w:r>
    </w:p>
    <w:p w14:paraId="005994CF" w14:textId="77777777" w:rsidR="00C728C0" w:rsidRPr="00924CE3" w:rsidRDefault="00C728C0" w:rsidP="00C728C0">
      <w:pPr>
        <w:numPr>
          <w:ilvl w:val="0"/>
          <w:numId w:val="37"/>
        </w:numPr>
        <w:spacing w:after="0" w:line="240" w:lineRule="auto"/>
        <w:rPr>
          <w:strike/>
        </w:rPr>
      </w:pPr>
      <w:r w:rsidRPr="00924CE3">
        <w:rPr>
          <w:b/>
          <w:bCs/>
          <w:strike/>
        </w:rPr>
        <w:t>Согласованность</w:t>
      </w:r>
      <w:r w:rsidRPr="00924CE3">
        <w:rPr>
          <w:strike/>
        </w:rPr>
        <w:t> — задачи встраиваются в большой проект</w:t>
      </w:r>
    </w:p>
    <w:p w14:paraId="07AE8333" w14:textId="77777777" w:rsidR="00C728C0" w:rsidRPr="00924CE3" w:rsidRDefault="00C728C0" w:rsidP="00C728C0">
      <w:pPr>
        <w:numPr>
          <w:ilvl w:val="0"/>
          <w:numId w:val="37"/>
        </w:numPr>
        <w:spacing w:after="0" w:line="240" w:lineRule="auto"/>
        <w:rPr>
          <w:strike/>
        </w:rPr>
      </w:pPr>
      <w:r w:rsidRPr="00924CE3">
        <w:rPr>
          <w:b/>
          <w:bCs/>
          <w:strike/>
        </w:rPr>
        <w:t>Консенсус</w:t>
      </w:r>
      <w:r w:rsidRPr="00924CE3">
        <w:rPr>
          <w:strike/>
        </w:rPr>
        <w:t> — решения принимаются командой</w:t>
      </w:r>
    </w:p>
    <w:p w14:paraId="4CEBDF45" w14:textId="77777777" w:rsidR="00C728C0" w:rsidRPr="00924CE3" w:rsidRDefault="00000000" w:rsidP="00C728C0">
      <w:pPr>
        <w:spacing w:after="0" w:line="240" w:lineRule="auto"/>
        <w:rPr>
          <w:strike/>
        </w:rPr>
      </w:pPr>
      <w:r w:rsidRPr="00924CE3">
        <w:rPr>
          <w:strike/>
        </w:rPr>
        <w:pict w14:anchorId="18B2BEC4">
          <v:rect id="_x0000_i1051" style="width:0;height:3pt" o:hralign="center" o:hrstd="t" o:hr="t" fillcolor="#a0a0a0" stroked="f"/>
        </w:pict>
      </w:r>
    </w:p>
    <w:p w14:paraId="0FE13493" w14:textId="77777777" w:rsidR="00C728C0" w:rsidRPr="00924CE3" w:rsidRDefault="00C728C0" w:rsidP="00C728C0">
      <w:pPr>
        <w:spacing w:after="0" w:line="240" w:lineRule="auto"/>
        <w:rPr>
          <w:b/>
          <w:bCs/>
          <w:strike/>
        </w:rPr>
      </w:pPr>
      <w:r w:rsidRPr="00924CE3">
        <w:rPr>
          <w:b/>
          <w:bCs/>
          <w:strike/>
        </w:rPr>
        <w:t>Слайд 3: Распределение ролей</w:t>
      </w:r>
    </w:p>
    <w:p w14:paraId="4DAA9FC7" w14:textId="77777777" w:rsidR="00C728C0" w:rsidRPr="00924CE3" w:rsidRDefault="00C728C0" w:rsidP="00C728C0">
      <w:pPr>
        <w:numPr>
          <w:ilvl w:val="0"/>
          <w:numId w:val="38"/>
        </w:numPr>
        <w:spacing w:after="0" w:line="240" w:lineRule="auto"/>
        <w:rPr>
          <w:strike/>
        </w:rPr>
      </w:pPr>
      <w:r w:rsidRPr="00924CE3">
        <w:rPr>
          <w:b/>
          <w:bCs/>
          <w:strike/>
        </w:rPr>
        <w:t>Павел, Николай</w:t>
      </w:r>
      <w:r w:rsidRPr="00924CE3">
        <w:rPr>
          <w:strike/>
        </w:rPr>
        <w:t> — стратегия, внешние связи</w:t>
      </w:r>
    </w:p>
    <w:p w14:paraId="25C06DDC" w14:textId="77777777" w:rsidR="00C728C0" w:rsidRPr="00924CE3" w:rsidRDefault="00C728C0" w:rsidP="00C728C0">
      <w:pPr>
        <w:numPr>
          <w:ilvl w:val="0"/>
          <w:numId w:val="38"/>
        </w:numPr>
        <w:spacing w:after="0" w:line="240" w:lineRule="auto"/>
        <w:rPr>
          <w:strike/>
        </w:rPr>
      </w:pPr>
      <w:r w:rsidRPr="00924CE3">
        <w:rPr>
          <w:b/>
          <w:bCs/>
          <w:strike/>
        </w:rPr>
        <w:t>Евгений</w:t>
      </w:r>
      <w:r w:rsidRPr="00924CE3">
        <w:rPr>
          <w:strike/>
        </w:rPr>
        <w:t> — первичная категоризация, координация</w:t>
      </w:r>
    </w:p>
    <w:p w14:paraId="62435F38" w14:textId="77777777" w:rsidR="00C728C0" w:rsidRPr="00924CE3" w:rsidRDefault="00C728C0" w:rsidP="00C728C0">
      <w:pPr>
        <w:numPr>
          <w:ilvl w:val="0"/>
          <w:numId w:val="38"/>
        </w:numPr>
        <w:spacing w:after="0" w:line="240" w:lineRule="auto"/>
        <w:rPr>
          <w:strike/>
        </w:rPr>
      </w:pPr>
      <w:r w:rsidRPr="00924CE3">
        <w:rPr>
          <w:b/>
          <w:bCs/>
          <w:strike/>
        </w:rPr>
        <w:t>Валентин</w:t>
      </w:r>
      <w:r w:rsidRPr="00924CE3">
        <w:rPr>
          <w:strike/>
        </w:rPr>
        <w:t xml:space="preserve"> — </w:t>
      </w:r>
      <w:proofErr w:type="spellStart"/>
      <w:r w:rsidRPr="00924CE3">
        <w:rPr>
          <w:strike/>
        </w:rPr>
        <w:t>product</w:t>
      </w:r>
      <w:proofErr w:type="spellEnd"/>
      <w:r w:rsidRPr="00924CE3">
        <w:rPr>
          <w:strike/>
        </w:rPr>
        <w:t xml:space="preserve"> </w:t>
      </w:r>
      <w:proofErr w:type="spellStart"/>
      <w:r w:rsidRPr="00924CE3">
        <w:rPr>
          <w:strike/>
        </w:rPr>
        <w:t>owner</w:t>
      </w:r>
      <w:proofErr w:type="spellEnd"/>
      <w:r w:rsidRPr="00924CE3">
        <w:rPr>
          <w:strike/>
        </w:rPr>
        <w:t xml:space="preserve"> малой автоматизации</w:t>
      </w:r>
    </w:p>
    <w:p w14:paraId="4DA8E06D" w14:textId="77777777" w:rsidR="00C728C0" w:rsidRPr="00924CE3" w:rsidRDefault="00C728C0" w:rsidP="00C728C0">
      <w:pPr>
        <w:numPr>
          <w:ilvl w:val="0"/>
          <w:numId w:val="38"/>
        </w:numPr>
        <w:spacing w:after="0" w:line="240" w:lineRule="auto"/>
        <w:rPr>
          <w:strike/>
        </w:rPr>
      </w:pPr>
      <w:r w:rsidRPr="00924CE3">
        <w:rPr>
          <w:b/>
          <w:bCs/>
          <w:strike/>
        </w:rPr>
        <w:t>Дмитрий, Артур</w:t>
      </w:r>
      <w:r w:rsidRPr="00924CE3">
        <w:rPr>
          <w:strike/>
        </w:rPr>
        <w:t> — экспертиза, исполнение аналитики</w:t>
      </w:r>
    </w:p>
    <w:p w14:paraId="62B6A3D1" w14:textId="77777777" w:rsidR="00C728C0" w:rsidRPr="00924CE3" w:rsidRDefault="00C728C0" w:rsidP="00C728C0">
      <w:pPr>
        <w:numPr>
          <w:ilvl w:val="0"/>
          <w:numId w:val="38"/>
        </w:numPr>
        <w:spacing w:after="0" w:line="240" w:lineRule="auto"/>
        <w:rPr>
          <w:strike/>
        </w:rPr>
      </w:pPr>
      <w:r w:rsidRPr="00924CE3">
        <w:rPr>
          <w:b/>
          <w:bCs/>
          <w:strike/>
        </w:rPr>
        <w:t>Мешков</w:t>
      </w:r>
      <w:r w:rsidRPr="00924CE3">
        <w:rPr>
          <w:strike/>
        </w:rPr>
        <w:t> — архитектура инфраструктуры</w:t>
      </w:r>
    </w:p>
    <w:p w14:paraId="13B76A30" w14:textId="77777777" w:rsidR="00C728C0" w:rsidRPr="00924CE3" w:rsidRDefault="00C728C0" w:rsidP="00C728C0">
      <w:pPr>
        <w:numPr>
          <w:ilvl w:val="0"/>
          <w:numId w:val="38"/>
        </w:numPr>
        <w:spacing w:after="0" w:line="240" w:lineRule="auto"/>
        <w:rPr>
          <w:strike/>
        </w:rPr>
      </w:pPr>
      <w:r w:rsidRPr="00924CE3">
        <w:rPr>
          <w:b/>
          <w:bCs/>
          <w:strike/>
        </w:rPr>
        <w:t>Системный аналитик</w:t>
      </w:r>
      <w:r w:rsidRPr="00924CE3">
        <w:rPr>
          <w:strike/>
        </w:rPr>
        <w:t> — ФТ (планируется)</w:t>
      </w:r>
    </w:p>
    <w:p w14:paraId="7E715E11" w14:textId="77777777" w:rsidR="00C728C0" w:rsidRPr="00924CE3" w:rsidRDefault="00000000" w:rsidP="00C728C0">
      <w:pPr>
        <w:spacing w:after="0" w:line="240" w:lineRule="auto"/>
        <w:rPr>
          <w:strike/>
        </w:rPr>
      </w:pPr>
      <w:r w:rsidRPr="00924CE3">
        <w:rPr>
          <w:strike/>
        </w:rPr>
        <w:pict w14:anchorId="1C4D1349">
          <v:rect id="_x0000_i1052" style="width:0;height:3pt" o:hralign="center" o:hrstd="t" o:hr="t" fillcolor="#a0a0a0" stroked="f"/>
        </w:pict>
      </w:r>
    </w:p>
    <w:p w14:paraId="5E32BFF0" w14:textId="77777777" w:rsidR="00C728C0" w:rsidRPr="00924CE3" w:rsidRDefault="00C728C0" w:rsidP="00C728C0">
      <w:pPr>
        <w:spacing w:after="0" w:line="240" w:lineRule="auto"/>
        <w:rPr>
          <w:b/>
          <w:bCs/>
          <w:strike/>
        </w:rPr>
      </w:pPr>
      <w:r w:rsidRPr="00924CE3">
        <w:rPr>
          <w:b/>
          <w:bCs/>
          <w:strike/>
        </w:rPr>
        <w:t>Слайд 4: Категории задач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2085"/>
        <w:gridCol w:w="2466"/>
      </w:tblGrid>
      <w:tr w:rsidR="00C728C0" w:rsidRPr="00924CE3" w14:paraId="31D53CAE" w14:textId="77777777" w:rsidTr="00C728C0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A4D80" w14:textId="77777777" w:rsidR="00C728C0" w:rsidRPr="00924CE3" w:rsidRDefault="00C728C0" w:rsidP="00C728C0">
            <w:pPr>
              <w:spacing w:after="0" w:line="240" w:lineRule="auto"/>
              <w:rPr>
                <w:b/>
                <w:bCs/>
                <w:strike/>
              </w:rPr>
            </w:pPr>
            <w:r w:rsidRPr="00924CE3">
              <w:rPr>
                <w:b/>
                <w:bCs/>
                <w:strike/>
              </w:rPr>
              <w:t>Категория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C163F" w14:textId="77777777" w:rsidR="00C728C0" w:rsidRPr="00924CE3" w:rsidRDefault="00C728C0" w:rsidP="00C728C0">
            <w:pPr>
              <w:spacing w:after="0" w:line="240" w:lineRule="auto"/>
              <w:rPr>
                <w:b/>
                <w:bCs/>
                <w:strike/>
              </w:rPr>
            </w:pPr>
            <w:r w:rsidRPr="00924CE3">
              <w:rPr>
                <w:b/>
                <w:bCs/>
                <w:strike/>
              </w:rPr>
              <w:t>Владелец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E3432" w14:textId="77777777" w:rsidR="00C728C0" w:rsidRPr="00924CE3" w:rsidRDefault="00C728C0" w:rsidP="00C728C0">
            <w:pPr>
              <w:spacing w:after="0" w:line="240" w:lineRule="auto"/>
              <w:rPr>
                <w:b/>
                <w:bCs/>
                <w:strike/>
              </w:rPr>
            </w:pPr>
            <w:r w:rsidRPr="00924CE3">
              <w:rPr>
                <w:b/>
                <w:bCs/>
                <w:strike/>
              </w:rPr>
              <w:t>Инструменты</w:t>
            </w:r>
          </w:p>
        </w:tc>
      </w:tr>
      <w:tr w:rsidR="00C728C0" w:rsidRPr="00924CE3" w14:paraId="6ED644D5" w14:textId="77777777" w:rsidTr="00C728C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5A2DF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 xml:space="preserve">Аналитика / </w:t>
            </w:r>
            <w:proofErr w:type="spellStart"/>
            <w:r w:rsidRPr="00924CE3">
              <w:rPr>
                <w:strike/>
              </w:rPr>
              <w:t>дашборды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61FAE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Дмитрий, Артур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A0173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ЕСХД, скрипты</w:t>
            </w:r>
          </w:p>
        </w:tc>
      </w:tr>
      <w:tr w:rsidR="00C728C0" w:rsidRPr="00924CE3" w14:paraId="74A9D71F" w14:textId="77777777" w:rsidTr="00C728C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1B9817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Малая автоматизация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675D0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Валентин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25CAC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proofErr w:type="spellStart"/>
            <w:r w:rsidRPr="00924CE3">
              <w:rPr>
                <w:strike/>
              </w:rPr>
              <w:t>Бэклог</w:t>
            </w:r>
            <w:proofErr w:type="spellEnd"/>
            <w:r w:rsidRPr="00924CE3">
              <w:rPr>
                <w:strike/>
              </w:rPr>
              <w:t>, GAS</w:t>
            </w:r>
          </w:p>
        </w:tc>
      </w:tr>
      <w:tr w:rsidR="00C728C0" w:rsidRPr="00924CE3" w14:paraId="63E8739F" w14:textId="77777777" w:rsidTr="00C728C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EB9A6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Большой проект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14D2AB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Команда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2E141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proofErr w:type="spellStart"/>
            <w:r w:rsidRPr="00924CE3">
              <w:rPr>
                <w:strike/>
              </w:rPr>
              <w:t>YouGile</w:t>
            </w:r>
            <w:proofErr w:type="spellEnd"/>
            <w:r w:rsidRPr="00924CE3">
              <w:rPr>
                <w:strike/>
              </w:rPr>
              <w:t>, концепция</w:t>
            </w:r>
          </w:p>
        </w:tc>
      </w:tr>
      <w:tr w:rsidR="00C728C0" w:rsidRPr="00924CE3" w14:paraId="18D9E6E8" w14:textId="77777777" w:rsidTr="00C728C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88203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ФТ для ДИТ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09278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СА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FD638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Согласование</w:t>
            </w:r>
          </w:p>
        </w:tc>
      </w:tr>
      <w:tr w:rsidR="00C728C0" w:rsidRPr="00924CE3" w14:paraId="49B60D25" w14:textId="77777777" w:rsidTr="00C728C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C0D79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proofErr w:type="spellStart"/>
            <w:r w:rsidRPr="00924CE3">
              <w:rPr>
                <w:strike/>
              </w:rPr>
              <w:t>Ongoing</w:t>
            </w:r>
            <w:proofErr w:type="spellEnd"/>
            <w:r w:rsidRPr="00924CE3">
              <w:rPr>
                <w:strike/>
              </w:rPr>
              <w:t>-задачи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1DC7D5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Консенсус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7E703" w14:textId="77777777" w:rsidR="00C728C0" w:rsidRPr="00924CE3" w:rsidRDefault="00C728C0" w:rsidP="00C728C0">
            <w:pPr>
              <w:spacing w:after="0" w:line="240" w:lineRule="auto"/>
              <w:rPr>
                <w:strike/>
              </w:rPr>
            </w:pPr>
            <w:r w:rsidRPr="00924CE3">
              <w:rPr>
                <w:strike/>
              </w:rPr>
              <w:t>Инвентаризация</w:t>
            </w:r>
          </w:p>
        </w:tc>
      </w:tr>
    </w:tbl>
    <w:p w14:paraId="682320FA" w14:textId="77777777" w:rsidR="00C728C0" w:rsidRPr="00924CE3" w:rsidRDefault="00000000" w:rsidP="00C728C0">
      <w:pPr>
        <w:spacing w:after="0" w:line="240" w:lineRule="auto"/>
        <w:rPr>
          <w:strike/>
        </w:rPr>
      </w:pPr>
      <w:r w:rsidRPr="00924CE3">
        <w:rPr>
          <w:strike/>
        </w:rPr>
        <w:pict w14:anchorId="53E9A631">
          <v:rect id="_x0000_i1053" style="width:0;height:3pt" o:hralign="center" o:hrstd="t" o:hr="t" fillcolor="#a0a0a0" stroked="f"/>
        </w:pict>
      </w:r>
    </w:p>
    <w:p w14:paraId="26B4FD2D" w14:textId="77777777" w:rsidR="00C728C0" w:rsidRPr="00924CE3" w:rsidRDefault="00C728C0" w:rsidP="00C728C0">
      <w:pPr>
        <w:spacing w:after="0" w:line="240" w:lineRule="auto"/>
        <w:rPr>
          <w:b/>
          <w:bCs/>
          <w:strike/>
        </w:rPr>
      </w:pPr>
      <w:r w:rsidRPr="00924CE3">
        <w:rPr>
          <w:b/>
          <w:bCs/>
          <w:strike/>
        </w:rPr>
        <w:t>Слайд 5: Этапы процесса</w:t>
      </w:r>
    </w:p>
    <w:p w14:paraId="08615F79" w14:textId="77777777" w:rsidR="00C728C0" w:rsidRPr="00924CE3" w:rsidRDefault="00C728C0" w:rsidP="00C728C0">
      <w:pPr>
        <w:spacing w:after="0" w:line="240" w:lineRule="auto"/>
        <w:rPr>
          <w:strike/>
        </w:rPr>
      </w:pPr>
      <w:r w:rsidRPr="00924CE3">
        <w:rPr>
          <w:strike/>
        </w:rPr>
        <w:t xml:space="preserve">Приемка → Категоризация → Уточнение → Согласование → </w:t>
      </w:r>
    </w:p>
    <w:p w14:paraId="1A985A4F" w14:textId="77777777" w:rsidR="00C728C0" w:rsidRPr="00924CE3" w:rsidRDefault="00C728C0" w:rsidP="00C728C0">
      <w:pPr>
        <w:spacing w:after="0" w:line="240" w:lineRule="auto"/>
        <w:rPr>
          <w:strike/>
        </w:rPr>
      </w:pPr>
      <w:r w:rsidRPr="00924CE3">
        <w:rPr>
          <w:strike/>
        </w:rPr>
        <w:t>Архитектура → Планирование → Реализация</w:t>
      </w:r>
    </w:p>
    <w:p w14:paraId="61CD48C3" w14:textId="77777777" w:rsidR="00C728C0" w:rsidRPr="00924CE3" w:rsidRDefault="00C728C0" w:rsidP="00C728C0">
      <w:pPr>
        <w:spacing w:after="0" w:line="240" w:lineRule="auto"/>
        <w:rPr>
          <w:strike/>
        </w:rPr>
      </w:pPr>
      <w:r w:rsidRPr="00924CE3">
        <w:rPr>
          <w:b/>
          <w:bCs/>
          <w:strike/>
        </w:rPr>
        <w:t xml:space="preserve">Ключевые </w:t>
      </w:r>
      <w:proofErr w:type="spellStart"/>
      <w:r w:rsidRPr="00924CE3">
        <w:rPr>
          <w:b/>
          <w:bCs/>
          <w:strike/>
        </w:rPr>
        <w:t>чекпоинты</w:t>
      </w:r>
      <w:proofErr w:type="spellEnd"/>
      <w:r w:rsidRPr="00924CE3">
        <w:rPr>
          <w:b/>
          <w:bCs/>
          <w:strike/>
        </w:rPr>
        <w:t>:</w:t>
      </w:r>
    </w:p>
    <w:p w14:paraId="1B6D464C" w14:textId="77777777" w:rsidR="00C728C0" w:rsidRPr="00924CE3" w:rsidRDefault="00C728C0" w:rsidP="00C728C0">
      <w:pPr>
        <w:numPr>
          <w:ilvl w:val="0"/>
          <w:numId w:val="39"/>
        </w:numPr>
        <w:spacing w:after="0" w:line="240" w:lineRule="auto"/>
        <w:rPr>
          <w:strike/>
        </w:rPr>
      </w:pPr>
      <w:r w:rsidRPr="00924CE3">
        <w:rPr>
          <w:strike/>
        </w:rPr>
        <w:t>Категоризация (Евгений + Дмитрий)</w:t>
      </w:r>
    </w:p>
    <w:p w14:paraId="4A2E82D6" w14:textId="77777777" w:rsidR="00C728C0" w:rsidRPr="00924CE3" w:rsidRDefault="00C728C0" w:rsidP="00C728C0">
      <w:pPr>
        <w:numPr>
          <w:ilvl w:val="0"/>
          <w:numId w:val="39"/>
        </w:numPr>
        <w:spacing w:after="0" w:line="240" w:lineRule="auto"/>
        <w:rPr>
          <w:strike/>
        </w:rPr>
      </w:pPr>
      <w:r w:rsidRPr="00924CE3">
        <w:rPr>
          <w:strike/>
        </w:rPr>
        <w:t>Согласование с картиной (команда)</w:t>
      </w:r>
    </w:p>
    <w:p w14:paraId="755E328A" w14:textId="77777777" w:rsidR="00C728C0" w:rsidRPr="00924CE3" w:rsidRDefault="00C728C0" w:rsidP="00C728C0">
      <w:pPr>
        <w:numPr>
          <w:ilvl w:val="0"/>
          <w:numId w:val="39"/>
        </w:numPr>
        <w:spacing w:after="0" w:line="240" w:lineRule="auto"/>
        <w:rPr>
          <w:strike/>
        </w:rPr>
      </w:pPr>
      <w:proofErr w:type="spellStart"/>
      <w:r w:rsidRPr="00924CE3">
        <w:rPr>
          <w:strike/>
        </w:rPr>
        <w:t>Commitment</w:t>
      </w:r>
      <w:proofErr w:type="spellEnd"/>
      <w:r w:rsidRPr="00924CE3">
        <w:rPr>
          <w:strike/>
        </w:rPr>
        <w:t xml:space="preserve"> по срокам (Евгений)</w:t>
      </w:r>
    </w:p>
    <w:p w14:paraId="39C5E06E" w14:textId="77777777" w:rsidR="00C728C0" w:rsidRPr="00924CE3" w:rsidRDefault="00000000" w:rsidP="00C728C0">
      <w:pPr>
        <w:spacing w:after="0" w:line="240" w:lineRule="auto"/>
        <w:rPr>
          <w:strike/>
        </w:rPr>
      </w:pPr>
      <w:r w:rsidRPr="00924CE3">
        <w:rPr>
          <w:strike/>
        </w:rPr>
        <w:pict w14:anchorId="45999B5D">
          <v:rect id="_x0000_i1054" style="width:0;height:3pt" o:hralign="center" o:hrstd="t" o:hr="t" fillcolor="#a0a0a0" stroked="f"/>
        </w:pict>
      </w:r>
    </w:p>
    <w:p w14:paraId="773F9F05" w14:textId="77777777" w:rsidR="00C728C0" w:rsidRPr="00924CE3" w:rsidRDefault="00C728C0" w:rsidP="00C728C0">
      <w:pPr>
        <w:spacing w:after="0" w:line="240" w:lineRule="auto"/>
        <w:rPr>
          <w:b/>
          <w:bCs/>
          <w:strike/>
        </w:rPr>
      </w:pPr>
      <w:r w:rsidRPr="00924CE3">
        <w:rPr>
          <w:b/>
          <w:bCs/>
          <w:strike/>
        </w:rPr>
        <w:t>Слайд 6</w:t>
      </w:r>
      <w:proofErr w:type="gramStart"/>
      <w:r w:rsidRPr="00924CE3">
        <w:rPr>
          <w:b/>
          <w:bCs/>
          <w:strike/>
        </w:rPr>
        <w:t>: Что</w:t>
      </w:r>
      <w:proofErr w:type="gramEnd"/>
      <w:r w:rsidRPr="00924CE3">
        <w:rPr>
          <w:b/>
          <w:bCs/>
          <w:strike/>
        </w:rPr>
        <w:t xml:space="preserve"> дальше?</w:t>
      </w:r>
    </w:p>
    <w:p w14:paraId="5EC47275" w14:textId="77777777" w:rsidR="00C728C0" w:rsidRPr="00924CE3" w:rsidRDefault="00C728C0" w:rsidP="00C728C0">
      <w:pPr>
        <w:spacing w:after="0" w:line="240" w:lineRule="auto"/>
        <w:rPr>
          <w:strike/>
        </w:rPr>
      </w:pPr>
      <w:r w:rsidRPr="00924CE3">
        <w:rPr>
          <w:b/>
          <w:bCs/>
          <w:strike/>
        </w:rPr>
        <w:t>Обсудить:</w:t>
      </w:r>
    </w:p>
    <w:p w14:paraId="3167E538" w14:textId="77777777" w:rsidR="00C728C0" w:rsidRPr="00924CE3" w:rsidRDefault="00C728C0" w:rsidP="00C728C0">
      <w:pPr>
        <w:numPr>
          <w:ilvl w:val="0"/>
          <w:numId w:val="40"/>
        </w:numPr>
        <w:spacing w:after="0" w:line="240" w:lineRule="auto"/>
        <w:rPr>
          <w:strike/>
        </w:rPr>
      </w:pPr>
      <w:r w:rsidRPr="00924CE3">
        <w:rPr>
          <w:strike/>
        </w:rPr>
        <w:t>Формализация точки входа</w:t>
      </w:r>
    </w:p>
    <w:p w14:paraId="79D172B4" w14:textId="77777777" w:rsidR="00C728C0" w:rsidRPr="00924CE3" w:rsidRDefault="00C728C0" w:rsidP="00C728C0">
      <w:pPr>
        <w:numPr>
          <w:ilvl w:val="0"/>
          <w:numId w:val="40"/>
        </w:numPr>
        <w:spacing w:after="0" w:line="240" w:lineRule="auto"/>
        <w:rPr>
          <w:strike/>
        </w:rPr>
      </w:pPr>
      <w:r w:rsidRPr="00924CE3">
        <w:rPr>
          <w:strike/>
        </w:rPr>
        <w:t>Усиление роли Валентина</w:t>
      </w:r>
    </w:p>
    <w:p w14:paraId="732A49AA" w14:textId="77777777" w:rsidR="00C728C0" w:rsidRPr="00924CE3" w:rsidRDefault="00C728C0" w:rsidP="00C728C0">
      <w:pPr>
        <w:numPr>
          <w:ilvl w:val="0"/>
          <w:numId w:val="40"/>
        </w:numPr>
        <w:spacing w:after="0" w:line="240" w:lineRule="auto"/>
        <w:rPr>
          <w:strike/>
        </w:rPr>
      </w:pPr>
      <w:r w:rsidRPr="00924CE3">
        <w:rPr>
          <w:strike/>
        </w:rPr>
        <w:t xml:space="preserve">Запуск </w:t>
      </w:r>
      <w:proofErr w:type="spellStart"/>
      <w:r w:rsidRPr="00924CE3">
        <w:rPr>
          <w:strike/>
        </w:rPr>
        <w:t>YouGile</w:t>
      </w:r>
      <w:proofErr w:type="spellEnd"/>
    </w:p>
    <w:p w14:paraId="3858FCB7" w14:textId="77777777" w:rsidR="00C728C0" w:rsidRPr="00924CE3" w:rsidRDefault="00C728C0" w:rsidP="00C728C0">
      <w:pPr>
        <w:numPr>
          <w:ilvl w:val="0"/>
          <w:numId w:val="40"/>
        </w:numPr>
        <w:spacing w:after="0" w:line="240" w:lineRule="auto"/>
        <w:rPr>
          <w:strike/>
        </w:rPr>
      </w:pPr>
      <w:r w:rsidRPr="00924CE3">
        <w:rPr>
          <w:strike/>
        </w:rPr>
        <w:t xml:space="preserve">Критерии для </w:t>
      </w:r>
      <w:proofErr w:type="spellStart"/>
      <w:r w:rsidRPr="00924CE3">
        <w:rPr>
          <w:strike/>
        </w:rPr>
        <w:t>ongoing</w:t>
      </w:r>
      <w:proofErr w:type="spellEnd"/>
      <w:r w:rsidRPr="00924CE3">
        <w:rPr>
          <w:strike/>
        </w:rPr>
        <w:t>-задач</w:t>
      </w:r>
    </w:p>
    <w:p w14:paraId="48E3B8FE" w14:textId="77777777" w:rsidR="00C728C0" w:rsidRPr="00924CE3" w:rsidRDefault="00C728C0" w:rsidP="00C728C0">
      <w:pPr>
        <w:spacing w:after="0" w:line="240" w:lineRule="auto"/>
        <w:rPr>
          <w:strike/>
        </w:rPr>
      </w:pPr>
      <w:r w:rsidRPr="00924CE3">
        <w:rPr>
          <w:b/>
          <w:bCs/>
          <w:strike/>
        </w:rPr>
        <w:t>Запустить:</w:t>
      </w:r>
    </w:p>
    <w:p w14:paraId="633CD12C" w14:textId="77777777" w:rsidR="00C728C0" w:rsidRPr="00924CE3" w:rsidRDefault="00C728C0" w:rsidP="00C728C0">
      <w:pPr>
        <w:numPr>
          <w:ilvl w:val="0"/>
          <w:numId w:val="41"/>
        </w:numPr>
        <w:spacing w:after="0" w:line="240" w:lineRule="auto"/>
        <w:rPr>
          <w:strike/>
        </w:rPr>
      </w:pPr>
      <w:r w:rsidRPr="00924CE3">
        <w:rPr>
          <w:strike/>
        </w:rPr>
        <w:t xml:space="preserve">Настроить </w:t>
      </w:r>
      <w:proofErr w:type="spellStart"/>
      <w:r w:rsidRPr="00924CE3">
        <w:rPr>
          <w:strike/>
        </w:rPr>
        <w:t>YouGile</w:t>
      </w:r>
      <w:proofErr w:type="spellEnd"/>
    </w:p>
    <w:p w14:paraId="2F316A37" w14:textId="77777777" w:rsidR="00C728C0" w:rsidRPr="00924CE3" w:rsidRDefault="00C728C0" w:rsidP="00C728C0">
      <w:pPr>
        <w:numPr>
          <w:ilvl w:val="0"/>
          <w:numId w:val="41"/>
        </w:numPr>
        <w:spacing w:after="0" w:line="240" w:lineRule="auto"/>
        <w:rPr>
          <w:strike/>
        </w:rPr>
      </w:pPr>
      <w:r w:rsidRPr="00924CE3">
        <w:rPr>
          <w:strike/>
        </w:rPr>
        <w:t>Обработать первые 5-10 задач</w:t>
      </w:r>
    </w:p>
    <w:p w14:paraId="15C482AB" w14:textId="77777777" w:rsidR="00C728C0" w:rsidRPr="00924CE3" w:rsidRDefault="00C728C0" w:rsidP="00C728C0">
      <w:pPr>
        <w:numPr>
          <w:ilvl w:val="0"/>
          <w:numId w:val="41"/>
        </w:numPr>
        <w:spacing w:after="0" w:line="240" w:lineRule="auto"/>
        <w:rPr>
          <w:strike/>
        </w:rPr>
      </w:pPr>
      <w:r w:rsidRPr="00924CE3">
        <w:rPr>
          <w:strike/>
        </w:rPr>
        <w:t>Провести ретроспективу</w:t>
      </w:r>
    </w:p>
    <w:p w14:paraId="2ED5A6ED" w14:textId="77777777" w:rsidR="00C728C0" w:rsidRPr="00924CE3" w:rsidRDefault="00C728C0" w:rsidP="00C728C0">
      <w:pPr>
        <w:numPr>
          <w:ilvl w:val="0"/>
          <w:numId w:val="41"/>
        </w:numPr>
        <w:spacing w:after="0" w:line="240" w:lineRule="auto"/>
        <w:rPr>
          <w:strike/>
        </w:rPr>
      </w:pPr>
      <w:r w:rsidRPr="00924CE3">
        <w:rPr>
          <w:strike/>
        </w:rPr>
        <w:t>Скорректировать процесс</w:t>
      </w:r>
    </w:p>
    <w:p w14:paraId="55718C8A" w14:textId="77777777" w:rsidR="00C728C0" w:rsidRPr="00924CE3" w:rsidRDefault="00000000" w:rsidP="00C728C0">
      <w:pPr>
        <w:spacing w:after="0" w:line="240" w:lineRule="auto"/>
        <w:rPr>
          <w:strike/>
        </w:rPr>
      </w:pPr>
      <w:r w:rsidRPr="00924CE3">
        <w:rPr>
          <w:strike/>
        </w:rPr>
        <w:pict w14:anchorId="30EA1867">
          <v:rect id="_x0000_i1055" style="width:0;height:3pt" o:hralign="center" o:hrstd="t" o:hr="t" fillcolor="#a0a0a0" stroked="f"/>
        </w:pict>
      </w:r>
    </w:p>
    <w:p w14:paraId="00297E0D" w14:textId="77777777" w:rsidR="00C728C0" w:rsidRPr="00924CE3" w:rsidRDefault="00C728C0" w:rsidP="00C728C0">
      <w:pPr>
        <w:spacing w:after="0" w:line="240" w:lineRule="auto"/>
        <w:rPr>
          <w:strike/>
        </w:rPr>
      </w:pPr>
      <w:r w:rsidRPr="00924CE3">
        <w:rPr>
          <w:b/>
          <w:bCs/>
          <w:strike/>
        </w:rPr>
        <w:t>Документ подготовлен для обсуждения в команде ЦААРА ДКО</w:t>
      </w:r>
    </w:p>
    <w:p w14:paraId="52D56C1F" w14:textId="77777777" w:rsidR="00C728C0" w:rsidRPr="00924CE3" w:rsidRDefault="00C728C0" w:rsidP="00C728C0">
      <w:pPr>
        <w:spacing w:after="0" w:line="240" w:lineRule="auto"/>
        <w:rPr>
          <w:strike/>
        </w:rPr>
      </w:pPr>
      <w:r w:rsidRPr="00924CE3">
        <w:rPr>
          <w:i/>
          <w:iCs/>
          <w:strike/>
        </w:rPr>
        <w:t>Ждем комментарии и предложения от всех участников!</w:t>
      </w:r>
    </w:p>
    <w:p w14:paraId="4086333D" w14:textId="77777777" w:rsidR="0024542C" w:rsidRPr="00924CE3" w:rsidRDefault="0024542C" w:rsidP="00C728C0">
      <w:pPr>
        <w:spacing w:after="0" w:line="240" w:lineRule="auto"/>
        <w:rPr>
          <w:strike/>
        </w:rPr>
      </w:pPr>
    </w:p>
    <w:sectPr w:rsidR="0024542C" w:rsidRPr="00924C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E14"/>
    <w:multiLevelType w:val="multilevel"/>
    <w:tmpl w:val="8BA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65847"/>
    <w:multiLevelType w:val="multilevel"/>
    <w:tmpl w:val="B4F2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B158A"/>
    <w:multiLevelType w:val="multilevel"/>
    <w:tmpl w:val="E45C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8371C"/>
    <w:multiLevelType w:val="multilevel"/>
    <w:tmpl w:val="BCCC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A3E56"/>
    <w:multiLevelType w:val="multilevel"/>
    <w:tmpl w:val="718C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C1D40"/>
    <w:multiLevelType w:val="multilevel"/>
    <w:tmpl w:val="D2BC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60FFF"/>
    <w:multiLevelType w:val="multilevel"/>
    <w:tmpl w:val="B8D2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B6370"/>
    <w:multiLevelType w:val="multilevel"/>
    <w:tmpl w:val="30E6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C6906"/>
    <w:multiLevelType w:val="multilevel"/>
    <w:tmpl w:val="D1A2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40A7D"/>
    <w:multiLevelType w:val="multilevel"/>
    <w:tmpl w:val="FB24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D2820"/>
    <w:multiLevelType w:val="multilevel"/>
    <w:tmpl w:val="2342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53ABF"/>
    <w:multiLevelType w:val="multilevel"/>
    <w:tmpl w:val="F2BC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E1ACE"/>
    <w:multiLevelType w:val="multilevel"/>
    <w:tmpl w:val="0D22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71019"/>
    <w:multiLevelType w:val="multilevel"/>
    <w:tmpl w:val="62A8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6696C"/>
    <w:multiLevelType w:val="multilevel"/>
    <w:tmpl w:val="5E84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E1E99"/>
    <w:multiLevelType w:val="multilevel"/>
    <w:tmpl w:val="381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C2A9E"/>
    <w:multiLevelType w:val="multilevel"/>
    <w:tmpl w:val="4858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D73B6"/>
    <w:multiLevelType w:val="multilevel"/>
    <w:tmpl w:val="BF2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C4917"/>
    <w:multiLevelType w:val="multilevel"/>
    <w:tmpl w:val="57DE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960408"/>
    <w:multiLevelType w:val="multilevel"/>
    <w:tmpl w:val="BDA60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9525B3"/>
    <w:multiLevelType w:val="multilevel"/>
    <w:tmpl w:val="EA6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218A3"/>
    <w:multiLevelType w:val="multilevel"/>
    <w:tmpl w:val="BB7C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5B45B5"/>
    <w:multiLevelType w:val="multilevel"/>
    <w:tmpl w:val="DF6A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F2603"/>
    <w:multiLevelType w:val="multilevel"/>
    <w:tmpl w:val="1A4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77F49"/>
    <w:multiLevelType w:val="multilevel"/>
    <w:tmpl w:val="B498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535C1"/>
    <w:multiLevelType w:val="multilevel"/>
    <w:tmpl w:val="E374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44E71"/>
    <w:multiLevelType w:val="multilevel"/>
    <w:tmpl w:val="0308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060C0A"/>
    <w:multiLevelType w:val="multilevel"/>
    <w:tmpl w:val="1D7E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F0530"/>
    <w:multiLevelType w:val="multilevel"/>
    <w:tmpl w:val="7BBE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8F7301"/>
    <w:multiLevelType w:val="multilevel"/>
    <w:tmpl w:val="6D8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103A7"/>
    <w:multiLevelType w:val="multilevel"/>
    <w:tmpl w:val="9F3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074D48"/>
    <w:multiLevelType w:val="multilevel"/>
    <w:tmpl w:val="0E206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3005E0"/>
    <w:multiLevelType w:val="multilevel"/>
    <w:tmpl w:val="2780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850B98"/>
    <w:multiLevelType w:val="multilevel"/>
    <w:tmpl w:val="EB36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AF1D7E"/>
    <w:multiLevelType w:val="multilevel"/>
    <w:tmpl w:val="1E32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D3B5C"/>
    <w:multiLevelType w:val="multilevel"/>
    <w:tmpl w:val="CAE6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579DB"/>
    <w:multiLevelType w:val="multilevel"/>
    <w:tmpl w:val="430C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AE2906"/>
    <w:multiLevelType w:val="multilevel"/>
    <w:tmpl w:val="1C52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C41B6"/>
    <w:multiLevelType w:val="multilevel"/>
    <w:tmpl w:val="32CE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2312AF"/>
    <w:multiLevelType w:val="multilevel"/>
    <w:tmpl w:val="E7A43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E23F39"/>
    <w:multiLevelType w:val="multilevel"/>
    <w:tmpl w:val="7B14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47100">
    <w:abstractNumId w:val="35"/>
  </w:num>
  <w:num w:numId="2" w16cid:durableId="1243181296">
    <w:abstractNumId w:val="19"/>
  </w:num>
  <w:num w:numId="3" w16cid:durableId="1829638865">
    <w:abstractNumId w:val="33"/>
  </w:num>
  <w:num w:numId="4" w16cid:durableId="20479175">
    <w:abstractNumId w:val="8"/>
  </w:num>
  <w:num w:numId="5" w16cid:durableId="1956016112">
    <w:abstractNumId w:val="11"/>
  </w:num>
  <w:num w:numId="6" w16cid:durableId="173034085">
    <w:abstractNumId w:val="10"/>
  </w:num>
  <w:num w:numId="7" w16cid:durableId="1640918389">
    <w:abstractNumId w:val="16"/>
  </w:num>
  <w:num w:numId="8" w16cid:durableId="1099332447">
    <w:abstractNumId w:val="34"/>
  </w:num>
  <w:num w:numId="9" w16cid:durableId="1478064823">
    <w:abstractNumId w:val="17"/>
  </w:num>
  <w:num w:numId="10" w16cid:durableId="889464778">
    <w:abstractNumId w:val="4"/>
  </w:num>
  <w:num w:numId="11" w16cid:durableId="1203981017">
    <w:abstractNumId w:val="7"/>
  </w:num>
  <w:num w:numId="12" w16cid:durableId="1008676418">
    <w:abstractNumId w:val="12"/>
  </w:num>
  <w:num w:numId="13" w16cid:durableId="167334283">
    <w:abstractNumId w:val="18"/>
  </w:num>
  <w:num w:numId="14" w16cid:durableId="1912885405">
    <w:abstractNumId w:val="1"/>
  </w:num>
  <w:num w:numId="15" w16cid:durableId="1748768881">
    <w:abstractNumId w:val="26"/>
  </w:num>
  <w:num w:numId="16" w16cid:durableId="312567993">
    <w:abstractNumId w:val="32"/>
  </w:num>
  <w:num w:numId="17" w16cid:durableId="1824463282">
    <w:abstractNumId w:val="20"/>
  </w:num>
  <w:num w:numId="18" w16cid:durableId="1242912361">
    <w:abstractNumId w:val="31"/>
  </w:num>
  <w:num w:numId="19" w16cid:durableId="1520120367">
    <w:abstractNumId w:val="13"/>
  </w:num>
  <w:num w:numId="20" w16cid:durableId="1473867151">
    <w:abstractNumId w:val="39"/>
  </w:num>
  <w:num w:numId="21" w16cid:durableId="337925257">
    <w:abstractNumId w:val="28"/>
  </w:num>
  <w:num w:numId="22" w16cid:durableId="684525536">
    <w:abstractNumId w:val="27"/>
  </w:num>
  <w:num w:numId="23" w16cid:durableId="187372957">
    <w:abstractNumId w:val="25"/>
  </w:num>
  <w:num w:numId="24" w16cid:durableId="1666006759">
    <w:abstractNumId w:val="21"/>
  </w:num>
  <w:num w:numId="25" w16cid:durableId="325477369">
    <w:abstractNumId w:val="38"/>
  </w:num>
  <w:num w:numId="26" w16cid:durableId="689069183">
    <w:abstractNumId w:val="0"/>
  </w:num>
  <w:num w:numId="27" w16cid:durableId="1835220688">
    <w:abstractNumId w:val="22"/>
  </w:num>
  <w:num w:numId="28" w16cid:durableId="1122920626">
    <w:abstractNumId w:val="40"/>
  </w:num>
  <w:num w:numId="29" w16cid:durableId="1105461539">
    <w:abstractNumId w:val="14"/>
  </w:num>
  <w:num w:numId="30" w16cid:durableId="769355134">
    <w:abstractNumId w:val="23"/>
  </w:num>
  <w:num w:numId="31" w16cid:durableId="2034919765">
    <w:abstractNumId w:val="3"/>
  </w:num>
  <w:num w:numId="32" w16cid:durableId="189027328">
    <w:abstractNumId w:val="15"/>
  </w:num>
  <w:num w:numId="33" w16cid:durableId="178735962">
    <w:abstractNumId w:val="24"/>
  </w:num>
  <w:num w:numId="34" w16cid:durableId="32122836">
    <w:abstractNumId w:val="36"/>
  </w:num>
  <w:num w:numId="35" w16cid:durableId="1716000114">
    <w:abstractNumId w:val="9"/>
  </w:num>
  <w:num w:numId="36" w16cid:durableId="794908143">
    <w:abstractNumId w:val="37"/>
  </w:num>
  <w:num w:numId="37" w16cid:durableId="1764261745">
    <w:abstractNumId w:val="2"/>
  </w:num>
  <w:num w:numId="38" w16cid:durableId="1733649059">
    <w:abstractNumId w:val="29"/>
  </w:num>
  <w:num w:numId="39" w16cid:durableId="1630668166">
    <w:abstractNumId w:val="30"/>
  </w:num>
  <w:num w:numId="40" w16cid:durableId="1858931228">
    <w:abstractNumId w:val="6"/>
  </w:num>
  <w:num w:numId="41" w16cid:durableId="10157684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C0"/>
    <w:rsid w:val="00112EEE"/>
    <w:rsid w:val="0024542C"/>
    <w:rsid w:val="004D45DB"/>
    <w:rsid w:val="00780EEB"/>
    <w:rsid w:val="00924CE3"/>
    <w:rsid w:val="00C04AB0"/>
    <w:rsid w:val="00C27CEC"/>
    <w:rsid w:val="00C728C0"/>
    <w:rsid w:val="00E06786"/>
    <w:rsid w:val="00F7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54607"/>
  <w15:chartTrackingRefBased/>
  <w15:docId w15:val="{02E0540C-3CA0-4D3D-840D-944518826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2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2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2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2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2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2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28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28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28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28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28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28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2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2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28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28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28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2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28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2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2253</Words>
  <Characters>12847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Дитковский</dc:creator>
  <cp:keywords/>
  <dc:description/>
  <cp:lastModifiedBy>Евгений Дитковский</cp:lastModifiedBy>
  <cp:revision>2</cp:revision>
  <cp:lastPrinted>2025-11-20T08:02:00Z</cp:lastPrinted>
  <dcterms:created xsi:type="dcterms:W3CDTF">2025-11-20T12:25:00Z</dcterms:created>
  <dcterms:modified xsi:type="dcterms:W3CDTF">2025-11-20T12:25:00Z</dcterms:modified>
</cp:coreProperties>
</file>