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DB721CA" wp14:textId="2BCD7F78">
      <w:r w:rsidR="6B90F713">
        <w:rPr/>
        <w:t xml:space="preserve">Class </w:t>
      </w:r>
      <w:r w:rsidR="62276393">
        <w:rPr/>
        <w:t>T</w:t>
      </w:r>
      <w:r w:rsidR="6B90F713">
        <w:rPr/>
        <w:t>ask</w:t>
      </w:r>
      <w:r w:rsidR="5B925F4E">
        <w:rPr/>
        <w:t>M</w:t>
      </w:r>
      <w:r w:rsidR="6B90F713">
        <w:rPr/>
        <w:t>anager</w:t>
      </w:r>
    </w:p>
    <w:p xmlns:wp14="http://schemas.microsoft.com/office/word/2010/wordml" wp14:paraId="6B732DBF" wp14:textId="091F266D">
      <w:r w:rsidR="74ACD948">
        <w:rPr/>
        <w:t>The purpose of the task manager class is to contain a majority of the logic in terms of adding a task to the list.</w:t>
      </w:r>
      <w:r w:rsidR="74ACD948">
        <w:rPr/>
        <w:t xml:space="preserve"> Using an </w:t>
      </w:r>
      <w:r w:rsidR="74ACD948">
        <w:rPr/>
        <w:t>arraylist</w:t>
      </w:r>
      <w:r w:rsidR="74ACD948">
        <w:rPr/>
        <w:t xml:space="preserve"> and a priority queue it sorts each task into one of two lists. T</w:t>
      </w:r>
      <w:r w:rsidR="34B2CE8F">
        <w:rPr/>
        <w:t xml:space="preserve">he priority list works by giving the user the option to add the task as priority while assigning it with a description. </w:t>
      </w:r>
      <w:r w:rsidR="6E580CAE">
        <w:rPr/>
        <w:t>(</w:t>
      </w:r>
      <w:r w:rsidR="6E580CAE">
        <w:rPr/>
        <w:t>not</w:t>
      </w:r>
      <w:r w:rsidR="6E580CAE">
        <w:rPr/>
        <w:t xml:space="preserve"> case sensitive)</w:t>
      </w:r>
      <w:r>
        <w:br/>
      </w:r>
      <w:r w:rsidR="0E4EAF1C">
        <w:rPr/>
        <w:t xml:space="preserve">Included methods </w:t>
      </w:r>
    </w:p>
    <w:p xmlns:wp14="http://schemas.microsoft.com/office/word/2010/wordml" wp14:paraId="6973A71D" wp14:textId="40157C4A">
      <w:r w:rsidR="0E4EAF1C">
        <w:rPr/>
        <w:t>TaskManager</w:t>
      </w:r>
      <w:r w:rsidR="0E4EAF1C">
        <w:rPr/>
        <w:t xml:space="preserve"> constructor </w:t>
      </w:r>
      <w:r>
        <w:br/>
      </w:r>
      <w:r w:rsidR="02713CF8">
        <w:rPr/>
        <w:t xml:space="preserve">Purpose: </w:t>
      </w:r>
    </w:p>
    <w:p xmlns:wp14="http://schemas.microsoft.com/office/word/2010/wordml" w:rsidP="46486BB9" wp14:paraId="2C078E63" wp14:textId="0C400B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2713CF8">
        <w:rPr/>
        <w:t>Initializes the lists for normal tasks, priority tasks, and the scanner object so the user can input the task directly</w:t>
      </w:r>
    </w:p>
    <w:p w:rsidR="00A6D7A8" w:rsidP="46486BB9" w:rsidRDefault="00A6D7A8" w14:paraId="2AA09E90" w14:textId="5948BA3B">
      <w:pPr>
        <w:pStyle w:val="Normal"/>
        <w:ind w:left="0"/>
        <w:rPr>
          <w:sz w:val="24"/>
          <w:szCs w:val="24"/>
        </w:rPr>
      </w:pPr>
      <w:r w:rsidR="00A6D7A8">
        <w:rPr/>
        <w:t>AddTask</w:t>
      </w:r>
      <w:r w:rsidR="00A6D7A8">
        <w:rPr/>
        <w:t xml:space="preserve"> </w:t>
      </w:r>
      <w:r w:rsidR="16DF0401">
        <w:rPr/>
        <w:t>()</w:t>
      </w:r>
      <w:r>
        <w:br/>
      </w:r>
      <w:r w:rsidR="192ED178">
        <w:rPr/>
        <w:t xml:space="preserve">Purpose: </w:t>
      </w:r>
    </w:p>
    <w:p w:rsidR="192ED178" w:rsidP="46486BB9" w:rsidRDefault="192ED178" w14:paraId="7F4B6EC2" w14:textId="298335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92ED178">
        <w:rPr/>
        <w:t xml:space="preserve">Prompts user to add a task and </w:t>
      </w:r>
      <w:r w:rsidR="192ED178">
        <w:rPr/>
        <w:t>it’s</w:t>
      </w:r>
      <w:r w:rsidR="192ED178">
        <w:rPr/>
        <w:t xml:space="preserve"> description</w:t>
      </w:r>
    </w:p>
    <w:p w:rsidR="4E99EA19" w:rsidP="46486BB9" w:rsidRDefault="4E99EA19" w14:paraId="7D47F4A9" w14:textId="52DC07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6486BB9" w:rsidR="4E99EA19">
        <w:rPr>
          <w:sz w:val="24"/>
          <w:szCs w:val="24"/>
        </w:rPr>
        <w:t>Name the task added (string)</w:t>
      </w:r>
    </w:p>
    <w:p w:rsidR="6E65C2C6" w:rsidP="46486BB9" w:rsidRDefault="6E65C2C6" w14:paraId="0E59B83A" w14:textId="41ECB6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E65C2C6">
        <w:rPr/>
        <w:t xml:space="preserve">Manages if a task is </w:t>
      </w:r>
      <w:r w:rsidR="6E65C2C6">
        <w:rPr/>
        <w:t>priority</w:t>
      </w:r>
      <w:r w:rsidR="6E65C2C6">
        <w:rPr/>
        <w:t xml:space="preserve"> or not. If </w:t>
      </w:r>
      <w:r w:rsidR="6E65C2C6">
        <w:rPr/>
        <w:t>not</w:t>
      </w:r>
      <w:r w:rsidR="6E65C2C6">
        <w:rPr/>
        <w:t xml:space="preserve"> </w:t>
      </w:r>
      <w:r w:rsidR="6E65C2C6">
        <w:rPr/>
        <w:t>it’s</w:t>
      </w:r>
      <w:r w:rsidR="6E65C2C6">
        <w:rPr/>
        <w:t xml:space="preserve"> added to normal tasks</w:t>
      </w:r>
    </w:p>
    <w:p w:rsidR="6E65C2C6" w:rsidP="46486BB9" w:rsidRDefault="6E65C2C6" w14:paraId="650FBEEC" w14:textId="7A82E105">
      <w:pPr>
        <w:pStyle w:val="Normal"/>
        <w:ind w:left="0"/>
        <w:rPr>
          <w:sz w:val="24"/>
          <w:szCs w:val="24"/>
        </w:rPr>
      </w:pPr>
      <w:r w:rsidR="6E65C2C6">
        <w:rPr/>
        <w:t>ViewTasks</w:t>
      </w:r>
      <w:r w:rsidR="6E65C2C6">
        <w:rPr/>
        <w:t>()</w:t>
      </w:r>
    </w:p>
    <w:p w:rsidR="40D3C664" w:rsidP="46486BB9" w:rsidRDefault="40D3C664" w14:paraId="01005CA7" w14:textId="4C660E2D">
      <w:pPr>
        <w:pStyle w:val="Normal"/>
        <w:ind w:left="0"/>
      </w:pPr>
      <w:r w:rsidR="40D3C664">
        <w:rPr/>
        <w:t>Purpose:</w:t>
      </w:r>
    </w:p>
    <w:p w:rsidR="6E65C2C6" w:rsidP="46486BB9" w:rsidRDefault="6E65C2C6" w14:paraId="29E68C8F" w14:textId="2E9550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E65C2C6">
        <w:rPr/>
        <w:t>Displays all tasks including both priority and normal</w:t>
      </w:r>
    </w:p>
    <w:p w:rsidR="21204847" w:rsidP="46486BB9" w:rsidRDefault="21204847" w14:paraId="3F548EEE" w14:textId="42C5DC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1204847">
        <w:rPr/>
        <w:t>Counts tasks in each list</w:t>
      </w:r>
    </w:p>
    <w:p w:rsidR="21204847" w:rsidP="46486BB9" w:rsidRDefault="21204847" w14:paraId="02366DAE" w14:textId="0747FEA3">
      <w:pPr>
        <w:pStyle w:val="ListParagraph"/>
        <w:numPr>
          <w:ilvl w:val="0"/>
          <w:numId w:val="1"/>
        </w:numPr>
        <w:rPr/>
      </w:pPr>
      <w:r w:rsidR="21204847">
        <w:rPr/>
        <w:t xml:space="preserve">Also has a </w:t>
      </w:r>
      <w:r w:rsidR="01A421A2">
        <w:rPr/>
        <w:t>Seperator</w:t>
      </w:r>
      <w:r w:rsidR="21204847">
        <w:rPr/>
        <w:t xml:space="preserve"> to make the class more readable</w:t>
      </w:r>
      <w:r>
        <w:br/>
      </w:r>
    </w:p>
    <w:p w:rsidR="2D5B72ED" w:rsidP="46486BB9" w:rsidRDefault="2D5B72ED" w14:paraId="3E072368" w14:textId="4DA7E259">
      <w:pPr>
        <w:pStyle w:val="Normal"/>
        <w:ind w:left="0"/>
        <w:rPr>
          <w:sz w:val="24"/>
          <w:szCs w:val="24"/>
        </w:rPr>
      </w:pPr>
      <w:r w:rsidR="2D5B72ED">
        <w:rPr/>
        <w:t>Local V</w:t>
      </w:r>
      <w:r w:rsidR="7348A7A6">
        <w:rPr/>
        <w:t xml:space="preserve">ariables </w:t>
      </w:r>
      <w:r>
        <w:br/>
      </w:r>
      <w:r>
        <w:tab/>
      </w:r>
      <w:r w:rsidR="570A83CC">
        <w:rPr/>
        <w:t>p</w:t>
      </w:r>
      <w:r w:rsidR="6B9E0608">
        <w:rPr/>
        <w:t xml:space="preserve">riority </w:t>
      </w:r>
      <w:r w:rsidR="4544B240">
        <w:rPr/>
        <w:t xml:space="preserve">int </w:t>
      </w:r>
      <w:r w:rsidR="6B9E0608">
        <w:rPr/>
        <w:t xml:space="preserve">– </w:t>
      </w:r>
      <w:r w:rsidR="2E45951E">
        <w:rPr/>
        <w:t>T</w:t>
      </w:r>
      <w:r w:rsidR="6B9E0608">
        <w:rPr/>
        <w:t>asks are ordered by importance 1 being most important highest being least important</w:t>
      </w:r>
    </w:p>
    <w:p w:rsidR="6B9E0608" w:rsidP="46486BB9" w:rsidRDefault="6B9E0608" w14:paraId="0B2B5F84" w14:textId="37B6A338">
      <w:pPr>
        <w:pStyle w:val="Normal"/>
        <w:ind w:left="0"/>
        <w:rPr>
          <w:sz w:val="24"/>
          <w:szCs w:val="24"/>
        </w:rPr>
      </w:pPr>
      <w:r w:rsidR="6B9E0608">
        <w:rPr/>
        <w:t>TaskNumber</w:t>
      </w:r>
      <w:r w:rsidR="16590CAC">
        <w:rPr/>
        <w:t xml:space="preserve"> int</w:t>
      </w:r>
      <w:r w:rsidR="6B9E0608">
        <w:rPr/>
        <w:t xml:space="preserve"> – Tracks the tasks</w:t>
      </w:r>
    </w:p>
    <w:p w:rsidR="5ECB218E" w:rsidP="46486BB9" w:rsidRDefault="5ECB218E" w14:paraId="6E92D0D4" w14:textId="49FE1F73">
      <w:pPr>
        <w:pStyle w:val="Normal"/>
        <w:ind w:left="0"/>
        <w:rPr>
          <w:sz w:val="24"/>
          <w:szCs w:val="24"/>
        </w:rPr>
      </w:pPr>
      <w:r w:rsidR="5ECB218E">
        <w:rPr/>
        <w:t>D</w:t>
      </w:r>
      <w:r w:rsidR="67CE8B1A">
        <w:rPr/>
        <w:t xml:space="preserve">escription </w:t>
      </w:r>
      <w:r w:rsidR="5ECB218E">
        <w:rPr/>
        <w:t xml:space="preserve">string </w:t>
      </w:r>
      <w:r w:rsidR="67CE8B1A">
        <w:rPr/>
        <w:t>– Stores the description of a task</w:t>
      </w:r>
    </w:p>
    <w:p w:rsidR="56414DF6" w:rsidP="46486BB9" w:rsidRDefault="56414DF6" w14:paraId="03EFC101" w14:textId="7FCBAFA5">
      <w:pPr>
        <w:pStyle w:val="Normal"/>
        <w:ind w:left="0"/>
        <w:rPr>
          <w:sz w:val="24"/>
          <w:szCs w:val="24"/>
        </w:rPr>
      </w:pPr>
      <w:r w:rsidR="56414DF6">
        <w:rPr/>
        <w:t>r</w:t>
      </w:r>
      <w:r w:rsidR="67CE8B1A">
        <w:rPr/>
        <w:t>esponse</w:t>
      </w:r>
      <w:r w:rsidR="26749566">
        <w:rPr/>
        <w:t xml:space="preserve"> string</w:t>
      </w:r>
      <w:r w:rsidR="52773060">
        <w:rPr/>
        <w:t xml:space="preserve"> – user input stored</w:t>
      </w:r>
    </w:p>
    <w:p w:rsidR="43A94E7E" w:rsidP="46486BB9" w:rsidRDefault="43A94E7E" w14:paraId="4292598D" w14:textId="4F204F79">
      <w:pPr>
        <w:pStyle w:val="Normal"/>
        <w:ind w:left="0"/>
      </w:pPr>
      <w:r w:rsidR="43A94E7E">
        <w:rPr/>
        <w:t>TaskName</w:t>
      </w:r>
      <w:r w:rsidR="43A94E7E">
        <w:rPr/>
        <w:t xml:space="preserve"> String – Stores the name of a task</w:t>
      </w:r>
    </w:p>
    <w:p w:rsidR="46486BB9" w:rsidP="46486BB9" w:rsidRDefault="46486BB9" w14:paraId="1ACE1319" w14:textId="18791628">
      <w:pPr>
        <w:pStyle w:val="Normal"/>
        <w:ind w:left="0"/>
        <w:rPr>
          <w:sz w:val="24"/>
          <w:szCs w:val="24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d7a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980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89AFF"/>
    <w:rsid w:val="00A6D7A8"/>
    <w:rsid w:val="01A421A2"/>
    <w:rsid w:val="02713CF8"/>
    <w:rsid w:val="033B9656"/>
    <w:rsid w:val="0E4EAF1C"/>
    <w:rsid w:val="0ED2BD42"/>
    <w:rsid w:val="0F1C557E"/>
    <w:rsid w:val="0F1C557E"/>
    <w:rsid w:val="16590CAC"/>
    <w:rsid w:val="16DF0401"/>
    <w:rsid w:val="181855F4"/>
    <w:rsid w:val="192ED178"/>
    <w:rsid w:val="1F0BD8D5"/>
    <w:rsid w:val="1F534817"/>
    <w:rsid w:val="21204847"/>
    <w:rsid w:val="224E29E1"/>
    <w:rsid w:val="26749566"/>
    <w:rsid w:val="2D5B72ED"/>
    <w:rsid w:val="2E45951E"/>
    <w:rsid w:val="300D6913"/>
    <w:rsid w:val="310E5826"/>
    <w:rsid w:val="343C6986"/>
    <w:rsid w:val="34B2CE8F"/>
    <w:rsid w:val="3B0A479C"/>
    <w:rsid w:val="3C3C7811"/>
    <w:rsid w:val="3EFABC5D"/>
    <w:rsid w:val="40D3C664"/>
    <w:rsid w:val="43A94E7E"/>
    <w:rsid w:val="4544B240"/>
    <w:rsid w:val="456E0DE3"/>
    <w:rsid w:val="46486BB9"/>
    <w:rsid w:val="47D7763A"/>
    <w:rsid w:val="4E99EA19"/>
    <w:rsid w:val="4EF982AB"/>
    <w:rsid w:val="52773060"/>
    <w:rsid w:val="56414DF6"/>
    <w:rsid w:val="570A83CC"/>
    <w:rsid w:val="5A389AFF"/>
    <w:rsid w:val="5B925F4E"/>
    <w:rsid w:val="5ECB218E"/>
    <w:rsid w:val="62276393"/>
    <w:rsid w:val="6389258D"/>
    <w:rsid w:val="67CE8B1A"/>
    <w:rsid w:val="69913040"/>
    <w:rsid w:val="6A8493EA"/>
    <w:rsid w:val="6B90F713"/>
    <w:rsid w:val="6B9E0608"/>
    <w:rsid w:val="6E580CAE"/>
    <w:rsid w:val="6E65C2C6"/>
    <w:rsid w:val="6FF7C120"/>
    <w:rsid w:val="713B3DF1"/>
    <w:rsid w:val="7348A7A6"/>
    <w:rsid w:val="74ACD948"/>
    <w:rsid w:val="7F28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9AFF"/>
  <w15:chartTrackingRefBased/>
  <w15:docId w15:val="{88DFA754-4A8F-4C3C-81BE-82DEBCA61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486BB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6a8d01eb0947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2025-05-09T20:35:27.5890779Z</dcterms:created>
  <dcterms:modified xsi:type="dcterms:W3CDTF">2025-05-09T21:00:18.2869914Z</dcterms:modified>
  <dc:creator>Lilith Hobdy</dc:creator>
  <lastModifiedBy>Lilith Hobdy</lastModifiedBy>
</coreProperties>
</file>