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FAE1" w14:textId="77777777" w:rsidR="00D26C40" w:rsidRDefault="00D26C40" w:rsidP="00D26C40">
      <w:pPr>
        <w:jc w:val="center"/>
        <w:rPr>
          <w:rFonts w:ascii="Arial" w:hAnsi="Arial" w:cs="Arial"/>
          <w:sz w:val="40"/>
          <w:szCs w:val="40"/>
        </w:rPr>
      </w:pPr>
      <w:r w:rsidRPr="00D26C40">
        <w:rPr>
          <w:rFonts w:ascii="Arial" w:hAnsi="Arial" w:cs="Arial"/>
          <w:sz w:val="40"/>
          <w:szCs w:val="40"/>
        </w:rPr>
        <w:t xml:space="preserve">Bem vindo ao manual de ajuda do </w:t>
      </w:r>
    </w:p>
    <w:p w14:paraId="04FE45A3" w14:textId="451B0BC2" w:rsidR="00D26C40" w:rsidRDefault="00D26C40" w:rsidP="00D26C40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</w:t>
      </w:r>
      <w:r w:rsidRPr="00D26C40">
        <w:rPr>
          <w:rFonts w:ascii="Arial" w:hAnsi="Arial" w:cs="Arial"/>
          <w:sz w:val="40"/>
          <w:szCs w:val="40"/>
        </w:rPr>
        <w:t xml:space="preserve">istema </w:t>
      </w:r>
      <w:proofErr w:type="spellStart"/>
      <w:r w:rsidRPr="00D26C40">
        <w:rPr>
          <w:rFonts w:ascii="Arial" w:hAnsi="Arial" w:cs="Arial"/>
          <w:sz w:val="40"/>
          <w:szCs w:val="40"/>
        </w:rPr>
        <w:t>Class</w:t>
      </w:r>
      <w:proofErr w:type="spellEnd"/>
      <w:r w:rsidRPr="00D26C40">
        <w:rPr>
          <w:rFonts w:ascii="Arial" w:hAnsi="Arial" w:cs="Arial"/>
          <w:sz w:val="40"/>
          <w:szCs w:val="40"/>
        </w:rPr>
        <w:t xml:space="preserve"> Hours</w:t>
      </w:r>
    </w:p>
    <w:p w14:paraId="399EEF10" w14:textId="77777777" w:rsidR="00D26C40" w:rsidRDefault="00D26C40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68454954" w14:textId="15AD03F2" w:rsidR="000751F1" w:rsidRDefault="00D26C40" w:rsidP="00D26C4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Sumário</w:t>
      </w:r>
    </w:p>
    <w:sdt>
      <w:sdtPr>
        <w:id w:val="385617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40BE014" w14:textId="6D913057" w:rsidR="00E40A4B" w:rsidRDefault="00E40A4B">
          <w:pPr>
            <w:pStyle w:val="CabealhodoSumrio"/>
          </w:pPr>
        </w:p>
        <w:p w14:paraId="33661F0C" w14:textId="124C4B58" w:rsidR="00E40A4B" w:rsidRDefault="00E40A4B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755624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EA65" w14:textId="37E826E2" w:rsidR="00E40A4B" w:rsidRDefault="00E40A4B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2755625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Requisitos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1920" w14:textId="0BE9B446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26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EB52" w14:textId="120A91E2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27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Sistema Operaciona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64A8" w14:textId="0A206EA0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28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Conexão de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5FE4" w14:textId="5D9AD618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29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Navegadores de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8605" w14:textId="5A7505A9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0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Resolução de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3FA4" w14:textId="4C530601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1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2.6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Outros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7378A" w14:textId="12AA0D31" w:rsidR="00E40A4B" w:rsidRDefault="00E40A4B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2755632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Instalação de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957A" w14:textId="50CB4D37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3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Requisitos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55C2F" w14:textId="0E50731C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4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Processo de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6260" w14:textId="630A3A72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5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3.3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Configuração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B48D" w14:textId="00B39977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6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3.4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Dica 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3720" w14:textId="4817298F" w:rsidR="00E40A4B" w:rsidRDefault="00E40A4B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2755637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9F6A" w14:textId="56C99E97" w:rsidR="00E40A4B" w:rsidRDefault="00E40A4B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2755638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88B8" w14:textId="1DAC20B9" w:rsidR="00E40A4B" w:rsidRDefault="00E40A4B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2755639" w:history="1"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5.1</w:t>
            </w:r>
            <w:r>
              <w:rPr>
                <w:noProof/>
              </w:rPr>
              <w:tab/>
            </w:r>
            <w:r w:rsidRPr="00F13156">
              <w:rPr>
                <w:rStyle w:val="Hyperlink"/>
                <w:rFonts w:ascii="Arial" w:hAnsi="Arial" w:cs="Arial"/>
                <w:b/>
                <w:b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_Toc192755639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1E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2FED" w14:textId="723B3162" w:rsidR="00E40A4B" w:rsidRDefault="00E40A4B">
          <w:r>
            <w:rPr>
              <w:b/>
              <w:bCs/>
            </w:rPr>
            <w:fldChar w:fldCharType="end"/>
          </w:r>
        </w:p>
      </w:sdtContent>
    </w:sdt>
    <w:p w14:paraId="27FD1BCA" w14:textId="77777777" w:rsidR="00E40A4B" w:rsidRDefault="00E40A4B" w:rsidP="00E40A4B">
      <w:pPr>
        <w:rPr>
          <w:rFonts w:ascii="Arial" w:hAnsi="Arial" w:cs="Arial"/>
          <w:sz w:val="24"/>
          <w:szCs w:val="24"/>
        </w:rPr>
      </w:pPr>
    </w:p>
    <w:p w14:paraId="0758FCBD" w14:textId="77777777" w:rsidR="00D26C40" w:rsidRDefault="00D26C40" w:rsidP="00D26C40">
      <w:pPr>
        <w:jc w:val="center"/>
        <w:rPr>
          <w:rFonts w:ascii="Arial" w:hAnsi="Arial" w:cs="Arial"/>
          <w:sz w:val="24"/>
          <w:szCs w:val="24"/>
        </w:rPr>
      </w:pPr>
    </w:p>
    <w:p w14:paraId="09516B34" w14:textId="138A5B92" w:rsidR="00D26C40" w:rsidRDefault="00D26C40" w:rsidP="00E40A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DE7B3ED" w14:textId="2CAB61B2" w:rsidR="00D26C40" w:rsidRPr="00D26C40" w:rsidRDefault="00D26C40" w:rsidP="00D26C40">
      <w:pPr>
        <w:pStyle w:val="PargrafodaLista"/>
        <w:numPr>
          <w:ilvl w:val="0"/>
          <w:numId w:val="1"/>
        </w:numPr>
        <w:spacing w:after="0" w:line="360" w:lineRule="auto"/>
        <w:ind w:hanging="72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92755624"/>
      <w:r w:rsidRPr="00D26C40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14:paraId="2777666A" w14:textId="77777777" w:rsidR="00D26C40" w:rsidRDefault="00D26C40" w:rsidP="00D26C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5486DA5" w14:textId="7073D9CC" w:rsidR="00D26C40" w:rsidRDefault="00D26C40" w:rsidP="00D26C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Bem-vindo ao </w:t>
      </w:r>
      <w:proofErr w:type="spellStart"/>
      <w:r w:rsidRPr="00D26C40">
        <w:rPr>
          <w:rFonts w:ascii="Arial" w:hAnsi="Arial" w:cs="Arial"/>
          <w:sz w:val="24"/>
          <w:szCs w:val="24"/>
        </w:rPr>
        <w:t>Class</w:t>
      </w:r>
      <w:proofErr w:type="spellEnd"/>
      <w:r w:rsidRPr="00D26C40">
        <w:rPr>
          <w:rFonts w:ascii="Arial" w:hAnsi="Arial" w:cs="Arial"/>
          <w:sz w:val="24"/>
          <w:szCs w:val="24"/>
        </w:rPr>
        <w:t xml:space="preserve"> Hours! </w:t>
      </w:r>
    </w:p>
    <w:p w14:paraId="7193A80D" w14:textId="77777777" w:rsidR="00AF7FA2" w:rsidRPr="00D26C40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5FB0267" w14:textId="77777777" w:rsidR="00D26C40" w:rsidRPr="00D26C40" w:rsidRDefault="00D26C40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Estamos entusiasmados por tê-lo a bordo do nosso sistema inovador, criado especialmente para facilitar a organização e otimização dos horários escolares. O </w:t>
      </w:r>
      <w:proofErr w:type="spellStart"/>
      <w:r w:rsidRPr="00D26C40">
        <w:rPr>
          <w:rFonts w:ascii="Arial" w:hAnsi="Arial" w:cs="Arial"/>
          <w:sz w:val="24"/>
          <w:szCs w:val="24"/>
        </w:rPr>
        <w:t>Class</w:t>
      </w:r>
      <w:proofErr w:type="spellEnd"/>
      <w:r w:rsidRPr="00D26C40">
        <w:rPr>
          <w:rFonts w:ascii="Arial" w:hAnsi="Arial" w:cs="Arial"/>
          <w:sz w:val="24"/>
          <w:szCs w:val="24"/>
        </w:rPr>
        <w:t xml:space="preserve"> Hours foi projetado para tornar a gestão de aulas simples, eficiente e sem complicações, permitindo que diretores, professores e administradores se concentrem no que realmente importa: a educação.</w:t>
      </w:r>
    </w:p>
    <w:p w14:paraId="0B5C5E0C" w14:textId="77777777" w:rsidR="00AF7FA2" w:rsidRDefault="00AF7FA2" w:rsidP="00D26C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3B2AB67" w14:textId="4D7B3991" w:rsidR="00D26C40" w:rsidRDefault="00D26C40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Com o </w:t>
      </w:r>
      <w:proofErr w:type="spellStart"/>
      <w:r w:rsidRPr="00D26C40">
        <w:rPr>
          <w:rFonts w:ascii="Arial" w:hAnsi="Arial" w:cs="Arial"/>
          <w:sz w:val="24"/>
          <w:szCs w:val="24"/>
        </w:rPr>
        <w:t>Class</w:t>
      </w:r>
      <w:proofErr w:type="spellEnd"/>
      <w:r w:rsidRPr="00D26C40">
        <w:rPr>
          <w:rFonts w:ascii="Arial" w:hAnsi="Arial" w:cs="Arial"/>
          <w:sz w:val="24"/>
          <w:szCs w:val="24"/>
        </w:rPr>
        <w:t xml:space="preserve"> Hours, você poderá:</w:t>
      </w:r>
    </w:p>
    <w:p w14:paraId="6BB8A5A0" w14:textId="77777777" w:rsidR="00AF7FA2" w:rsidRPr="00D26C40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C1127B0" w14:textId="77777777" w:rsidR="00D26C40" w:rsidRDefault="00D26C40" w:rsidP="00F82F44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>Criar horários de aulas de forma rápida e automatizada</w:t>
      </w:r>
      <w:r>
        <w:rPr>
          <w:rFonts w:ascii="Arial" w:hAnsi="Arial" w:cs="Arial"/>
          <w:sz w:val="24"/>
          <w:szCs w:val="24"/>
        </w:rPr>
        <w:t>;</w:t>
      </w:r>
    </w:p>
    <w:p w14:paraId="704C4AA0" w14:textId="77777777" w:rsidR="00F82F44" w:rsidRDefault="00D26C40" w:rsidP="00F82F44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Ajustar configurações para atender às necessidades específicas de </w:t>
      </w:r>
      <w:r w:rsidR="00F82F44">
        <w:rPr>
          <w:rFonts w:ascii="Arial" w:hAnsi="Arial" w:cs="Arial"/>
          <w:sz w:val="24"/>
          <w:szCs w:val="24"/>
        </w:rPr>
        <w:t xml:space="preserve"> </w:t>
      </w:r>
    </w:p>
    <w:p w14:paraId="4153E994" w14:textId="23BA4A08" w:rsidR="00D26C40" w:rsidRPr="00AF7FA2" w:rsidRDefault="00F82F44" w:rsidP="00F82F44">
      <w:pPr>
        <w:pStyle w:val="PargrafodaLista"/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26C40" w:rsidRPr="00D26C40">
        <w:rPr>
          <w:rFonts w:ascii="Arial" w:hAnsi="Arial" w:cs="Arial"/>
          <w:sz w:val="24"/>
          <w:szCs w:val="24"/>
        </w:rPr>
        <w:t xml:space="preserve">sua </w:t>
      </w:r>
      <w:r w:rsidR="00D26C40" w:rsidRPr="00AF7FA2">
        <w:rPr>
          <w:rFonts w:ascii="Arial" w:hAnsi="Arial" w:cs="Arial"/>
          <w:sz w:val="24"/>
          <w:szCs w:val="24"/>
        </w:rPr>
        <w:t>escola</w:t>
      </w:r>
      <w:r w:rsidR="00D26C40" w:rsidRPr="00AF7FA2">
        <w:rPr>
          <w:rFonts w:ascii="Arial" w:hAnsi="Arial" w:cs="Arial"/>
          <w:sz w:val="24"/>
          <w:szCs w:val="24"/>
        </w:rPr>
        <w:t>;</w:t>
      </w:r>
    </w:p>
    <w:p w14:paraId="42FCB9C0" w14:textId="77777777" w:rsidR="00F82F44" w:rsidRDefault="00D26C40" w:rsidP="00F82F44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Garantir que todos os recursos sejam utilizados da melhor forma </w:t>
      </w:r>
    </w:p>
    <w:p w14:paraId="00CB6FEE" w14:textId="78D7BBDC" w:rsidR="00D26C40" w:rsidRPr="00D26C40" w:rsidRDefault="00F82F44" w:rsidP="00F82F44">
      <w:pPr>
        <w:pStyle w:val="PargrafodaLista"/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26C40" w:rsidRPr="00D26C40">
        <w:rPr>
          <w:rFonts w:ascii="Arial" w:hAnsi="Arial" w:cs="Arial"/>
          <w:sz w:val="24"/>
          <w:szCs w:val="24"/>
        </w:rPr>
        <w:t>possível.</w:t>
      </w:r>
    </w:p>
    <w:p w14:paraId="586A0F8E" w14:textId="77777777" w:rsidR="00AF7FA2" w:rsidRDefault="00AF7FA2" w:rsidP="00D26C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AE5659" w14:textId="7190BB30" w:rsidR="00D26C40" w:rsidRPr="00D26C40" w:rsidRDefault="00D26C40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 xml:space="preserve">Aproveite as funcionalidades intuitivas e transforme a maneira como sua escola planeja </w:t>
      </w:r>
      <w:r>
        <w:rPr>
          <w:rFonts w:ascii="Arial" w:hAnsi="Arial" w:cs="Arial"/>
          <w:sz w:val="24"/>
          <w:szCs w:val="24"/>
        </w:rPr>
        <w:t>os horários de aulas.</w:t>
      </w:r>
      <w:r w:rsidRPr="00D26C40">
        <w:rPr>
          <w:rFonts w:ascii="Arial" w:hAnsi="Arial" w:cs="Arial"/>
          <w:sz w:val="24"/>
          <w:szCs w:val="24"/>
        </w:rPr>
        <w:t xml:space="preserve"> Estamos aqui para apoiar você em cada passo dessa jornada!</w:t>
      </w:r>
    </w:p>
    <w:p w14:paraId="4E397D8D" w14:textId="45D2FE3E" w:rsidR="00D26C40" w:rsidRDefault="00D26C40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26C40">
        <w:rPr>
          <w:rFonts w:ascii="Arial" w:hAnsi="Arial" w:cs="Arial"/>
          <w:sz w:val="24"/>
          <w:szCs w:val="24"/>
        </w:rPr>
        <w:t>Se precisar de ajuda ou tiver dúvidas, não hesite em consultar nosso manual ou entrar em contato com nossa equipe de suporte.</w:t>
      </w:r>
    </w:p>
    <w:p w14:paraId="7EB65775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289C06F" w14:textId="1CEB08FB" w:rsidR="00AF7FA2" w:rsidRPr="00AF7FA2" w:rsidRDefault="00AF7FA2" w:rsidP="00AF7FA2">
      <w:pPr>
        <w:pStyle w:val="PargrafodaLista"/>
        <w:numPr>
          <w:ilvl w:val="0"/>
          <w:numId w:val="1"/>
        </w:numPr>
        <w:spacing w:after="0" w:line="360" w:lineRule="auto"/>
        <w:ind w:hanging="72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92755625"/>
      <w:r w:rsidRPr="00AF7FA2">
        <w:rPr>
          <w:rFonts w:ascii="Arial" w:hAnsi="Arial" w:cs="Arial"/>
          <w:b/>
          <w:bCs/>
          <w:sz w:val="24"/>
          <w:szCs w:val="24"/>
        </w:rPr>
        <w:t>Requisitos básicos</w:t>
      </w:r>
      <w:bookmarkEnd w:id="1"/>
    </w:p>
    <w:p w14:paraId="75ED4192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50BBC6C" w14:textId="77777777" w:rsidR="00AF7FA2" w:rsidRP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F7FA2">
        <w:rPr>
          <w:rFonts w:ascii="Arial" w:hAnsi="Arial" w:cs="Arial"/>
          <w:sz w:val="24"/>
          <w:szCs w:val="24"/>
        </w:rPr>
        <w:t xml:space="preserve">Para assegurar o melhor desempenho do </w:t>
      </w:r>
      <w:proofErr w:type="spellStart"/>
      <w:r w:rsidRPr="00AF7FA2">
        <w:rPr>
          <w:rFonts w:ascii="Arial" w:hAnsi="Arial" w:cs="Arial"/>
          <w:sz w:val="24"/>
          <w:szCs w:val="24"/>
        </w:rPr>
        <w:t>Class</w:t>
      </w:r>
      <w:proofErr w:type="spellEnd"/>
      <w:r w:rsidRPr="00AF7FA2">
        <w:rPr>
          <w:rFonts w:ascii="Arial" w:hAnsi="Arial" w:cs="Arial"/>
          <w:sz w:val="24"/>
          <w:szCs w:val="24"/>
        </w:rPr>
        <w:t xml:space="preserve"> Hours, é importante que o dispositivo atenda aos seguintes requisitos:</w:t>
      </w:r>
    </w:p>
    <w:p w14:paraId="6E485153" w14:textId="77777777" w:rsidR="00AF7FA2" w:rsidRDefault="00AF7FA2" w:rsidP="00AF7FA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64D20A" w14:textId="6F1814CB" w:rsidR="00AF7FA2" w:rsidRDefault="00AF7FA2" w:rsidP="00AF7FA2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2" w:name="_Toc192755626"/>
      <w:r w:rsidRPr="00AF7FA2">
        <w:rPr>
          <w:rFonts w:ascii="Arial" w:hAnsi="Arial" w:cs="Arial"/>
          <w:b/>
          <w:bCs/>
          <w:sz w:val="24"/>
          <w:szCs w:val="24"/>
        </w:rPr>
        <w:t>Hardware</w:t>
      </w:r>
      <w:bookmarkEnd w:id="2"/>
    </w:p>
    <w:p w14:paraId="33D1AF0D" w14:textId="77777777" w:rsidR="00AF7FA2" w:rsidRDefault="00AF7FA2" w:rsidP="00AF7FA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9C794B" w14:textId="55CE4A45" w:rsidR="00AF7FA2" w:rsidRDefault="00AF7FA2" w:rsidP="00AF7FA2">
      <w:pPr>
        <w:pStyle w:val="PargrafodaLista"/>
        <w:numPr>
          <w:ilvl w:val="2"/>
          <w:numId w:val="1"/>
        </w:num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  <w:r w:rsidRPr="00005255">
        <w:rPr>
          <w:rFonts w:ascii="Arial" w:hAnsi="Arial" w:cs="Arial"/>
          <w:b/>
          <w:bCs/>
          <w:sz w:val="24"/>
          <w:szCs w:val="24"/>
        </w:rPr>
        <w:t>Processador:</w:t>
      </w:r>
      <w:r w:rsidRPr="00AF7FA2">
        <w:rPr>
          <w:rFonts w:ascii="Arial" w:hAnsi="Arial" w:cs="Arial"/>
          <w:sz w:val="24"/>
          <w:szCs w:val="24"/>
        </w:rPr>
        <w:t xml:space="preserve"> No mínimo um Core 2 Duo. Para um desempenho ideal, recomendamos um processador Core i3 de 3ª geração ou superior</w:t>
      </w:r>
      <w:r w:rsidRPr="00AF7FA2">
        <w:rPr>
          <w:rFonts w:ascii="Arial" w:hAnsi="Arial" w:cs="Arial"/>
          <w:sz w:val="24"/>
          <w:szCs w:val="24"/>
        </w:rPr>
        <w:t xml:space="preserve">; </w:t>
      </w:r>
      <w:r w:rsidR="00005255">
        <w:rPr>
          <w:rFonts w:ascii="Arial" w:hAnsi="Arial" w:cs="Arial"/>
          <w:sz w:val="24"/>
          <w:szCs w:val="24"/>
        </w:rPr>
        <w:br/>
      </w:r>
    </w:p>
    <w:p w14:paraId="02F81FEB" w14:textId="77777777" w:rsidR="00AF7FA2" w:rsidRDefault="00AF7FA2" w:rsidP="00AF7FA2">
      <w:pPr>
        <w:pStyle w:val="PargrafodaLista"/>
        <w:numPr>
          <w:ilvl w:val="2"/>
          <w:numId w:val="1"/>
        </w:num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  <w:r w:rsidRPr="00005255">
        <w:rPr>
          <w:rFonts w:ascii="Arial" w:hAnsi="Arial" w:cs="Arial"/>
          <w:b/>
          <w:bCs/>
          <w:sz w:val="24"/>
          <w:szCs w:val="24"/>
        </w:rPr>
        <w:lastRenderedPageBreak/>
        <w:t>Memória RAM:</w:t>
      </w:r>
      <w:r w:rsidRPr="00AF7FA2">
        <w:rPr>
          <w:rFonts w:ascii="Arial" w:hAnsi="Arial" w:cs="Arial"/>
          <w:sz w:val="24"/>
          <w:szCs w:val="24"/>
        </w:rPr>
        <w:t xml:space="preserve"> No mínimo 1 GB. Para maior eficiência e velocidade, o ideal são 2 GB ou mais</w:t>
      </w:r>
      <w:r w:rsidRPr="00AF7FA2">
        <w:rPr>
          <w:rFonts w:ascii="Arial" w:hAnsi="Arial" w:cs="Arial"/>
          <w:sz w:val="24"/>
          <w:szCs w:val="24"/>
        </w:rPr>
        <w:t>;</w:t>
      </w:r>
    </w:p>
    <w:p w14:paraId="3E71947D" w14:textId="77777777" w:rsidR="00005255" w:rsidRDefault="00005255" w:rsidP="00005255">
      <w:pPr>
        <w:pStyle w:val="PargrafodaLista"/>
        <w:spacing w:after="0"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02D43F62" w14:textId="794C6629" w:rsidR="00AF7FA2" w:rsidRDefault="00AF7FA2" w:rsidP="00AF7FA2">
      <w:pPr>
        <w:pStyle w:val="PargrafodaLista"/>
        <w:numPr>
          <w:ilvl w:val="2"/>
          <w:numId w:val="1"/>
        </w:num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  <w:r w:rsidRPr="00005255">
        <w:rPr>
          <w:rFonts w:ascii="Arial" w:hAnsi="Arial" w:cs="Arial"/>
          <w:b/>
          <w:bCs/>
          <w:sz w:val="24"/>
          <w:szCs w:val="24"/>
        </w:rPr>
        <w:t>Armazenamento:</w:t>
      </w:r>
      <w:r w:rsidRPr="00AF7FA2">
        <w:rPr>
          <w:rFonts w:ascii="Arial" w:hAnsi="Arial" w:cs="Arial"/>
          <w:sz w:val="24"/>
          <w:szCs w:val="24"/>
        </w:rPr>
        <w:t xml:space="preserve"> Pelo menos 512 MB de espaço disponível. Para melhor desempenho e armazenamento de dados, o ideal é dispor de 2 GB.</w:t>
      </w:r>
    </w:p>
    <w:p w14:paraId="1755685B" w14:textId="77777777" w:rsidR="00005255" w:rsidRPr="00005255" w:rsidRDefault="00005255" w:rsidP="00005255">
      <w:pPr>
        <w:pStyle w:val="PargrafodaLista"/>
        <w:rPr>
          <w:rFonts w:ascii="Arial" w:hAnsi="Arial" w:cs="Arial"/>
          <w:sz w:val="24"/>
          <w:szCs w:val="24"/>
        </w:rPr>
      </w:pPr>
    </w:p>
    <w:p w14:paraId="30C52CD3" w14:textId="77777777" w:rsidR="00005255" w:rsidRPr="00AF7FA2" w:rsidRDefault="00005255" w:rsidP="00005255">
      <w:pPr>
        <w:pStyle w:val="PargrafodaLista"/>
        <w:spacing w:after="0"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4824BF9F" w14:textId="199FF2B7" w:rsidR="00005255" w:rsidRDefault="00005255" w:rsidP="00005255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3" w:name="_Toc192755627"/>
      <w:r>
        <w:rPr>
          <w:rFonts w:ascii="Arial" w:hAnsi="Arial" w:cs="Arial"/>
          <w:b/>
          <w:bCs/>
          <w:sz w:val="24"/>
          <w:szCs w:val="24"/>
        </w:rPr>
        <w:t>Sistema Operaciona</w:t>
      </w:r>
      <w:bookmarkEnd w:id="3"/>
    </w:p>
    <w:p w14:paraId="23903ED0" w14:textId="77777777" w:rsidR="00AF7FA2" w:rsidRP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A164E30" w14:textId="6E6FEB5C" w:rsidR="00AF7FA2" w:rsidRP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F7FA2">
        <w:rPr>
          <w:rFonts w:ascii="Arial" w:hAnsi="Arial" w:cs="Arial"/>
          <w:sz w:val="24"/>
          <w:szCs w:val="24"/>
        </w:rPr>
        <w:t>Compatível com os sistemas operacionais Windows, Linux</w:t>
      </w:r>
      <w:r w:rsidR="00C15CB4">
        <w:rPr>
          <w:rFonts w:ascii="Arial" w:hAnsi="Arial" w:cs="Arial"/>
          <w:sz w:val="24"/>
          <w:szCs w:val="24"/>
        </w:rPr>
        <w:t>, Android</w:t>
      </w:r>
      <w:r w:rsidRPr="00AF7FA2">
        <w:rPr>
          <w:rFonts w:ascii="Arial" w:hAnsi="Arial" w:cs="Arial"/>
          <w:sz w:val="24"/>
          <w:szCs w:val="24"/>
        </w:rPr>
        <w:t xml:space="preserve"> e MacOS, nas versões modernas e atualizadas.</w:t>
      </w:r>
    </w:p>
    <w:p w14:paraId="34C24EB2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5B768E13" w14:textId="6601B6BB" w:rsidR="00BB2CE7" w:rsidRDefault="00BB2CE7" w:rsidP="00BB2CE7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4" w:name="_Toc192755628"/>
      <w:r>
        <w:rPr>
          <w:rFonts w:ascii="Arial" w:hAnsi="Arial" w:cs="Arial"/>
          <w:b/>
          <w:bCs/>
          <w:sz w:val="24"/>
          <w:szCs w:val="24"/>
        </w:rPr>
        <w:t>Conexão</w:t>
      </w:r>
      <w:r>
        <w:rPr>
          <w:rFonts w:ascii="Arial" w:hAnsi="Arial" w:cs="Arial"/>
          <w:b/>
          <w:bCs/>
          <w:sz w:val="24"/>
          <w:szCs w:val="24"/>
        </w:rPr>
        <w:t xml:space="preserve"> de Internet</w:t>
      </w:r>
      <w:bookmarkEnd w:id="4"/>
    </w:p>
    <w:p w14:paraId="5DFB25DE" w14:textId="77777777" w:rsidR="00BB2CE7" w:rsidRDefault="00BB2CE7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31107F3" w14:textId="77777777" w:rsidR="00BB2CE7" w:rsidRPr="00AF7FA2" w:rsidRDefault="00BB2CE7" w:rsidP="00BB2CE7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F7FA2">
        <w:rPr>
          <w:rFonts w:ascii="Arial" w:hAnsi="Arial" w:cs="Arial"/>
          <w:sz w:val="24"/>
          <w:szCs w:val="24"/>
        </w:rPr>
        <w:t>Uma conexão estável é necessária para atualizar dados e interagir com serviços online.</w:t>
      </w:r>
    </w:p>
    <w:p w14:paraId="2602FB7C" w14:textId="77777777" w:rsidR="00BB2CE7" w:rsidRDefault="00BB2CE7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787E97F" w14:textId="1686677E" w:rsidR="00BB2CE7" w:rsidRDefault="00BB2CE7" w:rsidP="00BB2CE7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5" w:name="_Toc192755629"/>
      <w:r>
        <w:rPr>
          <w:rFonts w:ascii="Arial" w:hAnsi="Arial" w:cs="Arial"/>
          <w:b/>
          <w:bCs/>
          <w:sz w:val="24"/>
          <w:szCs w:val="24"/>
        </w:rPr>
        <w:t>Navegadores de Internet</w:t>
      </w:r>
      <w:bookmarkEnd w:id="5"/>
    </w:p>
    <w:p w14:paraId="02D510DF" w14:textId="77777777" w:rsidR="00BB2CE7" w:rsidRDefault="00BB2CE7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706C3BC" w14:textId="6AE1018E" w:rsidR="00AF7FA2" w:rsidRPr="00AF7FA2" w:rsidRDefault="00BB2CE7" w:rsidP="00BB2CE7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é online e s</w:t>
      </w:r>
      <w:r w:rsidR="00AF7FA2" w:rsidRPr="00AF7FA2">
        <w:rPr>
          <w:rFonts w:ascii="Arial" w:hAnsi="Arial" w:cs="Arial"/>
          <w:sz w:val="24"/>
          <w:szCs w:val="24"/>
        </w:rPr>
        <w:t>uporta os principais navegadores: Microsoft Edge, Google Chrome, Mozilla Firefox e Opera, todos atualizados para suas últimas versões.</w:t>
      </w:r>
    </w:p>
    <w:p w14:paraId="098FE7B4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0318B72" w14:textId="2FBF4CB8" w:rsidR="00BB2CE7" w:rsidRDefault="00BB2CE7" w:rsidP="00BB2CE7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6" w:name="_Toc192755630"/>
      <w:r>
        <w:rPr>
          <w:rFonts w:ascii="Arial" w:hAnsi="Arial" w:cs="Arial"/>
          <w:b/>
          <w:bCs/>
          <w:sz w:val="24"/>
          <w:szCs w:val="24"/>
        </w:rPr>
        <w:t>Resolução de Tela</w:t>
      </w:r>
      <w:bookmarkEnd w:id="6"/>
    </w:p>
    <w:p w14:paraId="075F5AF8" w14:textId="77777777" w:rsidR="00BB2CE7" w:rsidRPr="00AF7FA2" w:rsidRDefault="00BB2CE7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6F156EF" w14:textId="77777777" w:rsidR="00AF7FA2" w:rsidRP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F7FA2">
        <w:rPr>
          <w:rFonts w:ascii="Arial" w:hAnsi="Arial" w:cs="Arial"/>
          <w:sz w:val="24"/>
          <w:szCs w:val="24"/>
        </w:rPr>
        <w:t>Recomenda-se uma resolução mínima de 1366 x 768 pixels para uma experiência visual ideal.</w:t>
      </w:r>
    </w:p>
    <w:p w14:paraId="23A11207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751D832" w14:textId="4F9B0572" w:rsidR="00C15CB4" w:rsidRDefault="00C15CB4" w:rsidP="00C15CB4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7" w:name="_Toc192755631"/>
      <w:r>
        <w:rPr>
          <w:rFonts w:ascii="Arial" w:hAnsi="Arial" w:cs="Arial"/>
          <w:b/>
          <w:bCs/>
          <w:sz w:val="24"/>
          <w:szCs w:val="24"/>
        </w:rPr>
        <w:t>Outros Requisitos</w:t>
      </w:r>
      <w:bookmarkEnd w:id="7"/>
    </w:p>
    <w:p w14:paraId="35FD0912" w14:textId="77777777" w:rsidR="00C15CB4" w:rsidRPr="00AF7FA2" w:rsidRDefault="00C15CB4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469F990" w14:textId="2E12B3CF" w:rsidR="00AF7FA2" w:rsidRDefault="00C15CB4" w:rsidP="00C15CB4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C15CB4">
        <w:rPr>
          <w:rFonts w:ascii="Arial" w:hAnsi="Arial" w:cs="Arial"/>
          <w:sz w:val="24"/>
          <w:szCs w:val="24"/>
        </w:rPr>
        <w:t xml:space="preserve">Manter seu sistema operacional e navegadores sempre atualizados é essencial para garantir compatibilidade, segurança e o melhor desempenho do sistema. As atualizações regulares ajudam a evitar problemas futuros, corrigindo </w:t>
      </w:r>
      <w:r w:rsidRPr="00C15CB4">
        <w:rPr>
          <w:rFonts w:ascii="Arial" w:hAnsi="Arial" w:cs="Arial"/>
          <w:sz w:val="24"/>
          <w:szCs w:val="24"/>
        </w:rPr>
        <w:lastRenderedPageBreak/>
        <w:t xml:space="preserve">falhas de segurança, implementando melhorias de desempenho e garantindo que as novas funcionalidades do </w:t>
      </w:r>
      <w:proofErr w:type="spellStart"/>
      <w:r w:rsidRPr="00C15CB4">
        <w:rPr>
          <w:rFonts w:ascii="Arial" w:hAnsi="Arial" w:cs="Arial"/>
          <w:sz w:val="24"/>
          <w:szCs w:val="24"/>
        </w:rPr>
        <w:t>Class</w:t>
      </w:r>
      <w:proofErr w:type="spellEnd"/>
      <w:r w:rsidRPr="00C15CB4">
        <w:rPr>
          <w:rFonts w:ascii="Arial" w:hAnsi="Arial" w:cs="Arial"/>
          <w:sz w:val="24"/>
          <w:szCs w:val="24"/>
        </w:rPr>
        <w:t xml:space="preserve"> Hours sejam plenamente compatíveis com seu dispositivo.</w:t>
      </w:r>
    </w:p>
    <w:p w14:paraId="70F75E0C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B2FCA26" w14:textId="0E31851C" w:rsidR="007B7891" w:rsidRPr="00AF7FA2" w:rsidRDefault="007B7891" w:rsidP="007B7891">
      <w:pPr>
        <w:pStyle w:val="PargrafodaLista"/>
        <w:numPr>
          <w:ilvl w:val="0"/>
          <w:numId w:val="1"/>
        </w:numPr>
        <w:spacing w:after="0" w:line="360" w:lineRule="auto"/>
        <w:ind w:hanging="72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8" w:name="_Toc192755632"/>
      <w:r>
        <w:rPr>
          <w:rFonts w:ascii="Arial" w:hAnsi="Arial" w:cs="Arial"/>
          <w:b/>
          <w:bCs/>
          <w:sz w:val="24"/>
          <w:szCs w:val="24"/>
        </w:rPr>
        <w:t>Instalação de Configuração</w:t>
      </w:r>
      <w:bookmarkEnd w:id="8"/>
    </w:p>
    <w:p w14:paraId="404D05B9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A62BC35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B7891">
        <w:rPr>
          <w:rFonts w:ascii="Arial" w:hAnsi="Arial" w:cs="Arial"/>
          <w:sz w:val="24"/>
          <w:szCs w:val="24"/>
        </w:rPr>
        <w:t>Class</w:t>
      </w:r>
      <w:proofErr w:type="spellEnd"/>
      <w:r w:rsidRPr="007B7891">
        <w:rPr>
          <w:rFonts w:ascii="Arial" w:hAnsi="Arial" w:cs="Arial"/>
          <w:sz w:val="24"/>
          <w:szCs w:val="24"/>
        </w:rPr>
        <w:t xml:space="preserve"> Hours foi projetado para ser flexível e compatível com diferentes configurações de infraestrutura. Abaixo, apresentamos as diretrizes para o processo de instalação e configuração:</w:t>
      </w:r>
    </w:p>
    <w:p w14:paraId="38DB452D" w14:textId="77777777" w:rsid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4412A31" w14:textId="6337E2E3" w:rsidR="007B7891" w:rsidRDefault="007B7891" w:rsidP="007B7891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9" w:name="_Toc192755633"/>
      <w:r>
        <w:rPr>
          <w:rFonts w:ascii="Arial" w:hAnsi="Arial" w:cs="Arial"/>
          <w:b/>
          <w:bCs/>
          <w:sz w:val="24"/>
          <w:szCs w:val="24"/>
        </w:rPr>
        <w:t>Requisitos</w:t>
      </w:r>
      <w:r>
        <w:rPr>
          <w:rFonts w:ascii="Arial" w:hAnsi="Arial" w:cs="Arial"/>
          <w:b/>
          <w:bCs/>
          <w:sz w:val="24"/>
          <w:szCs w:val="24"/>
        </w:rPr>
        <w:t xml:space="preserve"> do Servidor</w:t>
      </w:r>
      <w:bookmarkEnd w:id="9"/>
    </w:p>
    <w:p w14:paraId="190FF545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57FC8937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>Para a instalação, é necessário dispor de um servidor dedicado. Este servidor pode ser:</w:t>
      </w:r>
    </w:p>
    <w:p w14:paraId="0E28EF8E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CA00E78" w14:textId="77777777" w:rsidR="00F82F44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F82F44">
        <w:rPr>
          <w:rFonts w:ascii="Arial" w:hAnsi="Arial" w:cs="Arial"/>
          <w:b/>
          <w:bCs/>
          <w:sz w:val="24"/>
          <w:szCs w:val="24"/>
        </w:rPr>
        <w:t>Servidor local:</w:t>
      </w:r>
      <w:r w:rsidRPr="00F82F44">
        <w:rPr>
          <w:rFonts w:ascii="Arial" w:hAnsi="Arial" w:cs="Arial"/>
          <w:sz w:val="24"/>
          <w:szCs w:val="24"/>
        </w:rPr>
        <w:t xml:space="preserve"> Instalado em um dispositivo físico no local</w:t>
      </w:r>
      <w:r w:rsidR="00F82F44" w:rsidRPr="00F82F44">
        <w:rPr>
          <w:rFonts w:ascii="Arial" w:hAnsi="Arial" w:cs="Arial"/>
          <w:sz w:val="24"/>
          <w:szCs w:val="24"/>
        </w:rPr>
        <w:t>;</w:t>
      </w:r>
    </w:p>
    <w:p w14:paraId="72790E58" w14:textId="4C81C8A2" w:rsidR="00F82F44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F82F44">
        <w:rPr>
          <w:rFonts w:ascii="Arial" w:hAnsi="Arial" w:cs="Arial"/>
          <w:b/>
          <w:bCs/>
          <w:sz w:val="24"/>
          <w:szCs w:val="24"/>
        </w:rPr>
        <w:t>Servidor virtual:</w:t>
      </w:r>
      <w:r w:rsidRPr="00F82F44">
        <w:rPr>
          <w:rFonts w:ascii="Arial" w:hAnsi="Arial" w:cs="Arial"/>
          <w:sz w:val="24"/>
          <w:szCs w:val="24"/>
        </w:rPr>
        <w:t xml:space="preserve"> Hospedado em um ambiente de nuvem</w:t>
      </w:r>
      <w:r w:rsidR="00F82F44">
        <w:rPr>
          <w:rFonts w:ascii="Arial" w:hAnsi="Arial" w:cs="Arial"/>
          <w:sz w:val="24"/>
          <w:szCs w:val="24"/>
        </w:rPr>
        <w:t>;</w:t>
      </w:r>
    </w:p>
    <w:p w14:paraId="17F3F208" w14:textId="187598F1" w:rsidR="007B7891" w:rsidRPr="00F82F44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F82F44">
        <w:rPr>
          <w:rFonts w:ascii="Arial" w:hAnsi="Arial" w:cs="Arial"/>
          <w:b/>
          <w:bCs/>
          <w:sz w:val="24"/>
          <w:szCs w:val="24"/>
        </w:rPr>
        <w:t>Máquina virtual:</w:t>
      </w:r>
      <w:r w:rsidRPr="00F82F44">
        <w:rPr>
          <w:rFonts w:ascii="Arial" w:hAnsi="Arial" w:cs="Arial"/>
          <w:sz w:val="24"/>
          <w:szCs w:val="24"/>
        </w:rPr>
        <w:t xml:space="preserve"> Rodando em um servidor físico ou compartilhado.</w:t>
      </w:r>
    </w:p>
    <w:p w14:paraId="0498DF5F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7BDF768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>Certifique-se de que o servidor atenda, no mínimo, às recomendações de hardware e software descritas na seção de requisitos básicos do sistema.</w:t>
      </w:r>
    </w:p>
    <w:p w14:paraId="4DC93DF4" w14:textId="77777777" w:rsid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112DFB1" w14:textId="5835D508" w:rsidR="00F82F44" w:rsidRDefault="00F82F44" w:rsidP="00F82F44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0" w:name="_Toc192755634"/>
      <w:r>
        <w:rPr>
          <w:rFonts w:ascii="Arial" w:hAnsi="Arial" w:cs="Arial"/>
          <w:b/>
          <w:bCs/>
          <w:sz w:val="24"/>
          <w:szCs w:val="24"/>
        </w:rPr>
        <w:t>Processo de Instalação</w:t>
      </w:r>
      <w:bookmarkEnd w:id="10"/>
    </w:p>
    <w:p w14:paraId="779C4513" w14:textId="77777777" w:rsidR="00F82F44" w:rsidRPr="007B7891" w:rsidRDefault="00F82F44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7D8FE5F" w14:textId="77777777" w:rsid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>A instalação deve seguir os seguintes passos:</w:t>
      </w:r>
    </w:p>
    <w:p w14:paraId="2AC415E5" w14:textId="77777777" w:rsidR="00F82F44" w:rsidRDefault="00F82F44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A09410A" w14:textId="77777777" w:rsidR="004E6AA3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4E6AA3">
        <w:rPr>
          <w:rFonts w:ascii="Arial" w:hAnsi="Arial" w:cs="Arial"/>
          <w:sz w:val="24"/>
          <w:szCs w:val="24"/>
        </w:rPr>
        <w:t>Escolha o tipo de servidor (local, virtual ou máquina virtual) que melhor atende às necessidades da sua instituição</w:t>
      </w:r>
      <w:r w:rsidR="004E6AA3" w:rsidRPr="004E6AA3">
        <w:rPr>
          <w:rFonts w:ascii="Arial" w:hAnsi="Arial" w:cs="Arial"/>
          <w:sz w:val="24"/>
          <w:szCs w:val="24"/>
        </w:rPr>
        <w:t>;</w:t>
      </w:r>
    </w:p>
    <w:p w14:paraId="67A8A05A" w14:textId="1F3E28F6" w:rsidR="004E6AA3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4E6AA3">
        <w:rPr>
          <w:rFonts w:ascii="Arial" w:hAnsi="Arial" w:cs="Arial"/>
          <w:sz w:val="24"/>
          <w:szCs w:val="24"/>
        </w:rPr>
        <w:t>Certifique-se de que o sistema operacional e os navegadores do servidor estejam atualizados para evitar problemas futuros</w:t>
      </w:r>
      <w:r w:rsidR="004E6AA3">
        <w:rPr>
          <w:rFonts w:ascii="Arial" w:hAnsi="Arial" w:cs="Arial"/>
          <w:sz w:val="24"/>
          <w:szCs w:val="24"/>
        </w:rPr>
        <w:t>.</w:t>
      </w:r>
    </w:p>
    <w:p w14:paraId="071EB66D" w14:textId="3C2AFCED" w:rsidR="007B7891" w:rsidRDefault="007B7891" w:rsidP="0040020A">
      <w:pPr>
        <w:pStyle w:val="PargrafodaList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4E6AA3">
        <w:rPr>
          <w:rFonts w:ascii="Arial" w:hAnsi="Arial" w:cs="Arial"/>
          <w:sz w:val="24"/>
          <w:szCs w:val="24"/>
        </w:rPr>
        <w:t xml:space="preserve">Execute </w:t>
      </w:r>
      <w:r w:rsidR="004E6AA3">
        <w:rPr>
          <w:rFonts w:ascii="Arial" w:hAnsi="Arial" w:cs="Arial"/>
          <w:sz w:val="24"/>
          <w:szCs w:val="24"/>
        </w:rPr>
        <w:t>o</w:t>
      </w:r>
      <w:r w:rsidRPr="004E6A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6AA3">
        <w:rPr>
          <w:rFonts w:ascii="Arial" w:hAnsi="Arial" w:cs="Arial"/>
          <w:sz w:val="24"/>
          <w:szCs w:val="24"/>
        </w:rPr>
        <w:t>Class</w:t>
      </w:r>
      <w:proofErr w:type="spellEnd"/>
      <w:r w:rsidRPr="004E6AA3">
        <w:rPr>
          <w:rFonts w:ascii="Arial" w:hAnsi="Arial" w:cs="Arial"/>
          <w:sz w:val="24"/>
          <w:szCs w:val="24"/>
        </w:rPr>
        <w:t xml:space="preserve"> Hours no servidor, seguindo as instruções apresentadas na interface do instalador.</w:t>
      </w:r>
    </w:p>
    <w:p w14:paraId="6F127F75" w14:textId="77777777" w:rsidR="0040020A" w:rsidRDefault="0040020A" w:rsidP="0040020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8940A8" w14:textId="4029E659" w:rsidR="0040020A" w:rsidRDefault="0040020A" w:rsidP="0040020A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1" w:name="_Toc192755635"/>
      <w:r>
        <w:rPr>
          <w:rFonts w:ascii="Arial" w:hAnsi="Arial" w:cs="Arial"/>
          <w:b/>
          <w:bCs/>
          <w:sz w:val="24"/>
          <w:szCs w:val="24"/>
        </w:rPr>
        <w:lastRenderedPageBreak/>
        <w:t>Configuração do Sistema</w:t>
      </w:r>
      <w:bookmarkEnd w:id="11"/>
    </w:p>
    <w:p w14:paraId="2BC05BAA" w14:textId="77777777" w:rsidR="0040020A" w:rsidRPr="0040020A" w:rsidRDefault="0040020A" w:rsidP="0040020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CC2A7D" w14:textId="77777777" w:rsidR="007B7891" w:rsidRP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>Após a conclusão da instalação:</w:t>
      </w:r>
    </w:p>
    <w:p w14:paraId="2486B35C" w14:textId="77777777" w:rsid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756BA7E" w14:textId="77777777" w:rsidR="0040020A" w:rsidRDefault="007B7891" w:rsidP="000A3E3A">
      <w:pPr>
        <w:pStyle w:val="PargrafodaLista"/>
        <w:numPr>
          <w:ilvl w:val="0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40020A">
        <w:rPr>
          <w:rFonts w:ascii="Arial" w:hAnsi="Arial" w:cs="Arial"/>
          <w:sz w:val="24"/>
          <w:szCs w:val="24"/>
        </w:rPr>
        <w:t>A configuração inicial deve ser feita pelo responsável técnico ou pelo profissional que realizou a instalação</w:t>
      </w:r>
      <w:r w:rsidR="0040020A" w:rsidRPr="0040020A">
        <w:rPr>
          <w:rFonts w:ascii="Arial" w:hAnsi="Arial" w:cs="Arial"/>
          <w:sz w:val="24"/>
          <w:szCs w:val="24"/>
        </w:rPr>
        <w:t>;</w:t>
      </w:r>
    </w:p>
    <w:p w14:paraId="48A927BA" w14:textId="77777777" w:rsidR="0040020A" w:rsidRDefault="007B7891" w:rsidP="006A60B7">
      <w:pPr>
        <w:pStyle w:val="PargrafodaLista"/>
        <w:numPr>
          <w:ilvl w:val="0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40020A">
        <w:rPr>
          <w:rFonts w:ascii="Arial" w:hAnsi="Arial" w:cs="Arial"/>
          <w:sz w:val="24"/>
          <w:szCs w:val="24"/>
        </w:rPr>
        <w:t>É necessário personalizar o sistema de acordo com os parâmetros da instituição, como horários, disciplinas, turmas</w:t>
      </w:r>
      <w:r w:rsidR="0040020A" w:rsidRPr="0040020A">
        <w:rPr>
          <w:rFonts w:ascii="Arial" w:hAnsi="Arial" w:cs="Arial"/>
          <w:sz w:val="24"/>
          <w:szCs w:val="24"/>
        </w:rPr>
        <w:t>,</w:t>
      </w:r>
      <w:r w:rsidRPr="0040020A">
        <w:rPr>
          <w:rFonts w:ascii="Arial" w:hAnsi="Arial" w:cs="Arial"/>
          <w:sz w:val="24"/>
          <w:szCs w:val="24"/>
        </w:rPr>
        <w:t xml:space="preserve"> professores</w:t>
      </w:r>
      <w:r w:rsidR="0040020A" w:rsidRPr="0040020A">
        <w:rPr>
          <w:rFonts w:ascii="Arial" w:hAnsi="Arial" w:cs="Arial"/>
          <w:sz w:val="24"/>
          <w:szCs w:val="24"/>
        </w:rPr>
        <w:t xml:space="preserve"> e outros;</w:t>
      </w:r>
    </w:p>
    <w:p w14:paraId="4A6D0B12" w14:textId="6F2DBC99" w:rsidR="007B7891" w:rsidRPr="0040020A" w:rsidRDefault="007B7891" w:rsidP="006A60B7">
      <w:pPr>
        <w:pStyle w:val="PargrafodaLista"/>
        <w:numPr>
          <w:ilvl w:val="0"/>
          <w:numId w:val="11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40020A">
        <w:rPr>
          <w:rFonts w:ascii="Arial" w:hAnsi="Arial" w:cs="Arial"/>
          <w:sz w:val="24"/>
          <w:szCs w:val="24"/>
        </w:rPr>
        <w:t>Teste todas as funcionalidades principais para garantir que o sistema está funcionando corretamente antes de ser disponibilizado para os usuários finais.</w:t>
      </w:r>
    </w:p>
    <w:p w14:paraId="544E8382" w14:textId="77777777" w:rsidR="007B7891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6FD9D77" w14:textId="1BEBC1CE" w:rsidR="0040020A" w:rsidRDefault="0040020A" w:rsidP="0040020A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2" w:name="_Toc192755636"/>
      <w:r>
        <w:rPr>
          <w:rFonts w:ascii="Arial" w:hAnsi="Arial" w:cs="Arial"/>
          <w:b/>
          <w:bCs/>
          <w:sz w:val="24"/>
          <w:szCs w:val="24"/>
        </w:rPr>
        <w:t>Dica Extra</w:t>
      </w:r>
      <w:bookmarkEnd w:id="12"/>
    </w:p>
    <w:p w14:paraId="4500B771" w14:textId="77777777" w:rsidR="0040020A" w:rsidRDefault="0040020A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4B93BA9" w14:textId="2BE42A84" w:rsidR="00AF7FA2" w:rsidRDefault="007B7891" w:rsidP="007B789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7891">
        <w:rPr>
          <w:rFonts w:ascii="Arial" w:hAnsi="Arial" w:cs="Arial"/>
          <w:sz w:val="24"/>
          <w:szCs w:val="24"/>
        </w:rPr>
        <w:t>Para uma experiência ainda mais tranquila, recomenda-se documentar todas as etapas do processo, incluindo configurações específicas realizadas, para referência futura ou manutenção.</w:t>
      </w:r>
    </w:p>
    <w:p w14:paraId="2A33C2EA" w14:textId="77777777" w:rsidR="00AF7FA2" w:rsidRDefault="00AF7FA2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8716341" w14:textId="48977556" w:rsidR="006F5B39" w:rsidRPr="00AF7FA2" w:rsidRDefault="006F5B39" w:rsidP="006F5B39">
      <w:pPr>
        <w:pStyle w:val="PargrafodaLista"/>
        <w:numPr>
          <w:ilvl w:val="0"/>
          <w:numId w:val="1"/>
        </w:numPr>
        <w:spacing w:after="0" w:line="360" w:lineRule="auto"/>
        <w:ind w:hanging="72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3" w:name="_Toc192755637"/>
      <w:r>
        <w:rPr>
          <w:rFonts w:ascii="Arial" w:hAnsi="Arial" w:cs="Arial"/>
          <w:b/>
          <w:bCs/>
          <w:sz w:val="24"/>
          <w:szCs w:val="24"/>
        </w:rPr>
        <w:t>Acesso</w:t>
      </w:r>
      <w:bookmarkEnd w:id="13"/>
    </w:p>
    <w:p w14:paraId="2FD74C2B" w14:textId="77777777" w:rsidR="008D56D1" w:rsidRPr="008D56D1" w:rsidRDefault="008D56D1" w:rsidP="008D56D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191CBE2" w14:textId="705D5DFA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 xml:space="preserve">Para acessar o </w:t>
      </w:r>
      <w:proofErr w:type="spellStart"/>
      <w:r w:rsidRPr="008D56D1">
        <w:rPr>
          <w:rFonts w:ascii="Arial" w:hAnsi="Arial" w:cs="Arial"/>
          <w:sz w:val="24"/>
          <w:szCs w:val="24"/>
        </w:rPr>
        <w:t>Class</w:t>
      </w:r>
      <w:proofErr w:type="spellEnd"/>
      <w:r w:rsidRPr="008D56D1">
        <w:rPr>
          <w:rFonts w:ascii="Arial" w:hAnsi="Arial" w:cs="Arial"/>
          <w:sz w:val="24"/>
          <w:szCs w:val="24"/>
        </w:rPr>
        <w:t xml:space="preserve"> Hours, é necessário utilizar a URL configurada durante o processo de instalação. Essa URL é exclusiva para o servidor onde o sistema foi instalado. Por exemplo:</w:t>
      </w:r>
    </w:p>
    <w:p w14:paraId="33172EE9" w14:textId="016BF5BB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 xml:space="preserve">Em um ambiente local, o endereço pode ser algo como:  </w:t>
      </w:r>
    </w:p>
    <w:p w14:paraId="52829122" w14:textId="77777777" w:rsid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 xml:space="preserve"> </w:t>
      </w:r>
    </w:p>
    <w:p w14:paraId="1B6F6608" w14:textId="08746072" w:rsid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b/>
          <w:bCs/>
          <w:sz w:val="24"/>
          <w:szCs w:val="24"/>
        </w:rPr>
      </w:pPr>
      <w:r w:rsidRPr="008D56D1">
        <w:rPr>
          <w:rFonts w:ascii="Arial" w:hAnsi="Arial" w:cs="Arial"/>
          <w:b/>
          <w:bCs/>
          <w:sz w:val="24"/>
          <w:szCs w:val="24"/>
        </w:rPr>
        <w:t>http://localhost/horarios/app/login/index.php</w:t>
      </w:r>
    </w:p>
    <w:p w14:paraId="758EFE0F" w14:textId="77777777" w:rsid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b/>
          <w:bCs/>
          <w:sz w:val="24"/>
          <w:szCs w:val="24"/>
        </w:rPr>
      </w:pPr>
    </w:p>
    <w:p w14:paraId="297A988E" w14:textId="5D74F11F" w:rsidR="008D56D1" w:rsidRDefault="008D56D1" w:rsidP="008D56D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D56D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A531517" wp14:editId="105D039A">
            <wp:extent cx="3496163" cy="438211"/>
            <wp:effectExtent l="0" t="0" r="9525" b="0"/>
            <wp:docPr id="1101285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5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9DDA" w14:textId="2C1F51D3" w:rsidR="008D56D1" w:rsidRPr="008D56D1" w:rsidRDefault="008D56D1" w:rsidP="008D56D1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8D56D1">
        <w:rPr>
          <w:rFonts w:ascii="Arial" w:hAnsi="Arial" w:cs="Arial"/>
          <w:i/>
          <w:iCs/>
          <w:sz w:val="20"/>
          <w:szCs w:val="20"/>
        </w:rPr>
        <w:t>Imagem 01 – URL do sistema. Fonte: Autor - 2025</w:t>
      </w:r>
    </w:p>
    <w:p w14:paraId="1BAA0787" w14:textId="77777777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4EF943B" w14:textId="463027CF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>Caso o sistema esteja configurado em um servidor remoto ou na nuvem, a URL será aquela definida pelo responsável técnico. Certifique-se de salvar ou documentar essa URL para acesso rápido.</w:t>
      </w:r>
    </w:p>
    <w:p w14:paraId="561676E2" w14:textId="77777777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6DB9D5C" w14:textId="67A45252" w:rsid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 xml:space="preserve">Ao digitar o endereço no navegador de sua preferência (como Microsoft Edge, Google Chrome, Mozilla Firefox ou Opera, todos em suas versões mais recentes), você será direcionado à página de login do sistema. Insira as credenciais fornecidas para começar a </w:t>
      </w:r>
      <w:r>
        <w:rPr>
          <w:rFonts w:ascii="Arial" w:hAnsi="Arial" w:cs="Arial"/>
          <w:sz w:val="24"/>
          <w:szCs w:val="24"/>
        </w:rPr>
        <w:t>utilizá-lo.</w:t>
      </w:r>
      <w:r w:rsidRPr="008D56D1">
        <w:rPr>
          <w:rFonts w:ascii="Arial" w:hAnsi="Arial" w:cs="Arial"/>
          <w:sz w:val="24"/>
          <w:szCs w:val="24"/>
        </w:rPr>
        <w:t xml:space="preserve">  </w:t>
      </w:r>
    </w:p>
    <w:p w14:paraId="5D8CAD8B" w14:textId="77777777" w:rsidR="00B32469" w:rsidRDefault="00B32469" w:rsidP="00B324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E5A05F" w14:textId="20E9680D" w:rsidR="00B32469" w:rsidRDefault="00B32469" w:rsidP="00B324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2469">
        <w:rPr>
          <w:rFonts w:ascii="Arial" w:hAnsi="Arial" w:cs="Arial"/>
          <w:sz w:val="24"/>
          <w:szCs w:val="24"/>
        </w:rPr>
        <w:drawing>
          <wp:inline distT="0" distB="0" distL="0" distR="0" wp14:anchorId="354985E0" wp14:editId="572904A7">
            <wp:extent cx="5400040" cy="2860040"/>
            <wp:effectExtent l="0" t="0" r="0" b="0"/>
            <wp:docPr id="981637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F305" w14:textId="7D07ED55" w:rsidR="00B32469" w:rsidRPr="008D56D1" w:rsidRDefault="00B32469" w:rsidP="00B32469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8D56D1">
        <w:rPr>
          <w:rFonts w:ascii="Arial" w:hAnsi="Arial" w:cs="Arial"/>
          <w:i/>
          <w:iCs/>
          <w:sz w:val="20"/>
          <w:szCs w:val="20"/>
        </w:rPr>
        <w:t xml:space="preserve">Imagem </w:t>
      </w:r>
      <w:r>
        <w:rPr>
          <w:rFonts w:ascii="Arial" w:hAnsi="Arial" w:cs="Arial"/>
          <w:i/>
          <w:iCs/>
          <w:sz w:val="20"/>
          <w:szCs w:val="20"/>
        </w:rPr>
        <w:t>02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– </w:t>
      </w:r>
      <w:r>
        <w:rPr>
          <w:rFonts w:ascii="Arial" w:hAnsi="Arial" w:cs="Arial"/>
          <w:i/>
          <w:iCs/>
          <w:sz w:val="20"/>
          <w:szCs w:val="20"/>
        </w:rPr>
        <w:t>Tela de login do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sistema. Fonte: Autor - 2025</w:t>
      </w:r>
    </w:p>
    <w:p w14:paraId="5CDA4BEC" w14:textId="77777777" w:rsidR="00B32469" w:rsidRPr="008D56D1" w:rsidRDefault="00B32469" w:rsidP="000577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FA2746" w14:textId="77777777" w:rsidR="008D56D1" w:rsidRPr="008D56D1" w:rsidRDefault="008D56D1" w:rsidP="008D56D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D56D1">
        <w:rPr>
          <w:rFonts w:ascii="Arial" w:hAnsi="Arial" w:cs="Arial"/>
          <w:sz w:val="24"/>
          <w:szCs w:val="24"/>
        </w:rPr>
        <w:t xml:space="preserve">Se houver dúvidas ou dificuldades no acesso, entre em contato com o administrador ou suporte técnico responsável.  </w:t>
      </w:r>
    </w:p>
    <w:p w14:paraId="22164447" w14:textId="77777777" w:rsidR="008D56D1" w:rsidRDefault="008D56D1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40CBF8A" w14:textId="53D976EC" w:rsidR="003D5EF5" w:rsidRPr="00AF7FA2" w:rsidRDefault="003D5EF5" w:rsidP="003D5EF5">
      <w:pPr>
        <w:pStyle w:val="PargrafodaLista"/>
        <w:numPr>
          <w:ilvl w:val="0"/>
          <w:numId w:val="1"/>
        </w:numPr>
        <w:spacing w:after="0" w:line="360" w:lineRule="auto"/>
        <w:ind w:hanging="720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4" w:name="_Toc192755638"/>
      <w:r>
        <w:rPr>
          <w:rFonts w:ascii="Arial" w:hAnsi="Arial" w:cs="Arial"/>
          <w:b/>
          <w:bCs/>
          <w:sz w:val="24"/>
          <w:szCs w:val="24"/>
        </w:rPr>
        <w:t>Telas</w:t>
      </w:r>
      <w:bookmarkEnd w:id="14"/>
    </w:p>
    <w:p w14:paraId="3208DA41" w14:textId="77777777" w:rsidR="003D5EF5" w:rsidRDefault="003D5EF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0867203" w14:textId="5C1D88EA" w:rsidR="004545A4" w:rsidRDefault="004545A4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4545A4">
        <w:rPr>
          <w:rFonts w:ascii="Arial" w:hAnsi="Arial" w:cs="Arial"/>
          <w:sz w:val="24"/>
          <w:szCs w:val="24"/>
        </w:rPr>
        <w:t xml:space="preserve">Abaixo, você encontrará a explicação detalhada de cada tela do sistema </w:t>
      </w:r>
      <w:proofErr w:type="spellStart"/>
      <w:r w:rsidRPr="004545A4">
        <w:rPr>
          <w:rFonts w:ascii="Arial" w:hAnsi="Arial" w:cs="Arial"/>
          <w:sz w:val="24"/>
          <w:szCs w:val="24"/>
        </w:rPr>
        <w:t>Class</w:t>
      </w:r>
      <w:proofErr w:type="spellEnd"/>
      <w:r w:rsidRPr="004545A4">
        <w:rPr>
          <w:rFonts w:ascii="Arial" w:hAnsi="Arial" w:cs="Arial"/>
          <w:sz w:val="24"/>
          <w:szCs w:val="24"/>
        </w:rPr>
        <w:t xml:space="preserve"> Hours. Nosso objetivo é guiá-lo de forma clara e objetiva para que possa aproveitar ao máximo todas as funcionalidades disponíveis.</w:t>
      </w:r>
    </w:p>
    <w:p w14:paraId="1DB75C25" w14:textId="77777777" w:rsidR="004545A4" w:rsidRDefault="004545A4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8436498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5968C52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243F13D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BCA637B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B804F2B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5F5B9D6F" w14:textId="77777777" w:rsidR="003E3575" w:rsidRDefault="003E3575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F99105B" w14:textId="1DBE2141" w:rsidR="00067875" w:rsidRDefault="00067875" w:rsidP="00067875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5" w:name="_Toc192755639"/>
      <w:r>
        <w:rPr>
          <w:rFonts w:ascii="Arial" w:hAnsi="Arial" w:cs="Arial"/>
          <w:b/>
          <w:bCs/>
          <w:sz w:val="24"/>
          <w:szCs w:val="24"/>
        </w:rPr>
        <w:lastRenderedPageBreak/>
        <w:t>Login</w:t>
      </w:r>
      <w:bookmarkEnd w:id="15"/>
    </w:p>
    <w:p w14:paraId="15F3A728" w14:textId="77777777" w:rsidR="003E3575" w:rsidRDefault="003E3575" w:rsidP="003E3575">
      <w:pPr>
        <w:pStyle w:val="PargrafodaLista"/>
        <w:spacing w:after="0" w:line="360" w:lineRule="auto"/>
        <w:ind w:left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</w:p>
    <w:p w14:paraId="060B9DC7" w14:textId="323D7297" w:rsidR="008D56D1" w:rsidRDefault="003E3575" w:rsidP="003E3575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E3575">
        <w:rPr>
          <w:rFonts w:ascii="Arial" w:hAnsi="Arial" w:cs="Arial"/>
          <w:sz w:val="24"/>
          <w:szCs w:val="24"/>
        </w:rPr>
        <w:drawing>
          <wp:inline distT="0" distB="0" distL="0" distR="0" wp14:anchorId="7A61C838" wp14:editId="144B037C">
            <wp:extent cx="3658111" cy="3829584"/>
            <wp:effectExtent l="0" t="0" r="0" b="0"/>
            <wp:docPr id="192094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9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4B1C" w14:textId="398C52DA" w:rsidR="003E3575" w:rsidRDefault="003E3575" w:rsidP="003E3575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8D56D1">
        <w:rPr>
          <w:rFonts w:ascii="Arial" w:hAnsi="Arial" w:cs="Arial"/>
          <w:i/>
          <w:iCs/>
          <w:sz w:val="20"/>
          <w:szCs w:val="20"/>
        </w:rPr>
        <w:t xml:space="preserve">Imagem </w:t>
      </w:r>
      <w:r>
        <w:rPr>
          <w:rFonts w:ascii="Arial" w:hAnsi="Arial" w:cs="Arial"/>
          <w:i/>
          <w:iCs/>
          <w:sz w:val="20"/>
          <w:szCs w:val="20"/>
        </w:rPr>
        <w:t>0</w:t>
      </w:r>
      <w:r>
        <w:rPr>
          <w:rFonts w:ascii="Arial" w:hAnsi="Arial" w:cs="Arial"/>
          <w:i/>
          <w:iCs/>
          <w:sz w:val="20"/>
          <w:szCs w:val="20"/>
        </w:rPr>
        <w:t>3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– </w:t>
      </w:r>
      <w:r>
        <w:rPr>
          <w:rFonts w:ascii="Arial" w:hAnsi="Arial" w:cs="Arial"/>
          <w:i/>
          <w:iCs/>
          <w:sz w:val="20"/>
          <w:szCs w:val="20"/>
        </w:rPr>
        <w:t>Tela de login do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sistema. Fonte: Autor - 2025</w:t>
      </w:r>
    </w:p>
    <w:p w14:paraId="2F515D5E" w14:textId="77777777" w:rsidR="003E3575" w:rsidRPr="008D56D1" w:rsidRDefault="003E3575" w:rsidP="003E3575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</w:p>
    <w:p w14:paraId="4D25066D" w14:textId="77777777" w:rsidR="003E3575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Legenda: </w:t>
      </w:r>
    </w:p>
    <w:p w14:paraId="03658CFF" w14:textId="77777777" w:rsidR="009418F3" w:rsidRDefault="009418F3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CC16CB" w14:textId="0592B240" w:rsidR="008D56D1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– Campo para o usuário digitar o login;</w:t>
      </w:r>
    </w:p>
    <w:p w14:paraId="2B486254" w14:textId="67CCEEF4" w:rsidR="003E3575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– Campo para o usuário digitar a senha;</w:t>
      </w:r>
    </w:p>
    <w:p w14:paraId="06948C08" w14:textId="3BF7FF33" w:rsidR="003E3575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– Caso o usuário queira deixar lembrado a senha, marcar o quadrado;</w:t>
      </w:r>
    </w:p>
    <w:p w14:paraId="1A7CBE09" w14:textId="6BB9339E" w:rsidR="003E3575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– Botão entrar. Para entrar no sistema, podemos clicar no botão ou apertar o ENTER, no teclado;</w:t>
      </w:r>
    </w:p>
    <w:p w14:paraId="437CFD8E" w14:textId="65AB514C" w:rsidR="003E3575" w:rsidRDefault="003E3575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– Caso o usuário esqueceu a senha, deverá clicar na opção Clique aqui! O usuário receberá um alerta no navegador</w:t>
      </w:r>
      <w:r w:rsidR="009418F3">
        <w:rPr>
          <w:rFonts w:ascii="Arial" w:hAnsi="Arial" w:cs="Arial"/>
          <w:sz w:val="24"/>
          <w:szCs w:val="24"/>
        </w:rPr>
        <w:t xml:space="preserve">, com a mensagem: </w:t>
      </w:r>
      <w:r w:rsidR="009418F3" w:rsidRPr="009418F3">
        <w:rPr>
          <w:rFonts w:ascii="Arial" w:hAnsi="Arial" w:cs="Arial"/>
          <w:sz w:val="24"/>
          <w:szCs w:val="24"/>
        </w:rPr>
        <w:t>Entre em contato com o Administrador do sistema para redefinir sua senha.</w:t>
      </w:r>
      <w:r w:rsidR="009418F3">
        <w:rPr>
          <w:rFonts w:ascii="Arial" w:hAnsi="Arial" w:cs="Arial"/>
          <w:sz w:val="24"/>
          <w:szCs w:val="24"/>
        </w:rPr>
        <w:t xml:space="preserve"> </w:t>
      </w:r>
    </w:p>
    <w:p w14:paraId="4DF599A6" w14:textId="5D778314" w:rsidR="009418F3" w:rsidRDefault="009418F3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Somente o administrador do sistema poderá resetar sua senha. Motivos de segurança.</w:t>
      </w:r>
    </w:p>
    <w:p w14:paraId="1878BE7E" w14:textId="77777777" w:rsidR="009418F3" w:rsidRDefault="009418F3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FA09D3" w14:textId="6E7CFFCA" w:rsidR="009418F3" w:rsidRDefault="009418F3" w:rsidP="009418F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418F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C6DDFAB" wp14:editId="4BE92A5A">
            <wp:extent cx="3228975" cy="1211757"/>
            <wp:effectExtent l="0" t="0" r="0" b="7620"/>
            <wp:docPr id="534387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7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406" cy="12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46F0" w14:textId="2870E26E" w:rsidR="009418F3" w:rsidRDefault="009418F3" w:rsidP="009418F3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8D56D1">
        <w:rPr>
          <w:rFonts w:ascii="Arial" w:hAnsi="Arial" w:cs="Arial"/>
          <w:i/>
          <w:iCs/>
          <w:sz w:val="20"/>
          <w:szCs w:val="20"/>
        </w:rPr>
        <w:t xml:space="preserve">Imagem </w:t>
      </w:r>
      <w:r>
        <w:rPr>
          <w:rFonts w:ascii="Arial" w:hAnsi="Arial" w:cs="Arial"/>
          <w:i/>
          <w:iCs/>
          <w:sz w:val="20"/>
          <w:szCs w:val="20"/>
        </w:rPr>
        <w:t>0</w:t>
      </w:r>
      <w:r>
        <w:rPr>
          <w:rFonts w:ascii="Arial" w:hAnsi="Arial" w:cs="Arial"/>
          <w:i/>
          <w:iCs/>
          <w:sz w:val="20"/>
          <w:szCs w:val="20"/>
        </w:rPr>
        <w:t>5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– </w:t>
      </w:r>
      <w:r>
        <w:rPr>
          <w:rFonts w:ascii="Arial" w:hAnsi="Arial" w:cs="Arial"/>
          <w:i/>
          <w:iCs/>
          <w:sz w:val="20"/>
          <w:szCs w:val="20"/>
        </w:rPr>
        <w:t>Alerta de esqueci a senha</w:t>
      </w:r>
      <w:r w:rsidRPr="008D56D1">
        <w:rPr>
          <w:rFonts w:ascii="Arial" w:hAnsi="Arial" w:cs="Arial"/>
          <w:i/>
          <w:iCs/>
          <w:sz w:val="20"/>
          <w:szCs w:val="20"/>
        </w:rPr>
        <w:t>. Fonte: Autor - 2025</w:t>
      </w:r>
    </w:p>
    <w:p w14:paraId="6EBEA622" w14:textId="77777777" w:rsidR="009418F3" w:rsidRDefault="009418F3" w:rsidP="009418F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07D78B1" w14:textId="3D398DA9" w:rsidR="008D56D1" w:rsidRDefault="009418F3" w:rsidP="009418F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 usuário tenha errado o login e a senha, receberá um alerta de Usuário ou senha inválidos.</w:t>
      </w:r>
    </w:p>
    <w:p w14:paraId="74A2DED1" w14:textId="77777777" w:rsidR="009418F3" w:rsidRDefault="009418F3" w:rsidP="009418F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328EB9" w14:textId="4284EE2B" w:rsidR="009418F3" w:rsidRDefault="009418F3" w:rsidP="009418F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418F3">
        <w:rPr>
          <w:rFonts w:ascii="Arial" w:hAnsi="Arial" w:cs="Arial"/>
          <w:sz w:val="24"/>
          <w:szCs w:val="24"/>
        </w:rPr>
        <w:drawing>
          <wp:inline distT="0" distB="0" distL="0" distR="0" wp14:anchorId="00B1D026" wp14:editId="543F789F">
            <wp:extent cx="3276599" cy="1108677"/>
            <wp:effectExtent l="0" t="0" r="635" b="0"/>
            <wp:docPr id="33" name="Imagem 32">
              <a:extLst xmlns:a="http://schemas.openxmlformats.org/drawingml/2006/main">
                <a:ext uri="{FF2B5EF4-FFF2-40B4-BE49-F238E27FC236}">
                  <a16:creationId xmlns:a16="http://schemas.microsoft.com/office/drawing/2014/main" id="{CDD498EE-83E6-3C55-7601-826ED27817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2">
                      <a:extLst>
                        <a:ext uri="{FF2B5EF4-FFF2-40B4-BE49-F238E27FC236}">
                          <a16:creationId xmlns:a16="http://schemas.microsoft.com/office/drawing/2014/main" id="{CDD498EE-83E6-3C55-7601-826ED27817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987" cy="11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D1E4" w14:textId="77777777" w:rsidR="009418F3" w:rsidRDefault="009418F3" w:rsidP="009418F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88E7FC" w14:textId="2F1BACFF" w:rsidR="009418F3" w:rsidRDefault="009418F3" w:rsidP="009418F3">
      <w:pPr>
        <w:pStyle w:val="PargrafodaLista"/>
        <w:numPr>
          <w:ilvl w:val="1"/>
          <w:numId w:val="1"/>
        </w:numPr>
        <w:spacing w:after="0" w:line="360" w:lineRule="auto"/>
        <w:ind w:hanging="765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Dashboard</w:t>
      </w:r>
    </w:p>
    <w:p w14:paraId="17948A43" w14:textId="77777777" w:rsidR="009418F3" w:rsidRDefault="009418F3" w:rsidP="009418F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A21DF3" w14:textId="238408D6" w:rsidR="008D56D1" w:rsidRPr="009418F3" w:rsidRDefault="009418F3" w:rsidP="00AF7FA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realizar o login com sucesso, você será redirecionado ao </w:t>
      </w:r>
      <w:r w:rsidRPr="009418F3">
        <w:rPr>
          <w:rFonts w:ascii="Arial" w:hAnsi="Arial" w:cs="Arial"/>
          <w:i/>
          <w:iCs/>
          <w:sz w:val="24"/>
          <w:szCs w:val="24"/>
        </w:rPr>
        <w:t>dashboard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 sistema</w:t>
      </w:r>
    </w:p>
    <w:p w14:paraId="5CA2DA4B" w14:textId="6AC28477" w:rsidR="008D56D1" w:rsidRDefault="008D56D1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DD73DF" w14:textId="0C12F0A7" w:rsidR="00B50CEA" w:rsidRDefault="00704F8A" w:rsidP="003E357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4F8A">
        <w:rPr>
          <w:rFonts w:ascii="Arial" w:hAnsi="Arial" w:cs="Arial"/>
          <w:sz w:val="24"/>
          <w:szCs w:val="24"/>
        </w:rPr>
        <w:drawing>
          <wp:inline distT="0" distB="0" distL="0" distR="0" wp14:anchorId="4DA6F96E" wp14:editId="1079362D">
            <wp:extent cx="5400040" cy="2919095"/>
            <wp:effectExtent l="0" t="0" r="0" b="0"/>
            <wp:docPr id="1725770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0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BD88" w14:textId="0FEB65A7" w:rsidR="00B50CEA" w:rsidRDefault="00B50CEA" w:rsidP="00B50CEA">
      <w:pPr>
        <w:spacing w:after="0"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8D56D1">
        <w:rPr>
          <w:rFonts w:ascii="Arial" w:hAnsi="Arial" w:cs="Arial"/>
          <w:i/>
          <w:iCs/>
          <w:sz w:val="20"/>
          <w:szCs w:val="20"/>
        </w:rPr>
        <w:t xml:space="preserve">Imagem </w:t>
      </w:r>
      <w:r>
        <w:rPr>
          <w:rFonts w:ascii="Arial" w:hAnsi="Arial" w:cs="Arial"/>
          <w:i/>
          <w:iCs/>
          <w:sz w:val="20"/>
          <w:szCs w:val="20"/>
        </w:rPr>
        <w:t>0</w:t>
      </w:r>
      <w:r>
        <w:rPr>
          <w:rFonts w:ascii="Arial" w:hAnsi="Arial" w:cs="Arial"/>
          <w:i/>
          <w:iCs/>
          <w:sz w:val="20"/>
          <w:szCs w:val="20"/>
        </w:rPr>
        <w:t>6</w:t>
      </w:r>
      <w:r w:rsidRPr="008D56D1">
        <w:rPr>
          <w:rFonts w:ascii="Arial" w:hAnsi="Arial" w:cs="Arial"/>
          <w:i/>
          <w:iCs/>
          <w:sz w:val="20"/>
          <w:szCs w:val="20"/>
        </w:rPr>
        <w:t xml:space="preserve"> – </w:t>
      </w:r>
      <w:r>
        <w:rPr>
          <w:rFonts w:ascii="Arial" w:hAnsi="Arial" w:cs="Arial"/>
          <w:i/>
          <w:iCs/>
          <w:sz w:val="20"/>
          <w:szCs w:val="20"/>
        </w:rPr>
        <w:t>Dashboard</w:t>
      </w:r>
      <w:r w:rsidRPr="008D56D1">
        <w:rPr>
          <w:rFonts w:ascii="Arial" w:hAnsi="Arial" w:cs="Arial"/>
          <w:i/>
          <w:iCs/>
          <w:sz w:val="20"/>
          <w:szCs w:val="20"/>
        </w:rPr>
        <w:t>. Fonte: Autor - 2025</w:t>
      </w:r>
    </w:p>
    <w:p w14:paraId="6039A734" w14:textId="77777777" w:rsidR="00AF7FA2" w:rsidRPr="00D26C40" w:rsidRDefault="00AF7FA2" w:rsidP="003E3E3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AF7FA2" w:rsidRPr="00D26C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2954"/>
    <w:multiLevelType w:val="hybridMultilevel"/>
    <w:tmpl w:val="4B88F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0026B"/>
    <w:multiLevelType w:val="multilevel"/>
    <w:tmpl w:val="DD3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7610"/>
    <w:multiLevelType w:val="multilevel"/>
    <w:tmpl w:val="18C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721E4"/>
    <w:multiLevelType w:val="hybridMultilevel"/>
    <w:tmpl w:val="B8FE966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343633E4"/>
    <w:multiLevelType w:val="multilevel"/>
    <w:tmpl w:val="E2A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D1829"/>
    <w:multiLevelType w:val="multilevel"/>
    <w:tmpl w:val="0D5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92208"/>
    <w:multiLevelType w:val="multilevel"/>
    <w:tmpl w:val="A01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F7F7F"/>
    <w:multiLevelType w:val="multilevel"/>
    <w:tmpl w:val="E56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40738"/>
    <w:multiLevelType w:val="multilevel"/>
    <w:tmpl w:val="24E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55AA0"/>
    <w:multiLevelType w:val="multilevel"/>
    <w:tmpl w:val="95267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7836A89"/>
    <w:multiLevelType w:val="multilevel"/>
    <w:tmpl w:val="940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80018">
    <w:abstractNumId w:val="9"/>
  </w:num>
  <w:num w:numId="2" w16cid:durableId="1520775387">
    <w:abstractNumId w:val="0"/>
  </w:num>
  <w:num w:numId="3" w16cid:durableId="749698042">
    <w:abstractNumId w:val="10"/>
  </w:num>
  <w:num w:numId="4" w16cid:durableId="1960378945">
    <w:abstractNumId w:val="6"/>
  </w:num>
  <w:num w:numId="5" w16cid:durableId="1059399112">
    <w:abstractNumId w:val="4"/>
  </w:num>
  <w:num w:numId="6" w16cid:durableId="1019619909">
    <w:abstractNumId w:val="5"/>
  </w:num>
  <w:num w:numId="7" w16cid:durableId="228006700">
    <w:abstractNumId w:val="8"/>
  </w:num>
  <w:num w:numId="8" w16cid:durableId="1530295468">
    <w:abstractNumId w:val="1"/>
  </w:num>
  <w:num w:numId="9" w16cid:durableId="2034115186">
    <w:abstractNumId w:val="7"/>
  </w:num>
  <w:num w:numId="10" w16cid:durableId="912205710">
    <w:abstractNumId w:val="2"/>
  </w:num>
  <w:num w:numId="11" w16cid:durableId="47194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40"/>
    <w:rsid w:val="00005255"/>
    <w:rsid w:val="00057775"/>
    <w:rsid w:val="00067875"/>
    <w:rsid w:val="000751F1"/>
    <w:rsid w:val="003D5EF5"/>
    <w:rsid w:val="003E3575"/>
    <w:rsid w:val="003E3E36"/>
    <w:rsid w:val="0040020A"/>
    <w:rsid w:val="004545A4"/>
    <w:rsid w:val="004E6AA3"/>
    <w:rsid w:val="006F5B39"/>
    <w:rsid w:val="00704F8A"/>
    <w:rsid w:val="007B7891"/>
    <w:rsid w:val="008D56D1"/>
    <w:rsid w:val="009418F3"/>
    <w:rsid w:val="009A01E1"/>
    <w:rsid w:val="00AE4F11"/>
    <w:rsid w:val="00AF7FA2"/>
    <w:rsid w:val="00B32469"/>
    <w:rsid w:val="00B50CEA"/>
    <w:rsid w:val="00BB2CE7"/>
    <w:rsid w:val="00C15CB4"/>
    <w:rsid w:val="00CB27FB"/>
    <w:rsid w:val="00D26C40"/>
    <w:rsid w:val="00E40A4B"/>
    <w:rsid w:val="00F82F44"/>
    <w:rsid w:val="00FD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8F73"/>
  <w15:chartTrackingRefBased/>
  <w15:docId w15:val="{C4A4F3CD-B508-4519-BED7-DD4D3480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6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6C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6C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6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6C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6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6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6C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C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C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6C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C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56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56D1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E40A4B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40A4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40A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EF49B-D914-4EE1-BCB7-8301EB5B6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1208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18</cp:revision>
  <cp:lastPrinted>2025-03-13T18:12:00Z</cp:lastPrinted>
  <dcterms:created xsi:type="dcterms:W3CDTF">2025-03-13T12:48:00Z</dcterms:created>
  <dcterms:modified xsi:type="dcterms:W3CDTF">2025-03-13T18:22:00Z</dcterms:modified>
</cp:coreProperties>
</file>