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36"/>
          <w:szCs w:val="36"/>
          <w:rtl w:val="0"/>
        </w:rPr>
        <w:t xml:space="preserve">Escuela Técnica N°1 Otto Krause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</w:rPr>
        <w:drawing>
          <wp:inline distB="114300" distT="114300" distL="114300" distR="114300">
            <wp:extent cx="3769991" cy="395241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991" cy="395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Programación Orientada a Objetos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Alumnos: 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Lleno Thiago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Gutierrez Ignacio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Curso: 5°2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Ciclo Lectivo: 2026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Prof: Aaron Serrano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Ejercitación 6 – El juego y sus diagramas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1. Generar los diagramas de clases correspondientes generando todos sus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métodos necesarios, como así también sus atributos necesarios. Incluí las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jerarquías necesarias, sus tipos de clases.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No existe una respuesta única correcta. Lo que se evalúa es tu razonamiento: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por qué elegiste esa clase, esa interfaz, esa jerarquía. Documenta cada decisión.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Para este ejercicio van a tener que justificar sus respuestas del por qué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generaron los atributos de esa manera y/o por qué gestionaron las clases de esa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manera (Asociación, composición).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Para la construcción de estos diagramas van a tener en cuenta: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• Un Guerrero, una Poción y una Trampa de Pinchos son objetos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completamente distintos. Sin embargo, todos existen en el mapa del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mundo: tienen un nombre y una posición.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Encontrar un "molde común" que los defina a todos.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Hay una restricción: nadie debe poder crear un objeto de ese molde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directamente. Solo sus especializaciones podrán existir en el juego.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• La vida y el oro de un personaje son valores críticos que solo deben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cambiar de formas controladas y validadas.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Diseña los mecanismos que protejan esos valores: un guerrero no puede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tener vida negativa, ni oro que supere su capacidad de carga. Decide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también cuáles atributos jamás deberían tener un setter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• En el mundo existen Seres Vivos: todos tienen vida, pueden moverse y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pueden morir. Pero algunos son controlados por el jugador (Héroe) y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otros por la IA (Enemigo, Aliado). El código de movimiento es idéntico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para todos.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Pista: Sin herencia, este código se copia en cada clase. Con herencia, vive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en un solo lugar. Diseñar la jerarquía que evite esa repetición, sin mezclar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responsabilidades.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• Una Espada se puede equipar. Un Cofre también se puede equipar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(contiene ítems). Pero una espada y un cofre no comparten ningún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ancestro común útil.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Además, ciertas Trampas y ciertos Muros Mágicos pueden ser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destruidos. ¿Cómo le das esa capacidad a objetos de familias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completamente distintas, sin crear herencia forzada?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Para ayudarte a desarrollar podes guiarte de estas preguntas: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“¿Cuántas interfaces distintas necesita el juego?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¿Una interfaz puede tener cero métodos (interfaz marcadora)?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¿Qué diferencia hay entre que una clase sea algo y que una clase pueda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hacer algo?”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• El GestorNivel es el director de orquesta. Cada turno, le envía el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mensaje actuar() a todos los objetos del nivel. El problema: hay héroes, enemigos, pociones, trampas y cofres — todos mezclados.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Si el gestor tuviera una lista separada para cada tipo, sería inmanejable.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Necesitas una sola colección dinámica que los contenga a todos, y que al iterar, cada objeto reaccione a su manera: uno se mueve, otro brilla, otro ataca.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Tené en cuenta que un diseño que funciona no es necesariamente un buen diseño.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Si la clase Personaje sabe cómo dibujar píxeles en pantalla, o si el Mapa calcula el daño de un hechizo, el sistema se vuelve frágil: cambiar una cosa rompe todo lo demás.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Cada clase debe tener una sola razón para cambiar. Revisa tu diseño: ¿alguna clase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hace demasiadas cosas? ¿Alguna clase depende de detalles internos de otra?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¿Quién es responsable del cálculo de daño: el Atacante, el Defensor, ¿o una clase separada como GestorCombate? ¿Cómo sabes si dos clases están demasiado acopladas? Si cambias el sistema de daño, ¿cuántas clases tienes que modificar? ¿Por qué? Explica.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Para esta entrega se va a esperar: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1. Listado de todas las clases que dedujiste, con su justificación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2. Listado de interfaces creadas y por qué cada una existe como interfaz y no como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clase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3. Diagrama UML completo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Clases abstractas: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EntidadMundo:</w:t>
      </w:r>
      <w:r w:rsidDel="00000000" w:rsidR="00000000" w:rsidRPr="00000000">
        <w:rPr>
          <w:rtl w:val="0"/>
        </w:rPr>
        <w:t xml:space="preserve"> es una clase abstracta ya que el enunciado pide que no se copie un objeto de este molde que lo llamamos “EntidadMundo”, contiene atributos como “nombre” y “posición”</w:t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posición</w:t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SerVivo (extend EntidadMundo):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Es una herencia de la clase EntidadMundo. en esta clase tenemos atributos como Oro y Vida que son privados  para que ninguna otra clase interferir con el valor, también tenemos metodos como ValidarVida() y OroLimite() sin setter ya que solo controlamos los datos de estos atributos</w:t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hd w:fill="ffd966" w:val="clear"/>
        </w:rPr>
      </w:pPr>
      <w:r w:rsidDel="00000000" w:rsidR="00000000" w:rsidRPr="00000000">
        <w:rPr>
          <w:b w:val="1"/>
          <w:bCs w:val="1"/>
          <w:shd w:fill="ffd966" w:val="clear"/>
          <w:rtl w:val="0"/>
        </w:rPr>
        <w:t xml:space="preserve">Atributos de SerVivo:</w:t>
      </w:r>
    </w:p>
    <w:p w:rsidR="00000000" w:rsidDel="00000000" w:rsidP="00000000" w:rsidRDefault="00000000" w:rsidRPr="00000000" w14:paraId="00000063">
      <w:pPr>
        <w:jc w:val="both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-Oro</w:t>
      </w:r>
    </w:p>
    <w:p w:rsidR="00000000" w:rsidDel="00000000" w:rsidP="00000000" w:rsidRDefault="00000000" w:rsidRPr="00000000" w14:paraId="00000064">
      <w:pPr>
        <w:jc w:val="both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-Vida 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OroLimite(): sin setter porque no necesitamos que alguien modifique los valores de la vida, entonces solo los controlamos con un método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movery(): este método define el movimiento vertical del SerVivo, no se usa setter porque se usa lógica para saber donde esta posicionado el personaje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moverx():este método define el movimiento horizontal del SerVivo, no se usa setter porque se usa lógica para saber donde esta posicionado el personaje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RecibirDaño(): define ell valor que recibe el SerVivo, sin setter porque tiene logica de validacion, ya que verifica que la vida no baje de 0, si baja, asigna 0 y llama a “morir()”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morir(): define cuando la vida del SerVivo llega a 0 </w:t>
      </w:r>
    </w:p>
    <w:p w:rsidR="00000000" w:rsidDel="00000000" w:rsidP="00000000" w:rsidRDefault="00000000" w:rsidRPr="00000000" w14:paraId="0000006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Herencia: 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Guerrero(extend SerVivo): es la herencia de SerVivo, siendo una clase distinta ya que además de sus atributos y métodos herederos  va a contar con otros pertenecientes al objeto   </w:t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experiencia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nivel</w:t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SubirNivel()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Héroe(extend SerVivo):es la herencia de SerVivo, siendo una clase distinta ya que además de sus atributos y métodos herederos  va a contar con otros pertenecientes al objeto  </w:t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armadura</w:t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atacar() 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Enemigo(extend SerVivo):es la herencia de SerVivo, siendo una clase distinta ya que además de sus atributos y métodos herederos  va a contar con otros pertenecientes al objeto 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NivelAgresividad</w:t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metodos: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Objetivo()  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Aliado(extend SerVivo)::es la herencia de SerVivo, siendo una clase distinta ya que además de sus atributos y métodos herederos  va a contar con otros pertenecientes al objeto  </w:t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NivelLealtad</w:t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metodos:</w:t>
      </w:r>
    </w:p>
    <w:p w:rsidR="00000000" w:rsidDel="00000000" w:rsidP="00000000" w:rsidRDefault="00000000" w:rsidRPr="00000000" w14:paraId="00000085">
      <w:pPr>
        <w:jc w:val="both"/>
        <w:rPr>
          <w:sz w:val="46"/>
          <w:szCs w:val="46"/>
        </w:rPr>
      </w:pPr>
      <w:r w:rsidDel="00000000" w:rsidR="00000000" w:rsidRPr="00000000">
        <w:rPr>
          <w:rtl w:val="0"/>
        </w:rPr>
        <w:t xml:space="preserve">proteger()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Poción(extend EntidadMundo): 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Es una clase heredada de EntidadMundo siendo un clase diferente, con su propio método “usar()” que servirá para que el personaje pueda consumir esa poción</w:t>
      </w:r>
    </w:p>
    <w:p w:rsidR="00000000" w:rsidDel="00000000" w:rsidP="00000000" w:rsidRDefault="00000000" w:rsidRPr="00000000" w14:paraId="0000008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TipoPocion</w:t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usar()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Espada(extend EntidadMundo)</w:t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daño</w:t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implementar equipable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Es una clase heredada de EntidadMundo siendo un objeto/arma equipable, en el cual implementamos una interfaz donde ya tiene un método definido para poder usar en esta clase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Cofre(extend EntidadMundo)</w:t>
      </w:r>
    </w:p>
    <w:p w:rsidR="00000000" w:rsidDel="00000000" w:rsidP="00000000" w:rsidRDefault="00000000" w:rsidRPr="00000000" w14:paraId="0000009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9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implementar equipable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Es una clase heredada de EntidadMundo siendo un objeto equipable, en el cual implementamos una interfaz donde ya tiene un método definido para poder usar en esta clase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Trampas(extend EntidadMundo):</w:t>
      </w:r>
    </w:p>
    <w:p w:rsidR="00000000" w:rsidDel="00000000" w:rsidP="00000000" w:rsidRDefault="00000000" w:rsidRPr="00000000" w14:paraId="0000009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daño</w:t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implementar destruible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Es una clase heredada en EntidadMundo siendo un objeto destruible y equipable, en el cual implementamos una interfaz donde ya tiene un método definido para poder usar en esta clase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Muros Mágicos:</w:t>
      </w:r>
    </w:p>
    <w:p w:rsidR="00000000" w:rsidDel="00000000" w:rsidP="00000000" w:rsidRDefault="00000000" w:rsidRPr="00000000" w14:paraId="000000A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durabilidad</w:t>
      </w:r>
    </w:p>
    <w:p w:rsidR="00000000" w:rsidDel="00000000" w:rsidP="00000000" w:rsidRDefault="00000000" w:rsidRPr="00000000" w14:paraId="000000A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implementar destruible 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Es una clase en la cual implementamos la interfaz destruible con un método ya definido teniendo sus propios atributos y métodos 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Clase: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GestorNivel: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Es una clase que gestiona el nivel de juego turno a turno usando el método  “actuar()”, para que cada objeto reaccione a su manera sin ser ser modificado por GestorNivel</w:t>
      </w:r>
    </w:p>
    <w:p w:rsidR="00000000" w:rsidDel="00000000" w:rsidP="00000000" w:rsidRDefault="00000000" w:rsidRPr="00000000" w14:paraId="000000A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0A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 xml:space="preserve">implementar actuable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GestorCombate: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Esta clase se encarga de calcular el daño que ocurre en cada combate y la usamos para no calcular en el daño en cada clase por ejemplo guerrero o enemigo, si fuese así tendría múltiples daños y obligatoria a cambiar diferentes clases</w:t>
      </w:r>
    </w:p>
    <w:p w:rsidR="00000000" w:rsidDel="00000000" w:rsidP="00000000" w:rsidRDefault="00000000" w:rsidRPr="00000000" w14:paraId="000000B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metodos: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CalcularDaño()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Interfaces</w:t>
      </w:r>
    </w:p>
    <w:p w:rsidR="00000000" w:rsidDel="00000000" w:rsidP="00000000" w:rsidRDefault="00000000" w:rsidRPr="00000000" w14:paraId="000000B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Equipable: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  <w:t xml:space="preserve">En esta interfaz contiene métodos como “equipar()” y “desequipar()” que serán utilizadas para las clases  Poción, Espada y Cofre, decidimos crearla para no tener métodos parecidos 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  <w:t xml:space="preserve">equipar()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  <w:t xml:space="preserve">desequipar()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Destruible: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  <w:t xml:space="preserve">Destruido()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  <w:t xml:space="preserve">Se utiliza para tener métodos ya definidos y para implementar en cada clase que se utilice, nosotros la creamos para usarlas en las clases Trampas y MurosMagicos</w:t>
      </w:r>
    </w:p>
    <w:p w:rsidR="00000000" w:rsidDel="00000000" w:rsidP="00000000" w:rsidRDefault="00000000" w:rsidRPr="00000000" w14:paraId="000000C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Actuable: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  <w:t xml:space="preserve">actuar()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Esta interfaz trae el metodo “actuar()” que utiliza en las clases que son manipuladas por IA como “Enemigo” y “Aliado”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  <w:t xml:space="preserve">actuar()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