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POO;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main extends herramienta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herramienta_electrica multimetro = new herramienta_electrica();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multimetro.nombre = "Multimetro";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multimetro.codigo = "E001";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multimetro.marca = "Bosch";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herramienta_electrica buscapolo = new herramienta_electrica();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buscapolo.nombre = "Buscapolo";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buscapolo.codigo = "E002";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buscapolo.marca = "Dewalt";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herramienta_manual martillo = new herramienta_manual();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martillo.nombre = "Martillo";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martillo.codigo = "M001";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martillo.marca = "Stanley";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herramienta_manual destornillador = new herramienta_manual();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destornillador.nombre = "Destornillador";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destornillador.codigo = "M002";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destornillador.marca = "Tramontina";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herramienta_manual taladro = new herramienta_manual();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taladro.nombre = "Taladro";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taladro.codigo = "M003";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taladro.marca = "Bahco";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multimetro.usar();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buscapolo.devolver();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martillo.usar();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destornillador.devolver();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taladro.usar();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package POO;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public class herramienta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protected String codigo;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protected String marca;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protected String nombre;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 public void usar()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        System.out.println("usando herramienta: " + nombre + " - marca: " + marca + " - codigo: " + codigo);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    public void devolver()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        System.out.println("devolviendo herramienta: " + nombre + " - marca: " + marca + " - codigo: " + codigo);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 electrica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package POO;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public class herramienta_electrica extends herramienta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private int voltaje;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public void conectar()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System.out.println("conectando herramienta electrica");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 manual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package POO;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public class herramienta_manual extends herramienta{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private String tipo_empeñadura;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