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ejercicio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package ejercicio0;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public class punto0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 xml:space="preserve">for (int i = 0; i &lt; 11; i++)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ab/>
        <w:t xml:space="preserve">int multiplicacion = i * 4;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System.out.println(i + " * 4 = " + multiplicacion);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ejercicio 2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package ejercicio0;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public class punto0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 xml:space="preserve">Scanner scanner = new  Scanner(System.in);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 xml:space="preserve">int suma = 0;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while (suma &lt; 11 )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System.out.print("ingrese un nuevo numero: 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ab/>
        <w:t xml:space="preserve">int nuevo = scanner.nextInt();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ab/>
        <w:t xml:space="preserve">suma = suma + nuevo;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System.out.println("la suma es: " + suma);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 xml:space="preserve">scanner.close();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ejercicio 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package ejercicio0;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public class punto0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 xml:space="preserve">Scanner scanner = new  Scanner(System.in);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 xml:space="preserve">for (int i = 0; i &lt; 12; i++)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ab/>
        <w:t xml:space="preserve">if(i %2==0)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System.out.println(i + "\t" + (i + 1));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 xml:space="preserve">scanner.close();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ejercicio 4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package ejercicio0;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public class punto0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 xml:space="preserve">Scanner scanner = new  Scanner(System.in);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 xml:space="preserve">for (int i = 1; i &lt;= 6; i++)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System.out.println(i + "\t" + (i + 6));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 xml:space="preserve">scanner.close();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ejercicio 5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package ejercicio0;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public class punto0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ab/>
        <w:t xml:space="preserve">Scanner scanner = new  Scanner(System.in);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 xml:space="preserve">int cont=0;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ab/>
        <w:t xml:space="preserve">int suma = 0;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ab/>
        <w:t xml:space="preserve">int pro = 0;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  <w:t xml:space="preserve">int num = 1;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 xml:space="preserve">while (num != 0)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System.out.print("ingrese un nuevo numero: 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ab/>
        <w:tab/>
        <w:t xml:space="preserve">num = scanner.nextInt();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ab/>
        <w:tab/>
        <w:t xml:space="preserve">if(num!=0)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cont ++;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suma= suma + num;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 xml:space="preserve">pro=suma/cont;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  <w:t xml:space="preserve">System.out.println("el promedio es " + pro);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ab/>
        <w:t xml:space="preserve">scanner.close();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ejercicio 6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package ejercicio0;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public class punto0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ab/>
        <w:t xml:space="preserve">Scanner scanner = new  Scanner(System.in);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ab/>
        <w:t xml:space="preserve">int cont=0;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ab/>
        <w:t xml:space="preserve">int suma = 0;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ab/>
        <w:t xml:space="preserve">int pro = 0;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ab/>
        <w:t xml:space="preserve">int num = 1;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ab/>
        <w:t xml:space="preserve">while (suma &lt;20)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System.out.print("ingrese un nuevo numero: 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ab/>
        <w:tab/>
        <w:t xml:space="preserve">num = scanner.nextInt();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ab/>
        <w:tab/>
        <w:t xml:space="preserve">if(suma&lt;=20)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cont ++;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suma= suma + num;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ab/>
        <w:t xml:space="preserve">pro=suma/cont;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ab/>
        <w:t xml:space="preserve">System.out.println("el promedio es " + pro);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ab/>
        <w:t xml:space="preserve">scanner.close();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