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Diez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TINFO 200C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3/12/21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48488" cy="6196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488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1638" cy="590330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90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847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