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5D96" w14:textId="277E1B19" w:rsidR="009B6BEC" w:rsidRDefault="009B6BEC" w:rsidP="00B815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BE25BDC" w14:textId="25EACF3B" w:rsidR="00B81578" w:rsidRDefault="00B81578" w:rsidP="00B815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1CC8C6" w14:textId="374F3291" w:rsidR="00B81578" w:rsidRDefault="00B81578" w:rsidP="00B815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453A7F5" w14:textId="485F668D" w:rsidR="00B81578" w:rsidRDefault="00B81578" w:rsidP="00B815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EEE1581" w14:textId="5EBBA704" w:rsidR="00B81578" w:rsidRDefault="00B81578" w:rsidP="00B815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0032449" w14:textId="7393EA92" w:rsidR="00B81578" w:rsidRDefault="00B81578" w:rsidP="00B815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C9ACC04" w14:textId="70282428" w:rsidR="00B81578" w:rsidRDefault="00B81578" w:rsidP="00B815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81578">
        <w:rPr>
          <w:rFonts w:ascii="Times New Roman" w:hAnsi="Times New Roman" w:cs="Times New Roman"/>
          <w:b/>
          <w:bCs/>
          <w:sz w:val="36"/>
          <w:szCs w:val="36"/>
        </w:rPr>
        <w:t xml:space="preserve">Отчёт о тестировании </w:t>
      </w:r>
      <w:r w:rsidRPr="00B81578">
        <w:rPr>
          <w:rFonts w:ascii="Times New Roman" w:hAnsi="Times New Roman" w:cs="Times New Roman"/>
          <w:b/>
          <w:bCs/>
          <w:sz w:val="36"/>
          <w:szCs w:val="36"/>
          <w:lang w:val="en-US"/>
        </w:rPr>
        <w:t>web</w:t>
      </w:r>
      <w:r w:rsidRPr="00B81578">
        <w:rPr>
          <w:rFonts w:ascii="Times New Roman" w:hAnsi="Times New Roman" w:cs="Times New Roman"/>
          <w:b/>
          <w:bCs/>
          <w:sz w:val="36"/>
          <w:szCs w:val="36"/>
        </w:rPr>
        <w:t xml:space="preserve">-формы </w:t>
      </w:r>
      <w:r w:rsidRPr="00B81578">
        <w:rPr>
          <w:rFonts w:ascii="Times New Roman" w:hAnsi="Times New Roman" w:cs="Times New Roman"/>
          <w:b/>
          <w:bCs/>
          <w:sz w:val="36"/>
          <w:szCs w:val="36"/>
        </w:rPr>
        <w:br/>
        <w:t>ипотечного калькулятора ПСК-дом</w:t>
      </w:r>
    </w:p>
    <w:p w14:paraId="4F0014FC" w14:textId="414E8E93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&lt;1.0&gt;</w:t>
      </w:r>
    </w:p>
    <w:p w14:paraId="7DC0669B" w14:textId="592D33E8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2D1ED4" w14:textId="7C0472CB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B4D666" w14:textId="2191DC40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BB4AE1" w14:textId="73348C73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D1B94" w14:textId="2617C3BA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C6A91" w14:textId="6F513F20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F919C" w14:textId="3B2CD610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1CFDF4" w14:textId="6D4740D2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8EA78E" w14:textId="38BEE8C0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F3D263" w14:textId="3ADAE221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21CE5F" w14:textId="77777777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00E3D8" w14:textId="0E31808E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1D8C13" w14:textId="34936921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34E19F" w14:textId="05C040F2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882F86" w14:textId="7293F694" w:rsidR="00B81578" w:rsidRDefault="00B81578" w:rsidP="00B815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676FDF" w14:textId="7DF7102A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Кудрявцев Станислав</w:t>
      </w:r>
    </w:p>
    <w:p w14:paraId="0A340CA1" w14:textId="09D52939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0890F12E" w14:textId="3B812124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63E13B17" w14:textId="7261CCFF" w:rsidR="00B81578" w:rsidRDefault="00B81578" w:rsidP="00B815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Содержание</w:t>
      </w:r>
    </w:p>
    <w:p w14:paraId="2D0234DF" w14:textId="48B30795" w:rsidR="00B81578" w:rsidRDefault="00B81578" w:rsidP="00B8157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14B095F" w14:textId="071B6178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процесса тестирования…………………………………………</w:t>
      </w:r>
      <w:r w:rsidR="00E6222B">
        <w:rPr>
          <w:rFonts w:ascii="Times New Roman" w:hAnsi="Times New Roman" w:cs="Times New Roman"/>
          <w:sz w:val="28"/>
          <w:szCs w:val="28"/>
        </w:rPr>
        <w:t>……..3</w:t>
      </w:r>
    </w:p>
    <w:p w14:paraId="54152B38" w14:textId="59C51F44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описание……………………………………………………………</w:t>
      </w:r>
      <w:r w:rsidR="00E6222B">
        <w:rPr>
          <w:rFonts w:ascii="Times New Roman" w:hAnsi="Times New Roman" w:cs="Times New Roman"/>
          <w:sz w:val="28"/>
          <w:szCs w:val="28"/>
        </w:rPr>
        <w:t>……4</w:t>
      </w:r>
    </w:p>
    <w:p w14:paraId="09395E36" w14:textId="2C410815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Затраченное время…………………………………………………………</w:t>
      </w:r>
      <w:r w:rsidR="00E6222B">
        <w:rPr>
          <w:rFonts w:ascii="Times New Roman" w:hAnsi="Times New Roman" w:cs="Times New Roman"/>
          <w:sz w:val="28"/>
          <w:szCs w:val="28"/>
        </w:rPr>
        <w:t>……...5</w:t>
      </w:r>
    </w:p>
    <w:p w14:paraId="6CAA7CCF" w14:textId="47F79AA6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Рекомендации…………………………………………………………………</w:t>
      </w:r>
      <w:r w:rsidR="00E6222B">
        <w:rPr>
          <w:rFonts w:ascii="Times New Roman" w:hAnsi="Times New Roman" w:cs="Times New Roman"/>
          <w:sz w:val="28"/>
          <w:szCs w:val="28"/>
        </w:rPr>
        <w:t>…...6</w:t>
      </w:r>
    </w:p>
    <w:p w14:paraId="4ADEA27E" w14:textId="073850E4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Статистика по ошибкам………………………………………………………</w:t>
      </w:r>
      <w:r w:rsidR="00E6222B">
        <w:rPr>
          <w:rFonts w:ascii="Times New Roman" w:hAnsi="Times New Roman" w:cs="Times New Roman"/>
          <w:sz w:val="28"/>
          <w:szCs w:val="28"/>
        </w:rPr>
        <w:t>…..7</w:t>
      </w:r>
    </w:p>
    <w:p w14:paraId="016276ED" w14:textId="397912E0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74D5FEBA" w14:textId="509A2BB1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458B0489" w14:textId="0139D071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21FE3C45" w14:textId="315AE5E8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0732B529" w14:textId="3F5CA6BF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6075BC19" w14:textId="1FBDF0FD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54D2CE95" w14:textId="364C1E92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213D84DB" w14:textId="501E99C7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40FE476D" w14:textId="7606FC28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05048964" w14:textId="1A176260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0E25B453" w14:textId="57839783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6E5861BE" w14:textId="4FAA981B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5E9A14CE" w14:textId="581D0A3C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6D1E931C" w14:textId="48FE87EA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67B107D4" w14:textId="0D863878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71310F02" w14:textId="0219C182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31213C6B" w14:textId="6317A472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1D0C9683" w14:textId="06F6E50D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48BDE5CF" w14:textId="382617FB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2872D399" w14:textId="582C5F22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67802E13" w14:textId="3B747149" w:rsidR="00B81578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7D2AC3F3" w14:textId="0F3AFCA4" w:rsidR="00B81578" w:rsidRDefault="00B81578" w:rsidP="00B8157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ОПИСАНИЕ ПРОЦЕССА ТЕСТИРОВАНИЯ</w:t>
      </w:r>
    </w:p>
    <w:p w14:paraId="64FACF28" w14:textId="04EA187D" w:rsidR="00B81578" w:rsidRDefault="00B81578" w:rsidP="00B815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3BA168E" w14:textId="123AC26D" w:rsidR="00B81578" w:rsidRPr="00D16E5E" w:rsidRDefault="00B81578" w:rsidP="00B81578">
      <w:p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</w:rPr>
        <w:t>Ипотечный калькулятор был протестирован на окружении:</w:t>
      </w:r>
    </w:p>
    <w:p w14:paraId="63E0EC9E" w14:textId="69D4AA30" w:rsidR="00DC1B03" w:rsidRPr="00D16E5E" w:rsidRDefault="00B81578" w:rsidP="00B815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16E5E">
        <w:rPr>
          <w:rFonts w:ascii="Times New Roman" w:hAnsi="Times New Roman" w:cs="Times New Roman"/>
          <w:sz w:val="28"/>
          <w:szCs w:val="28"/>
        </w:rPr>
        <w:t>ОС</w:t>
      </w:r>
      <w:r w:rsidRPr="00D16E5E">
        <w:rPr>
          <w:rFonts w:ascii="Times New Roman" w:hAnsi="Times New Roman" w:cs="Times New Roman"/>
          <w:sz w:val="28"/>
          <w:szCs w:val="28"/>
          <w:lang w:val="en-US"/>
        </w:rPr>
        <w:t xml:space="preserve"> – Windows 11 Pro, </w:t>
      </w:r>
      <w:r w:rsidRPr="00D16E5E">
        <w:rPr>
          <w:rFonts w:ascii="Times New Roman" w:hAnsi="Times New Roman" w:cs="Times New Roman"/>
          <w:sz w:val="28"/>
          <w:szCs w:val="28"/>
        </w:rPr>
        <w:t>версия</w:t>
      </w:r>
      <w:r w:rsidRPr="00D16E5E">
        <w:rPr>
          <w:rFonts w:ascii="Times New Roman" w:hAnsi="Times New Roman" w:cs="Times New Roman"/>
          <w:sz w:val="28"/>
          <w:szCs w:val="28"/>
          <w:lang w:val="en-US"/>
        </w:rPr>
        <w:t xml:space="preserve"> 21H2</w:t>
      </w:r>
    </w:p>
    <w:p w14:paraId="374E2EEA" w14:textId="4C8548E5" w:rsidR="00B81578" w:rsidRPr="00D16E5E" w:rsidRDefault="00B81578" w:rsidP="00B81578">
      <w:p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</w:rPr>
        <w:t xml:space="preserve">Браузер </w:t>
      </w:r>
      <w:r w:rsidR="00DC1B03" w:rsidRPr="00D16E5E">
        <w:rPr>
          <w:rFonts w:ascii="Times New Roman" w:hAnsi="Times New Roman" w:cs="Times New Roman"/>
          <w:sz w:val="28"/>
          <w:szCs w:val="28"/>
        </w:rPr>
        <w:t>–</w:t>
      </w:r>
      <w:r w:rsidRPr="00D16E5E">
        <w:rPr>
          <w:rFonts w:ascii="Times New Roman" w:hAnsi="Times New Roman" w:cs="Times New Roman"/>
          <w:sz w:val="28"/>
          <w:szCs w:val="28"/>
        </w:rPr>
        <w:t xml:space="preserve"> </w:t>
      </w:r>
      <w:r w:rsidR="00DC1B03" w:rsidRPr="00D16E5E">
        <w:rPr>
          <w:rFonts w:ascii="Times New Roman" w:hAnsi="Times New Roman" w:cs="Times New Roman"/>
          <w:sz w:val="28"/>
          <w:szCs w:val="28"/>
        </w:rPr>
        <w:t>Яндекс.Браузер, версия 23.1.0.2916 (64-</w:t>
      </w:r>
      <w:r w:rsidR="00DC1B03" w:rsidRPr="00D16E5E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="00DC1B03" w:rsidRPr="00D16E5E">
        <w:rPr>
          <w:rFonts w:ascii="Times New Roman" w:hAnsi="Times New Roman" w:cs="Times New Roman"/>
          <w:sz w:val="28"/>
          <w:szCs w:val="28"/>
        </w:rPr>
        <w:t>);</w:t>
      </w:r>
    </w:p>
    <w:p w14:paraId="4C391B6D" w14:textId="7EE346D1" w:rsidR="00DC1B03" w:rsidRPr="00D16E5E" w:rsidRDefault="00DC1B03" w:rsidP="00B81578">
      <w:p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D16E5E">
        <w:rPr>
          <w:rFonts w:ascii="Times New Roman" w:hAnsi="Times New Roman" w:cs="Times New Roman"/>
          <w:sz w:val="28"/>
          <w:szCs w:val="28"/>
        </w:rPr>
        <w:t xml:space="preserve"> </w:t>
      </w:r>
      <w:r w:rsidRPr="00D16E5E"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D16E5E">
        <w:rPr>
          <w:rFonts w:ascii="Times New Roman" w:hAnsi="Times New Roman" w:cs="Times New Roman"/>
          <w:sz w:val="28"/>
          <w:szCs w:val="28"/>
        </w:rPr>
        <w:t>, версия 109.0.1518.52 (Официальная сборка, 64-разрядная версия);</w:t>
      </w:r>
    </w:p>
    <w:p w14:paraId="7020B603" w14:textId="77777777" w:rsidR="00DC1B03" w:rsidRPr="00D16E5E" w:rsidRDefault="00DC1B03" w:rsidP="00B81578">
      <w:pPr>
        <w:rPr>
          <w:rFonts w:ascii="Times New Roman" w:hAnsi="Times New Roman" w:cs="Times New Roman"/>
          <w:sz w:val="28"/>
          <w:szCs w:val="28"/>
        </w:rPr>
      </w:pPr>
    </w:p>
    <w:p w14:paraId="20C22879" w14:textId="05E2AAB8" w:rsidR="00DC1B03" w:rsidRPr="00D16E5E" w:rsidRDefault="00DC1B03" w:rsidP="00B81578">
      <w:p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  <w:lang w:val="en-US"/>
        </w:rPr>
        <w:t>Android 12</w:t>
      </w:r>
      <w:r w:rsidRPr="00D16E5E">
        <w:rPr>
          <w:rFonts w:ascii="Times New Roman" w:hAnsi="Times New Roman" w:cs="Times New Roman"/>
          <w:sz w:val="28"/>
          <w:szCs w:val="28"/>
        </w:rPr>
        <w:t xml:space="preserve">: </w:t>
      </w:r>
      <w:r w:rsidRPr="00D16E5E">
        <w:rPr>
          <w:rFonts w:ascii="Times New Roman" w:hAnsi="Times New Roman" w:cs="Times New Roman"/>
          <w:sz w:val="28"/>
          <w:szCs w:val="28"/>
          <w:lang w:val="en-US"/>
        </w:rPr>
        <w:t xml:space="preserve">Google Chrome, </w:t>
      </w:r>
      <w:r w:rsidRPr="00D16E5E">
        <w:rPr>
          <w:rFonts w:ascii="Times New Roman" w:hAnsi="Times New Roman" w:cs="Times New Roman"/>
          <w:sz w:val="28"/>
          <w:szCs w:val="28"/>
        </w:rPr>
        <w:t>версия 109.0.5414.85;</w:t>
      </w:r>
    </w:p>
    <w:p w14:paraId="63BC089E" w14:textId="79ABDB9B" w:rsidR="00DC1B03" w:rsidRPr="00D16E5E" w:rsidRDefault="00DC1B03" w:rsidP="00B81578">
      <w:p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</w:rPr>
        <w:t>Яндекс.Браузер, версия 22.11.7, сборка 42;</w:t>
      </w:r>
    </w:p>
    <w:p w14:paraId="5114BC53" w14:textId="1E91DE4A" w:rsidR="00DC1B03" w:rsidRPr="00D16E5E" w:rsidRDefault="00DC1B03" w:rsidP="00B81578">
      <w:pPr>
        <w:rPr>
          <w:rFonts w:ascii="Times New Roman" w:hAnsi="Times New Roman" w:cs="Times New Roman"/>
          <w:sz w:val="28"/>
          <w:szCs w:val="28"/>
        </w:rPr>
      </w:pPr>
    </w:p>
    <w:p w14:paraId="5D09711B" w14:textId="77777777" w:rsidR="00DC1B03" w:rsidRPr="00D16E5E" w:rsidRDefault="00DC1B03" w:rsidP="00B81578">
      <w:pPr>
        <w:rPr>
          <w:rFonts w:ascii="Times New Roman" w:hAnsi="Times New Roman" w:cs="Times New Roman"/>
          <w:sz w:val="28"/>
          <w:szCs w:val="28"/>
        </w:rPr>
      </w:pPr>
    </w:p>
    <w:p w14:paraId="6F438ED7" w14:textId="69D02CC1" w:rsidR="00DC1B03" w:rsidRPr="00D16E5E" w:rsidRDefault="00DC1B03" w:rsidP="00B81578">
      <w:p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</w:rPr>
        <w:t xml:space="preserve">Тестирование осуществлялось методом черного ящика. </w:t>
      </w:r>
      <w:r w:rsidR="000F627F">
        <w:rPr>
          <w:rFonts w:ascii="Times New Roman" w:hAnsi="Times New Roman" w:cs="Times New Roman"/>
          <w:sz w:val="28"/>
          <w:szCs w:val="28"/>
        </w:rPr>
        <w:t>Из доступных банков были доступны только «Сбер» и «Открытие».</w:t>
      </w:r>
      <w:r w:rsidR="00077484">
        <w:rPr>
          <w:rFonts w:ascii="Times New Roman" w:hAnsi="Times New Roman" w:cs="Times New Roman"/>
          <w:sz w:val="28"/>
          <w:szCs w:val="28"/>
        </w:rPr>
        <w:t xml:space="preserve"> Всего</w:t>
      </w:r>
      <w:r w:rsidR="00B91567">
        <w:rPr>
          <w:rFonts w:ascii="Times New Roman" w:hAnsi="Times New Roman" w:cs="Times New Roman"/>
          <w:sz w:val="28"/>
          <w:szCs w:val="28"/>
        </w:rPr>
        <w:t xml:space="preserve"> было подготовлено 164 тест-кейса.</w:t>
      </w:r>
      <w:r w:rsidR="000F627F">
        <w:rPr>
          <w:rFonts w:ascii="Times New Roman" w:hAnsi="Times New Roman" w:cs="Times New Roman"/>
          <w:sz w:val="28"/>
          <w:szCs w:val="28"/>
        </w:rPr>
        <w:t xml:space="preserve"> </w:t>
      </w:r>
      <w:r w:rsidRPr="00D16E5E">
        <w:rPr>
          <w:rFonts w:ascii="Times New Roman" w:hAnsi="Times New Roman" w:cs="Times New Roman"/>
          <w:sz w:val="28"/>
          <w:szCs w:val="28"/>
        </w:rPr>
        <w:t xml:space="preserve">Согласно </w:t>
      </w:r>
      <w:r w:rsidR="00B91567">
        <w:rPr>
          <w:rFonts w:ascii="Times New Roman" w:hAnsi="Times New Roman" w:cs="Times New Roman"/>
          <w:sz w:val="28"/>
          <w:szCs w:val="28"/>
        </w:rPr>
        <w:t xml:space="preserve">ним </w:t>
      </w:r>
      <w:r w:rsidRPr="00D16E5E">
        <w:rPr>
          <w:rFonts w:ascii="Times New Roman" w:hAnsi="Times New Roman" w:cs="Times New Roman"/>
          <w:sz w:val="28"/>
          <w:szCs w:val="28"/>
        </w:rPr>
        <w:t>проводились:</w:t>
      </w:r>
    </w:p>
    <w:p w14:paraId="5BC47192" w14:textId="4794DD85" w:rsidR="00DC1B03" w:rsidRPr="00D16E5E" w:rsidRDefault="00DC1B03" w:rsidP="00DC1B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</w:p>
    <w:p w14:paraId="35030C49" w14:textId="2C07D731" w:rsidR="00D16E5E" w:rsidRPr="00D16E5E" w:rsidRDefault="00D16E5E" w:rsidP="00DC1B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  <w:lang w:val="en-US"/>
        </w:rPr>
        <w:t>Usability testing</w:t>
      </w:r>
    </w:p>
    <w:p w14:paraId="2AC0E874" w14:textId="43D735A3" w:rsidR="00DC1B03" w:rsidRPr="00D16E5E" w:rsidRDefault="00D16E5E" w:rsidP="00DC1B0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</w:rPr>
        <w:t>Тестирование совместимости</w:t>
      </w:r>
    </w:p>
    <w:p w14:paraId="323188F4" w14:textId="315FD135" w:rsidR="00D16E5E" w:rsidRPr="00D16E5E" w:rsidRDefault="00D16E5E" w:rsidP="00D16E5E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14:paraId="43E9AC8E" w14:textId="6F996CEE" w:rsidR="00D16E5E" w:rsidRP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</w:rPr>
        <w:t>Другие виды тестирования не проводились.</w:t>
      </w:r>
    </w:p>
    <w:p w14:paraId="6BF4EB75" w14:textId="2DF9D13B" w:rsidR="00D16E5E" w:rsidRDefault="00D16E5E" w:rsidP="00D16E5E">
      <w:pPr>
        <w:rPr>
          <w:rFonts w:ascii="Times New Roman" w:hAnsi="Times New Roman" w:cs="Times New Roman"/>
          <w:sz w:val="36"/>
          <w:szCs w:val="36"/>
        </w:rPr>
      </w:pPr>
    </w:p>
    <w:p w14:paraId="63DC834C" w14:textId="1DA5E3A9" w:rsidR="00D16E5E" w:rsidRDefault="00D16E5E" w:rsidP="00D16E5E">
      <w:pPr>
        <w:rPr>
          <w:rFonts w:ascii="Times New Roman" w:hAnsi="Times New Roman" w:cs="Times New Roman"/>
          <w:sz w:val="36"/>
          <w:szCs w:val="36"/>
        </w:rPr>
      </w:pPr>
    </w:p>
    <w:p w14:paraId="001B9733" w14:textId="3D8439F9" w:rsidR="00D16E5E" w:rsidRDefault="00D16E5E" w:rsidP="00D16E5E">
      <w:pPr>
        <w:rPr>
          <w:rFonts w:ascii="Times New Roman" w:hAnsi="Times New Roman" w:cs="Times New Roman"/>
          <w:sz w:val="36"/>
          <w:szCs w:val="36"/>
        </w:rPr>
      </w:pPr>
    </w:p>
    <w:p w14:paraId="14B0D303" w14:textId="5E9BDBE0" w:rsidR="00D16E5E" w:rsidRDefault="00D16E5E" w:rsidP="00D16E5E">
      <w:pPr>
        <w:rPr>
          <w:rFonts w:ascii="Times New Roman" w:hAnsi="Times New Roman" w:cs="Times New Roman"/>
          <w:sz w:val="36"/>
          <w:szCs w:val="36"/>
        </w:rPr>
      </w:pPr>
    </w:p>
    <w:p w14:paraId="1C4F0CA6" w14:textId="1FA501D7" w:rsidR="00D16E5E" w:rsidRDefault="00D16E5E" w:rsidP="00D16E5E">
      <w:pPr>
        <w:rPr>
          <w:rFonts w:ascii="Times New Roman" w:hAnsi="Times New Roman" w:cs="Times New Roman"/>
          <w:sz w:val="36"/>
          <w:szCs w:val="36"/>
        </w:rPr>
      </w:pPr>
    </w:p>
    <w:p w14:paraId="18445E2A" w14:textId="11DD288F" w:rsidR="00D16E5E" w:rsidRDefault="00D16E5E" w:rsidP="00D16E5E">
      <w:pPr>
        <w:rPr>
          <w:rFonts w:ascii="Times New Roman" w:hAnsi="Times New Roman" w:cs="Times New Roman"/>
          <w:sz w:val="36"/>
          <w:szCs w:val="36"/>
        </w:rPr>
      </w:pPr>
    </w:p>
    <w:p w14:paraId="109F3C00" w14:textId="47CD7D01" w:rsidR="00B81578" w:rsidRPr="00DC1B03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31416143" w14:textId="343D0F46" w:rsidR="00B81578" w:rsidRPr="00DC1B03" w:rsidRDefault="00B81578" w:rsidP="00B81578">
      <w:pPr>
        <w:rPr>
          <w:rFonts w:ascii="Times New Roman" w:hAnsi="Times New Roman" w:cs="Times New Roman"/>
          <w:sz w:val="28"/>
          <w:szCs w:val="28"/>
        </w:rPr>
      </w:pPr>
    </w:p>
    <w:p w14:paraId="257FB24B" w14:textId="5D2A2DA4" w:rsidR="00B81578" w:rsidRDefault="00D16E5E" w:rsidP="00D16E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КРАТКОЕ ОПИСАНИЕ</w:t>
      </w:r>
    </w:p>
    <w:p w14:paraId="3625CBE3" w14:textId="630B9F1A" w:rsidR="00D16E5E" w:rsidRDefault="00D16E5E" w:rsidP="00D16E5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E387E7" w14:textId="6E9038A8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Билд 1.0 </w:t>
      </w:r>
      <w:r w:rsidRPr="00D16E5E">
        <w:rPr>
          <w:rFonts w:ascii="Times New Roman" w:hAnsi="Times New Roman" w:cs="Times New Roman"/>
          <w:b/>
          <w:bCs/>
          <w:sz w:val="28"/>
          <w:szCs w:val="28"/>
        </w:rPr>
        <w:t>не прошел</w:t>
      </w:r>
      <w:r>
        <w:rPr>
          <w:rFonts w:ascii="Times New Roman" w:hAnsi="Times New Roman" w:cs="Times New Roman"/>
          <w:sz w:val="28"/>
          <w:szCs w:val="28"/>
        </w:rPr>
        <w:t xml:space="preserve"> успешное тестирование. Часть функциональности неработоспособна.</w:t>
      </w:r>
    </w:p>
    <w:p w14:paraId="2DDA64F1" w14:textId="70597769" w:rsidR="00D16E5E" w:rsidRPr="00E6222B" w:rsidRDefault="00D16E5E" w:rsidP="00D1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Существующие проблемы в приложении имеют </w:t>
      </w:r>
      <w:r w:rsidR="00E6222B" w:rsidRPr="00E6222B">
        <w:rPr>
          <w:rFonts w:ascii="Times New Roman" w:hAnsi="Times New Roman" w:cs="Times New Roman"/>
          <w:sz w:val="28"/>
          <w:szCs w:val="28"/>
        </w:rPr>
        <w:t>1</w:t>
      </w:r>
      <w:r w:rsidR="00E6222B">
        <w:rPr>
          <w:rFonts w:ascii="Times New Roman" w:hAnsi="Times New Roman" w:cs="Times New Roman"/>
          <w:sz w:val="28"/>
          <w:szCs w:val="28"/>
        </w:rPr>
        <w:t>8</w:t>
      </w:r>
      <w:r w:rsidR="00E6222B" w:rsidRPr="00E6222B">
        <w:rPr>
          <w:rFonts w:ascii="Times New Roman" w:hAnsi="Times New Roman" w:cs="Times New Roman"/>
          <w:sz w:val="28"/>
          <w:szCs w:val="28"/>
        </w:rPr>
        <w:t xml:space="preserve"> </w:t>
      </w:r>
      <w:r w:rsidR="00E6222B">
        <w:rPr>
          <w:rFonts w:ascii="Times New Roman" w:hAnsi="Times New Roman" w:cs="Times New Roman"/>
          <w:sz w:val="28"/>
          <w:szCs w:val="28"/>
        </w:rPr>
        <w:t>блокирующих и 58 критических ошибок.</w:t>
      </w:r>
    </w:p>
    <w:p w14:paraId="47CCAFAA" w14:textId="127BE10E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357596D3" w14:textId="7B27F417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46CC1595" w14:textId="1E64DF74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1EDD3551" w14:textId="2753258A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3BD3F30E" w14:textId="4D202458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651F3003" w14:textId="7881E071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298C4AD6" w14:textId="061FA9EB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07C65C5D" w14:textId="5FD213E8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195286FF" w14:textId="0E11A4B4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55E84C7B" w14:textId="4BCAE246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41577E3B" w14:textId="54927F5D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132CFC23" w14:textId="3FD18D07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651C15DD" w14:textId="017FB4B4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1B4402B5" w14:textId="1B289EC4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005F8F59" w14:textId="6D0B05C2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5AE8E36B" w14:textId="33695AC3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6BCBAAFA" w14:textId="7F6B253D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4C808F11" w14:textId="7AFD6D64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675A9CF2" w14:textId="1A43E76D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3A120F93" w14:textId="61EC3F1C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5281C6C9" w14:textId="7A4D618B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</w:p>
    <w:p w14:paraId="05A41CA4" w14:textId="77777777" w:rsidR="00E6222B" w:rsidRDefault="00E6222B" w:rsidP="00D16E5E">
      <w:pPr>
        <w:rPr>
          <w:rFonts w:ascii="Times New Roman" w:hAnsi="Times New Roman" w:cs="Times New Roman"/>
          <w:sz w:val="28"/>
          <w:szCs w:val="28"/>
        </w:rPr>
      </w:pPr>
    </w:p>
    <w:p w14:paraId="2E0DBC2E" w14:textId="4F400BE4" w:rsidR="00D16E5E" w:rsidRDefault="00D16E5E" w:rsidP="00D16E5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ЗАТРАЧЕННОЕ ВРЕМЯ</w:t>
      </w:r>
    </w:p>
    <w:p w14:paraId="671510C7" w14:textId="379FC756" w:rsidR="00D16E5E" w:rsidRDefault="00D16E5E" w:rsidP="00D16E5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7AF0F6E" w14:textId="146CFC57" w:rsidR="00D16E5E" w:rsidRP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  <w:r w:rsidRPr="00D16E5E">
        <w:rPr>
          <w:rFonts w:ascii="Times New Roman" w:hAnsi="Times New Roman" w:cs="Times New Roman"/>
          <w:sz w:val="28"/>
          <w:szCs w:val="28"/>
        </w:rPr>
        <w:t>Ознакомление</w:t>
      </w:r>
      <w:r>
        <w:rPr>
          <w:rFonts w:ascii="Times New Roman" w:hAnsi="Times New Roman" w:cs="Times New Roman"/>
          <w:sz w:val="28"/>
          <w:szCs w:val="28"/>
        </w:rPr>
        <w:t xml:space="preserve"> с сайтом – 1ч.</w:t>
      </w:r>
    </w:p>
    <w:p w14:paraId="3EC11001" w14:textId="094C251D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тест-кейсов – 4 ч.</w:t>
      </w:r>
    </w:p>
    <w:p w14:paraId="49388328" w14:textId="4203F25C" w:rsidR="00D16E5E" w:rsidRDefault="00D16E5E" w:rsidP="00D1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сайта – 3ч.</w:t>
      </w:r>
    </w:p>
    <w:p w14:paraId="2C75883E" w14:textId="321E1A9D" w:rsidR="00D16E5E" w:rsidRDefault="00140DEA" w:rsidP="00D1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Систематизация ошибок, определение критичности багов – 2ч.</w:t>
      </w:r>
    </w:p>
    <w:p w14:paraId="47EFC2EA" w14:textId="54156898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545A6409" w14:textId="3AE44D2A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начала: 13.01.2023г.</w:t>
      </w:r>
    </w:p>
    <w:p w14:paraId="6371254A" w14:textId="58799D57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окончания: 15.01.2023г.</w:t>
      </w:r>
    </w:p>
    <w:p w14:paraId="4C960984" w14:textId="32F7F0E9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6CE1D9F5" w14:textId="2F737880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7BE2A0EF" w14:textId="4044FA3E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3140FB75" w14:textId="24FB96AA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62CFC575" w14:textId="57D70134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6E5610B6" w14:textId="76CC1ABD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0F2AB1FC" w14:textId="73FAC49F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7655EAD0" w14:textId="591E32DC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76920127" w14:textId="5A433033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5E9CF841" w14:textId="46ECCCC0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0577B440" w14:textId="5C4AAE33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3809C826" w14:textId="6A5029AD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205BC3D1" w14:textId="7B73E6F7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28707ADB" w14:textId="7E25F766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11910E13" w14:textId="04D5B8DC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16218E1E" w14:textId="2055BF3C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14962C54" w14:textId="602F4996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1126ECBE" w14:textId="1D54E20F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4456D4AA" w14:textId="5229459D" w:rsidR="00140DEA" w:rsidRDefault="00140DEA" w:rsidP="00D16E5E">
      <w:pPr>
        <w:rPr>
          <w:rFonts w:ascii="Times New Roman" w:hAnsi="Times New Roman" w:cs="Times New Roman"/>
          <w:sz w:val="28"/>
          <w:szCs w:val="28"/>
        </w:rPr>
      </w:pPr>
    </w:p>
    <w:p w14:paraId="09F5F10B" w14:textId="34ADCA30" w:rsidR="00B81578" w:rsidRDefault="00140DEA" w:rsidP="00140DE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РЕКОМЕНДАЦИИ</w:t>
      </w:r>
    </w:p>
    <w:p w14:paraId="0A325A53" w14:textId="48BFCF2F" w:rsidR="00140DEA" w:rsidRDefault="00140DEA" w:rsidP="00140DE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17C1E49" w14:textId="55E3A0A2" w:rsidR="00140DEA" w:rsidRDefault="00140DEA" w:rsidP="00140D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Билд 1.0 </w:t>
      </w:r>
      <w:r w:rsidRPr="00140DEA">
        <w:rPr>
          <w:rFonts w:ascii="Times New Roman" w:hAnsi="Times New Roman" w:cs="Times New Roman"/>
          <w:b/>
          <w:bCs/>
          <w:sz w:val="28"/>
          <w:szCs w:val="28"/>
        </w:rPr>
        <w:t>не готов</w:t>
      </w:r>
      <w:r>
        <w:rPr>
          <w:rFonts w:ascii="Times New Roman" w:hAnsi="Times New Roman" w:cs="Times New Roman"/>
          <w:sz w:val="28"/>
          <w:szCs w:val="28"/>
        </w:rPr>
        <w:t xml:space="preserve"> к выходу в промышленную эксплуатацию. Необходимо исправить блокирующие и критические баги.</w:t>
      </w:r>
      <w:r w:rsidR="000F627F">
        <w:rPr>
          <w:rFonts w:ascii="Times New Roman" w:hAnsi="Times New Roman" w:cs="Times New Roman"/>
          <w:sz w:val="28"/>
          <w:szCs w:val="28"/>
        </w:rPr>
        <w:t xml:space="preserve"> Ниже приведены несколько из них:</w:t>
      </w:r>
    </w:p>
    <w:p w14:paraId="732A3726" w14:textId="2FCF7F02" w:rsidR="00140DEA" w:rsidRDefault="00140DEA" w:rsidP="00140DE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84153" w14:textId="230C775F" w:rsidR="00140DEA" w:rsidRDefault="00140DEA" w:rsidP="00140D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возможность взять кредит до максимальной суммы (в данный момент кредит выдаётся на максимальную сумму 6 млн.руб. При изменении цены квартиры в высшую сторону меняется только первоначальный взнос);</w:t>
      </w:r>
    </w:p>
    <w:p w14:paraId="5F236F3F" w14:textId="77777777" w:rsidR="000F627F" w:rsidRDefault="00140DEA" w:rsidP="000F62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Исправить % максимального первоначального взноса. Для разных сумм % получается разным;</w:t>
      </w:r>
    </w:p>
    <w:p w14:paraId="784E4F20" w14:textId="2C983D02" w:rsidR="000F627F" w:rsidRPr="000F627F" w:rsidRDefault="00140DEA" w:rsidP="000F62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F627F">
        <w:rPr>
          <w:rFonts w:ascii="Times New Roman" w:hAnsi="Times New Roman" w:cs="Times New Roman"/>
          <w:sz w:val="28"/>
          <w:szCs w:val="28"/>
        </w:rPr>
        <w:t xml:space="preserve">Исправить дату первого платежа (в данный момент можно выбрать от сегодняшней до + </w:t>
      </w:r>
      <w:r w:rsidR="000F627F" w:rsidRPr="000F627F">
        <w:rPr>
          <w:rFonts w:ascii="Arial" w:hAnsi="Arial" w:cs="Arial"/>
          <w:sz w:val="26"/>
          <w:szCs w:val="26"/>
        </w:rPr>
        <w:t>∞</w:t>
      </w:r>
      <w:r w:rsidR="000F627F">
        <w:rPr>
          <w:rFonts w:ascii="Arial" w:hAnsi="Arial" w:cs="Arial"/>
          <w:sz w:val="26"/>
          <w:szCs w:val="26"/>
        </w:rPr>
        <w:t>);</w:t>
      </w:r>
    </w:p>
    <w:p w14:paraId="67693FAE" w14:textId="41F304F8" w:rsidR="000F627F" w:rsidRPr="000F627F" w:rsidRDefault="000F627F" w:rsidP="000F62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 xml:space="preserve">Исправить расчёт инфляции в банке «Сбер» в программе «Семейная ипотека» (при среднем значении за 30 лет – 5,3%, переплата выходит в </w:t>
      </w:r>
      <w:r w:rsidRPr="000F627F">
        <w:rPr>
          <w:rFonts w:ascii="Arial" w:hAnsi="Arial" w:cs="Arial"/>
          <w:sz w:val="26"/>
          <w:szCs w:val="26"/>
        </w:rPr>
        <w:t xml:space="preserve">~ </w:t>
      </w:r>
      <w:r>
        <w:rPr>
          <w:rFonts w:ascii="Arial" w:hAnsi="Arial" w:cs="Arial"/>
          <w:sz w:val="26"/>
          <w:szCs w:val="26"/>
        </w:rPr>
        <w:t>в ноль при 4,8%);</w:t>
      </w:r>
    </w:p>
    <w:p w14:paraId="231278E9" w14:textId="016553B2" w:rsidR="000F627F" w:rsidRPr="000F627F" w:rsidRDefault="000F627F" w:rsidP="000F627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sz w:val="26"/>
          <w:szCs w:val="26"/>
        </w:rPr>
        <w:t>В банке «Сбер» в программе «Семейная ипотека» в «Досрочном платеже» должен указываться корректный ежемесячный платеж. Из-за этого неверно рассчитывается сам досрочный платеж;</w:t>
      </w:r>
    </w:p>
    <w:p w14:paraId="33E04F78" w14:textId="676B55A5" w:rsidR="00140DEA" w:rsidRDefault="000F627F" w:rsidP="00140D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банке «Сбер» в программе «Семейная ипотека» в «Досрочном платеже» при вводе суммы, превышающей сумму кредита, сайт блокируется</w:t>
      </w:r>
      <w:r w:rsidR="00077484">
        <w:rPr>
          <w:rFonts w:ascii="Times New Roman" w:hAnsi="Times New Roman" w:cs="Times New Roman"/>
          <w:sz w:val="28"/>
          <w:szCs w:val="28"/>
        </w:rPr>
        <w:t>;</w:t>
      </w:r>
    </w:p>
    <w:p w14:paraId="1BC1765B" w14:textId="7151E3A5" w:rsidR="00077484" w:rsidRDefault="00077484" w:rsidP="0007748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банке «Сбер» в программе «Семейная ипотека» в «Досрочном платеже»</w:t>
      </w:r>
      <w:r>
        <w:rPr>
          <w:rFonts w:ascii="Times New Roman" w:hAnsi="Times New Roman" w:cs="Times New Roman"/>
          <w:sz w:val="28"/>
          <w:szCs w:val="28"/>
        </w:rPr>
        <w:t xml:space="preserve"> с указанным типом «Сам платёж»</w:t>
      </w:r>
      <w:r>
        <w:rPr>
          <w:rFonts w:ascii="Times New Roman" w:hAnsi="Times New Roman" w:cs="Times New Roman"/>
          <w:sz w:val="28"/>
          <w:szCs w:val="28"/>
        </w:rPr>
        <w:t xml:space="preserve"> при вводе суммы</w:t>
      </w:r>
      <w:r>
        <w:rPr>
          <w:rFonts w:ascii="Times New Roman" w:hAnsi="Times New Roman" w:cs="Times New Roman"/>
          <w:sz w:val="28"/>
          <w:szCs w:val="28"/>
        </w:rPr>
        <w:t xml:space="preserve"> в 20 тыс.руб.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весь период и с уменьшением срока,</w:t>
      </w:r>
      <w:r>
        <w:rPr>
          <w:rFonts w:ascii="Times New Roman" w:hAnsi="Times New Roman" w:cs="Times New Roman"/>
          <w:sz w:val="28"/>
          <w:szCs w:val="28"/>
        </w:rPr>
        <w:t xml:space="preserve"> сайт блокируется.</w:t>
      </w:r>
    </w:p>
    <w:p w14:paraId="6D971531" w14:textId="7DEF486D" w:rsidR="00077484" w:rsidRDefault="00077484" w:rsidP="00077484">
      <w:pPr>
        <w:rPr>
          <w:rFonts w:ascii="Times New Roman" w:hAnsi="Times New Roman" w:cs="Times New Roman"/>
          <w:sz w:val="28"/>
          <w:szCs w:val="28"/>
        </w:rPr>
      </w:pPr>
    </w:p>
    <w:p w14:paraId="5FBA6F56" w14:textId="0E4E2C42" w:rsidR="00077484" w:rsidRDefault="00077484" w:rsidP="00077484">
      <w:pPr>
        <w:rPr>
          <w:rFonts w:ascii="Times New Roman" w:hAnsi="Times New Roman" w:cs="Times New Roman"/>
          <w:sz w:val="28"/>
          <w:szCs w:val="28"/>
        </w:rPr>
      </w:pPr>
    </w:p>
    <w:p w14:paraId="680496AC" w14:textId="13153541" w:rsidR="00077484" w:rsidRDefault="00077484" w:rsidP="00077484">
      <w:pPr>
        <w:rPr>
          <w:rFonts w:ascii="Times New Roman" w:hAnsi="Times New Roman" w:cs="Times New Roman"/>
          <w:sz w:val="28"/>
          <w:szCs w:val="28"/>
        </w:rPr>
      </w:pPr>
    </w:p>
    <w:p w14:paraId="2FA8C040" w14:textId="77E43595" w:rsidR="00077484" w:rsidRDefault="00077484" w:rsidP="00077484">
      <w:pPr>
        <w:rPr>
          <w:rFonts w:ascii="Times New Roman" w:hAnsi="Times New Roman" w:cs="Times New Roman"/>
          <w:sz w:val="28"/>
          <w:szCs w:val="28"/>
        </w:rPr>
      </w:pPr>
    </w:p>
    <w:p w14:paraId="08E88945" w14:textId="5BE6E485" w:rsidR="00077484" w:rsidRDefault="00077484" w:rsidP="00077484">
      <w:pPr>
        <w:rPr>
          <w:rFonts w:ascii="Times New Roman" w:hAnsi="Times New Roman" w:cs="Times New Roman"/>
          <w:sz w:val="28"/>
          <w:szCs w:val="28"/>
        </w:rPr>
      </w:pPr>
    </w:p>
    <w:p w14:paraId="43D9B4F5" w14:textId="11FFF166" w:rsidR="00077484" w:rsidRDefault="00077484" w:rsidP="00077484">
      <w:pPr>
        <w:rPr>
          <w:rFonts w:ascii="Times New Roman" w:hAnsi="Times New Roman" w:cs="Times New Roman"/>
          <w:sz w:val="28"/>
          <w:szCs w:val="28"/>
        </w:rPr>
      </w:pPr>
    </w:p>
    <w:p w14:paraId="22DC9A17" w14:textId="04103B80" w:rsidR="00077484" w:rsidRDefault="00077484" w:rsidP="00077484">
      <w:pPr>
        <w:rPr>
          <w:rFonts w:ascii="Times New Roman" w:hAnsi="Times New Roman" w:cs="Times New Roman"/>
          <w:sz w:val="28"/>
          <w:szCs w:val="28"/>
        </w:rPr>
      </w:pPr>
    </w:p>
    <w:p w14:paraId="7DC75A7D" w14:textId="63E76811" w:rsidR="00077484" w:rsidRDefault="00077484" w:rsidP="00077484">
      <w:pPr>
        <w:rPr>
          <w:rFonts w:ascii="Times New Roman" w:hAnsi="Times New Roman" w:cs="Times New Roman"/>
          <w:sz w:val="28"/>
          <w:szCs w:val="28"/>
        </w:rPr>
      </w:pPr>
    </w:p>
    <w:p w14:paraId="3F903B5A" w14:textId="6DF019F5" w:rsidR="00077484" w:rsidRDefault="00077484" w:rsidP="000774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СТАТИСТИКА ПО ОШИБКАМ</w:t>
      </w:r>
    </w:p>
    <w:p w14:paraId="2F20B4AE" w14:textId="14C0479D" w:rsidR="00077484" w:rsidRDefault="00077484" w:rsidP="00077484">
      <w:pPr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1"/>
        <w:gridCol w:w="1239"/>
        <w:gridCol w:w="1446"/>
        <w:gridCol w:w="1332"/>
        <w:gridCol w:w="1401"/>
        <w:gridCol w:w="1617"/>
        <w:gridCol w:w="1339"/>
      </w:tblGrid>
      <w:tr w:rsidR="00077484" w14:paraId="38D271F9" w14:textId="77777777" w:rsidTr="00E6222B">
        <w:tc>
          <w:tcPr>
            <w:tcW w:w="1129" w:type="dxa"/>
            <w:vMerge w:val="restart"/>
          </w:tcPr>
          <w:p w14:paraId="4F9E5E61" w14:textId="012722DB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1081" w:type="dxa"/>
            <w:vMerge w:val="restart"/>
          </w:tcPr>
          <w:p w14:paraId="09979718" w14:textId="353D145E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Количество</w:t>
            </w:r>
          </w:p>
        </w:tc>
        <w:tc>
          <w:tcPr>
            <w:tcW w:w="7135" w:type="dxa"/>
            <w:gridSpan w:val="5"/>
          </w:tcPr>
          <w:p w14:paraId="299E4BE6" w14:textId="5399DD49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</w:tr>
      <w:tr w:rsidR="00E6222B" w14:paraId="5C5AB4DD" w14:textId="77777777" w:rsidTr="00E6222B">
        <w:tc>
          <w:tcPr>
            <w:tcW w:w="1129" w:type="dxa"/>
            <w:vMerge/>
          </w:tcPr>
          <w:p w14:paraId="7C6B38DE" w14:textId="77777777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1" w:type="dxa"/>
            <w:vMerge/>
          </w:tcPr>
          <w:p w14:paraId="38718D91" w14:textId="77777777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6" w:type="dxa"/>
          </w:tcPr>
          <w:p w14:paraId="7750C352" w14:textId="191403BD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Блокирующая</w:t>
            </w:r>
          </w:p>
        </w:tc>
        <w:tc>
          <w:tcPr>
            <w:tcW w:w="1332" w:type="dxa"/>
          </w:tcPr>
          <w:p w14:paraId="70622436" w14:textId="6ED3C375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Критическая</w:t>
            </w:r>
          </w:p>
        </w:tc>
        <w:tc>
          <w:tcPr>
            <w:tcW w:w="1401" w:type="dxa"/>
          </w:tcPr>
          <w:p w14:paraId="00141C8A" w14:textId="09E44C48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Значительная</w:t>
            </w:r>
          </w:p>
        </w:tc>
        <w:tc>
          <w:tcPr>
            <w:tcW w:w="1617" w:type="dxa"/>
          </w:tcPr>
          <w:p w14:paraId="1E97836C" w14:textId="3279D747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Незначительная</w:t>
            </w:r>
          </w:p>
        </w:tc>
        <w:tc>
          <w:tcPr>
            <w:tcW w:w="1339" w:type="dxa"/>
          </w:tcPr>
          <w:p w14:paraId="35997CEF" w14:textId="35D8112C" w:rsidR="00077484" w:rsidRPr="00E6222B" w:rsidRDefault="00077484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Тривиальная</w:t>
            </w:r>
          </w:p>
        </w:tc>
      </w:tr>
      <w:tr w:rsidR="00B91567" w14:paraId="5D54985E" w14:textId="77777777" w:rsidTr="00E6222B">
        <w:tc>
          <w:tcPr>
            <w:tcW w:w="1129" w:type="dxa"/>
          </w:tcPr>
          <w:p w14:paraId="1ED96C89" w14:textId="33CCF376" w:rsidR="00077484" w:rsidRPr="00E6222B" w:rsidRDefault="00B91567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Найдено</w:t>
            </w:r>
          </w:p>
        </w:tc>
        <w:tc>
          <w:tcPr>
            <w:tcW w:w="1081" w:type="dxa"/>
          </w:tcPr>
          <w:p w14:paraId="16258CFA" w14:textId="40E5AD2F" w:rsidR="00077484" w:rsidRPr="00E6222B" w:rsidRDefault="00B91567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E6222B" w:rsidRPr="00E622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46" w:type="dxa"/>
          </w:tcPr>
          <w:p w14:paraId="399E180E" w14:textId="7ED39A38" w:rsidR="00077484" w:rsidRPr="00E6222B" w:rsidRDefault="00111B73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E6222B" w:rsidRPr="00E6222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32" w:type="dxa"/>
          </w:tcPr>
          <w:p w14:paraId="010DA4A3" w14:textId="139CEF6B" w:rsidR="00077484" w:rsidRPr="00E6222B" w:rsidRDefault="00111B73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58</w:t>
            </w:r>
          </w:p>
        </w:tc>
        <w:tc>
          <w:tcPr>
            <w:tcW w:w="1401" w:type="dxa"/>
          </w:tcPr>
          <w:p w14:paraId="0371A2A3" w14:textId="0699A408" w:rsidR="00077484" w:rsidRPr="00E6222B" w:rsidRDefault="00111B73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17" w:type="dxa"/>
          </w:tcPr>
          <w:p w14:paraId="3978FB24" w14:textId="778BF893" w:rsidR="00077484" w:rsidRPr="00E6222B" w:rsidRDefault="00111B73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339" w:type="dxa"/>
          </w:tcPr>
          <w:p w14:paraId="714774B1" w14:textId="4FCC084D" w:rsidR="00077484" w:rsidRPr="00E6222B" w:rsidRDefault="00111B73" w:rsidP="00E622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22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F8801B1" w14:textId="77777777" w:rsidR="00077484" w:rsidRPr="00077484" w:rsidRDefault="00077484" w:rsidP="00077484">
      <w:pPr>
        <w:rPr>
          <w:rFonts w:ascii="Times New Roman" w:hAnsi="Times New Roman" w:cs="Times New Roman"/>
          <w:sz w:val="36"/>
          <w:szCs w:val="36"/>
        </w:rPr>
      </w:pPr>
    </w:p>
    <w:sectPr w:rsidR="00077484" w:rsidRPr="00077484" w:rsidSect="00E6222B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48473" w14:textId="77777777" w:rsidR="00B656BF" w:rsidRDefault="00B656BF" w:rsidP="00E6222B">
      <w:pPr>
        <w:spacing w:after="0" w:line="240" w:lineRule="auto"/>
      </w:pPr>
      <w:r>
        <w:separator/>
      </w:r>
    </w:p>
  </w:endnote>
  <w:endnote w:type="continuationSeparator" w:id="0">
    <w:p w14:paraId="6F99F9EC" w14:textId="77777777" w:rsidR="00B656BF" w:rsidRDefault="00B656BF" w:rsidP="00E62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8621272"/>
      <w:docPartObj>
        <w:docPartGallery w:val="Page Numbers (Bottom of Page)"/>
        <w:docPartUnique/>
      </w:docPartObj>
    </w:sdtPr>
    <w:sdtContent>
      <w:p w14:paraId="1EBDECD5" w14:textId="0B89EEB2" w:rsidR="00E6222B" w:rsidRDefault="00E6222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CB8E1A" w14:textId="77777777" w:rsidR="00E6222B" w:rsidRDefault="00E6222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4244A" w14:textId="77777777" w:rsidR="00B656BF" w:rsidRDefault="00B656BF" w:rsidP="00E6222B">
      <w:pPr>
        <w:spacing w:after="0" w:line="240" w:lineRule="auto"/>
      </w:pPr>
      <w:r>
        <w:separator/>
      </w:r>
    </w:p>
  </w:footnote>
  <w:footnote w:type="continuationSeparator" w:id="0">
    <w:p w14:paraId="4CB3CC03" w14:textId="77777777" w:rsidR="00B656BF" w:rsidRDefault="00B656BF" w:rsidP="00E622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D2293"/>
    <w:multiLevelType w:val="hybridMultilevel"/>
    <w:tmpl w:val="55C016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FE38D3"/>
    <w:multiLevelType w:val="hybridMultilevel"/>
    <w:tmpl w:val="96D61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9177B"/>
    <w:multiLevelType w:val="hybridMultilevel"/>
    <w:tmpl w:val="202CBC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EDF"/>
    <w:rsid w:val="00077484"/>
    <w:rsid w:val="000F627F"/>
    <w:rsid w:val="00111B73"/>
    <w:rsid w:val="00140DEA"/>
    <w:rsid w:val="009B6BEC"/>
    <w:rsid w:val="00A23EDF"/>
    <w:rsid w:val="00B656BF"/>
    <w:rsid w:val="00B81578"/>
    <w:rsid w:val="00B91567"/>
    <w:rsid w:val="00D16E5E"/>
    <w:rsid w:val="00DC1B03"/>
    <w:rsid w:val="00E6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7D9F"/>
  <w15:chartTrackingRefBased/>
  <w15:docId w15:val="{65881F46-6187-43DD-8CAD-C168927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B03"/>
    <w:pPr>
      <w:ind w:left="720"/>
      <w:contextualSpacing/>
    </w:pPr>
  </w:style>
  <w:style w:type="table" w:styleId="a4">
    <w:name w:val="Table Grid"/>
    <w:basedOn w:val="a1"/>
    <w:uiPriority w:val="39"/>
    <w:rsid w:val="0007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2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6222B"/>
  </w:style>
  <w:style w:type="paragraph" w:styleId="a7">
    <w:name w:val="footer"/>
    <w:basedOn w:val="a"/>
    <w:link w:val="a8"/>
    <w:uiPriority w:val="99"/>
    <w:unhideWhenUsed/>
    <w:rsid w:val="00E622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62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Кудрявцев</dc:creator>
  <cp:keywords/>
  <dc:description/>
  <cp:lastModifiedBy>Станислав Кудрявцев</cp:lastModifiedBy>
  <cp:revision>2</cp:revision>
  <dcterms:created xsi:type="dcterms:W3CDTF">2023-01-15T06:43:00Z</dcterms:created>
  <dcterms:modified xsi:type="dcterms:W3CDTF">2023-01-15T07:46:00Z</dcterms:modified>
</cp:coreProperties>
</file>