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B8DD5" w14:textId="79D022C8" w:rsidR="00CA390D" w:rsidRPr="00B15FC5" w:rsidRDefault="00CD57E1" w:rsidP="00CA390D">
      <w:pPr>
        <w:spacing w:after="0" w:line="276" w:lineRule="auto"/>
        <w:jc w:val="center"/>
        <w:rPr>
          <w:rFonts w:ascii="Times New Roman" w:hAnsi="Times New Roman" w:cs="Times New Roman"/>
          <w:b/>
          <w:bCs/>
          <w:sz w:val="28"/>
          <w:szCs w:val="28"/>
        </w:rPr>
      </w:pPr>
      <w:r w:rsidRPr="00CD57E1">
        <w:rPr>
          <w:rFonts w:ascii="Times New Roman" w:hAnsi="Times New Roman" w:cs="Times New Roman"/>
          <w:b/>
          <w:bCs/>
          <w:sz w:val="28"/>
          <w:szCs w:val="28"/>
        </w:rPr>
        <w:t>Pemantauan Suhu dan Kelembapan Berbasis ESP32 dan Blynk</w:t>
      </w:r>
    </w:p>
    <w:p w14:paraId="1DDD1573" w14:textId="77777777" w:rsidR="00CA390D" w:rsidRPr="00B15FC5" w:rsidRDefault="00CA390D" w:rsidP="00CA390D">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Difa Aqilah</w:t>
      </w:r>
    </w:p>
    <w:p w14:paraId="458C93ED" w14:textId="77777777" w:rsidR="00CA390D" w:rsidRPr="00B15FC5" w:rsidRDefault="00CA390D" w:rsidP="00CA390D">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Fakultas Vokasi, Universitas Brawijaya</w:t>
      </w:r>
    </w:p>
    <w:p w14:paraId="3D13B8F3" w14:textId="77777777" w:rsidR="00CA390D" w:rsidRPr="00B15FC5" w:rsidRDefault="00CA390D" w:rsidP="00CA390D">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 xml:space="preserve">Email : </w:t>
      </w:r>
      <w:hyperlink r:id="rId5" w:history="1">
        <w:r w:rsidRPr="0068097C">
          <w:rPr>
            <w:rStyle w:val="Hyperlink"/>
            <w:rFonts w:ascii="Times New Roman" w:hAnsi="Times New Roman" w:cs="Times New Roman"/>
            <w:i/>
            <w:iCs/>
            <w:sz w:val="24"/>
            <w:szCs w:val="24"/>
          </w:rPr>
          <w:t>difaaqilah04@student.ub.ac.id</w:t>
        </w:r>
      </w:hyperlink>
    </w:p>
    <w:p w14:paraId="38AB118D" w14:textId="77777777" w:rsidR="00CA390D" w:rsidRPr="00B15FC5" w:rsidRDefault="00CA390D" w:rsidP="00CA390D">
      <w:pPr>
        <w:spacing w:after="0" w:line="276" w:lineRule="auto"/>
        <w:jc w:val="center"/>
        <w:rPr>
          <w:rFonts w:ascii="Times New Roman" w:hAnsi="Times New Roman" w:cs="Times New Roman"/>
          <w:i/>
          <w:iCs/>
          <w:sz w:val="20"/>
          <w:szCs w:val="20"/>
        </w:rPr>
      </w:pPr>
    </w:p>
    <w:p w14:paraId="15CD2ECF" w14:textId="77777777" w:rsidR="00CA390D" w:rsidRPr="00B15FC5" w:rsidRDefault="00CA390D" w:rsidP="00CA390D">
      <w:pPr>
        <w:spacing w:line="276" w:lineRule="auto"/>
        <w:rPr>
          <w:rFonts w:ascii="Times New Roman" w:hAnsi="Times New Roman" w:cs="Times New Roman"/>
          <w:b/>
          <w:bCs/>
          <w:sz w:val="20"/>
          <w:szCs w:val="20"/>
        </w:rPr>
      </w:pPr>
      <w:r w:rsidRPr="00B15FC5">
        <w:rPr>
          <w:rFonts w:ascii="Times New Roman" w:hAnsi="Times New Roman" w:cs="Times New Roman"/>
          <w:b/>
          <w:bCs/>
          <w:sz w:val="20"/>
          <w:szCs w:val="20"/>
        </w:rPr>
        <w:t>Abstrak</w:t>
      </w:r>
    </w:p>
    <w:p w14:paraId="4DB9437B" w14:textId="77777777" w:rsidR="00D858E5" w:rsidRDefault="00D858E5" w:rsidP="00CA390D">
      <w:pPr>
        <w:spacing w:line="276" w:lineRule="auto"/>
        <w:jc w:val="both"/>
        <w:rPr>
          <w:rFonts w:ascii="Times New Roman" w:hAnsi="Times New Roman" w:cs="Times New Roman"/>
          <w:sz w:val="20"/>
          <w:szCs w:val="20"/>
        </w:rPr>
      </w:pPr>
      <w:r w:rsidRPr="00D858E5">
        <w:rPr>
          <w:rFonts w:ascii="Times New Roman" w:hAnsi="Times New Roman" w:cs="Times New Roman"/>
          <w:sz w:val="20"/>
          <w:szCs w:val="20"/>
        </w:rPr>
        <w:t>Seiring berkembangnya teknologi Internet of Things (IoT), pemantauan kondisi lingkungan kini bisa dilakukan secara real-time dan jarak jauh. Praktikum ini bertujuan untuk membuat sistem pemantauan suhu dan kelembapan menggunakan sensor DHT22 yang dikendalikan oleh mikrokontroler ESP32, serta terhubung ke platform Blynk melalui koneksi WiFi. Sistem ini tidak hanya memungkinkan pengguna untuk melihat data suhu dan kelembapan dari smartphone, tapi juga mengontrol LED secara digital. Proyek ini dikembangkan menggunakan simulator Wokwi dan dikodekan di Visual Studio Code dengan PlatformIO. Hasil akhir menunjukkan sistem dapat bekerja stabil, dengan pembaruan data setiap satu detik. Meski masih ada keterbatasan dari sisi sensor dan jaringan, sistem ini memberikan dasar yang kuat untuk pengembangan lebih lanjut seperti penambahan sensor lain atau fitur notifikasi otomatis.</w:t>
      </w:r>
    </w:p>
    <w:p w14:paraId="632E0B98" w14:textId="5ED3A3D1" w:rsidR="00CA390D" w:rsidRDefault="00CA390D" w:rsidP="00CA390D">
      <w:pPr>
        <w:spacing w:line="276" w:lineRule="auto"/>
        <w:jc w:val="both"/>
        <w:rPr>
          <w:rFonts w:ascii="Times New Roman" w:hAnsi="Times New Roman" w:cs="Times New Roman"/>
          <w:i/>
          <w:iCs/>
          <w:sz w:val="20"/>
          <w:szCs w:val="20"/>
        </w:rPr>
      </w:pPr>
      <w:r w:rsidRPr="00B15FC5">
        <w:rPr>
          <w:rFonts w:ascii="Times New Roman" w:hAnsi="Times New Roman" w:cs="Times New Roman"/>
          <w:sz w:val="20"/>
          <w:szCs w:val="20"/>
        </w:rPr>
        <w:t xml:space="preserve">Kata Kunci — </w:t>
      </w:r>
      <w:r w:rsidR="00D858E5" w:rsidRPr="00D858E5">
        <w:rPr>
          <w:rFonts w:ascii="Times New Roman" w:hAnsi="Times New Roman" w:cs="Times New Roman"/>
          <w:i/>
          <w:iCs/>
          <w:sz w:val="20"/>
          <w:szCs w:val="20"/>
        </w:rPr>
        <w:t>ESP32, DHT22, Blynk, IoT, Wokwi, PlatformIO</w:t>
      </w:r>
    </w:p>
    <w:p w14:paraId="6AB8BD87" w14:textId="77777777" w:rsidR="00EA65F2" w:rsidRPr="00EA65F2" w:rsidRDefault="00EA65F2" w:rsidP="00EA65F2">
      <w:pPr>
        <w:spacing w:line="276" w:lineRule="auto"/>
        <w:jc w:val="both"/>
        <w:rPr>
          <w:rFonts w:ascii="Times New Roman" w:hAnsi="Times New Roman" w:cs="Times New Roman"/>
          <w:b/>
          <w:bCs/>
          <w:sz w:val="20"/>
          <w:szCs w:val="20"/>
          <w:lang w:val="en-ID"/>
        </w:rPr>
      </w:pPr>
      <w:r w:rsidRPr="00EA65F2">
        <w:rPr>
          <w:rFonts w:ascii="Times New Roman" w:hAnsi="Times New Roman" w:cs="Times New Roman"/>
          <w:b/>
          <w:bCs/>
          <w:sz w:val="20"/>
          <w:szCs w:val="20"/>
          <w:lang w:val="en-ID"/>
        </w:rPr>
        <w:t>Pendahuluan</w:t>
      </w:r>
    </w:p>
    <w:p w14:paraId="4C4BD20A" w14:textId="77777777" w:rsidR="00EA65F2" w:rsidRPr="00EA65F2" w:rsidRDefault="00EA65F2" w:rsidP="00EA65F2">
      <w:pPr>
        <w:spacing w:line="276" w:lineRule="auto"/>
        <w:jc w:val="both"/>
        <w:rPr>
          <w:rFonts w:ascii="Times New Roman" w:hAnsi="Times New Roman" w:cs="Times New Roman"/>
          <w:sz w:val="20"/>
          <w:szCs w:val="20"/>
          <w:lang w:val="en-ID"/>
        </w:rPr>
      </w:pPr>
      <w:r w:rsidRPr="00EA65F2">
        <w:rPr>
          <w:rFonts w:ascii="Times New Roman" w:hAnsi="Times New Roman" w:cs="Times New Roman"/>
          <w:sz w:val="20"/>
          <w:szCs w:val="20"/>
          <w:lang w:val="en-ID"/>
        </w:rPr>
        <w:t>Dalam kehidupan sehari-hari, suhu dan kelembapan adalah dua parameter penting yang perlu dipantau, baik di rumah, kantor, peternakan, hingga pertanian. Melalui teknologi IoT, data-data ini bisa dipantau langsung dari perangkat pintar hanya dengan koneksi internet. Untuk itulah, praktikum ini dirancang.</w:t>
      </w:r>
    </w:p>
    <w:p w14:paraId="13C595FD" w14:textId="77777777" w:rsidR="00EA65F2" w:rsidRPr="00EA65F2" w:rsidRDefault="00EA65F2" w:rsidP="00EA65F2">
      <w:pPr>
        <w:spacing w:line="276" w:lineRule="auto"/>
        <w:jc w:val="both"/>
        <w:rPr>
          <w:rFonts w:ascii="Times New Roman" w:hAnsi="Times New Roman" w:cs="Times New Roman"/>
          <w:sz w:val="20"/>
          <w:szCs w:val="20"/>
          <w:lang w:val="en-ID"/>
        </w:rPr>
      </w:pPr>
      <w:r w:rsidRPr="00EA65F2">
        <w:rPr>
          <w:rFonts w:ascii="Times New Roman" w:hAnsi="Times New Roman" w:cs="Times New Roman"/>
          <w:sz w:val="20"/>
          <w:szCs w:val="20"/>
          <w:lang w:val="en-ID"/>
        </w:rPr>
        <w:t>Kami menggunakan sensor DHT22 untuk membaca suhu dan kelembapan lingkungan, yang datanya diproses oleh mikrokontroler ESP32 dan dikirim ke aplikasi Blynk. Di Blynk, pengguna bisa melihat nilai suhu dan kelembapan secara langsung, serta mengontrol LED yang tersambung ke board.</w:t>
      </w:r>
    </w:p>
    <w:p w14:paraId="53D7C4B3" w14:textId="77777777" w:rsidR="00824696" w:rsidRPr="00824696" w:rsidRDefault="00824696" w:rsidP="00824696">
      <w:pPr>
        <w:spacing w:line="276" w:lineRule="auto"/>
        <w:jc w:val="both"/>
        <w:rPr>
          <w:rFonts w:ascii="Times New Roman" w:hAnsi="Times New Roman" w:cs="Times New Roman"/>
          <w:b/>
          <w:bCs/>
          <w:sz w:val="20"/>
          <w:szCs w:val="20"/>
          <w:lang w:val="en-ID"/>
        </w:rPr>
      </w:pPr>
      <w:r w:rsidRPr="00824696">
        <w:rPr>
          <w:rFonts w:ascii="Times New Roman" w:hAnsi="Times New Roman" w:cs="Times New Roman"/>
          <w:b/>
          <w:bCs/>
          <w:sz w:val="20"/>
          <w:szCs w:val="20"/>
          <w:lang w:val="en-ID"/>
        </w:rPr>
        <w:t>Metodologi</w:t>
      </w:r>
    </w:p>
    <w:p w14:paraId="17A1E4D7" w14:textId="77777777" w:rsidR="00824696" w:rsidRPr="00824696" w:rsidRDefault="00824696" w:rsidP="00824696">
      <w:pPr>
        <w:spacing w:line="276" w:lineRule="auto"/>
        <w:jc w:val="both"/>
        <w:rPr>
          <w:rFonts w:ascii="Times New Roman" w:hAnsi="Times New Roman" w:cs="Times New Roman"/>
          <w:b/>
          <w:bCs/>
          <w:sz w:val="20"/>
          <w:szCs w:val="20"/>
          <w:lang w:val="en-ID"/>
        </w:rPr>
      </w:pPr>
      <w:r w:rsidRPr="00824696">
        <w:rPr>
          <w:rFonts w:ascii="Times New Roman" w:hAnsi="Times New Roman" w:cs="Times New Roman"/>
          <w:b/>
          <w:bCs/>
          <w:sz w:val="20"/>
          <w:szCs w:val="20"/>
          <w:lang w:val="en-ID"/>
        </w:rPr>
        <w:t>Alat dan Bahan</w:t>
      </w:r>
    </w:p>
    <w:p w14:paraId="38D4CF77"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ESP32 DevKit V1</w:t>
      </w:r>
    </w:p>
    <w:p w14:paraId="5727ED62"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Sensor DHT22</w:t>
      </w:r>
    </w:p>
    <w:p w14:paraId="31CAAAAF"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LED dan resistor</w:t>
      </w:r>
    </w:p>
    <w:p w14:paraId="4702CC7F"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Koneksi WiFi</w:t>
      </w:r>
    </w:p>
    <w:p w14:paraId="516C0492"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Visual Studio Code + PlatformIO</w:t>
      </w:r>
    </w:p>
    <w:p w14:paraId="37F8261D"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Akun Blynk dan aplikasi Blynk</w:t>
      </w:r>
    </w:p>
    <w:p w14:paraId="45DAEE8B" w14:textId="77777777" w:rsidR="00824696" w:rsidRPr="00824696" w:rsidRDefault="00824696" w:rsidP="00824696">
      <w:pPr>
        <w:numPr>
          <w:ilvl w:val="0"/>
          <w:numId w:val="1"/>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Platform Wokwi (untuk simulasi)</w:t>
      </w:r>
    </w:p>
    <w:p w14:paraId="7AFE1353" w14:textId="77777777" w:rsidR="00824696" w:rsidRPr="00824696" w:rsidRDefault="00824696" w:rsidP="00824696">
      <w:pPr>
        <w:spacing w:line="276" w:lineRule="auto"/>
        <w:jc w:val="both"/>
        <w:rPr>
          <w:rFonts w:ascii="Times New Roman" w:hAnsi="Times New Roman" w:cs="Times New Roman"/>
          <w:b/>
          <w:bCs/>
          <w:sz w:val="20"/>
          <w:szCs w:val="20"/>
          <w:lang w:val="en-ID"/>
        </w:rPr>
      </w:pPr>
      <w:r w:rsidRPr="00824696">
        <w:rPr>
          <w:rFonts w:ascii="Times New Roman" w:hAnsi="Times New Roman" w:cs="Times New Roman"/>
          <w:b/>
          <w:bCs/>
          <w:sz w:val="20"/>
          <w:szCs w:val="20"/>
          <w:lang w:val="en-ID"/>
        </w:rPr>
        <w:t>Langkah-Langkah</w:t>
      </w:r>
    </w:p>
    <w:p w14:paraId="00384646"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 xml:space="preserve">Buat akun dan login ke </w:t>
      </w:r>
      <w:hyperlink r:id="rId6" w:tgtFrame="_new" w:history="1">
        <w:r w:rsidRPr="00824696">
          <w:rPr>
            <w:rStyle w:val="Hyperlink"/>
            <w:rFonts w:ascii="Times New Roman" w:hAnsi="Times New Roman" w:cs="Times New Roman"/>
            <w:sz w:val="20"/>
            <w:szCs w:val="20"/>
            <w:lang w:val="en-ID"/>
          </w:rPr>
          <w:t>https://blynk.cloud</w:t>
        </w:r>
      </w:hyperlink>
    </w:p>
    <w:p w14:paraId="09ECAD4C"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Buat Template baru, pilih hardware: ESP32, dan connection type: WiFi</w:t>
      </w:r>
    </w:p>
    <w:p w14:paraId="57C0E31F"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Tambahkan Datastream:</w:t>
      </w:r>
    </w:p>
    <w:p w14:paraId="1DD6126B" w14:textId="77777777" w:rsidR="00824696" w:rsidRPr="00824696" w:rsidRDefault="00824696" w:rsidP="00824696">
      <w:pPr>
        <w:numPr>
          <w:ilvl w:val="1"/>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V0: Temperature</w:t>
      </w:r>
    </w:p>
    <w:p w14:paraId="388D4839" w14:textId="77777777" w:rsidR="00824696" w:rsidRPr="00824696" w:rsidRDefault="00824696" w:rsidP="00824696">
      <w:pPr>
        <w:numPr>
          <w:ilvl w:val="1"/>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V1: Humidity</w:t>
      </w:r>
    </w:p>
    <w:p w14:paraId="1F1872C6" w14:textId="77777777" w:rsidR="00824696" w:rsidRPr="00824696" w:rsidRDefault="00824696" w:rsidP="00824696">
      <w:pPr>
        <w:numPr>
          <w:ilvl w:val="1"/>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lastRenderedPageBreak/>
        <w:t>V2: Switch untuk LED</w:t>
      </w:r>
    </w:p>
    <w:p w14:paraId="07F7D506"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 xml:space="preserve">Buat </w:t>
      </w:r>
      <w:r w:rsidRPr="00824696">
        <w:rPr>
          <w:rFonts w:ascii="Times New Roman" w:hAnsi="Times New Roman" w:cs="Times New Roman"/>
          <w:b/>
          <w:bCs/>
          <w:sz w:val="20"/>
          <w:szCs w:val="20"/>
          <w:lang w:val="en-ID"/>
        </w:rPr>
        <w:t>New Device</w:t>
      </w:r>
      <w:r w:rsidRPr="00824696">
        <w:rPr>
          <w:rFonts w:ascii="Times New Roman" w:hAnsi="Times New Roman" w:cs="Times New Roman"/>
          <w:sz w:val="20"/>
          <w:szCs w:val="20"/>
          <w:lang w:val="en-ID"/>
        </w:rPr>
        <w:t xml:space="preserve"> dari template → dapatkan </w:t>
      </w:r>
      <w:r w:rsidRPr="00824696">
        <w:rPr>
          <w:rFonts w:ascii="Times New Roman" w:hAnsi="Times New Roman" w:cs="Times New Roman"/>
          <w:b/>
          <w:bCs/>
          <w:sz w:val="20"/>
          <w:szCs w:val="20"/>
          <w:lang w:val="en-ID"/>
        </w:rPr>
        <w:t>Auth Token</w:t>
      </w:r>
    </w:p>
    <w:p w14:paraId="49B3F868"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 xml:space="preserve">Di aplikasi Blynk, tambahkan widget </w:t>
      </w:r>
      <w:r w:rsidRPr="00824696">
        <w:rPr>
          <w:rFonts w:ascii="Times New Roman" w:hAnsi="Times New Roman" w:cs="Times New Roman"/>
          <w:b/>
          <w:bCs/>
          <w:sz w:val="20"/>
          <w:szCs w:val="20"/>
          <w:lang w:val="en-ID"/>
        </w:rPr>
        <w:t>Gauge</w:t>
      </w:r>
      <w:r w:rsidRPr="00824696">
        <w:rPr>
          <w:rFonts w:ascii="Times New Roman" w:hAnsi="Times New Roman" w:cs="Times New Roman"/>
          <w:sz w:val="20"/>
          <w:szCs w:val="20"/>
          <w:lang w:val="en-ID"/>
        </w:rPr>
        <w:t xml:space="preserve">, </w:t>
      </w:r>
      <w:r w:rsidRPr="00824696">
        <w:rPr>
          <w:rFonts w:ascii="Times New Roman" w:hAnsi="Times New Roman" w:cs="Times New Roman"/>
          <w:b/>
          <w:bCs/>
          <w:sz w:val="20"/>
          <w:szCs w:val="20"/>
          <w:lang w:val="en-ID"/>
        </w:rPr>
        <w:t>Value Display</w:t>
      </w:r>
      <w:r w:rsidRPr="00824696">
        <w:rPr>
          <w:rFonts w:ascii="Times New Roman" w:hAnsi="Times New Roman" w:cs="Times New Roman"/>
          <w:sz w:val="20"/>
          <w:szCs w:val="20"/>
          <w:lang w:val="en-ID"/>
        </w:rPr>
        <w:t xml:space="preserve">, dan </w:t>
      </w:r>
      <w:r w:rsidRPr="00824696">
        <w:rPr>
          <w:rFonts w:ascii="Times New Roman" w:hAnsi="Times New Roman" w:cs="Times New Roman"/>
          <w:b/>
          <w:bCs/>
          <w:sz w:val="20"/>
          <w:szCs w:val="20"/>
          <w:lang w:val="en-ID"/>
        </w:rPr>
        <w:t>Switch</w:t>
      </w:r>
    </w:p>
    <w:p w14:paraId="184D9496"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Buat proyek di VSCode dengan Board esp32doit-devkit-v1, install library:</w:t>
      </w:r>
    </w:p>
    <w:p w14:paraId="7349FA0F" w14:textId="77777777" w:rsidR="00824696" w:rsidRPr="00824696" w:rsidRDefault="00824696" w:rsidP="00824696">
      <w:pPr>
        <w:numPr>
          <w:ilvl w:val="1"/>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Blynk</w:t>
      </w:r>
    </w:p>
    <w:p w14:paraId="780AFACC" w14:textId="77777777" w:rsidR="00824696" w:rsidRPr="00824696" w:rsidRDefault="00824696" w:rsidP="00824696">
      <w:pPr>
        <w:numPr>
          <w:ilvl w:val="1"/>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DHTesp</w:t>
      </w:r>
    </w:p>
    <w:p w14:paraId="58444CEF"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Sambungkan rangkaian di Wokwi seperti pada file diagram.json</w:t>
      </w:r>
    </w:p>
    <w:p w14:paraId="4F484B29"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Tulis kode pada main.cpp (lihat bagian bawah)</w:t>
      </w:r>
    </w:p>
    <w:p w14:paraId="237831AC"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Build &amp; upload program ke ESP32</w:t>
      </w:r>
    </w:p>
    <w:p w14:paraId="55165BCA" w14:textId="77777777" w:rsidR="00824696" w:rsidRPr="00824696" w:rsidRDefault="00824696" w:rsidP="00824696">
      <w:pPr>
        <w:numPr>
          <w:ilvl w:val="0"/>
          <w:numId w:val="2"/>
        </w:numPr>
        <w:spacing w:line="276" w:lineRule="auto"/>
        <w:jc w:val="both"/>
        <w:rPr>
          <w:rFonts w:ascii="Times New Roman" w:hAnsi="Times New Roman" w:cs="Times New Roman"/>
          <w:sz w:val="20"/>
          <w:szCs w:val="20"/>
          <w:lang w:val="en-ID"/>
        </w:rPr>
      </w:pPr>
      <w:r w:rsidRPr="00824696">
        <w:rPr>
          <w:rFonts w:ascii="Times New Roman" w:hAnsi="Times New Roman" w:cs="Times New Roman"/>
          <w:sz w:val="20"/>
          <w:szCs w:val="20"/>
          <w:lang w:val="en-ID"/>
        </w:rPr>
        <w:t>Buka Serial Monitor dan pantau data di aplikasi Blynk</w:t>
      </w:r>
    </w:p>
    <w:p w14:paraId="4DD8E4F9" w14:textId="77777777" w:rsidR="00835424" w:rsidRPr="005246B8" w:rsidRDefault="00835424" w:rsidP="00835424">
      <w:pPr>
        <w:spacing w:line="276" w:lineRule="auto"/>
        <w:jc w:val="both"/>
        <w:rPr>
          <w:rFonts w:ascii="Times New Roman" w:hAnsi="Times New Roman" w:cs="Times New Roman"/>
          <w:b/>
          <w:bCs/>
          <w:sz w:val="20"/>
          <w:szCs w:val="20"/>
        </w:rPr>
      </w:pPr>
      <w:r w:rsidRPr="005246B8">
        <w:rPr>
          <w:rFonts w:ascii="Times New Roman" w:hAnsi="Times New Roman" w:cs="Times New Roman"/>
          <w:b/>
          <w:bCs/>
          <w:sz w:val="20"/>
          <w:szCs w:val="20"/>
        </w:rPr>
        <w:t>Konfigurasi Diagram (diagram.json)</w:t>
      </w:r>
    </w:p>
    <w:p w14:paraId="75AE54C2"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w:t>
      </w:r>
    </w:p>
    <w:p w14:paraId="3BF69C26"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"version": 1,</w:t>
      </w:r>
    </w:p>
    <w:p w14:paraId="7ED13970"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"author": "Difa Aqilah",</w:t>
      </w:r>
    </w:p>
    <w:p w14:paraId="3B95838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"editor": "wokwi",</w:t>
      </w:r>
    </w:p>
    <w:p w14:paraId="71E2FBF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"parts": [</w:t>
      </w:r>
    </w:p>
    <w:p w14:paraId="2BE87E6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"type": "wokwi-esp32-devkit-v1", "id": "esp", "top": -283.3, "left": 52.6, "attrs": {} },</w:t>
      </w:r>
    </w:p>
    <w:p w14:paraId="11472432"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71444AA8"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"type": "wokwi-led",</w:t>
      </w:r>
    </w:p>
    <w:p w14:paraId="63F10D9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"id": "led1",</w:t>
      </w:r>
    </w:p>
    <w:p w14:paraId="31A30564"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"top": -224.4,</w:t>
      </w:r>
    </w:p>
    <w:p w14:paraId="56129542"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"left": -101.8,</w:t>
      </w:r>
    </w:p>
    <w:p w14:paraId="21F4ED34"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"attrs": { "color": "red" }</w:t>
      </w:r>
    </w:p>
    <w:p w14:paraId="4C3CB0C4"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4F5636FA"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3988049D"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"type": "wokwi-resistor",</w:t>
      </w:r>
    </w:p>
    <w:p w14:paraId="3225D52D"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"id": "r5",</w:t>
      </w:r>
    </w:p>
    <w:p w14:paraId="706FE68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"top": -168.85,</w:t>
      </w:r>
    </w:p>
    <w:p w14:paraId="0FEBB851"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"left": -48,</w:t>
      </w:r>
    </w:p>
    <w:p w14:paraId="610AA4D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"attrs": { "value": "1000" }</w:t>
      </w:r>
    </w:p>
    <w:p w14:paraId="706376EB"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32D5FDE6"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567A2304"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"type": "wokwi-dht22",</w:t>
      </w:r>
    </w:p>
    <w:p w14:paraId="269E2EB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lastRenderedPageBreak/>
        <w:t xml:space="preserve">      "id": "dht1",</w:t>
      </w:r>
    </w:p>
    <w:p w14:paraId="1D72E94A"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"top": -260.42,</w:t>
      </w:r>
    </w:p>
    <w:p w14:paraId="5C6C884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"left": 247.56,</w:t>
      </w:r>
    </w:p>
    <w:p w14:paraId="4AB6230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"attrs": { "temperature": "58.7", "humidity": "77" }</w:t>
      </w:r>
    </w:p>
    <w:p w14:paraId="486AA5B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3E639BEB"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0E6162B0"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"connections": [</w:t>
      </w:r>
    </w:p>
    <w:p w14:paraId="4913A50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"esp:TX0", "$serialMonitor:RX", "", [] ],</w:t>
      </w:r>
    </w:p>
    <w:p w14:paraId="11AE9BAB"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"esp:RX0", "$serialMonitor:TX", "", [] ],</w:t>
      </w:r>
    </w:p>
    <w:p w14:paraId="7296A358"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"led1:A", "r5:1", "red", [ "v0" ] ],</w:t>
      </w:r>
    </w:p>
    <w:p w14:paraId="180557F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"r5:2", "esp:D26", "red", [ "v1.2", "h17.93", "v81.46" ] ],</w:t>
      </w:r>
    </w:p>
    <w:p w14:paraId="200C4EE9"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"dht1:VCC", "esp:VIN", "red", [ "v135.92", "h-214.56", "v-115.2" ] ],</w:t>
      </w:r>
    </w:p>
    <w:p w14:paraId="133C129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"dht1:GND", "esp:GND.1", "black", [ "v126.32", "h-128.16", "v-115.1" ] ],</w:t>
      </w:r>
    </w:p>
    <w:p w14:paraId="02A3064D"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"dht1:SDA", "esp:D15", "green", [ "v145.52", "h-99.26", "v-143.8" ] ],</w:t>
      </w:r>
    </w:p>
    <w:p w14:paraId="433575B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 "led1:C", "esp:GND.2", "black", [ "v48", "h144.4" ] ]</w:t>
      </w:r>
    </w:p>
    <w:p w14:paraId="74F1BABB"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w:t>
      </w:r>
    </w:p>
    <w:p w14:paraId="78959330"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"dependencies": {}</w:t>
      </w:r>
    </w:p>
    <w:p w14:paraId="1D3C9100" w14:textId="77777777" w:rsid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w:t>
      </w:r>
    </w:p>
    <w:p w14:paraId="1F81540F" w14:textId="77777777" w:rsidR="005246B8" w:rsidRPr="00835424" w:rsidRDefault="005246B8" w:rsidP="00835424">
      <w:pPr>
        <w:spacing w:line="276" w:lineRule="auto"/>
        <w:jc w:val="both"/>
        <w:rPr>
          <w:rFonts w:ascii="Times New Roman" w:hAnsi="Times New Roman" w:cs="Times New Roman"/>
          <w:sz w:val="20"/>
          <w:szCs w:val="20"/>
        </w:rPr>
      </w:pPr>
    </w:p>
    <w:p w14:paraId="37936A84" w14:textId="77777777" w:rsidR="00835424" w:rsidRPr="005246B8" w:rsidRDefault="00835424" w:rsidP="00835424">
      <w:pPr>
        <w:spacing w:line="276" w:lineRule="auto"/>
        <w:jc w:val="both"/>
        <w:rPr>
          <w:rFonts w:ascii="Times New Roman" w:hAnsi="Times New Roman" w:cs="Times New Roman"/>
          <w:b/>
          <w:bCs/>
          <w:sz w:val="20"/>
          <w:szCs w:val="20"/>
        </w:rPr>
      </w:pPr>
      <w:r w:rsidRPr="005246B8">
        <w:rPr>
          <w:rFonts w:ascii="Times New Roman" w:hAnsi="Times New Roman" w:cs="Times New Roman"/>
          <w:b/>
          <w:bCs/>
          <w:sz w:val="20"/>
          <w:szCs w:val="20"/>
        </w:rPr>
        <w:t>Kode Program (main.cpp)</w:t>
      </w:r>
    </w:p>
    <w:p w14:paraId="7FE7E3BE"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#define BLYNK_PRINT Serial</w:t>
      </w:r>
    </w:p>
    <w:p w14:paraId="7E18E369"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#define BLYNK_TEMPLATE_ID "TMPL6Odp-RXEs"</w:t>
      </w:r>
    </w:p>
    <w:p w14:paraId="1BD928D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#define BLYNK_TEMPLATE_NAME "Monitor Suhu"</w:t>
      </w:r>
    </w:p>
    <w:p w14:paraId="4C2E89EE" w14:textId="2C49FA18"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#define BLYNK_AUTH_TOKEN "Mq7Cyzgu5ozhsFOX0WGlWSbiGnc4_UGF"</w:t>
      </w:r>
    </w:p>
    <w:p w14:paraId="306E51FE"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#include &lt;WiFi.h&gt;</w:t>
      </w:r>
    </w:p>
    <w:p w14:paraId="134C51A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#include &lt;BlynkSimpleEsp32.h&gt;</w:t>
      </w:r>
    </w:p>
    <w:p w14:paraId="71E4EEA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#include &lt;DHTesp.h&gt;</w:t>
      </w:r>
    </w:p>
    <w:p w14:paraId="76A4299F" w14:textId="77777777" w:rsidR="00835424" w:rsidRPr="00835424" w:rsidRDefault="00835424" w:rsidP="00835424">
      <w:pPr>
        <w:spacing w:line="276" w:lineRule="auto"/>
        <w:jc w:val="both"/>
        <w:rPr>
          <w:rFonts w:ascii="Times New Roman" w:hAnsi="Times New Roman" w:cs="Times New Roman"/>
          <w:sz w:val="20"/>
          <w:szCs w:val="20"/>
        </w:rPr>
      </w:pPr>
    </w:p>
    <w:p w14:paraId="12DDB85E"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char auth[] = BLYNK_AUTH_TOKEN;</w:t>
      </w:r>
    </w:p>
    <w:p w14:paraId="5EF6AE8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char ssid[] = "Wokwi-GUEST";</w:t>
      </w:r>
    </w:p>
    <w:p w14:paraId="3891B28E"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char pass[] = "";</w:t>
      </w:r>
    </w:p>
    <w:p w14:paraId="487BB8B1" w14:textId="77777777" w:rsidR="00835424" w:rsidRPr="00835424" w:rsidRDefault="00835424" w:rsidP="00835424">
      <w:pPr>
        <w:spacing w:line="276" w:lineRule="auto"/>
        <w:jc w:val="both"/>
        <w:rPr>
          <w:rFonts w:ascii="Times New Roman" w:hAnsi="Times New Roman" w:cs="Times New Roman"/>
          <w:sz w:val="20"/>
          <w:szCs w:val="20"/>
        </w:rPr>
      </w:pPr>
    </w:p>
    <w:p w14:paraId="4D69469A"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const int DHT_PIN = 15;</w:t>
      </w:r>
    </w:p>
    <w:p w14:paraId="5AC655CA" w14:textId="77777777" w:rsidR="00835424" w:rsidRPr="00835424" w:rsidRDefault="00835424" w:rsidP="00835424">
      <w:pPr>
        <w:spacing w:line="276" w:lineRule="auto"/>
        <w:jc w:val="both"/>
        <w:rPr>
          <w:rFonts w:ascii="Times New Roman" w:hAnsi="Times New Roman" w:cs="Times New Roman"/>
          <w:sz w:val="20"/>
          <w:szCs w:val="20"/>
        </w:rPr>
      </w:pPr>
    </w:p>
    <w:p w14:paraId="05D60A0B"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int value0, value1, value2, value3, value6;</w:t>
      </w:r>
    </w:p>
    <w:p w14:paraId="7F4BEB6F" w14:textId="77777777" w:rsidR="00835424" w:rsidRPr="00835424" w:rsidRDefault="00835424" w:rsidP="00835424">
      <w:pPr>
        <w:spacing w:line="276" w:lineRule="auto"/>
        <w:jc w:val="both"/>
        <w:rPr>
          <w:rFonts w:ascii="Times New Roman" w:hAnsi="Times New Roman" w:cs="Times New Roman"/>
          <w:sz w:val="20"/>
          <w:szCs w:val="20"/>
        </w:rPr>
      </w:pPr>
    </w:p>
    <w:p w14:paraId="1E93FE4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byte LED_R = 26;</w:t>
      </w:r>
    </w:p>
    <w:p w14:paraId="2E8FCF4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byte LED_Y = 27;</w:t>
      </w:r>
    </w:p>
    <w:p w14:paraId="5E0FA192"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byte LED_G = 14;</w:t>
      </w:r>
    </w:p>
    <w:p w14:paraId="18B6428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byte LED_B = 12;</w:t>
      </w:r>
    </w:p>
    <w:p w14:paraId="2322B20C" w14:textId="77777777" w:rsidR="00835424" w:rsidRPr="00835424" w:rsidRDefault="00835424" w:rsidP="00835424">
      <w:pPr>
        <w:spacing w:line="276" w:lineRule="auto"/>
        <w:jc w:val="both"/>
        <w:rPr>
          <w:rFonts w:ascii="Times New Roman" w:hAnsi="Times New Roman" w:cs="Times New Roman"/>
          <w:sz w:val="20"/>
          <w:szCs w:val="20"/>
        </w:rPr>
      </w:pPr>
    </w:p>
    <w:p w14:paraId="0515460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DHTesp dht;</w:t>
      </w:r>
    </w:p>
    <w:p w14:paraId="4F6AEAC9" w14:textId="7A21BFD8"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BlynkTimer timer;</w:t>
      </w:r>
    </w:p>
    <w:p w14:paraId="53BE090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void sendSensor() {</w:t>
      </w:r>
    </w:p>
    <w:p w14:paraId="3C6CE32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TempAndHumidity data = dht.getTempAndHumidity();</w:t>
      </w:r>
    </w:p>
    <w:p w14:paraId="38531CF2"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Serial.print("% Temperature: ");</w:t>
      </w:r>
    </w:p>
    <w:p w14:paraId="678A3838"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Serial.print(data.temperature);</w:t>
      </w:r>
    </w:p>
    <w:p w14:paraId="3C9BA10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Serial.println("C ");</w:t>
      </w:r>
    </w:p>
    <w:p w14:paraId="397E27F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Serial.print("% Kelembaban: ");</w:t>
      </w:r>
    </w:p>
    <w:p w14:paraId="37D124E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Serial.print(data.humidity);</w:t>
      </w:r>
    </w:p>
    <w:p w14:paraId="6D824FEB"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Serial.println("% ");</w:t>
      </w:r>
    </w:p>
    <w:p w14:paraId="3B40D093" w14:textId="77777777" w:rsidR="00835424" w:rsidRPr="00835424" w:rsidRDefault="00835424" w:rsidP="00835424">
      <w:pPr>
        <w:spacing w:line="276" w:lineRule="auto"/>
        <w:jc w:val="both"/>
        <w:rPr>
          <w:rFonts w:ascii="Times New Roman" w:hAnsi="Times New Roman" w:cs="Times New Roman"/>
          <w:sz w:val="20"/>
          <w:szCs w:val="20"/>
        </w:rPr>
      </w:pPr>
    </w:p>
    <w:p w14:paraId="408E67F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Blynk.virtualWrite(V0, data.temperature);</w:t>
      </w:r>
    </w:p>
    <w:p w14:paraId="3236B93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Blynk.virtualWrite(V1, data.humidity);</w:t>
      </w:r>
    </w:p>
    <w:p w14:paraId="786CF21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w:t>
      </w:r>
    </w:p>
    <w:p w14:paraId="069108AC" w14:textId="77777777" w:rsidR="00835424" w:rsidRPr="00835424" w:rsidRDefault="00835424" w:rsidP="00835424">
      <w:pPr>
        <w:spacing w:line="276" w:lineRule="auto"/>
        <w:jc w:val="both"/>
        <w:rPr>
          <w:rFonts w:ascii="Times New Roman" w:hAnsi="Times New Roman" w:cs="Times New Roman"/>
          <w:sz w:val="20"/>
          <w:szCs w:val="20"/>
        </w:rPr>
      </w:pPr>
    </w:p>
    <w:p w14:paraId="05066290"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BLYNK_WRITE(V2) {</w:t>
      </w:r>
    </w:p>
    <w:p w14:paraId="60FFEB01"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int nilaiBacaIO = param.asInt();</w:t>
      </w:r>
    </w:p>
    <w:p w14:paraId="54E76426"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digitalWrite(LED_R, nilaiBacaIO);</w:t>
      </w:r>
    </w:p>
    <w:p w14:paraId="4BF9D70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Blynk.virtualWrite(V3, nilaiBacaIO);</w:t>
      </w:r>
    </w:p>
    <w:p w14:paraId="4ABAFD7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w:t>
      </w:r>
    </w:p>
    <w:p w14:paraId="029B6501" w14:textId="77777777" w:rsidR="00835424" w:rsidRPr="00835424" w:rsidRDefault="00835424" w:rsidP="00835424">
      <w:pPr>
        <w:spacing w:line="276" w:lineRule="auto"/>
        <w:jc w:val="both"/>
        <w:rPr>
          <w:rFonts w:ascii="Times New Roman" w:hAnsi="Times New Roman" w:cs="Times New Roman"/>
          <w:sz w:val="20"/>
          <w:szCs w:val="20"/>
        </w:rPr>
      </w:pPr>
    </w:p>
    <w:p w14:paraId="1E7E7A82"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void setup() {</w:t>
      </w:r>
    </w:p>
    <w:p w14:paraId="752E87F8"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Serial.begin(115200);</w:t>
      </w:r>
    </w:p>
    <w:p w14:paraId="15233586"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dht.setup(DHT_PIN, DHTesp::DHT22);</w:t>
      </w:r>
    </w:p>
    <w:p w14:paraId="02C9160C" w14:textId="77777777" w:rsidR="00835424" w:rsidRPr="00835424" w:rsidRDefault="00835424" w:rsidP="00835424">
      <w:pPr>
        <w:spacing w:line="276" w:lineRule="auto"/>
        <w:jc w:val="both"/>
        <w:rPr>
          <w:rFonts w:ascii="Times New Roman" w:hAnsi="Times New Roman" w:cs="Times New Roman"/>
          <w:sz w:val="20"/>
          <w:szCs w:val="20"/>
        </w:rPr>
      </w:pPr>
    </w:p>
    <w:p w14:paraId="775F7EF5"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lastRenderedPageBreak/>
        <w:t xml:space="preserve">    pinMode(LED_R, OUTPUT);</w:t>
      </w:r>
    </w:p>
    <w:p w14:paraId="25966A7A"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pinMode(LED_Y, OUTPUT);</w:t>
      </w:r>
    </w:p>
    <w:p w14:paraId="167FA34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pinMode(LED_G, OUTPUT);</w:t>
      </w:r>
    </w:p>
    <w:p w14:paraId="39A70C1E"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pinMode(LED_B, OUTPUT);</w:t>
      </w:r>
    </w:p>
    <w:p w14:paraId="5888BF60" w14:textId="77777777" w:rsidR="00835424" w:rsidRPr="00835424" w:rsidRDefault="00835424" w:rsidP="00835424">
      <w:pPr>
        <w:spacing w:line="276" w:lineRule="auto"/>
        <w:jc w:val="both"/>
        <w:rPr>
          <w:rFonts w:ascii="Times New Roman" w:hAnsi="Times New Roman" w:cs="Times New Roman"/>
          <w:sz w:val="20"/>
          <w:szCs w:val="20"/>
        </w:rPr>
      </w:pPr>
    </w:p>
    <w:p w14:paraId="1122B5F9"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Blynk.begin(auth, ssid, pass);</w:t>
      </w:r>
    </w:p>
    <w:p w14:paraId="7BABBABD" w14:textId="77777777" w:rsidR="00835424" w:rsidRPr="00835424" w:rsidRDefault="00835424" w:rsidP="00835424">
      <w:pPr>
        <w:spacing w:line="276" w:lineRule="auto"/>
        <w:jc w:val="both"/>
        <w:rPr>
          <w:rFonts w:ascii="Times New Roman" w:hAnsi="Times New Roman" w:cs="Times New Roman"/>
          <w:sz w:val="20"/>
          <w:szCs w:val="20"/>
        </w:rPr>
      </w:pPr>
    </w:p>
    <w:p w14:paraId="0627E817"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#ifdef WOKWI</w:t>
      </w:r>
    </w:p>
    <w:p w14:paraId="43FF5E8C"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Blynk.connectWiFi(ssid, pass);</w:t>
      </w:r>
    </w:p>
    <w:p w14:paraId="36DAF06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Blynk.config(auth);</w:t>
      </w:r>
    </w:p>
    <w:p w14:paraId="19B7DF66" w14:textId="0665E654"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#endif</w:t>
      </w:r>
    </w:p>
    <w:p w14:paraId="3E020D51"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timer.setInterval(1000, sendSensor);</w:t>
      </w:r>
    </w:p>
    <w:p w14:paraId="1021B28A" w14:textId="7369DBC2"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w:t>
      </w:r>
    </w:p>
    <w:p w14:paraId="77CB1EA3"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void loop() {</w:t>
      </w:r>
    </w:p>
    <w:p w14:paraId="4663507F"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Blynk.run();</w:t>
      </w:r>
    </w:p>
    <w:p w14:paraId="6B13E696" w14:textId="77777777" w:rsidR="00835424" w:rsidRP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 xml:space="preserve">    timer.run();</w:t>
      </w:r>
    </w:p>
    <w:p w14:paraId="7581E926" w14:textId="77777777" w:rsidR="00835424" w:rsidRDefault="00835424" w:rsidP="00835424">
      <w:pPr>
        <w:spacing w:line="276" w:lineRule="auto"/>
        <w:jc w:val="both"/>
        <w:rPr>
          <w:rFonts w:ascii="Times New Roman" w:hAnsi="Times New Roman" w:cs="Times New Roman"/>
          <w:sz w:val="20"/>
          <w:szCs w:val="20"/>
        </w:rPr>
      </w:pPr>
      <w:r w:rsidRPr="00835424">
        <w:rPr>
          <w:rFonts w:ascii="Times New Roman" w:hAnsi="Times New Roman" w:cs="Times New Roman"/>
          <w:sz w:val="20"/>
          <w:szCs w:val="20"/>
        </w:rPr>
        <w:t>}</w:t>
      </w:r>
    </w:p>
    <w:p w14:paraId="62E2E6AD" w14:textId="77777777" w:rsidR="005246B8" w:rsidRPr="00835424" w:rsidRDefault="005246B8" w:rsidP="00835424">
      <w:pPr>
        <w:spacing w:line="276" w:lineRule="auto"/>
        <w:jc w:val="both"/>
        <w:rPr>
          <w:rFonts w:ascii="Times New Roman" w:hAnsi="Times New Roman" w:cs="Times New Roman"/>
          <w:sz w:val="20"/>
          <w:szCs w:val="20"/>
        </w:rPr>
      </w:pPr>
    </w:p>
    <w:p w14:paraId="13DA3CEF" w14:textId="77777777" w:rsidR="00835424" w:rsidRPr="00835424" w:rsidRDefault="00835424" w:rsidP="00835424">
      <w:pPr>
        <w:spacing w:line="276" w:lineRule="auto"/>
        <w:jc w:val="both"/>
        <w:rPr>
          <w:rFonts w:ascii="Times New Roman" w:hAnsi="Times New Roman" w:cs="Times New Roman"/>
          <w:b/>
          <w:bCs/>
          <w:sz w:val="20"/>
          <w:szCs w:val="20"/>
        </w:rPr>
      </w:pPr>
      <w:r w:rsidRPr="00835424">
        <w:rPr>
          <w:rFonts w:ascii="Times New Roman" w:hAnsi="Times New Roman" w:cs="Times New Roman"/>
          <w:b/>
          <w:bCs/>
          <w:sz w:val="20"/>
          <w:szCs w:val="20"/>
        </w:rPr>
        <w:t>Hasil dan Pembahasan</w:t>
      </w:r>
    </w:p>
    <w:p w14:paraId="549AE075" w14:textId="49D0E72F" w:rsidR="00D858E5" w:rsidRDefault="00835424" w:rsidP="005246B8">
      <w:pPr>
        <w:spacing w:line="276" w:lineRule="auto"/>
        <w:ind w:firstLine="720"/>
        <w:jc w:val="both"/>
        <w:rPr>
          <w:rFonts w:ascii="Times New Roman" w:hAnsi="Times New Roman" w:cs="Times New Roman"/>
          <w:sz w:val="20"/>
          <w:szCs w:val="20"/>
        </w:rPr>
      </w:pPr>
      <w:r w:rsidRPr="00835424">
        <w:rPr>
          <w:rFonts w:ascii="Times New Roman" w:hAnsi="Times New Roman" w:cs="Times New Roman"/>
          <w:sz w:val="20"/>
          <w:szCs w:val="20"/>
        </w:rPr>
        <w:t>Setelah semua konfigurasi selesai, sistem berhasil membaca suhu dan kelembapan melalui sensor DHT22 dan menampilkannya secara real-time di aplikasi Blynk. Widget Value Display dan Gauge berhasil menampilkan data, sedangkan tombol Switch dapat digunakan untuk menghidupkan dan mematikan LED merah yang terhubung ke pin D26.</w:t>
      </w:r>
      <w:r w:rsidR="005246B8">
        <w:rPr>
          <w:rFonts w:ascii="Times New Roman" w:hAnsi="Times New Roman" w:cs="Times New Roman"/>
          <w:sz w:val="20"/>
          <w:szCs w:val="20"/>
        </w:rPr>
        <w:t xml:space="preserve"> </w:t>
      </w:r>
      <w:r w:rsidRPr="00835424">
        <w:rPr>
          <w:rFonts w:ascii="Times New Roman" w:hAnsi="Times New Roman" w:cs="Times New Roman"/>
          <w:sz w:val="20"/>
          <w:szCs w:val="20"/>
        </w:rPr>
        <w:t>Respons sensor cukup stabil dan cepat, dengan pembaruan tiap detik. Namun, karena sistem bergantung pada koneksi WiFi, terkadang bisa terjadi delay atau putus koneksi, terutama saat sinyal lemah. Selain itu, sensor DHT22 memiliki akurasi yang cukup, walau tidak setinggi sensor kelas industri seperti BME280.</w:t>
      </w:r>
    </w:p>
    <w:p w14:paraId="38BE4696" w14:textId="77777777" w:rsidR="00EC345F" w:rsidRDefault="00EC345F" w:rsidP="005246B8">
      <w:pPr>
        <w:spacing w:line="276" w:lineRule="auto"/>
        <w:ind w:firstLine="720"/>
        <w:jc w:val="both"/>
        <w:rPr>
          <w:rFonts w:ascii="Times New Roman" w:hAnsi="Times New Roman" w:cs="Times New Roman"/>
          <w:sz w:val="20"/>
          <w:szCs w:val="20"/>
        </w:rPr>
      </w:pPr>
    </w:p>
    <w:p w14:paraId="78209589" w14:textId="77777777" w:rsidR="00EC345F" w:rsidRDefault="00EC345F" w:rsidP="005246B8">
      <w:pPr>
        <w:spacing w:line="276" w:lineRule="auto"/>
        <w:ind w:firstLine="720"/>
        <w:jc w:val="both"/>
        <w:rPr>
          <w:rFonts w:ascii="Times New Roman" w:hAnsi="Times New Roman" w:cs="Times New Roman"/>
          <w:sz w:val="20"/>
          <w:szCs w:val="20"/>
        </w:rPr>
      </w:pPr>
    </w:p>
    <w:p w14:paraId="7C255D02" w14:textId="77777777" w:rsidR="00EC345F" w:rsidRDefault="00EC345F" w:rsidP="005246B8">
      <w:pPr>
        <w:spacing w:line="276" w:lineRule="auto"/>
        <w:ind w:firstLine="720"/>
        <w:jc w:val="both"/>
        <w:rPr>
          <w:rFonts w:ascii="Times New Roman" w:hAnsi="Times New Roman" w:cs="Times New Roman"/>
          <w:sz w:val="20"/>
          <w:szCs w:val="20"/>
        </w:rPr>
      </w:pPr>
    </w:p>
    <w:p w14:paraId="5B856F09" w14:textId="77777777" w:rsidR="00EC345F" w:rsidRDefault="00EC345F" w:rsidP="005246B8">
      <w:pPr>
        <w:spacing w:line="276" w:lineRule="auto"/>
        <w:ind w:firstLine="720"/>
        <w:jc w:val="both"/>
        <w:rPr>
          <w:rFonts w:ascii="Times New Roman" w:hAnsi="Times New Roman" w:cs="Times New Roman"/>
          <w:sz w:val="20"/>
          <w:szCs w:val="20"/>
        </w:rPr>
      </w:pPr>
    </w:p>
    <w:p w14:paraId="3C1DBF5A" w14:textId="77777777" w:rsidR="00EC345F" w:rsidRDefault="00EC345F" w:rsidP="005246B8">
      <w:pPr>
        <w:spacing w:line="276" w:lineRule="auto"/>
        <w:ind w:firstLine="720"/>
        <w:jc w:val="both"/>
        <w:rPr>
          <w:rFonts w:ascii="Times New Roman" w:hAnsi="Times New Roman" w:cs="Times New Roman"/>
          <w:sz w:val="20"/>
          <w:szCs w:val="20"/>
        </w:rPr>
      </w:pPr>
    </w:p>
    <w:p w14:paraId="04AF8726" w14:textId="77777777" w:rsidR="00EC345F" w:rsidRDefault="00EC345F" w:rsidP="005246B8">
      <w:pPr>
        <w:spacing w:line="276" w:lineRule="auto"/>
        <w:ind w:firstLine="720"/>
        <w:jc w:val="both"/>
        <w:rPr>
          <w:rFonts w:ascii="Times New Roman" w:hAnsi="Times New Roman" w:cs="Times New Roman"/>
          <w:sz w:val="20"/>
          <w:szCs w:val="20"/>
        </w:rPr>
      </w:pPr>
    </w:p>
    <w:p w14:paraId="26690C8D" w14:textId="77777777" w:rsidR="00EC345F" w:rsidRDefault="00EC345F" w:rsidP="005246B8">
      <w:pPr>
        <w:spacing w:line="276" w:lineRule="auto"/>
        <w:ind w:firstLine="720"/>
        <w:jc w:val="both"/>
        <w:rPr>
          <w:rFonts w:ascii="Times New Roman" w:hAnsi="Times New Roman" w:cs="Times New Roman"/>
          <w:sz w:val="20"/>
          <w:szCs w:val="20"/>
        </w:rPr>
      </w:pPr>
    </w:p>
    <w:p w14:paraId="273469B5" w14:textId="77777777" w:rsidR="00EC345F" w:rsidRDefault="00EC345F" w:rsidP="005246B8">
      <w:pPr>
        <w:spacing w:line="276" w:lineRule="auto"/>
        <w:ind w:firstLine="720"/>
        <w:jc w:val="both"/>
        <w:rPr>
          <w:rFonts w:ascii="Times New Roman" w:hAnsi="Times New Roman" w:cs="Times New Roman"/>
          <w:sz w:val="20"/>
          <w:szCs w:val="20"/>
        </w:rPr>
      </w:pPr>
    </w:p>
    <w:p w14:paraId="3778A855" w14:textId="77777777" w:rsidR="00EC345F" w:rsidRDefault="00EC345F" w:rsidP="005246B8">
      <w:pPr>
        <w:spacing w:line="276" w:lineRule="auto"/>
        <w:ind w:firstLine="720"/>
        <w:jc w:val="both"/>
        <w:rPr>
          <w:rFonts w:ascii="Times New Roman" w:hAnsi="Times New Roman" w:cs="Times New Roman"/>
          <w:sz w:val="20"/>
          <w:szCs w:val="20"/>
        </w:rPr>
      </w:pPr>
    </w:p>
    <w:p w14:paraId="20768C76" w14:textId="316E9D99" w:rsidR="005246B8" w:rsidRPr="00B747CF" w:rsidRDefault="00B747CF" w:rsidP="00B747CF">
      <w:pPr>
        <w:spacing w:line="276" w:lineRule="auto"/>
        <w:jc w:val="both"/>
        <w:rPr>
          <w:rFonts w:ascii="Times New Roman" w:hAnsi="Times New Roman" w:cs="Times New Roman"/>
          <w:b/>
          <w:bCs/>
          <w:sz w:val="20"/>
          <w:szCs w:val="20"/>
        </w:rPr>
      </w:pPr>
      <w:r w:rsidRPr="00B747CF">
        <w:rPr>
          <w:rFonts w:ascii="Times New Roman" w:hAnsi="Times New Roman" w:cs="Times New Roman"/>
          <w:b/>
          <w:bCs/>
          <w:sz w:val="20"/>
          <w:szCs w:val="20"/>
        </w:rPr>
        <w:lastRenderedPageBreak/>
        <w:t>Dokumentasi hasil uji coba:</w:t>
      </w:r>
    </w:p>
    <w:p w14:paraId="634BD233" w14:textId="386E7971" w:rsidR="00B747CF" w:rsidRPr="00D858E5" w:rsidRDefault="00B747CF" w:rsidP="00B747CF">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BBB5BAB" wp14:editId="0017C455">
            <wp:extent cx="5731510" cy="2838450"/>
            <wp:effectExtent l="0" t="0" r="0" b="0"/>
            <wp:docPr id="205302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1408" name="Picture 2053021408"/>
                    <pic:cNvPicPr/>
                  </pic:nvPicPr>
                  <pic:blipFill>
                    <a:blip r:embed="rId7">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r>
        <w:rPr>
          <w:rFonts w:ascii="Times New Roman" w:hAnsi="Times New Roman" w:cs="Times New Roman"/>
          <w:noProof/>
          <w:sz w:val="20"/>
          <w:szCs w:val="20"/>
        </w:rPr>
        <w:drawing>
          <wp:inline distT="0" distB="0" distL="0" distR="0" wp14:anchorId="0135AD1C" wp14:editId="685DBDCE">
            <wp:extent cx="5735955" cy="3230991"/>
            <wp:effectExtent l="0" t="0" r="0" b="0"/>
            <wp:docPr id="6758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92" name="Picture 6758692"/>
                    <pic:cNvPicPr/>
                  </pic:nvPicPr>
                  <pic:blipFill rotWithShape="1">
                    <a:blip r:embed="rId8">
                      <a:extLst>
                        <a:ext uri="{28A0092B-C50C-407E-A947-70E740481C1C}">
                          <a14:useLocalDpi xmlns:a14="http://schemas.microsoft.com/office/drawing/2010/main" val="0"/>
                        </a:ext>
                      </a:extLst>
                    </a:blip>
                    <a:srcRect l="13444" t="4089" b="3343"/>
                    <a:stretch/>
                  </pic:blipFill>
                  <pic:spPr bwMode="auto">
                    <a:xfrm>
                      <a:off x="0" y="0"/>
                      <a:ext cx="5751136" cy="3239542"/>
                    </a:xfrm>
                    <a:prstGeom prst="rect">
                      <a:avLst/>
                    </a:prstGeom>
                    <a:ln>
                      <a:noFill/>
                    </a:ln>
                    <a:extLst>
                      <a:ext uri="{53640926-AAD7-44D8-BBD7-CCE9431645EC}">
                        <a14:shadowObscured xmlns:a14="http://schemas.microsoft.com/office/drawing/2010/main"/>
                      </a:ext>
                    </a:extLst>
                  </pic:spPr>
                </pic:pic>
              </a:graphicData>
            </a:graphic>
          </wp:inline>
        </w:drawing>
      </w:r>
    </w:p>
    <w:p w14:paraId="0EB90781" w14:textId="77777777" w:rsidR="0008300D" w:rsidRDefault="0008300D"/>
    <w:sectPr w:rsidR="00083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959A1"/>
    <w:multiLevelType w:val="multilevel"/>
    <w:tmpl w:val="995CF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E4F1E"/>
    <w:multiLevelType w:val="multilevel"/>
    <w:tmpl w:val="EB0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759634">
    <w:abstractNumId w:val="1"/>
  </w:num>
  <w:num w:numId="2" w16cid:durableId="112207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BFF"/>
    <w:rsid w:val="0008300D"/>
    <w:rsid w:val="00222026"/>
    <w:rsid w:val="002A4098"/>
    <w:rsid w:val="004623AD"/>
    <w:rsid w:val="004B1D4A"/>
    <w:rsid w:val="005246B8"/>
    <w:rsid w:val="00824696"/>
    <w:rsid w:val="00835424"/>
    <w:rsid w:val="00844BBC"/>
    <w:rsid w:val="009457EC"/>
    <w:rsid w:val="00B747CF"/>
    <w:rsid w:val="00C53580"/>
    <w:rsid w:val="00C67BFF"/>
    <w:rsid w:val="00C978B8"/>
    <w:rsid w:val="00CA390D"/>
    <w:rsid w:val="00CD57E1"/>
    <w:rsid w:val="00D31EC4"/>
    <w:rsid w:val="00D5514B"/>
    <w:rsid w:val="00D82BC0"/>
    <w:rsid w:val="00D858E5"/>
    <w:rsid w:val="00EA65F2"/>
    <w:rsid w:val="00EC345F"/>
    <w:rsid w:val="00F42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1318"/>
  <w15:chartTrackingRefBased/>
  <w15:docId w15:val="{B24CE746-2EC6-4EEC-A550-108DF99D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D"/>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90D"/>
    <w:rPr>
      <w:color w:val="0563C1" w:themeColor="hyperlink"/>
      <w:u w:val="single"/>
    </w:rPr>
  </w:style>
  <w:style w:type="character" w:styleId="UnresolvedMention">
    <w:name w:val="Unresolved Mention"/>
    <w:basedOn w:val="DefaultParagraphFont"/>
    <w:uiPriority w:val="99"/>
    <w:semiHidden/>
    <w:unhideWhenUsed/>
    <w:rsid w:val="00824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072493">
      <w:bodyDiv w:val="1"/>
      <w:marLeft w:val="0"/>
      <w:marRight w:val="0"/>
      <w:marTop w:val="0"/>
      <w:marBottom w:val="0"/>
      <w:divBdr>
        <w:top w:val="none" w:sz="0" w:space="0" w:color="auto"/>
        <w:left w:val="none" w:sz="0" w:space="0" w:color="auto"/>
        <w:bottom w:val="none" w:sz="0" w:space="0" w:color="auto"/>
        <w:right w:val="none" w:sz="0" w:space="0" w:color="auto"/>
      </w:divBdr>
    </w:div>
    <w:div w:id="16582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ynk.cloud" TargetMode="External"/><Relationship Id="rId5" Type="http://schemas.openxmlformats.org/officeDocument/2006/relationships/hyperlink" Target="mailto:difaaqilah04@student.ub.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aqilah</dc:creator>
  <cp:keywords/>
  <dc:description/>
  <cp:lastModifiedBy>difa aqilah</cp:lastModifiedBy>
  <cp:revision>14</cp:revision>
  <dcterms:created xsi:type="dcterms:W3CDTF">2025-06-23T15:29:00Z</dcterms:created>
  <dcterms:modified xsi:type="dcterms:W3CDTF">2025-06-23T15:40:00Z</dcterms:modified>
</cp:coreProperties>
</file>