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63" w:rsidRDefault="00EB28F3" w:rsidP="00EB28F3">
      <w:pPr>
        <w:jc w:val="center"/>
        <w:rPr>
          <w:sz w:val="24"/>
        </w:rPr>
      </w:pPr>
      <w:r w:rsidRPr="00EB28F3">
        <w:rPr>
          <w:b/>
          <w:sz w:val="28"/>
        </w:rPr>
        <w:t>Tugas 6 Dasar – Dasar Javascript</w:t>
      </w:r>
      <w:r>
        <w:rPr>
          <w:b/>
          <w:sz w:val="28"/>
        </w:rPr>
        <w:br/>
      </w:r>
      <w:r w:rsidRPr="00EB28F3">
        <w:rPr>
          <w:sz w:val="24"/>
        </w:rPr>
        <w:t>Diffa Azkhani | A12.2020.06496</w:t>
      </w:r>
    </w:p>
    <w:p w:rsidR="00EB28F3" w:rsidRDefault="00EB28F3" w:rsidP="00EB28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Javascript adalah bahasa pemrograman komputer </w:t>
      </w:r>
      <w:r w:rsidR="00682BD3">
        <w:rPr>
          <w:sz w:val="24"/>
        </w:rPr>
        <w:t xml:space="preserve">berupa client side scripting yang dapat membuat website menjadi interaktif akan tetapi bahasa javascript juga dapat digunakan di </w:t>
      </w:r>
      <w:r w:rsidR="00246615">
        <w:rPr>
          <w:sz w:val="24"/>
        </w:rPr>
        <w:t>backend untuk membuat logika sistem pemrograman menggunakan javascript</w:t>
      </w:r>
    </w:p>
    <w:p w:rsidR="00246615" w:rsidRDefault="00246615" w:rsidP="00246615">
      <w:pPr>
        <w:pStyle w:val="ListParagraph"/>
        <w:rPr>
          <w:sz w:val="24"/>
        </w:rPr>
      </w:pPr>
    </w:p>
    <w:p w:rsidR="00246615" w:rsidRPr="00246615" w:rsidRDefault="00246615" w:rsidP="0024661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Cara menggunakan Javascript :</w:t>
      </w:r>
    </w:p>
    <w:p w:rsidR="00246615" w:rsidRDefault="00246615" w:rsidP="0024661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Internal    : yaitu dengan menuliskan code javascript pada HTML dengan menggunakan tag </w:t>
      </w:r>
      <w:r w:rsidRPr="00246615">
        <w:rPr>
          <w:b/>
          <w:sz w:val="24"/>
        </w:rPr>
        <w:t xml:space="preserve">&lt;script&gt; </w:t>
      </w:r>
      <w:r w:rsidRPr="00246615">
        <w:rPr>
          <w:sz w:val="24"/>
        </w:rPr>
        <w:t>code</w:t>
      </w:r>
      <w:r w:rsidRPr="00246615">
        <w:rPr>
          <w:b/>
          <w:sz w:val="24"/>
        </w:rPr>
        <w:t xml:space="preserve"> &lt;</w:t>
      </w:r>
      <w:r>
        <w:rPr>
          <w:b/>
          <w:sz w:val="24"/>
        </w:rPr>
        <w:t>/script</w:t>
      </w:r>
      <w:r w:rsidRPr="00246615">
        <w:rPr>
          <w:b/>
          <w:sz w:val="24"/>
        </w:rPr>
        <w:t>&gt;</w:t>
      </w:r>
    </w:p>
    <w:p w:rsidR="00594483" w:rsidRDefault="00246615" w:rsidP="0059448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Eksternal : yaitu dengan menghubungkannya dengan file baru javascript lalu dihubungkan di dalam tag </w:t>
      </w:r>
      <w:r>
        <w:rPr>
          <w:b/>
          <w:sz w:val="24"/>
        </w:rPr>
        <w:t xml:space="preserve">&lt;script&gt; </w:t>
      </w:r>
      <w:r>
        <w:rPr>
          <w:sz w:val="24"/>
        </w:rPr>
        <w:t>code</w:t>
      </w:r>
      <w:r>
        <w:rPr>
          <w:b/>
          <w:sz w:val="24"/>
        </w:rPr>
        <w:t xml:space="preserve"> &lt;/script&gt; </w:t>
      </w:r>
    </w:p>
    <w:p w:rsidR="00A2644A" w:rsidRDefault="00166D09" w:rsidP="00A2644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Cara menggunakan </w:t>
      </w:r>
      <w:r w:rsidR="00594483">
        <w:rPr>
          <w:sz w:val="24"/>
        </w:rPr>
        <w:t>Array</w:t>
      </w:r>
      <w:r>
        <w:rPr>
          <w:sz w:val="24"/>
        </w:rPr>
        <w:t xml:space="preserve"> pada Javascript yaitu dengan cara mendeklarasikan variabel terlebih dahulu dengan menggnakan var lalu ditambahkan dengan kurung persegi, contoh : var cobaAja[];. Lalu jika ingin mengisikan nilai pada variabel tersebut tambahkan kurung kurawa, contoh : var cobaAja[] = </w:t>
      </w:r>
      <w:r w:rsidRPr="00B05254">
        <w:rPr>
          <w:b/>
          <w:sz w:val="24"/>
        </w:rPr>
        <w:t>{“Diffa”, “Azkhani”, 90}</w:t>
      </w:r>
      <w:r w:rsidR="00B05254" w:rsidRPr="00B05254">
        <w:rPr>
          <w:sz w:val="24"/>
        </w:rPr>
        <w:t>.</w:t>
      </w:r>
      <w:r w:rsidR="00A2644A">
        <w:rPr>
          <w:sz w:val="24"/>
        </w:rPr>
        <w:t xml:space="preserve"> nilai dari array pada javascript boleh berbeda beda tipenya</w:t>
      </w:r>
    </w:p>
    <w:p w:rsidR="007F3505" w:rsidRDefault="007F3505" w:rsidP="007F3505">
      <w:pPr>
        <w:pStyle w:val="ListParagraph"/>
        <w:rPr>
          <w:sz w:val="24"/>
        </w:rPr>
      </w:pPr>
    </w:p>
    <w:p w:rsidR="007F3505" w:rsidRDefault="00337BCA" w:rsidP="007F3505">
      <w:pPr>
        <w:pStyle w:val="ListParagraph"/>
        <w:rPr>
          <w:sz w:val="24"/>
        </w:rPr>
      </w:pPr>
      <w:r>
        <w:rPr>
          <w:sz w:val="24"/>
        </w:rPr>
        <w:t>Metode</w:t>
      </w:r>
      <w:r w:rsidR="007F3505">
        <w:rPr>
          <w:sz w:val="24"/>
        </w:rPr>
        <w:t xml:space="preserve"> Metode array pada javascript</w:t>
      </w:r>
    </w:p>
    <w:p w:rsidR="007F3505" w:rsidRDefault="007F3505" w:rsidP="007F35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Sort</w:t>
      </w:r>
      <w:r w:rsidR="00337BCA">
        <w:rPr>
          <w:sz w:val="24"/>
        </w:rPr>
        <w:t xml:space="preserve">         : Mengubah urutan array sesuai dengan abjad</w:t>
      </w:r>
    </w:p>
    <w:p w:rsidR="007F3505" w:rsidRDefault="007F3505" w:rsidP="007F35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Reverse</w:t>
      </w:r>
      <w:r w:rsidR="00337BCA">
        <w:rPr>
          <w:sz w:val="24"/>
        </w:rPr>
        <w:t xml:space="preserve">  : Mengubah urutan array dari akhir ke pertama</w:t>
      </w:r>
    </w:p>
    <w:p w:rsidR="007F3505" w:rsidRDefault="007F3505" w:rsidP="007F35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Concat</w:t>
      </w:r>
      <w:r w:rsidR="00337BCA">
        <w:rPr>
          <w:sz w:val="24"/>
        </w:rPr>
        <w:t xml:space="preserve">    : Digunakan untuk menggabungka</w:t>
      </w:r>
      <w:r w:rsidR="00F025B3">
        <w:rPr>
          <w:sz w:val="24"/>
        </w:rPr>
        <w:t>n nilai dari kedua variabel array, dengan cara membuat variabel baru sebagai wadah tadi</w:t>
      </w:r>
    </w:p>
    <w:p w:rsidR="007F3505" w:rsidRDefault="007F3505" w:rsidP="007F35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Length</w:t>
      </w:r>
      <w:r w:rsidR="00337BCA">
        <w:rPr>
          <w:sz w:val="24"/>
        </w:rPr>
        <w:t xml:space="preserve">    :</w:t>
      </w:r>
      <w:r w:rsidR="00AB13D2">
        <w:rPr>
          <w:sz w:val="24"/>
        </w:rPr>
        <w:t xml:space="preserve"> D</w:t>
      </w:r>
      <w:r w:rsidR="00941393">
        <w:rPr>
          <w:sz w:val="24"/>
        </w:rPr>
        <w:t>igunakan untuk megukur atau mengetahui dari jumlah array yang ada pada variabel yagn ditentukan</w:t>
      </w:r>
    </w:p>
    <w:p w:rsidR="007F3505" w:rsidRDefault="00337BCA" w:rsidP="007F350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</w:t>
      </w:r>
      <w:r w:rsidR="007F3505">
        <w:rPr>
          <w:sz w:val="24"/>
        </w:rPr>
        <w:t>oin</w:t>
      </w:r>
      <w:r>
        <w:rPr>
          <w:sz w:val="24"/>
        </w:rPr>
        <w:t xml:space="preserve">         :</w:t>
      </w:r>
      <w:r w:rsidR="00AB13D2">
        <w:rPr>
          <w:sz w:val="24"/>
        </w:rPr>
        <w:t xml:space="preserve"> Digunakan untuk mengeprint </w:t>
      </w:r>
      <w:r w:rsidR="005C7608">
        <w:rPr>
          <w:sz w:val="24"/>
        </w:rPr>
        <w:t xml:space="preserve">separator/ pemisah </w:t>
      </w:r>
      <w:r w:rsidR="00AB13D2">
        <w:rPr>
          <w:sz w:val="24"/>
        </w:rPr>
        <w:t>diantara setiap array yang ada</w:t>
      </w:r>
    </w:p>
    <w:p w:rsidR="008D7CE1" w:rsidRDefault="008D7CE1" w:rsidP="008D7CE1">
      <w:pPr>
        <w:pStyle w:val="ListParagraph"/>
        <w:ind w:left="1080"/>
        <w:rPr>
          <w:sz w:val="24"/>
        </w:rPr>
      </w:pPr>
    </w:p>
    <w:p w:rsidR="008D7CE1" w:rsidRPr="00F77B14" w:rsidRDefault="005E4696" w:rsidP="00F77B1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Function pada Javascript</w:t>
      </w:r>
      <w:r w:rsidR="008D7CE1">
        <w:rPr>
          <w:sz w:val="24"/>
        </w:rPr>
        <w:t xml:space="preserve"> </w:t>
      </w:r>
      <w:r w:rsidR="002702CE">
        <w:rPr>
          <w:sz w:val="24"/>
        </w:rPr>
        <w:t>adalah block code yang dirangkum dalam 1 block/fungsi yang dimana fungsi tersebut dapat dipanggil berkali kali</w:t>
      </w:r>
      <w:r w:rsidR="00F77B14">
        <w:rPr>
          <w:sz w:val="24"/>
        </w:rPr>
        <w:t xml:space="preserve">, cara mendeklarasikan fungsi yaitu dengan menggunakan function dan diikuti dengan nama fungsi, contoh : </w:t>
      </w:r>
      <w:r w:rsidR="00F77B14" w:rsidRPr="00F445F4">
        <w:rPr>
          <w:b/>
          <w:sz w:val="24"/>
        </w:rPr>
        <w:t>function cobaAja(){</w:t>
      </w:r>
      <w:r w:rsidR="00F445F4">
        <w:rPr>
          <w:sz w:val="24"/>
        </w:rPr>
        <w:t>code</w:t>
      </w:r>
      <w:r w:rsidR="00F77B14" w:rsidRPr="00F445F4">
        <w:rPr>
          <w:b/>
          <w:sz w:val="24"/>
        </w:rPr>
        <w:t>};</w:t>
      </w:r>
      <w:r w:rsidR="00F445F4">
        <w:rPr>
          <w:sz w:val="24"/>
        </w:rPr>
        <w:t xml:space="preserve">. Lalu untuk cara pemanggilannya cukup ketik </w:t>
      </w:r>
      <w:r w:rsidR="00F445F4" w:rsidRPr="00F445F4">
        <w:rPr>
          <w:b/>
          <w:sz w:val="24"/>
        </w:rPr>
        <w:t>printText();</w:t>
      </w:r>
    </w:p>
    <w:sectPr w:rsidR="008D7CE1" w:rsidRPr="00F77B14" w:rsidSect="00797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A50CF"/>
    <w:multiLevelType w:val="hybridMultilevel"/>
    <w:tmpl w:val="139EDC1A"/>
    <w:lvl w:ilvl="0" w:tplc="925686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462FD5"/>
    <w:multiLevelType w:val="hybridMultilevel"/>
    <w:tmpl w:val="6CC8BF4C"/>
    <w:lvl w:ilvl="0" w:tplc="0908F3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3"/>
    <w:rsid w:val="00166D09"/>
    <w:rsid w:val="00246615"/>
    <w:rsid w:val="002702CE"/>
    <w:rsid w:val="00337BCA"/>
    <w:rsid w:val="00594483"/>
    <w:rsid w:val="005C7608"/>
    <w:rsid w:val="005E4696"/>
    <w:rsid w:val="00682BD3"/>
    <w:rsid w:val="007977B1"/>
    <w:rsid w:val="007F3505"/>
    <w:rsid w:val="008C1E4C"/>
    <w:rsid w:val="008D7CE1"/>
    <w:rsid w:val="00941393"/>
    <w:rsid w:val="00A2644A"/>
    <w:rsid w:val="00AB13D2"/>
    <w:rsid w:val="00B05254"/>
    <w:rsid w:val="00C126B4"/>
    <w:rsid w:val="00CC5B5D"/>
    <w:rsid w:val="00E82B86"/>
    <w:rsid w:val="00EB28F3"/>
    <w:rsid w:val="00F025B3"/>
    <w:rsid w:val="00F445F4"/>
    <w:rsid w:val="00F77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Diffa Azkhani</dc:creator>
  <cp:lastModifiedBy>Diffa Azkhani</cp:lastModifiedBy>
  <cp:revision>16</cp:revision>
  <dcterms:created xsi:type="dcterms:W3CDTF">2022-04-26T11:41:00Z</dcterms:created>
  <dcterms:modified xsi:type="dcterms:W3CDTF">2022-04-26T13:17:00Z</dcterms:modified>
</cp:coreProperties>
</file>