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 01. Desarrollo de Software.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ED01. Actividades 01 - Introducción y lenguajes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Instrucciones, ¿qué y cómo debo entregar?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tus prácticas siempre siguiendo estas instrucciones básicas: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portada con: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 nombre y apellidos,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nombre de la actividad y unidad,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nombre del módulo,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curso y nombre del ciclo formativo.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Enunciados y respuestas de las actividades.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Adjunta pantallazos claros y amplios en los que se pueda ver bien el contenido.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siempre tus archivos de texto en formato .pdf.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pdf: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ED01_Act01_Apellidos_Nombre.pdf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I. Actividades de Introducción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una clasificación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la relación que existe entre los componentes hardware principales de un computador y el almacenamiento y ejecución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los siguientes conceptos: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ejecutable.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II. Actividades de Lenguajes de Programación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diferencia existe entre los lenguajes imperativos y los declarativos?. Nombra al menos 2 de cada tipo.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Explica: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Qué es compilar.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Qué es interpretar.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Ventajas de los lenguajes compilados.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Ventajas de los lenguajes interpretados.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Nombra 2 lenguajes compilados y otros 2 interpretados.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¿Puede considerarse código objeto el bytecode generado en Java tras la compilación? Explica la respuesta.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Pon un ejemplo de lenguaje de los siguientes tipos: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Bajo nivel.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Nivel medio.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Alto nivel.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¿Qué paradigma de programación siguen los siguientes lenguajes?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Lisp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Prolog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Puedes consultar el siguiente enlace: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https://es.wikipedia.org/wiki/Paradigma_de_programaci%C3%B3n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Explica qué criterios se pueden seguir a la hora de elegir un lenguaje de programación para el desarrollo de software.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16F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16F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16F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16F6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16F6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16F6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16F6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16F6D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16F6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16F6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16F6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16F6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16F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16F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16F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16F6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16F6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16F6D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16F6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16F6D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16F6D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4B44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B4475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4B447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s.wikipedia.org/wiki/Paradigma_de_programaci%C3%B3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cVbm9Q5pgcGn5FM4nZfY1Lx8w==">CgMxLjA4AHIhMVN2THhTb2k1bk43RlhPZUN3VmFtcHdsMGpvOGZkQlZK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2025-09-11T10:10:00Z</dcterms:created>
  <dc:creator>Míriam Oliver Martínez</dc:creator>
</cp:coreProperties>
</file>