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bookmarkStart w:id="0" w:name="_GoBack"/>
      <w:bookmarkEnd w:id="0"/>
      <w:r>
        <w:rPr>
          <w:rFonts w:ascii="Cambria" w:eastAsia="Cambria" w:hAnsi="Cambria" w:cs="Cambria"/>
          <w:color w:val="17365D"/>
          <w:sz w:val="52"/>
        </w:rPr>
        <w:t>Acme</w:t>
      </w:r>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B196FDC"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application is registered, some comments</w:t>
      </w:r>
      <w:r w:rsidR="00456791" w:rsidRPr="004C30B0">
        <w:rPr>
          <w:color w:val="000000" w:themeColor="text1"/>
          <w:lang w:val="en-GB"/>
        </w:rPr>
        <w:t xml:space="preserve"> and a</w:t>
      </w:r>
      <w:r w:rsidR="002D07C0" w:rsidRPr="004C30B0">
        <w:rPr>
          <w:color w:val="000000" w:themeColor="text1"/>
          <w:lang w:val="en-GB"/>
        </w:rPr>
        <w:t xml:space="preserve"> credit card</w:t>
      </w:r>
      <w:r w:rsidR="00456791" w:rsidRPr="004C30B0">
        <w:rPr>
          <w:color w:val="000000" w:themeColor="text1"/>
          <w:lang w:val="en-GB"/>
        </w:rPr>
        <w:t>. An application may have the following status</w:t>
      </w:r>
      <w:r w:rsidR="005E1AFF" w:rsidRPr="004C30B0">
        <w:rPr>
          <w:color w:val="000000" w:themeColor="text1"/>
          <w:lang w:val="en-GB"/>
        </w:rPr>
        <w:t>es: PENDING, when it’s created;</w:t>
      </w:r>
      <w:r w:rsidR="006E633D" w:rsidRPr="004C30B0">
        <w:rPr>
          <w:color w:val="000000" w:themeColor="text1"/>
          <w:lang w:val="en-GB"/>
        </w:rPr>
        <w:t xml:space="preserve"> SUBMITTED,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51697DFE" w:rsidR="000C17AC" w:rsidRPr="004C30B0"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489E02F"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If the status is changed to accepted, then a valid credit card must be provided; in either case, he or she can add a comment to the application.  </w:t>
      </w:r>
    </w:p>
    <w:p w14:paraId="123F33D0" w14:textId="35082D17" w:rsidR="00F338F5" w:rsidRPr="004C30B0"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deleting them.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3F37CD62" w:rsidR="000C17AC" w:rsidRPr="004C30B0" w:rsidRDefault="00937739" w:rsidP="00D95E53">
      <w:pPr>
        <w:numPr>
          <w:ilvl w:val="0"/>
          <w:numId w:val="13"/>
        </w:numPr>
        <w:ind w:hanging="360"/>
        <w:rPr>
          <w:color w:val="auto"/>
          <w:lang w:val="en-GB"/>
        </w:rPr>
      </w:pPr>
      <w:r>
        <w:rPr>
          <w:color w:val="auto"/>
          <w:lang w:val="en-GB"/>
        </w:rPr>
        <w:t>The</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which means 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lastRenderedPageBreak/>
        <w:t xml:space="preserve">The ratio of rejected applications. </w:t>
      </w:r>
    </w:p>
    <w:p w14:paraId="5E4C6557" w14:textId="71965C8A"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number of applications. </w:t>
      </w:r>
    </w:p>
    <w:p w14:paraId="33D89BDD" w14:textId="039E0631"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number of applications. </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sitio”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proofErr w:type="spellStart"/>
      <w:r w:rsidR="0099051A" w:rsidRPr="004C30B0">
        <w:rPr>
          <w:color w:val="auto"/>
          <w:lang w:val="en-GB"/>
        </w:rPr>
        <w:t>ses</w:t>
      </w:r>
      <w:proofErr w:type="spellEnd"/>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3F60CB94"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task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proofErr w:type="gramStart"/>
      <w:r w:rsidRPr="004C30B0">
        <w:rPr>
          <w:color w:val="auto"/>
          <w:lang w:val="en-GB"/>
        </w:rPr>
        <w:t>a</w:t>
      </w:r>
      <w:proofErr w:type="spellEnd"/>
      <w:proofErr w:type="gram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lastRenderedPageBreak/>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w:t>
      </w:r>
      <w:r w:rsidRPr="004C30B0">
        <w:rPr>
          <w:color w:val="auto"/>
          <w:lang w:val="en-GB"/>
        </w:rPr>
        <w:lastRenderedPageBreak/>
        <w:t xml:space="preserve">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39A4F" w14:textId="77777777" w:rsidR="00AA451C" w:rsidRDefault="00AA451C">
      <w:pPr>
        <w:spacing w:after="0" w:line="240" w:lineRule="auto"/>
      </w:pPr>
      <w:r>
        <w:separator/>
      </w:r>
    </w:p>
  </w:endnote>
  <w:endnote w:type="continuationSeparator" w:id="0">
    <w:p w14:paraId="4268DD5F" w14:textId="77777777" w:rsidR="00AA451C" w:rsidRDefault="00AA451C">
      <w:pPr>
        <w:spacing w:after="0" w:line="240" w:lineRule="auto"/>
      </w:pPr>
      <w:r>
        <w:continuationSeparator/>
      </w:r>
    </w:p>
  </w:endnote>
  <w:endnote w:type="continuationNotice" w:id="1">
    <w:p w14:paraId="68FF1088" w14:textId="77777777" w:rsidR="00AA451C" w:rsidRDefault="00AA45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BEA38" w14:textId="77777777" w:rsidR="00AA451C" w:rsidRDefault="00AA451C">
      <w:pPr>
        <w:spacing w:after="0" w:line="240" w:lineRule="auto"/>
      </w:pPr>
      <w:r>
        <w:separator/>
      </w:r>
    </w:p>
  </w:footnote>
  <w:footnote w:type="continuationSeparator" w:id="0">
    <w:p w14:paraId="47F21EB4" w14:textId="77777777" w:rsidR="00AA451C" w:rsidRDefault="00AA451C">
      <w:pPr>
        <w:spacing w:after="0" w:line="240" w:lineRule="auto"/>
      </w:pPr>
      <w:r>
        <w:continuationSeparator/>
      </w:r>
    </w:p>
  </w:footnote>
  <w:footnote w:type="continuationNotice" w:id="1">
    <w:p w14:paraId="7FD16D1B" w14:textId="77777777" w:rsidR="00AA451C" w:rsidRDefault="00AA45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60B28"/>
    <w:rsid w:val="00B73B40"/>
    <w:rsid w:val="00B752BE"/>
    <w:rsid w:val="00B76B59"/>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63781"/>
    <w:rsid w:val="00C64CFB"/>
    <w:rsid w:val="00C92999"/>
    <w:rsid w:val="00C961BA"/>
    <w:rsid w:val="00CC3463"/>
    <w:rsid w:val="00CE051D"/>
    <w:rsid w:val="00CE3775"/>
    <w:rsid w:val="00D1121C"/>
    <w:rsid w:val="00D20B22"/>
    <w:rsid w:val="00D227CB"/>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3E5DE-2F0C-4C10-8976-0A308225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2701</Words>
  <Characters>15396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Maria Jimenez Vega</cp:lastModifiedBy>
  <cp:revision>4</cp:revision>
  <dcterms:created xsi:type="dcterms:W3CDTF">2019-04-28T11:57:00Z</dcterms:created>
  <dcterms:modified xsi:type="dcterms:W3CDTF">2019-04-28T12:09:00Z</dcterms:modified>
</cp:coreProperties>
</file>