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AABB87" w14:textId="37E6A6DC" w:rsidR="001C388C" w:rsidRDefault="001C388C">
      <w:r>
        <w:t>Оброков Д.В. ИСП332д</w:t>
      </w:r>
    </w:p>
    <w:p w14:paraId="6EFB373A" w14:textId="4CF17F3B" w:rsidR="001C388C" w:rsidRDefault="006C2F26">
      <w:r>
        <w:t>Руково</w:t>
      </w:r>
      <w:r w:rsidR="001C388C">
        <w:t>дство по эксплуатации</w:t>
      </w:r>
    </w:p>
    <w:p w14:paraId="2F4D43D8" w14:textId="21AFC3E7" w:rsidR="006C2F26" w:rsidRDefault="001C388C">
      <w:r>
        <w:br/>
        <w:t>основное меню:</w:t>
      </w:r>
    </w:p>
    <w:p w14:paraId="6ED130CE" w14:textId="67AAC8F5" w:rsidR="00744CC9" w:rsidRDefault="006C2F26">
      <w:r w:rsidRPr="006C2F26">
        <w:drawing>
          <wp:inline distT="0" distB="0" distL="0" distR="0" wp14:anchorId="2EE961CD" wp14:editId="6F35534C">
            <wp:extent cx="5940425" cy="396938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6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C46A2" w14:textId="21F2B8D9" w:rsidR="001C388C" w:rsidRDefault="001C388C">
      <w:r>
        <w:t>Слева находится фильтрация по кухням:</w:t>
      </w:r>
    </w:p>
    <w:p w14:paraId="0D4539BE" w14:textId="23C10799" w:rsidR="001C388C" w:rsidRDefault="006C2F26">
      <w:r w:rsidRPr="006C2F26">
        <w:drawing>
          <wp:inline distT="0" distB="0" distL="0" distR="0" wp14:anchorId="51CB5DF1" wp14:editId="01DFB5AE">
            <wp:extent cx="1895740" cy="107647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95740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C388C">
        <w:br/>
        <w:t>Слева будет находится блюда, с информацией:</w:t>
      </w:r>
    </w:p>
    <w:p w14:paraId="64D34906" w14:textId="33C4F325" w:rsidR="006C2F26" w:rsidRDefault="006C2F26">
      <w:r w:rsidRPr="006C2F26">
        <w:drawing>
          <wp:inline distT="0" distB="0" distL="0" distR="0" wp14:anchorId="64D171E2" wp14:editId="0728D446">
            <wp:extent cx="5940425" cy="1158875"/>
            <wp:effectExtent l="0" t="0" r="3175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5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0AEB8" w14:textId="062B83A1" w:rsidR="001C388C" w:rsidRDefault="001C388C">
      <w:r>
        <w:br w:type="page"/>
      </w:r>
    </w:p>
    <w:p w14:paraId="4E656ADA" w14:textId="6B123CCE" w:rsidR="001C388C" w:rsidRDefault="001C388C">
      <w:proofErr w:type="gramStart"/>
      <w:r>
        <w:lastRenderedPageBreak/>
        <w:t>Например</w:t>
      </w:r>
      <w:proofErr w:type="gramEnd"/>
      <w:r>
        <w:t xml:space="preserve"> выбрали Японскую кухню и будут показаны только японские блюда:</w:t>
      </w:r>
    </w:p>
    <w:p w14:paraId="5503664B" w14:textId="2783AE98" w:rsidR="006C2F26" w:rsidRDefault="006C2F26">
      <w:r w:rsidRPr="006C2F26">
        <w:drawing>
          <wp:inline distT="0" distB="0" distL="0" distR="0" wp14:anchorId="64F75BF5" wp14:editId="7AFF659E">
            <wp:extent cx="5940425" cy="1406525"/>
            <wp:effectExtent l="0" t="0" r="3175" b="317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0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C388C">
        <w:br/>
        <w:t>Выбираем нужное блюдо и нажимаем кнопку «В корзину»</w:t>
      </w:r>
    </w:p>
    <w:p w14:paraId="637B7448" w14:textId="173FA53C" w:rsidR="006C2F26" w:rsidRDefault="006C2F26">
      <w:r w:rsidRPr="006C2F26">
        <w:drawing>
          <wp:inline distT="0" distB="0" distL="0" distR="0" wp14:anchorId="1D7E643D" wp14:editId="6A4C9734">
            <wp:extent cx="5940425" cy="116332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6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C388C">
        <w:br/>
        <w:t>Дальше переходим в раздел с корзиной:</w:t>
      </w:r>
    </w:p>
    <w:p w14:paraId="2D7B5C1D" w14:textId="7FB2B573" w:rsidR="006C2F26" w:rsidRDefault="006C2F26">
      <w:r w:rsidRPr="006C2F26">
        <w:drawing>
          <wp:inline distT="0" distB="0" distL="0" distR="0" wp14:anchorId="508FCE46" wp14:editId="329E4601">
            <wp:extent cx="5940425" cy="352615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2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807FF" w14:textId="39992617" w:rsidR="001C388C" w:rsidRDefault="001C388C">
      <w:r>
        <w:t>З</w:t>
      </w:r>
      <w:r>
        <w:t xml:space="preserve">десь будет в том </w:t>
      </w:r>
      <w:proofErr w:type="spellStart"/>
      <w:r>
        <w:t>количествк</w:t>
      </w:r>
      <w:proofErr w:type="spellEnd"/>
      <w:r>
        <w:t>, сколько раз вы нажали</w:t>
      </w:r>
    </w:p>
    <w:p w14:paraId="2E0B7AB6" w14:textId="6D248946" w:rsidR="001C388C" w:rsidRDefault="006C2F26">
      <w:r w:rsidRPr="006C2F26">
        <w:drawing>
          <wp:inline distT="0" distB="0" distL="0" distR="0" wp14:anchorId="09F3C76D" wp14:editId="683648C2">
            <wp:extent cx="5858693" cy="1295581"/>
            <wp:effectExtent l="0" t="0" r="889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8693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32F01" w14:textId="77777777" w:rsidR="001C388C" w:rsidRDefault="001C388C">
      <w:r>
        <w:br w:type="page"/>
      </w:r>
    </w:p>
    <w:p w14:paraId="007D975D" w14:textId="72FF3BA5" w:rsidR="006C2F26" w:rsidRDefault="001C388C">
      <w:r>
        <w:lastRenderedPageBreak/>
        <w:t>Также можно удалить данную позицию:</w:t>
      </w:r>
    </w:p>
    <w:p w14:paraId="5233214D" w14:textId="53B9EFD2" w:rsidR="006C2F26" w:rsidRDefault="006C2F26">
      <w:r w:rsidRPr="006C2F26">
        <w:drawing>
          <wp:inline distT="0" distB="0" distL="0" distR="0" wp14:anchorId="00C1A4B8" wp14:editId="1FD8DCA5">
            <wp:extent cx="2067213" cy="1247949"/>
            <wp:effectExtent l="0" t="0" r="9525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67213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C388C">
        <w:br/>
        <w:t>После можно нажать оформить заказ:</w:t>
      </w:r>
    </w:p>
    <w:p w14:paraId="47FB5F5E" w14:textId="163F7489" w:rsidR="006C2F26" w:rsidRDefault="006C2F26">
      <w:r w:rsidRPr="006C2F26">
        <w:drawing>
          <wp:inline distT="0" distB="0" distL="0" distR="0" wp14:anchorId="767EED90" wp14:editId="7E6CA6FE">
            <wp:extent cx="2791215" cy="1409897"/>
            <wp:effectExtent l="0" t="0" r="952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91215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C388C">
        <w:br/>
        <w:t>После оформления вылезет окно:</w:t>
      </w:r>
    </w:p>
    <w:p w14:paraId="64D1411A" w14:textId="29107E3E" w:rsidR="006C2F26" w:rsidRDefault="006C2F26">
      <w:r w:rsidRPr="006C2F26">
        <w:drawing>
          <wp:inline distT="0" distB="0" distL="0" distR="0" wp14:anchorId="78C7CBA4" wp14:editId="23DC387C">
            <wp:extent cx="2200582" cy="2029108"/>
            <wp:effectExtent l="0" t="0" r="9525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00582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C2F2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F26"/>
    <w:rsid w:val="001C388C"/>
    <w:rsid w:val="00510ACF"/>
    <w:rsid w:val="006C2F26"/>
    <w:rsid w:val="00744C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714ADD"/>
  <w15:chartTrackingRefBased/>
  <w15:docId w15:val="{B9727F73-3B93-42C6-966F-5C4C85E480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72</Words>
  <Characters>415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Студенты</dc:creator>
  <cp:keywords/>
  <dc:description/>
  <cp:lastModifiedBy>Студенты</cp:lastModifiedBy>
  <cp:revision>1</cp:revision>
  <dcterms:created xsi:type="dcterms:W3CDTF">2025-11-19T10:31:00Z</dcterms:created>
  <dcterms:modified xsi:type="dcterms:W3CDTF">2025-11-19T10:50:00Z</dcterms:modified>
</cp:coreProperties>
</file>